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85F" w:rsidRDefault="00CE685F" w:rsidP="00955E4E">
      <w:pPr>
        <w:jc w:val="center"/>
        <w:rPr>
          <w:rFonts w:cs="B Nazanin"/>
          <w:rtl/>
        </w:rPr>
      </w:pPr>
      <w:r>
        <w:rPr>
          <w:rFonts w:cs="B Nazanin" w:hint="cs"/>
          <w:rtl/>
        </w:rPr>
        <w:t>بسمه تعالی</w:t>
      </w:r>
    </w:p>
    <w:p w:rsidR="00955E4E" w:rsidRDefault="00955E4E" w:rsidP="00955E4E">
      <w:pPr>
        <w:jc w:val="center"/>
        <w:rPr>
          <w:rFonts w:cs="B Nazanin"/>
          <w:rtl/>
        </w:rPr>
      </w:pPr>
      <w:r>
        <w:rPr>
          <w:rFonts w:cs="B Nazanin" w:hint="cs"/>
          <w:rtl/>
        </w:rPr>
        <w:t>خلاصه خطبه های</w:t>
      </w:r>
      <w:r w:rsidR="00CA7C30">
        <w:rPr>
          <w:rFonts w:cs="B Nazanin" w:hint="cs"/>
          <w:rtl/>
        </w:rPr>
        <w:t xml:space="preserve"> ن</w:t>
      </w:r>
      <w:bookmarkStart w:id="0" w:name="_GoBack"/>
      <w:bookmarkEnd w:id="0"/>
      <w:r w:rsidR="00CA7C30">
        <w:rPr>
          <w:rFonts w:cs="B Nazanin" w:hint="cs"/>
          <w:rtl/>
        </w:rPr>
        <w:t xml:space="preserve">ماز جمعه نیاسر </w:t>
      </w:r>
      <w:r>
        <w:rPr>
          <w:rFonts w:cs="B Nazanin" w:hint="cs"/>
          <w:rtl/>
        </w:rPr>
        <w:t xml:space="preserve"> مورخ 20/11/96</w:t>
      </w:r>
    </w:p>
    <w:p w:rsidR="00A8058A" w:rsidRDefault="00A8058A" w:rsidP="00211539">
      <w:pPr>
        <w:jc w:val="both"/>
        <w:rPr>
          <w:rFonts w:cs="B Nazanin"/>
          <w:rtl/>
        </w:rPr>
      </w:pPr>
      <w:r w:rsidRPr="001F2E94">
        <w:rPr>
          <w:rFonts w:cs="B Nazanin" w:hint="cs"/>
          <w:rtl/>
        </w:rPr>
        <w:t>خطبه اول:</w:t>
      </w:r>
      <w:r w:rsidR="00CC279F">
        <w:rPr>
          <w:rFonts w:cs="B Nazanin" w:hint="cs"/>
          <w:rtl/>
        </w:rPr>
        <w:t xml:space="preserve"> </w:t>
      </w:r>
      <w:r w:rsidR="00211539">
        <w:rPr>
          <w:rFonts w:cs="B Nazanin" w:hint="cs"/>
          <w:rtl/>
        </w:rPr>
        <w:t>در این روز شریف این نفس فقیر خودم و همه شما بزرگواران خواهران و برادران را به تقوای الهی دعوت می کنم. سفارش می کنم به آنچه سفارش خدا و انبیا و اولیا و ائمه معصومین (ع) است . به اینکه با تقوا باشید و از گناه و معصیت دوری کنیم .</w:t>
      </w:r>
    </w:p>
    <w:p w:rsidR="00211539" w:rsidRDefault="00211539" w:rsidP="00211539">
      <w:pPr>
        <w:jc w:val="both"/>
        <w:rPr>
          <w:rFonts w:cs="B Nazanin"/>
          <w:rtl/>
        </w:rPr>
      </w:pPr>
      <w:r>
        <w:rPr>
          <w:rFonts w:cs="B Nazanin" w:hint="cs"/>
          <w:rtl/>
        </w:rPr>
        <w:t>با تقوا بودن یعنی طئری عمل کنید که فردای قیامت بتوانیم جوابگوی خداوند باشیم. با تقوا بودن یعنی طوری عمل کنیم که شب اول قبر بتوانیم جواب سوالات نکیر و منکر را بدهیم  و با تقوا بودن یعنی بتوانیم لحظه جان دادن آن لحظات سخت با ذکر شهادتین از این دنیا برویم . و خدای نکرده زبانمان بند نیاید و یا فراموش نکنیم و از دین و اعتقادات عدول نکنیم .</w:t>
      </w:r>
    </w:p>
    <w:p w:rsidR="00211539" w:rsidRDefault="00211539" w:rsidP="00211539">
      <w:pPr>
        <w:jc w:val="both"/>
        <w:rPr>
          <w:rFonts w:cs="B Nazanin"/>
          <w:rtl/>
        </w:rPr>
      </w:pPr>
      <w:r>
        <w:rPr>
          <w:rFonts w:cs="B Nazanin" w:hint="cs"/>
          <w:rtl/>
        </w:rPr>
        <w:t>حضرت لقمان به پسرش اینظور نصیحت کرد که پسرم به زودی در برابر خداوند متعال قرار می گیری و از تو سوالاتی خواهد پرسید .پس برای آن لحظات  سخت جوابی را آماده کن. قطعا خداوند در روز قیامت از همه ما سوال خواهد کرد .</w:t>
      </w:r>
    </w:p>
    <w:p w:rsidR="00955E4E" w:rsidRDefault="00211539" w:rsidP="00211539">
      <w:pPr>
        <w:jc w:val="both"/>
        <w:rPr>
          <w:rFonts w:cs="B Nazanin"/>
        </w:rPr>
      </w:pPr>
      <w:r>
        <w:rPr>
          <w:rFonts w:cs="B Nazanin" w:hint="cs"/>
          <w:rtl/>
        </w:rPr>
        <w:t xml:space="preserve">وجود مقدس مولای متقیان امیر المومنین (ع) می فرماید : </w:t>
      </w:r>
      <w:r w:rsidRPr="00211539">
        <w:rPr>
          <w:rFonts w:cs="B Nazanin" w:hint="cs"/>
          <w:rtl/>
        </w:rPr>
        <w:t>إنّ الْیَوْمَ عَمَلٌ وَلا</w:t>
      </w:r>
      <w:r w:rsidRPr="00211539">
        <w:rPr>
          <w:rFonts w:cs="B Nazanin"/>
        </w:rPr>
        <w:t xml:space="preserve"> </w:t>
      </w:r>
      <w:r w:rsidRPr="00211539">
        <w:rPr>
          <w:rFonts w:cs="B Nazanin" w:hint="cs"/>
          <w:rtl/>
        </w:rPr>
        <w:t>حِسابَ، وَغَداً حِسابٌ وَ لا عَمَل</w:t>
      </w:r>
    </w:p>
    <w:p w:rsidR="00211539" w:rsidRDefault="00211539" w:rsidP="00955E4E">
      <w:pPr>
        <w:jc w:val="both"/>
        <w:rPr>
          <w:rFonts w:cs="B Nazanin"/>
          <w:rtl/>
        </w:rPr>
      </w:pPr>
      <w:r w:rsidRPr="00211539">
        <w:rPr>
          <w:rFonts w:cs="B Nazanin" w:hint="cs"/>
          <w:rtl/>
        </w:rPr>
        <w:t>امروزه در دنیا  زحمت</w:t>
      </w:r>
      <w:r w:rsidRPr="00211539">
        <w:rPr>
          <w:rFonts w:cs="B Nazanin"/>
        </w:rPr>
        <w:t xml:space="preserve"> </w:t>
      </w:r>
      <w:r w:rsidRPr="00211539">
        <w:rPr>
          <w:rFonts w:cs="B Nazanin" w:hint="cs"/>
          <w:rtl/>
        </w:rPr>
        <w:t>و فعالیّت، بدون حساب است و فرداى قیامت، حساب و بررسى اعمال و دریافت پاداش است</w:t>
      </w:r>
      <w:r w:rsidRPr="00211539">
        <w:rPr>
          <w:rFonts w:cs="B Nazanin"/>
        </w:rPr>
        <w:t>.</w:t>
      </w:r>
    </w:p>
    <w:p w:rsidR="00955E4E" w:rsidRPr="00955E4E" w:rsidRDefault="00211539" w:rsidP="00955E4E">
      <w:pPr>
        <w:jc w:val="both"/>
        <w:rPr>
          <w:rFonts w:cs="B Nazanin"/>
          <w:rtl/>
        </w:rPr>
      </w:pPr>
      <w:r>
        <w:rPr>
          <w:rFonts w:cs="B Nazanin" w:hint="cs"/>
          <w:rtl/>
        </w:rPr>
        <w:t xml:space="preserve">خداوند در قرآن قسم یاد کرده </w:t>
      </w:r>
      <w:r w:rsidR="00955E4E" w:rsidRPr="00955E4E">
        <w:rPr>
          <w:rFonts w:cs="B Nazanin" w:hint="cs"/>
          <w:rtl/>
        </w:rPr>
        <w:t>"</w:t>
      </w:r>
      <w:r w:rsidR="00955E4E" w:rsidRPr="00955E4E">
        <w:rPr>
          <w:rFonts w:cs="B Nazanin"/>
          <w:rtl/>
        </w:rPr>
        <w:t xml:space="preserve">فَلَنَسْأَلَنَّ الَّذِينَ أُرْسِلَ إِلَيْهِمْ وَلَنَسْأَلَنَّ الْمُرْسَلِينَ </w:t>
      </w:r>
      <w:r w:rsidR="00955E4E" w:rsidRPr="00955E4E">
        <w:rPr>
          <w:rFonts w:cs="B Nazanin" w:hint="cs"/>
          <w:rtl/>
        </w:rPr>
        <w:t>"</w:t>
      </w:r>
      <w:r w:rsidR="00955E4E" w:rsidRPr="00955E4E">
        <w:rPr>
          <w:rFonts w:cs="B Nazanin"/>
          <w:rtl/>
        </w:rPr>
        <w:t>البته ما هم از امتها که پیامبران به سویشان آمدند و هم از پیغمبران آنها باز خواست خواهیم کرد</w:t>
      </w:r>
      <w:r w:rsidR="00955E4E" w:rsidRPr="00955E4E">
        <w:rPr>
          <w:rFonts w:cs="B Nazanin"/>
        </w:rPr>
        <w:t>.</w:t>
      </w:r>
    </w:p>
    <w:p w:rsidR="00955E4E" w:rsidRPr="00955E4E" w:rsidRDefault="00955E4E" w:rsidP="00955E4E">
      <w:pPr>
        <w:jc w:val="both"/>
        <w:rPr>
          <w:rFonts w:cs="B Nazanin"/>
          <w:rtl/>
        </w:rPr>
      </w:pPr>
      <w:r w:rsidRPr="00955E4E">
        <w:rPr>
          <w:rFonts w:cs="B Nazanin" w:hint="cs"/>
          <w:rtl/>
        </w:rPr>
        <w:t>در قیامت از مردم سوال می شود چگونه از پیامبران استقبال کردید آیا آنها را پذیرفتید از آنها اطاعت کردی  یا به مخالفت با آنها بر خواستید و از رسولان سوال می شود مردم با شما چه کردند و آنها جواب می دهند پس سوال از مردم به عنوان متهم ولی از پیامبران به عنوان شاهد سوال می شود .</w:t>
      </w:r>
    </w:p>
    <w:p w:rsidR="00955E4E" w:rsidRDefault="00955E4E" w:rsidP="00955E4E">
      <w:pPr>
        <w:jc w:val="both"/>
        <w:rPr>
          <w:rFonts w:cs="B Nazanin"/>
          <w:rtl/>
        </w:rPr>
      </w:pPr>
      <w:r w:rsidRPr="00955E4E">
        <w:rPr>
          <w:rFonts w:cs="B Nazanin" w:hint="cs"/>
          <w:rtl/>
        </w:rPr>
        <w:t>در آیه بعد می فرماید :</w:t>
      </w:r>
      <w:r w:rsidRPr="00955E4E">
        <w:rPr>
          <w:rFonts w:cs="B Nazanin"/>
          <w:rtl/>
        </w:rPr>
        <w:t xml:space="preserve"> فَلَنَقُصَّنَّ عَلَيْهِمْ بِعِلْمٍ  </w:t>
      </w:r>
      <w:r w:rsidRPr="00955E4E">
        <w:rPr>
          <w:rFonts w:cs="B Nazanin" w:hint="cs"/>
          <w:rtl/>
        </w:rPr>
        <w:t>وَمَا</w:t>
      </w:r>
      <w:r w:rsidRPr="00955E4E">
        <w:rPr>
          <w:rFonts w:cs="B Nazanin"/>
          <w:rtl/>
        </w:rPr>
        <w:t xml:space="preserve"> </w:t>
      </w:r>
      <w:r w:rsidRPr="00955E4E">
        <w:rPr>
          <w:rFonts w:cs="B Nazanin" w:hint="cs"/>
          <w:rtl/>
        </w:rPr>
        <w:t>كُنَّا</w:t>
      </w:r>
      <w:r w:rsidRPr="00955E4E">
        <w:rPr>
          <w:rFonts w:cs="B Nazanin"/>
          <w:rtl/>
        </w:rPr>
        <w:t xml:space="preserve"> </w:t>
      </w:r>
      <w:r w:rsidRPr="00955E4E">
        <w:rPr>
          <w:rFonts w:cs="B Nazanin" w:hint="cs"/>
          <w:rtl/>
        </w:rPr>
        <w:t>غَائِبِينَ</w:t>
      </w:r>
      <w:r w:rsidRPr="00955E4E">
        <w:rPr>
          <w:rFonts w:cs="B Nazanin"/>
          <w:rtl/>
        </w:rPr>
        <w:t xml:space="preserve"> پس بر آنان (حکایت حال آنها را تماما) به علم و بصیرت کامل بیان کنیم، و ما از کردار آنان غایب و غافل نبوده‌ایم</w:t>
      </w:r>
      <w:r w:rsidRPr="00955E4E">
        <w:rPr>
          <w:rFonts w:cs="B Nazanin"/>
        </w:rPr>
        <w:t>.</w:t>
      </w:r>
    </w:p>
    <w:p w:rsidR="00955E4E" w:rsidRPr="00955E4E" w:rsidRDefault="00955E4E" w:rsidP="004B76BD">
      <w:pPr>
        <w:jc w:val="both"/>
        <w:rPr>
          <w:rFonts w:cs="B Nazanin"/>
        </w:rPr>
      </w:pPr>
      <w:r>
        <w:rPr>
          <w:rFonts w:cs="B Nazanin" w:hint="cs"/>
          <w:rtl/>
        </w:rPr>
        <w:t xml:space="preserve">آنجا نمی توانیم غیر واقع جواب دهیم نمی توانیم منکر شویم کسی نمی تواند شاهد دروغ برای خود ببرد . نمی توانیم چیزی را مخفی کنیم . یعنی مو به مو هر طور که عمل کردیم باید پاسخگو باشی. در آن روز وزن اعمال با حق است ترازوی خداوند بر اساس حق سنجیده می شود یک طرف اعمال ما و یک طرف حق گذاشته می شود . عملی که حق باشد وزن دارد . خوش به حال کسانی که ترازوی عملشان سنگین باشد که رستگار و </w:t>
      </w:r>
      <w:r w:rsidR="004B76BD">
        <w:rPr>
          <w:rFonts w:cs="B Nazanin" w:hint="cs"/>
          <w:rtl/>
        </w:rPr>
        <w:t>سعادتمند</w:t>
      </w:r>
      <w:r>
        <w:rPr>
          <w:rFonts w:cs="B Nazanin" w:hint="cs"/>
          <w:rtl/>
        </w:rPr>
        <w:t xml:space="preserve"> است .  </w:t>
      </w:r>
    </w:p>
    <w:p w:rsidR="0029016D" w:rsidRDefault="00C43A03" w:rsidP="004E4D32">
      <w:pPr>
        <w:jc w:val="both"/>
        <w:rPr>
          <w:rFonts w:cs="B Nazanin"/>
          <w:rtl/>
        </w:rPr>
      </w:pPr>
      <w:r w:rsidRPr="001F2E94">
        <w:rPr>
          <w:rFonts w:cs="B Nazanin" w:hint="cs"/>
          <w:rtl/>
        </w:rPr>
        <w:t xml:space="preserve">خطبه </w:t>
      </w:r>
      <w:r w:rsidR="00A8058A" w:rsidRPr="001F2E94">
        <w:rPr>
          <w:rFonts w:cs="B Nazanin" w:hint="cs"/>
          <w:rtl/>
        </w:rPr>
        <w:t xml:space="preserve">دوم </w:t>
      </w:r>
      <w:r w:rsidRPr="001F2E94">
        <w:rPr>
          <w:rFonts w:cs="B Nazanin" w:hint="cs"/>
          <w:rtl/>
        </w:rPr>
        <w:t xml:space="preserve">: </w:t>
      </w:r>
    </w:p>
    <w:p w:rsidR="004B76BD" w:rsidRDefault="005D19AB" w:rsidP="00955E4E">
      <w:pPr>
        <w:jc w:val="both"/>
        <w:rPr>
          <w:rFonts w:cs="B Nazanin"/>
        </w:rPr>
      </w:pPr>
      <w:r>
        <w:rPr>
          <w:rFonts w:cs="B Nazanin" w:hint="cs"/>
          <w:rtl/>
        </w:rPr>
        <w:t xml:space="preserve"> در </w:t>
      </w:r>
      <w:r w:rsidR="00FC7BB9">
        <w:rPr>
          <w:rFonts w:cs="B Nazanin" w:hint="cs"/>
          <w:rtl/>
        </w:rPr>
        <w:t xml:space="preserve">این خطبه هم خودم و همه شما را توصیه و سفارش می کنم </w:t>
      </w:r>
      <w:r w:rsidR="004B76BD">
        <w:rPr>
          <w:rFonts w:cs="B Nazanin" w:hint="cs"/>
          <w:rtl/>
        </w:rPr>
        <w:t xml:space="preserve"> به رعایت اخلاق الهی و رعایت تقوا  و </w:t>
      </w:r>
      <w:r w:rsidR="00FC7BB9">
        <w:rPr>
          <w:rFonts w:cs="B Nazanin" w:hint="cs"/>
          <w:rtl/>
        </w:rPr>
        <w:t xml:space="preserve">به انجام واجبات و مستحبات و ترک محرمات و مکروهات . </w:t>
      </w:r>
    </w:p>
    <w:p w:rsidR="004B76BD" w:rsidRDefault="004B76BD" w:rsidP="00955E4E">
      <w:pPr>
        <w:jc w:val="both"/>
        <w:rPr>
          <w:rFonts w:cs="B Nazanin"/>
          <w:rtl/>
        </w:rPr>
      </w:pPr>
      <w:r>
        <w:rPr>
          <w:rFonts w:cs="B Nazanin" w:hint="cs"/>
          <w:rtl/>
        </w:rPr>
        <w:t xml:space="preserve">یکی از برنامه های مورد تاکید در دین اسلام که بسیار مورد تاکید قرار گرفته است نماز جمعه است که پیامبر (ص) می فرماید نماز جمعه حج مساکین و فقرا است . </w:t>
      </w:r>
    </w:p>
    <w:p w:rsidR="004B76BD" w:rsidRDefault="004B76BD" w:rsidP="00955E4E">
      <w:pPr>
        <w:jc w:val="both"/>
        <w:rPr>
          <w:rFonts w:cs="B Nazanin"/>
          <w:rtl/>
        </w:rPr>
      </w:pPr>
      <w:r>
        <w:rPr>
          <w:rFonts w:cs="B Nazanin" w:hint="cs"/>
          <w:rtl/>
        </w:rPr>
        <w:t>در روایتی از امام سجاد (ع)  است که از حضرت علی(ع) می فرماید که در شب جمعه دارویی که باعث ضعف شما در روز جمعه می شود نخورید که مبادا شما را از نماز جمعه باز دارد .</w:t>
      </w:r>
    </w:p>
    <w:p w:rsidR="004B76BD" w:rsidRDefault="004B76BD" w:rsidP="00955E4E">
      <w:pPr>
        <w:jc w:val="both"/>
        <w:rPr>
          <w:rFonts w:cs="B Nazanin"/>
          <w:rtl/>
        </w:rPr>
      </w:pPr>
      <w:r>
        <w:rPr>
          <w:rFonts w:cs="B Nazanin" w:hint="cs"/>
          <w:rtl/>
        </w:rPr>
        <w:t>سفارش شده است که در شب جمعه انسان سوره جمعه را بخوانید به خاطر یادآوری اهمیت نماز جمعه است و اینکه مردم از شب جمعه مقدمات شرکت در نماز جمعه را فراهم کنند .</w:t>
      </w:r>
    </w:p>
    <w:p w:rsidR="004B76BD" w:rsidRDefault="004B76BD" w:rsidP="00955E4E">
      <w:pPr>
        <w:jc w:val="both"/>
        <w:rPr>
          <w:rFonts w:cs="B Nazanin"/>
          <w:rtl/>
        </w:rPr>
      </w:pPr>
      <w:r>
        <w:rPr>
          <w:rFonts w:cs="B Nazanin" w:hint="cs"/>
          <w:rtl/>
        </w:rPr>
        <w:lastRenderedPageBreak/>
        <w:t xml:space="preserve">در ایام الله دهه فجر و در آستانه 22 بهمن و سی و نهمین سالگرد پیروزی انقلاب اسلامی هستیم . این ایام را به امام زمان (عج) و مقام معظم رهبری و مردم انقلابی نیاسر تبریک عرض می کنم . </w:t>
      </w:r>
    </w:p>
    <w:p w:rsidR="004B76BD" w:rsidRDefault="004B76BD" w:rsidP="004B76BD">
      <w:pPr>
        <w:jc w:val="both"/>
        <w:rPr>
          <w:rFonts w:cs="B Nazanin"/>
          <w:rtl/>
        </w:rPr>
      </w:pPr>
      <w:r>
        <w:rPr>
          <w:rFonts w:cs="B Nazanin" w:hint="cs"/>
          <w:rtl/>
        </w:rPr>
        <w:t xml:space="preserve">سه علتی که انقلاب اسلامی را به وجود آورد و باعث پیروزی انقلاب اسلامی شد عبارتند از 1-مسئله ولایت فقیه و مرجعیت دینی 2-مسئله ایمان به خدا و اعتقاد مردم 3- حضور گسترده مردم و پیروی از امام و ولایت فقیه </w:t>
      </w:r>
    </w:p>
    <w:p w:rsidR="004F6294" w:rsidRDefault="00EA1B29" w:rsidP="00210447">
      <w:pPr>
        <w:jc w:val="both"/>
        <w:rPr>
          <w:rFonts w:cs="B Nazanin"/>
          <w:rtl/>
        </w:rPr>
      </w:pPr>
      <w:r>
        <w:rPr>
          <w:rFonts w:cs="B Nazanin" w:hint="cs"/>
          <w:rtl/>
        </w:rPr>
        <w:t xml:space="preserve">در روایتی از امام موسی بن جعفر (ع) که در کتاب بحار الانوار آمده است که فرموده اند " رجل من اهل القم  یدعو ا الناس الی الحق یجتمع معه قوم کزبر حدید "مردی در اهل قم در یک زمانی قیام می کند و </w:t>
      </w:r>
      <w:r w:rsidR="00210447">
        <w:rPr>
          <w:rFonts w:cs="B Nazanin" w:hint="cs"/>
          <w:rtl/>
        </w:rPr>
        <w:t>مرد</w:t>
      </w:r>
      <w:r>
        <w:rPr>
          <w:rFonts w:cs="B Nazanin" w:hint="cs"/>
          <w:rtl/>
        </w:rPr>
        <w:t xml:space="preserve">م را به سوی حق دعوت می کند و قومی گرداگرد آن مرد می ایستند که همانند پاره های آهن سفت و سخت و مقاوم هستند.  بحمد الله مردم در اوایل انقلاب مقاومتی بی نظیر نشان دادند و انقلاب با خون شهدا به ثمر نشست و با خون شهدا بیمه شد . ما امروز سر سفره انقلاب هستیم . این امنیت وآرامش را مدیون شهدا هستیم . اگر </w:t>
      </w:r>
      <w:r w:rsidR="004F6294">
        <w:rPr>
          <w:rFonts w:cs="B Nazanin" w:hint="cs"/>
          <w:rtl/>
        </w:rPr>
        <w:t>شهدای هسته ای شهدای دفاع مقدس شهدای انقلاب و شهدای مدافع حرم این عاشقان راه خدا نبودند الان چه بر سر ما آمده بود .باید از انقلاب محافظت کنیم .</w:t>
      </w:r>
    </w:p>
    <w:p w:rsidR="00EA1B29" w:rsidRDefault="004F6294" w:rsidP="00210447">
      <w:pPr>
        <w:jc w:val="both"/>
        <w:rPr>
          <w:rFonts w:cs="B Nazanin"/>
          <w:rtl/>
        </w:rPr>
      </w:pPr>
      <w:r>
        <w:rPr>
          <w:rFonts w:cs="B Nazanin" w:hint="cs"/>
          <w:rtl/>
        </w:rPr>
        <w:t>مقام معظم رهبری فرمودند: آ/نچه دشمنان خواستند نشد ولی آنچه ما خواستیم شد . مشکل غرب و استکبار امروز این است که دیگر نمی توانند چیزی را به ما تحمیل کنند . خیلی از کشور</w:t>
      </w:r>
      <w:r w:rsidR="00210447">
        <w:rPr>
          <w:rFonts w:cs="B Nazanin" w:hint="cs"/>
          <w:rtl/>
        </w:rPr>
        <w:t xml:space="preserve">ها این استقلال را ندارند . در دهه آخر 1340 به راحتی مثل آب خوردن انگلستان بحرین را از خاک ایران جدا و اعلام استقلال می کند ولی امروز دشمنان ما نمی توانند یک وجب از این خاک را جدا بکنند . </w:t>
      </w:r>
      <w:r>
        <w:rPr>
          <w:rFonts w:cs="B Nazanin" w:hint="cs"/>
          <w:rtl/>
        </w:rPr>
        <w:t xml:space="preserve"> </w:t>
      </w:r>
      <w:r w:rsidR="00EA1B29">
        <w:rPr>
          <w:rFonts w:cs="B Nazanin" w:hint="cs"/>
          <w:rtl/>
        </w:rPr>
        <w:t xml:space="preserve">  </w:t>
      </w:r>
    </w:p>
    <w:p w:rsidR="00210447" w:rsidRDefault="00210447" w:rsidP="00210447">
      <w:pPr>
        <w:jc w:val="both"/>
        <w:rPr>
          <w:rFonts w:cs="B Nazanin"/>
          <w:rtl/>
        </w:rPr>
      </w:pPr>
      <w:r>
        <w:rPr>
          <w:rFonts w:cs="B Nazanin" w:hint="cs"/>
          <w:rtl/>
        </w:rPr>
        <w:t>ما الحمد لله به برکت امام زمان و رهبری و سکان داری مقام معظم رهبری موفقیت های بسیار  زیادی را به دست آورده ایم . هرجا مردم گوششان به مقام معظم رهبری بوده پیشرفت های باور نکردنی برای این نظام و انقلاب به وجود آوردند و هر جا کوتاهی کردند خسارت هایی را به این نظام و انقلاب وارد کردند . مقام معظم رهبر یاز همان روز اول فرمودند من به برجام خوشبین نیستم اما اخیرا یکی از مسئولین مذاکره کننده گفته اند ما از اول به برجام خوشبین نبودبم اگر واقعا خوشبین نبودید پس چرا این مذاکرات را انجام دادید . چرا قلب رآکتور اراک را بتون ریختید . اگر از اول واقعا خوشبین نبودید این توجیه شما بدتر از اعمال شماست .</w:t>
      </w:r>
    </w:p>
    <w:p w:rsidR="00210447" w:rsidRDefault="00210447" w:rsidP="00210447">
      <w:pPr>
        <w:jc w:val="both"/>
        <w:rPr>
          <w:rFonts w:cs="B Nazanin"/>
          <w:rtl/>
        </w:rPr>
      </w:pPr>
      <w:r>
        <w:rPr>
          <w:rFonts w:cs="B Nazanin" w:hint="cs"/>
          <w:rtl/>
        </w:rPr>
        <w:t>من تشکر می کنم از همه کسانی که در ایام الله دهه فجر برنامه هایی مثل دیدار با خانواده شهدا غبار روبی گلزار شهدا و همچنین در ایام فاطمیه مراسم عزاداری در مساجد این شهر برگزار کردند .</w:t>
      </w:r>
    </w:p>
    <w:sectPr w:rsidR="00210447" w:rsidSect="002A3EA2">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characterSpacingControl w:val="doNotCompress"/>
  <w:compat>
    <w:compatSetting w:name="compatibilityMode" w:uri="http://schemas.microsoft.com/office/word" w:val="12"/>
  </w:compat>
  <w:rsids>
    <w:rsidRoot w:val="008A68CF"/>
    <w:rsid w:val="000300BC"/>
    <w:rsid w:val="000313DF"/>
    <w:rsid w:val="000438D4"/>
    <w:rsid w:val="00060162"/>
    <w:rsid w:val="0007029B"/>
    <w:rsid w:val="000927DC"/>
    <w:rsid w:val="000A7B24"/>
    <w:rsid w:val="000B5E1E"/>
    <w:rsid w:val="000B6500"/>
    <w:rsid w:val="000E115F"/>
    <w:rsid w:val="001128C7"/>
    <w:rsid w:val="001526D2"/>
    <w:rsid w:val="00171FE1"/>
    <w:rsid w:val="001D00D6"/>
    <w:rsid w:val="001F2E94"/>
    <w:rsid w:val="001F3AC6"/>
    <w:rsid w:val="00210447"/>
    <w:rsid w:val="00211539"/>
    <w:rsid w:val="00212175"/>
    <w:rsid w:val="002364A6"/>
    <w:rsid w:val="002525E5"/>
    <w:rsid w:val="00260778"/>
    <w:rsid w:val="0026725B"/>
    <w:rsid w:val="00274022"/>
    <w:rsid w:val="00281ABD"/>
    <w:rsid w:val="0029016D"/>
    <w:rsid w:val="002A3EA2"/>
    <w:rsid w:val="002D46DE"/>
    <w:rsid w:val="002E4B89"/>
    <w:rsid w:val="003033B3"/>
    <w:rsid w:val="003140D0"/>
    <w:rsid w:val="00316404"/>
    <w:rsid w:val="00337177"/>
    <w:rsid w:val="00345C6E"/>
    <w:rsid w:val="00346A25"/>
    <w:rsid w:val="00391040"/>
    <w:rsid w:val="003B593C"/>
    <w:rsid w:val="003C386B"/>
    <w:rsid w:val="003D3A08"/>
    <w:rsid w:val="003E05AE"/>
    <w:rsid w:val="003F4A89"/>
    <w:rsid w:val="0040657A"/>
    <w:rsid w:val="00407CBC"/>
    <w:rsid w:val="004503D8"/>
    <w:rsid w:val="004B5CF6"/>
    <w:rsid w:val="004B76BD"/>
    <w:rsid w:val="004C1FF0"/>
    <w:rsid w:val="004C5D37"/>
    <w:rsid w:val="004E06B0"/>
    <w:rsid w:val="004E4D32"/>
    <w:rsid w:val="004E67C9"/>
    <w:rsid w:val="004F6294"/>
    <w:rsid w:val="00505843"/>
    <w:rsid w:val="00513F3D"/>
    <w:rsid w:val="00523DC9"/>
    <w:rsid w:val="005642F4"/>
    <w:rsid w:val="005A6B66"/>
    <w:rsid w:val="005D19AB"/>
    <w:rsid w:val="006368FB"/>
    <w:rsid w:val="00647EE4"/>
    <w:rsid w:val="006E3CF6"/>
    <w:rsid w:val="006E73BF"/>
    <w:rsid w:val="006F1A51"/>
    <w:rsid w:val="006F2EE4"/>
    <w:rsid w:val="00732B3A"/>
    <w:rsid w:val="00735577"/>
    <w:rsid w:val="00735EEE"/>
    <w:rsid w:val="00756814"/>
    <w:rsid w:val="0076053B"/>
    <w:rsid w:val="00762839"/>
    <w:rsid w:val="00766994"/>
    <w:rsid w:val="007B015A"/>
    <w:rsid w:val="008224E0"/>
    <w:rsid w:val="00834A10"/>
    <w:rsid w:val="008835C7"/>
    <w:rsid w:val="00895ABC"/>
    <w:rsid w:val="008A68CF"/>
    <w:rsid w:val="008F6FBD"/>
    <w:rsid w:val="00935937"/>
    <w:rsid w:val="00955E4E"/>
    <w:rsid w:val="009802C7"/>
    <w:rsid w:val="0099473C"/>
    <w:rsid w:val="009971A9"/>
    <w:rsid w:val="009A23B6"/>
    <w:rsid w:val="009D487E"/>
    <w:rsid w:val="00A03B8B"/>
    <w:rsid w:val="00A142E2"/>
    <w:rsid w:val="00A256D5"/>
    <w:rsid w:val="00A451A4"/>
    <w:rsid w:val="00A62E48"/>
    <w:rsid w:val="00A757DA"/>
    <w:rsid w:val="00A8058A"/>
    <w:rsid w:val="00A80752"/>
    <w:rsid w:val="00A846A2"/>
    <w:rsid w:val="00A86359"/>
    <w:rsid w:val="00B4545A"/>
    <w:rsid w:val="00B46DB3"/>
    <w:rsid w:val="00BA7419"/>
    <w:rsid w:val="00BB7FAC"/>
    <w:rsid w:val="00BF2103"/>
    <w:rsid w:val="00C1567E"/>
    <w:rsid w:val="00C267DB"/>
    <w:rsid w:val="00C43A03"/>
    <w:rsid w:val="00C677FC"/>
    <w:rsid w:val="00C91380"/>
    <w:rsid w:val="00CA7C30"/>
    <w:rsid w:val="00CB2BC5"/>
    <w:rsid w:val="00CC279F"/>
    <w:rsid w:val="00CE685F"/>
    <w:rsid w:val="00CF3DFB"/>
    <w:rsid w:val="00D017C6"/>
    <w:rsid w:val="00D05275"/>
    <w:rsid w:val="00D80FAE"/>
    <w:rsid w:val="00D9000A"/>
    <w:rsid w:val="00DA6659"/>
    <w:rsid w:val="00DC42FC"/>
    <w:rsid w:val="00DD3784"/>
    <w:rsid w:val="00DF2A23"/>
    <w:rsid w:val="00E018E7"/>
    <w:rsid w:val="00E141DE"/>
    <w:rsid w:val="00E3083F"/>
    <w:rsid w:val="00E349B1"/>
    <w:rsid w:val="00E41E57"/>
    <w:rsid w:val="00E6118E"/>
    <w:rsid w:val="00EA1B29"/>
    <w:rsid w:val="00EA2648"/>
    <w:rsid w:val="00EB403C"/>
    <w:rsid w:val="00EC4A55"/>
    <w:rsid w:val="00EC5802"/>
    <w:rsid w:val="00ED7EAE"/>
    <w:rsid w:val="00FA7FBA"/>
    <w:rsid w:val="00FB2F02"/>
    <w:rsid w:val="00FB349A"/>
    <w:rsid w:val="00FC5488"/>
    <w:rsid w:val="00FC7BB9"/>
    <w:rsid w:val="00FD73EF"/>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4B882"/>
  <w15:docId w15:val="{BEF665FD-41FC-466A-AD2C-5390068A4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17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ye">
    <w:name w:val="aye"/>
    <w:basedOn w:val="DefaultParagraphFont"/>
    <w:rsid w:val="00D017C6"/>
  </w:style>
  <w:style w:type="character" w:styleId="Strong">
    <w:name w:val="Strong"/>
    <w:basedOn w:val="DefaultParagraphFont"/>
    <w:uiPriority w:val="22"/>
    <w:qFormat/>
    <w:rsid w:val="004E06B0"/>
    <w:rPr>
      <w:b/>
      <w:bCs/>
    </w:rPr>
  </w:style>
  <w:style w:type="paragraph" w:styleId="NormalWeb">
    <w:name w:val="Normal (Web)"/>
    <w:basedOn w:val="Normal"/>
    <w:uiPriority w:val="99"/>
    <w:unhideWhenUsed/>
    <w:rsid w:val="00735577"/>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35577"/>
    <w:rPr>
      <w:color w:val="0000FF"/>
      <w:u w:val="single"/>
    </w:rPr>
  </w:style>
  <w:style w:type="paragraph" w:customStyle="1" w:styleId="arabi">
    <w:name w:val="arabi"/>
    <w:basedOn w:val="Normal"/>
    <w:rsid w:val="00E349B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wner">
    <w:name w:val="owner"/>
    <w:basedOn w:val="Normal"/>
    <w:rsid w:val="00E349B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rsi">
    <w:name w:val="farsi"/>
    <w:basedOn w:val="Normal"/>
    <w:rsid w:val="00E349B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ytext">
    <w:name w:val="graytext"/>
    <w:basedOn w:val="DefaultParagraphFont"/>
    <w:rsid w:val="000E115F"/>
  </w:style>
  <w:style w:type="character" w:customStyle="1" w:styleId="s">
    <w:name w:val="s"/>
    <w:basedOn w:val="DefaultParagraphFont"/>
    <w:rsid w:val="00A75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14273">
      <w:bodyDiv w:val="1"/>
      <w:marLeft w:val="0"/>
      <w:marRight w:val="0"/>
      <w:marTop w:val="0"/>
      <w:marBottom w:val="0"/>
      <w:divBdr>
        <w:top w:val="none" w:sz="0" w:space="0" w:color="auto"/>
        <w:left w:val="none" w:sz="0" w:space="0" w:color="auto"/>
        <w:bottom w:val="none" w:sz="0" w:space="0" w:color="auto"/>
        <w:right w:val="none" w:sz="0" w:space="0" w:color="auto"/>
      </w:divBdr>
      <w:divsChild>
        <w:div w:id="236482758">
          <w:marLeft w:val="0"/>
          <w:marRight w:val="0"/>
          <w:marTop w:val="0"/>
          <w:marBottom w:val="0"/>
          <w:divBdr>
            <w:top w:val="none" w:sz="0" w:space="0" w:color="auto"/>
            <w:left w:val="none" w:sz="0" w:space="0" w:color="auto"/>
            <w:bottom w:val="none" w:sz="0" w:space="0" w:color="auto"/>
            <w:right w:val="none" w:sz="0" w:space="0" w:color="auto"/>
          </w:divBdr>
        </w:div>
      </w:divsChild>
    </w:div>
    <w:div w:id="181360233">
      <w:bodyDiv w:val="1"/>
      <w:marLeft w:val="0"/>
      <w:marRight w:val="0"/>
      <w:marTop w:val="0"/>
      <w:marBottom w:val="0"/>
      <w:divBdr>
        <w:top w:val="none" w:sz="0" w:space="0" w:color="auto"/>
        <w:left w:val="none" w:sz="0" w:space="0" w:color="auto"/>
        <w:bottom w:val="none" w:sz="0" w:space="0" w:color="auto"/>
        <w:right w:val="none" w:sz="0" w:space="0" w:color="auto"/>
      </w:divBdr>
    </w:div>
    <w:div w:id="287247562">
      <w:bodyDiv w:val="1"/>
      <w:marLeft w:val="0"/>
      <w:marRight w:val="0"/>
      <w:marTop w:val="0"/>
      <w:marBottom w:val="0"/>
      <w:divBdr>
        <w:top w:val="none" w:sz="0" w:space="0" w:color="auto"/>
        <w:left w:val="none" w:sz="0" w:space="0" w:color="auto"/>
        <w:bottom w:val="none" w:sz="0" w:space="0" w:color="auto"/>
        <w:right w:val="none" w:sz="0" w:space="0" w:color="auto"/>
      </w:divBdr>
      <w:divsChild>
        <w:div w:id="1932083238">
          <w:marLeft w:val="0"/>
          <w:marRight w:val="0"/>
          <w:marTop w:val="0"/>
          <w:marBottom w:val="0"/>
          <w:divBdr>
            <w:top w:val="none" w:sz="0" w:space="0" w:color="auto"/>
            <w:left w:val="none" w:sz="0" w:space="0" w:color="auto"/>
            <w:bottom w:val="none" w:sz="0" w:space="0" w:color="auto"/>
            <w:right w:val="none" w:sz="0" w:space="0" w:color="auto"/>
          </w:divBdr>
        </w:div>
      </w:divsChild>
    </w:div>
    <w:div w:id="303700417">
      <w:bodyDiv w:val="1"/>
      <w:marLeft w:val="0"/>
      <w:marRight w:val="0"/>
      <w:marTop w:val="0"/>
      <w:marBottom w:val="0"/>
      <w:divBdr>
        <w:top w:val="none" w:sz="0" w:space="0" w:color="auto"/>
        <w:left w:val="none" w:sz="0" w:space="0" w:color="auto"/>
        <w:bottom w:val="none" w:sz="0" w:space="0" w:color="auto"/>
        <w:right w:val="none" w:sz="0" w:space="0" w:color="auto"/>
      </w:divBdr>
      <w:divsChild>
        <w:div w:id="26763525">
          <w:marLeft w:val="0"/>
          <w:marRight w:val="0"/>
          <w:marTop w:val="0"/>
          <w:marBottom w:val="0"/>
          <w:divBdr>
            <w:top w:val="none" w:sz="0" w:space="0" w:color="auto"/>
            <w:left w:val="none" w:sz="0" w:space="0" w:color="auto"/>
            <w:bottom w:val="none" w:sz="0" w:space="0" w:color="auto"/>
            <w:right w:val="none" w:sz="0" w:space="0" w:color="auto"/>
          </w:divBdr>
        </w:div>
      </w:divsChild>
    </w:div>
    <w:div w:id="439837875">
      <w:bodyDiv w:val="1"/>
      <w:marLeft w:val="0"/>
      <w:marRight w:val="0"/>
      <w:marTop w:val="0"/>
      <w:marBottom w:val="0"/>
      <w:divBdr>
        <w:top w:val="none" w:sz="0" w:space="0" w:color="auto"/>
        <w:left w:val="none" w:sz="0" w:space="0" w:color="auto"/>
        <w:bottom w:val="none" w:sz="0" w:space="0" w:color="auto"/>
        <w:right w:val="none" w:sz="0" w:space="0" w:color="auto"/>
      </w:divBdr>
    </w:div>
    <w:div w:id="986662351">
      <w:bodyDiv w:val="1"/>
      <w:marLeft w:val="0"/>
      <w:marRight w:val="0"/>
      <w:marTop w:val="0"/>
      <w:marBottom w:val="0"/>
      <w:divBdr>
        <w:top w:val="none" w:sz="0" w:space="0" w:color="auto"/>
        <w:left w:val="none" w:sz="0" w:space="0" w:color="auto"/>
        <w:bottom w:val="none" w:sz="0" w:space="0" w:color="auto"/>
        <w:right w:val="none" w:sz="0" w:space="0" w:color="auto"/>
      </w:divBdr>
    </w:div>
    <w:div w:id="1146702072">
      <w:bodyDiv w:val="1"/>
      <w:marLeft w:val="0"/>
      <w:marRight w:val="0"/>
      <w:marTop w:val="0"/>
      <w:marBottom w:val="0"/>
      <w:divBdr>
        <w:top w:val="none" w:sz="0" w:space="0" w:color="auto"/>
        <w:left w:val="none" w:sz="0" w:space="0" w:color="auto"/>
        <w:bottom w:val="none" w:sz="0" w:space="0" w:color="auto"/>
        <w:right w:val="none" w:sz="0" w:space="0" w:color="auto"/>
      </w:divBdr>
    </w:div>
    <w:div w:id="1178890896">
      <w:bodyDiv w:val="1"/>
      <w:marLeft w:val="0"/>
      <w:marRight w:val="0"/>
      <w:marTop w:val="0"/>
      <w:marBottom w:val="0"/>
      <w:divBdr>
        <w:top w:val="none" w:sz="0" w:space="0" w:color="auto"/>
        <w:left w:val="none" w:sz="0" w:space="0" w:color="auto"/>
        <w:bottom w:val="none" w:sz="0" w:space="0" w:color="auto"/>
        <w:right w:val="none" w:sz="0" w:space="0" w:color="auto"/>
      </w:divBdr>
    </w:div>
    <w:div w:id="205292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47B47-0BDF-4E09-B4C0-80358398B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856</TotalTime>
  <Pages>2</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Elham</dc:creator>
  <cp:keywords/>
  <dc:description/>
  <cp:lastModifiedBy>Elham</cp:lastModifiedBy>
  <cp:revision>39</cp:revision>
  <dcterms:created xsi:type="dcterms:W3CDTF">2017-05-05T19:56:00Z</dcterms:created>
  <dcterms:modified xsi:type="dcterms:W3CDTF">2018-02-09T18:30:00Z</dcterms:modified>
</cp:coreProperties>
</file>