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850" w:rsidRPr="00875A86" w:rsidRDefault="00FD2850" w:rsidP="00FD2850">
      <w:pPr>
        <w:jc w:val="center"/>
        <w:rPr>
          <w:rFonts w:ascii="IranNastaliq" w:hAnsi="IranNastaliq" w:cs="IranNastaliq" w:hint="cs"/>
          <w:color w:val="FF0000"/>
          <w:sz w:val="52"/>
          <w:szCs w:val="52"/>
          <w:rtl/>
        </w:rPr>
      </w:pP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ماهیت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آمریکا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زورگویی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وصلح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از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طریق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قدرت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است،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ملت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در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شناخت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غرب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دچار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اشتباه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بزرگ</w:t>
      </w:r>
      <w:r w:rsidRPr="00875A86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875A86">
        <w:rPr>
          <w:rFonts w:ascii="IranNastaliq" w:hAnsi="IranNastaliq" w:cs="IranNastaliq" w:hint="cs"/>
          <w:color w:val="FF0000"/>
          <w:sz w:val="72"/>
          <w:szCs w:val="72"/>
          <w:rtl/>
        </w:rPr>
        <w:t>نشوند</w:t>
      </w:r>
    </w:p>
    <w:p w:rsidR="00FD2850" w:rsidRPr="00875A86" w:rsidRDefault="00FD2850" w:rsidP="00FD2850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875A86">
        <w:rPr>
          <w:rFonts w:ascii="IranNastaliq" w:hAnsi="IranNastaliq" w:cs="IranNastaliq" w:hint="cs"/>
          <w:sz w:val="60"/>
          <w:szCs w:val="60"/>
          <w:rtl/>
        </w:rPr>
        <w:t>خطیب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جمعه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تربت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دعوت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خود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نمازگزاران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رعایت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تقوای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الهی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حرکت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بر</w:t>
      </w:r>
      <w:r w:rsidR="0070006D">
        <w:rPr>
          <w:rFonts w:ascii="IranNastaliq" w:hAnsi="IranNastaliq" w:cs="IranNastaliq" w:hint="cs"/>
          <w:sz w:val="60"/>
          <w:szCs w:val="60"/>
          <w:rtl/>
        </w:rPr>
        <w:t xml:space="preserve"> </w:t>
      </w:r>
      <w:bookmarkStart w:id="0" w:name="_GoBack"/>
      <w:bookmarkEnd w:id="0"/>
      <w:r w:rsidRPr="00875A86">
        <w:rPr>
          <w:rFonts w:ascii="IranNastaliq" w:hAnsi="IranNastaliq" w:cs="IranNastaliq" w:hint="cs"/>
          <w:sz w:val="60"/>
          <w:szCs w:val="60"/>
          <w:rtl/>
        </w:rPr>
        <w:t>مدار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عبودیت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بندگی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پروردگار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متعال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وتبریک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ایام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ولادت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باسعادت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حضرت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امام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="00875A86">
        <w:rPr>
          <w:rFonts w:ascii="IranNastaliq" w:hAnsi="IranNastaliq" w:cs="IranNastaliq" w:hint="cs"/>
          <w:sz w:val="60"/>
          <w:szCs w:val="60"/>
          <w:rtl/>
        </w:rPr>
        <w:t>باقر‌</w:t>
      </w:r>
      <w:r w:rsidR="00875A86">
        <w:rPr>
          <w:rFonts w:ascii="IranNastaliq" w:hAnsi="IranNastaliq" w:cs="IranNastaliq" w:hint="cs"/>
          <w:sz w:val="48"/>
          <w:szCs w:val="48"/>
          <w:rtl/>
        </w:rPr>
        <w:t>علیه</w:t>
      </w:r>
      <w:r w:rsidR="0070006D">
        <w:rPr>
          <w:rFonts w:ascii="IranNastaliq" w:hAnsi="IranNastaliq" w:cs="IranNastaliq" w:hint="cs"/>
          <w:sz w:val="48"/>
          <w:szCs w:val="48"/>
          <w:rtl/>
        </w:rPr>
        <w:t>‌</w:t>
      </w:r>
      <w:r w:rsidRPr="00875A86">
        <w:rPr>
          <w:rFonts w:ascii="IranNastaliq" w:hAnsi="IranNastaliq" w:cs="IranNastaliq" w:hint="cs"/>
          <w:sz w:val="48"/>
          <w:szCs w:val="48"/>
          <w:rtl/>
        </w:rPr>
        <w:t>السلام</w:t>
      </w:r>
      <w:r w:rsidRPr="00875A86">
        <w:rPr>
          <w:rFonts w:ascii="IranNastaliq" w:hAnsi="IranNastaliq" w:cs="IranNastaliq"/>
          <w:sz w:val="48"/>
          <w:szCs w:val="48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حلول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ماه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رجب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تسلیت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فرا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رسیدن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ایام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شهادت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امام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هادی</w:t>
      </w:r>
      <w:r w:rsidRPr="00875A86">
        <w:rPr>
          <w:rFonts w:ascii="IranNastaliq" w:hAnsi="IranNastaliq" w:cs="IranNastaliq" w:hint="cs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48"/>
          <w:szCs w:val="48"/>
          <w:rtl/>
        </w:rPr>
        <w:t>علیه السلام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گفت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: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امام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هادی</w:t>
      </w:r>
      <w:r w:rsidRPr="00875A86">
        <w:rPr>
          <w:rFonts w:ascii="IranNastaliq" w:hAnsi="IranNastaliq" w:cs="IranNastaliq" w:hint="cs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48"/>
          <w:szCs w:val="48"/>
          <w:rtl/>
        </w:rPr>
        <w:t>علیه السلام</w:t>
      </w:r>
      <w:r w:rsidRPr="00875A86">
        <w:rPr>
          <w:rFonts w:ascii="IranNastaliq" w:hAnsi="IranNastaliq" w:cs="IranNastaliq"/>
          <w:sz w:val="48"/>
          <w:szCs w:val="48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امام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متقین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است،خداوند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همراه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مدیر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زندگی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افراد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متقی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خداونددر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قیامت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تمام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بهشت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دردسترس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متقین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قرار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دهد</w:t>
      </w:r>
      <w:r w:rsidRPr="00875A86">
        <w:rPr>
          <w:rFonts w:ascii="IranNastaliq" w:hAnsi="IranNastaliq" w:cs="IranNastaliq"/>
          <w:sz w:val="60"/>
          <w:szCs w:val="60"/>
          <w:rtl/>
        </w:rPr>
        <w:t>.</w:t>
      </w:r>
    </w:p>
    <w:p w:rsidR="00FD2850" w:rsidRPr="00875A86" w:rsidRDefault="00FD2850" w:rsidP="00FD2850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875A86">
        <w:rPr>
          <w:rFonts w:ascii="IranNastaliq" w:hAnsi="IranNastaliq" w:cs="IranNastaliq" w:hint="cs"/>
          <w:sz w:val="60"/>
          <w:szCs w:val="60"/>
          <w:rtl/>
        </w:rPr>
        <w:t>حجت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الاسلام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حسین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اسلامی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اشاره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فضاسازی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جریانات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غرب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گرا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مبنی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براین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چرا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برابر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سلطه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گری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زورگویی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مقاومت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وهزینه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کنید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اظهار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داشت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: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غربی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ایران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تحریم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تهدید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کنند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کشور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حمله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کردند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دانشمندان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شهادت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رساندند،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مقابل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حملات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از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خودمان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دفاع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کنیم،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عزت،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دین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عقل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پذیرد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تسلیم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زورگویی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شویم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غربگرایان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درشناخت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ماهیت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غرب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دچار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اشتباه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بزرگی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شدند</w:t>
      </w:r>
      <w:r w:rsidRPr="00875A86">
        <w:rPr>
          <w:rFonts w:ascii="IranNastaliq" w:hAnsi="IranNastaliq" w:cs="IranNastaliq"/>
          <w:sz w:val="60"/>
          <w:szCs w:val="60"/>
          <w:rtl/>
        </w:rPr>
        <w:t>.</w:t>
      </w:r>
    </w:p>
    <w:p w:rsidR="00FD2850" w:rsidRPr="00875A86" w:rsidRDefault="00FD2850" w:rsidP="00FD2850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875A86">
        <w:rPr>
          <w:rFonts w:ascii="IranNastaliq" w:hAnsi="IranNastaliq" w:cs="IranNastaliq" w:hint="cs"/>
          <w:sz w:val="60"/>
          <w:szCs w:val="60"/>
          <w:rtl/>
        </w:rPr>
        <w:t>وی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ادامه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داد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: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ماهیت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سلطه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گری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زورگویی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دنیا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چنگال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خودش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تعریف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کرده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زمان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پهلوی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ایران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یکی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از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ایالت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های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بود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روزانه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۶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میلیون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بشکه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نفت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استخراج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غارت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کرد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شاه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خبر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نداشت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الان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عربستان،اوکراین،کاناداو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دوستانش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چگونه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برخورد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کرده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این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رفتار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درس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عبرت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>.</w:t>
      </w:r>
    </w:p>
    <w:p w:rsidR="00FD2850" w:rsidRPr="00875A86" w:rsidRDefault="00FD2850" w:rsidP="00FD2850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875A86">
        <w:rPr>
          <w:rFonts w:ascii="IranNastaliq" w:hAnsi="IranNastaliq" w:cs="IranNastaliq" w:hint="cs"/>
          <w:sz w:val="60"/>
          <w:szCs w:val="60"/>
          <w:rtl/>
        </w:rPr>
        <w:lastRenderedPageBreak/>
        <w:t>وی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تصریح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کرد</w:t>
      </w:r>
      <w:r w:rsidRPr="00875A86">
        <w:rPr>
          <w:rFonts w:ascii="IranNastaliq" w:hAnsi="IranNastaliq" w:cs="IranNastaliq"/>
          <w:sz w:val="60"/>
          <w:szCs w:val="60"/>
          <w:rtl/>
        </w:rPr>
        <w:t>: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منطق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دولت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سلطه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گری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زبان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خوش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یا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زورگویی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قانون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جنگل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منطق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غرب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جنگ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جویی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صلح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از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طرق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قدرت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حمله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نظامی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منطق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غرب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بحران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سازی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بحران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زیستی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.</w:t>
      </w:r>
    </w:p>
    <w:p w:rsidR="00FD2850" w:rsidRPr="00875A86" w:rsidRDefault="00FD2850" w:rsidP="00FD2850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875A86">
        <w:rPr>
          <w:rFonts w:ascii="IranNastaliq" w:hAnsi="IranNastaliq" w:cs="IranNastaliq" w:hint="cs"/>
          <w:sz w:val="60"/>
          <w:szCs w:val="60"/>
          <w:rtl/>
        </w:rPr>
        <w:t>وی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خاطر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نشان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کرد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: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هزینه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مقاومت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مراتب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کمتر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از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سازش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دوستی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بایدحس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مقابله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آمریکا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جوانان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مردم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زنده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نگه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داریم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حس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شناسی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روحیه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ستیزی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درجوانان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باید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حفظ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شود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نظام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اسلامی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دشمنان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خونخواری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دارد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چشم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داشته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هایمان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دوخته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اند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از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بگیرند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.</w:t>
      </w:r>
    </w:p>
    <w:p w:rsidR="00FD2850" w:rsidRPr="00875A86" w:rsidRDefault="00FD2850" w:rsidP="00FD2850">
      <w:pPr>
        <w:jc w:val="lowKashida"/>
        <w:rPr>
          <w:rFonts w:ascii="IranNastaliq" w:hAnsi="IranNastaliq" w:cs="IranNastaliq"/>
          <w:sz w:val="60"/>
          <w:szCs w:val="60"/>
          <w:rtl/>
        </w:rPr>
      </w:pPr>
      <w:r w:rsidRPr="00875A86">
        <w:rPr>
          <w:rFonts w:ascii="IranNastaliq" w:hAnsi="IranNastaliq" w:cs="IranNastaliq" w:hint="cs"/>
          <w:sz w:val="60"/>
          <w:szCs w:val="60"/>
          <w:rtl/>
        </w:rPr>
        <w:t>امام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جمعه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تاکید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کرد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: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اجازه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ندهیم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غرب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گراها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درداخل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وخارج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انگیزه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شناسی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دشمن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ستیزی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ازما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بگیرند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اجازه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ندهیم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خطای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بزرگ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وخیانت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بزرگ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ذهن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جوانان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نفود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دهند</w:t>
      </w:r>
      <w:r w:rsidRPr="00875A86">
        <w:rPr>
          <w:rFonts w:ascii="IranNastaliq" w:hAnsi="IranNastaliq" w:cs="IranNastaliq"/>
          <w:sz w:val="60"/>
          <w:szCs w:val="60"/>
          <w:rtl/>
        </w:rPr>
        <w:t>.</w:t>
      </w:r>
    </w:p>
    <w:p w:rsidR="00875A86" w:rsidRPr="00875A86" w:rsidRDefault="00FD2850" w:rsidP="00875A86">
      <w:pPr>
        <w:jc w:val="lowKashida"/>
        <w:rPr>
          <w:rFonts w:ascii="IranNastaliq" w:hAnsi="IranNastaliq" w:cs="IranNastaliq"/>
          <w:sz w:val="60"/>
          <w:szCs w:val="60"/>
        </w:rPr>
      </w:pPr>
      <w:r w:rsidRPr="00875A86">
        <w:rPr>
          <w:rFonts w:ascii="IranNastaliq" w:hAnsi="IranNastaliq" w:cs="IranNastaliq" w:hint="cs"/>
          <w:sz w:val="60"/>
          <w:szCs w:val="60"/>
          <w:rtl/>
        </w:rPr>
        <w:t>اسلامی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گرامی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داشت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هفته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حمل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نقل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جاده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وراهداری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قدردانی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ازتلاش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های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سازمان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حمل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ونقل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شهرداری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ورانندگان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مجموعه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قرارگاه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فرهنگی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الغدیرو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محافل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ملی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مذهبی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اظهارداشت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: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دولت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مدیران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نسبت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مسایل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شرایط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سخت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تورم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افسارگسیخته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معیشت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خدمات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بیمه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...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رانندگان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حساس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باشند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ودر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جهت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رفع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مشکلات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آنان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همکاری</w:t>
      </w:r>
      <w:r w:rsidRPr="00875A86">
        <w:rPr>
          <w:rFonts w:ascii="IranNastaliq" w:hAnsi="IranNastaliq" w:cs="IranNastaliq"/>
          <w:sz w:val="60"/>
          <w:szCs w:val="60"/>
          <w:rtl/>
        </w:rPr>
        <w:t xml:space="preserve"> </w:t>
      </w:r>
      <w:r w:rsidRPr="00875A86">
        <w:rPr>
          <w:rFonts w:ascii="IranNastaliq" w:hAnsi="IranNastaliq" w:cs="IranNastaliq" w:hint="cs"/>
          <w:sz w:val="60"/>
          <w:szCs w:val="60"/>
          <w:rtl/>
        </w:rPr>
        <w:t>کنند</w:t>
      </w:r>
      <w:r w:rsidRPr="00875A86">
        <w:rPr>
          <w:rFonts w:ascii="IranNastaliq" w:hAnsi="IranNastaliq" w:cs="IranNastaliq"/>
          <w:sz w:val="60"/>
          <w:szCs w:val="60"/>
          <w:rtl/>
        </w:rPr>
        <w:t>.</w:t>
      </w:r>
    </w:p>
    <w:sectPr w:rsidR="00875A86" w:rsidRPr="00875A86" w:rsidSect="00875A86">
      <w:pgSz w:w="16839" w:h="11907" w:orient="landscape" w:code="9"/>
      <w:pgMar w:top="567" w:right="679" w:bottom="567" w:left="567" w:header="709" w:footer="709" w:gutter="0"/>
      <w:pgBorders w:offsetFrom="page">
        <w:top w:val="flowersRedRose" w:sz="12" w:space="13" w:color="auto"/>
        <w:left w:val="flowersRedRose" w:sz="12" w:space="13" w:color="auto"/>
        <w:bottom w:val="flowersRedRose" w:sz="12" w:space="13" w:color="auto"/>
        <w:right w:val="flowersRedRose" w:sz="12" w:space="13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4B74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E2A28"/>
    <w:rsid w:val="004F4C3A"/>
    <w:rsid w:val="00521DE7"/>
    <w:rsid w:val="005600C4"/>
    <w:rsid w:val="00610C6A"/>
    <w:rsid w:val="00627617"/>
    <w:rsid w:val="00655D9A"/>
    <w:rsid w:val="006776FA"/>
    <w:rsid w:val="006E6768"/>
    <w:rsid w:val="0070006D"/>
    <w:rsid w:val="00715C86"/>
    <w:rsid w:val="007306FA"/>
    <w:rsid w:val="007552B3"/>
    <w:rsid w:val="00770923"/>
    <w:rsid w:val="007C787F"/>
    <w:rsid w:val="007E27E5"/>
    <w:rsid w:val="007F363E"/>
    <w:rsid w:val="008445FF"/>
    <w:rsid w:val="00875A86"/>
    <w:rsid w:val="00883182"/>
    <w:rsid w:val="008B5E32"/>
    <w:rsid w:val="00911904"/>
    <w:rsid w:val="0092171C"/>
    <w:rsid w:val="00970E15"/>
    <w:rsid w:val="00981B80"/>
    <w:rsid w:val="0098619B"/>
    <w:rsid w:val="00A02806"/>
    <w:rsid w:val="00A35CE6"/>
    <w:rsid w:val="00A7187B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D2850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5ABB6-1A8F-45AD-881E-63AF9B42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3</cp:revision>
  <cp:lastPrinted>2025-12-20T06:54:00Z</cp:lastPrinted>
  <dcterms:created xsi:type="dcterms:W3CDTF">2025-12-20T06:48:00Z</dcterms:created>
  <dcterms:modified xsi:type="dcterms:W3CDTF">2025-12-20T06:54:00Z</dcterms:modified>
</cp:coreProperties>
</file>