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A12" w:rsidRDefault="00F85A12" w:rsidP="00F85A12">
      <w:pPr>
        <w:pStyle w:val="NormalWeb"/>
        <w:bidi/>
        <w:spacing w:line="360" w:lineRule="auto"/>
        <w:jc w:val="lowKashida"/>
      </w:pPr>
      <w:r>
        <w:rPr>
          <w:rtl/>
        </w:rPr>
        <w:t>اوصیکم عبادالله و نفسی و نفسی و نفسی به تقوالله خودم و شما برادران و خواهران ایمانی ام را به تقوای الهی به پرهیزگاری، به خویشتن داری دعوت و سفارش می کنم</w:t>
      </w:r>
      <w:r>
        <w:rPr>
          <w:rFonts w:hint="cs"/>
          <w:rtl/>
        </w:rPr>
        <w:t xml:space="preserve"> </w:t>
      </w:r>
      <w:r>
        <w:t xml:space="preserve"> </w:t>
      </w:r>
      <w:r>
        <w:rPr>
          <w:rtl/>
        </w:rPr>
        <w:t>درباره تقوا آمده است فانها خیر الزاد و ذخیرة المعاد بهترین ره توشه ی سفر اخروی و بهترین گنجینه برای رستگاری تقواست</w:t>
      </w:r>
    </w:p>
    <w:p w:rsidR="00F85A12" w:rsidRDefault="00F85A12" w:rsidP="00F85A12">
      <w:pPr>
        <w:pStyle w:val="NormalWeb"/>
        <w:bidi/>
        <w:spacing w:line="360" w:lineRule="auto"/>
        <w:jc w:val="lowKashida"/>
        <w:rPr>
          <w:rtl/>
        </w:rPr>
      </w:pPr>
      <w:r>
        <w:rPr>
          <w:rtl/>
        </w:rPr>
        <w:t>سالروز شهادت انسان هایی است که در مسیر تقوا قدم برداشتند و تقوا را ره توشه سفر اخروی خود کرده اند</w:t>
      </w:r>
      <w:r>
        <w:t>.</w:t>
      </w:r>
      <w:r>
        <w:br/>
        <w:t> </w:t>
      </w:r>
      <w:r>
        <w:rPr>
          <w:rtl/>
        </w:rPr>
        <w:t>سالروز شهادت رئیس جمهور مردمی و دوست داشتنی، خادم الرضا حضرت آیت الله رئیسی و سالروز شهادت امام جمعه محبوب و معتبر تبریز نماینده مقام معظم رهبری در استان آذربایجان شرقی، مرحوم شهید حضرت آیت الله آل هاشم و سالروز شهادت وزیر خارجه انقلابی دکتر حسین امیرعبداللهیان و استاندار پرتلاش و جوان، دکتر مالک رحمتی و دیگر همراهان شهیدشان است اینها مسئولین در تراز انقلاب بودند،</w:t>
      </w:r>
      <w:r>
        <w:br/>
      </w:r>
      <w:r>
        <w:rPr>
          <w:rtl/>
        </w:rPr>
        <w:t>رئیس جمهور در تراز انقلاب، وزیر خارجه در تراز انقلاب، امام جمعه در تراز انقلاب، استاندار در تراز انقلاب بودند که در گام دوم انقلاب ظهور کردند،</w:t>
      </w:r>
      <w:r>
        <w:t xml:space="preserve"> </w:t>
      </w:r>
      <w:r>
        <w:rPr>
          <w:rtl/>
        </w:rPr>
        <w:t>باید بپذیریم شخصیت هایی که محور حرکت آنها و خط حرکت آنها خدمت و حمایت از محرومان باشد اجرشان شهادت است،</w:t>
      </w:r>
    </w:p>
    <w:p w:rsidR="00F85A12" w:rsidRDefault="00F85A12" w:rsidP="00F85A12">
      <w:pPr>
        <w:pStyle w:val="NormalWeb"/>
        <w:bidi/>
        <w:spacing w:line="360" w:lineRule="auto"/>
        <w:jc w:val="lowKashida"/>
      </w:pPr>
      <w:r>
        <w:br/>
      </w:r>
      <w:r>
        <w:rPr>
          <w:rtl/>
        </w:rPr>
        <w:t>خدا رحمت کند شهید حسن طهرانی مقدم را که فرمودند در جمهوری اسلامی کسانی که همتراز انقلاب اسلامی کار می کنند، کم هستند، اما بدانید هر کسی همتراز انقلاب اسلامی کار کند سرنوشتی جز شهادت ندارد، این را شهید حسن طهرانی مقدم فرمودند</w:t>
      </w:r>
      <w:r>
        <w:t>.</w:t>
      </w:r>
    </w:p>
    <w:p w:rsidR="00F85A12" w:rsidRDefault="00F85A12" w:rsidP="00F85A12">
      <w:pPr>
        <w:pStyle w:val="NormalWeb"/>
        <w:bidi/>
        <w:spacing w:line="360" w:lineRule="auto"/>
        <w:jc w:val="lowKashida"/>
      </w:pPr>
      <w:r>
        <w:t> </w:t>
      </w:r>
      <w:r>
        <w:rPr>
          <w:rtl/>
        </w:rPr>
        <w:t>خوشا به حال این شهدای خدمت که مزد خدمت شان ،مزد کار کردن در تراز انقلاب رو اینگونه گرفتند</w:t>
      </w:r>
      <w:r>
        <w:t>.</w:t>
      </w:r>
      <w:r>
        <w:br/>
      </w:r>
      <w:r>
        <w:rPr>
          <w:rtl/>
        </w:rPr>
        <w:t>خناسان و دشمنان و بدخواهان و مکاران و توطئه گران و حسودان تلاششان این بود که سید محرومان و شهید جمهور  را بی آبرو کنند، گفتند طوری خرابش کنیم که اولین رئیس جمهور یک دوره ای جمهوری اسلامی بشود و دوره بعد رای نگیرد، اما خدای متعال عاقبت او را طوری رقم زد که رفتن و شهادتش حسرتی بر دل همه ما شد، رهبر معظم انقلاب فرمودند او صلاح و رضایت مردم که حاکی از رضایت الهی است را بر همه ترجیح می داد از این رو آزردگی هایش از ناسپاسی و طعن برخی بدخواهان مانع تلاش شبانه روزی اش برای پیشرفت و اصلاح امور نمی شد،</w:t>
      </w:r>
      <w:r>
        <w:br/>
      </w:r>
      <w:r>
        <w:rPr>
          <w:rtl/>
        </w:rPr>
        <w:t>عجیب بود، کسانی که می خواستند  او عزت نداشته باشد اما خدا به او عزت داد، پروردگار عالم می فرماید إِنَّ الْعِزَّةَ لِلَّهِ جَمِيعًا یعنی شوکت، عزت و عظمت در نزد پروردگار عالم است، عزت از آن خداست این  را دشمنان داخلی و خارجی انقلاب اسلامی بدانند عزت دست خداست، این خدای متعال است که هر کسی را بخواهد عزیز می کند و هر کسی را بخواهد خوار و ذلیل می کند</w:t>
      </w:r>
      <w:r>
        <w:t>.</w:t>
      </w:r>
    </w:p>
    <w:p w:rsidR="00F85A12" w:rsidRDefault="00F85A12" w:rsidP="00F85A12">
      <w:pPr>
        <w:pStyle w:val="NormalWeb"/>
        <w:bidi/>
        <w:spacing w:line="360" w:lineRule="auto"/>
        <w:jc w:val="lowKashida"/>
      </w:pPr>
      <w:r>
        <w:rPr>
          <w:rtl/>
        </w:rPr>
        <w:t>خدا در قرآن مجید در آیه بیست و شش آل عمران می فرماید قُلِ اللَّهُمَّ مَالِكَ الْمُلْكِ تُؤْتِي الْمُلْكَ مَنْ تَشَاءُ وَتَنْزِعُ الْمُلْكَ مِمَّنْ تَشَاءُ وَتُعِزُّ مَنْ تَشَاءُ وَتُذِلُّ مَنْ تَشَاءُ بِيَدِكَ الْخَيْرُ  إِنَّكَ عَلَىٰ كُلِّ شَيْءٍ قَدِيرٌ،</w:t>
      </w:r>
      <w:r>
        <w:br/>
      </w:r>
      <w:r>
        <w:rPr>
          <w:rtl/>
        </w:rPr>
        <w:t>بگویید بارالها، ای مالک حکومت‌ها، حکومت در دست توست به هر کسی بخواهی حکومت میدهی، از هر کسی بخواهی ملک و حکومت رو می گیری،  به هر که بخواهی عزت می دهی هر که را بخواهی خوار و ذلیلش میکنی، تمام خوبی ها به دست توست و تو بر همه چیز توانایی</w:t>
      </w:r>
      <w:r>
        <w:t>.</w:t>
      </w:r>
    </w:p>
    <w:p w:rsidR="00F85A12" w:rsidRDefault="00F85A12" w:rsidP="00F85A12">
      <w:pPr>
        <w:pStyle w:val="NormalWeb"/>
        <w:bidi/>
        <w:spacing w:line="360" w:lineRule="auto"/>
        <w:jc w:val="lowKashida"/>
      </w:pPr>
      <w:r>
        <w:rPr>
          <w:rtl/>
        </w:rPr>
        <w:lastRenderedPageBreak/>
        <w:t>می گفتند این شخصیت بزرگ رو شش کلاس سواد دارد، انسان بی سوادیست او را بی سواد نامیدند چقدر توهین کردند، اما رهبر معظم انقلاب در پیامش اولین جمله ای که در وصف ایشان می فرماید عالم مجاهد</w:t>
      </w:r>
      <w:r>
        <w:t>.</w:t>
      </w:r>
      <w:r>
        <w:br/>
      </w:r>
      <w:r>
        <w:rPr>
          <w:rtl/>
        </w:rPr>
        <w:t>عالم بود، تمام سطوح حوزه  علمیه و تمام سطوح علمی مکتب دانشگاهی را طی کرده بود، مجلس خبرگان بود به عنوان یک مجتهد، رئیس قوه قضاییه بود به عنوان یک مجتهد، حالا اینگونه می گفتند</w:t>
      </w:r>
      <w:r>
        <w:br/>
        <w:t> </w:t>
      </w:r>
      <w:r>
        <w:rPr>
          <w:rtl/>
        </w:rPr>
        <w:t>رهبری ایشان را خادم الرضا نامیدند، اهل عبودیت بودند تو کاخ کرملین نماز خواندند مسخره اش میکردند ، تو هواپیما نماز شب خواندند مسخره اش می کردند، اهل عبودیت بود به این ها کار نداشت</w:t>
      </w:r>
      <w:r>
        <w:br/>
      </w:r>
      <w:r>
        <w:rPr>
          <w:rtl/>
        </w:rPr>
        <w:t>یادمان نمی رود که او را آیت الله اعدام می گفتند یادتان هست، میگفتند ایشان میخواهد پیاده‌روها را دیوار بکشد یادتان هست، اینها حمله رسانه ای به بچه های انقلاب هست</w:t>
      </w:r>
      <w:r>
        <w:t>.</w:t>
      </w:r>
    </w:p>
    <w:p w:rsidR="00F85A12" w:rsidRDefault="00F85A12" w:rsidP="00F85A12">
      <w:pPr>
        <w:pStyle w:val="NormalWeb"/>
        <w:bidi/>
        <w:spacing w:line="360" w:lineRule="auto"/>
        <w:jc w:val="lowKashida"/>
        <w:rPr>
          <w:rtl/>
        </w:rPr>
      </w:pPr>
      <w:r>
        <w:rPr>
          <w:rtl/>
        </w:rPr>
        <w:t>این شخصیت را فراموش نکنیم شخصیتی که رهبری فرمودند خستگی نمی شناخت خستگی را خسته کرده بود، مرد بحران‌ها بود</w:t>
      </w:r>
      <w:r>
        <w:rPr>
          <w:rFonts w:hint="cs"/>
          <w:rtl/>
        </w:rPr>
        <w:t>.</w:t>
      </w:r>
    </w:p>
    <w:p w:rsidR="00F85A12" w:rsidRDefault="00F85A12" w:rsidP="00F85A12">
      <w:pPr>
        <w:pStyle w:val="NormalWeb"/>
        <w:bidi/>
        <w:spacing w:line="360" w:lineRule="auto"/>
        <w:jc w:val="lowKashida"/>
      </w:pPr>
      <w:r>
        <w:br/>
      </w:r>
      <w:r>
        <w:rPr>
          <w:rtl/>
        </w:rPr>
        <w:t>درباره مالک امیرالمومنین می فرماید لَا يَنَامُ أَيَّامَ الْخَوْفِ در بحران ها مالک خوابش نمیبرد، آیت الله رئیسی مرد بحران ها بود وقتی بحران می شد خوابش نمی برد در سفر روسیه بود وقتی وارد ایران می شود بدون استراحت به کرمان سیل زده سفر می کند، از سفر خارجی میاید صبح در کرج جلسه دارد، ساعت دو شب می رسد می گوید من چرا خانه بروم همان موقع شب به کرج رفت همانجا یک استراحت دو ساعته کرد بعد برنامه استان البرز را شروع کرد، خستگی را خسته کرده بود، ما قدر ندانستیم</w:t>
      </w:r>
      <w:r>
        <w:rPr>
          <w:rFonts w:hint="cs"/>
          <w:rtl/>
        </w:rPr>
        <w:t xml:space="preserve"> </w:t>
      </w:r>
      <w:r>
        <w:rPr>
          <w:rtl/>
        </w:rPr>
        <w:t>البته شما می دانید لمس کردید این شخصیت را به عنوان رئیس جمهور انتخاب کردید و امروز فهمیدید بهترین انتخاب بود و کسی مثل ایشان دلسوز نبود و نیست</w:t>
      </w:r>
      <w:r>
        <w:t>.</w:t>
      </w:r>
    </w:p>
    <w:p w:rsidR="00F85A12" w:rsidRDefault="00F85A12" w:rsidP="00F85A12">
      <w:pPr>
        <w:pStyle w:val="NormalWeb"/>
        <w:bidi/>
        <w:spacing w:line="360" w:lineRule="auto"/>
        <w:jc w:val="lowKashida"/>
      </w:pPr>
      <w:r>
        <w:rPr>
          <w:rtl/>
        </w:rPr>
        <w:t>اما امروز میخواهم یک چیزی عرض کنم که مقام معظم رهبری در سومین سالگرد سردار عزیزمان حاج قاسم سلیمانی تعبیرات مهمی داشتند، ایشان عباراتی به این مضمون بیان داشتند که وقتی حاج قاسم شهید نشده بود، خیلی کسی ایشان را نمی شناخت، حاج قاسم را دست نیافتنی و اسطوره نکنید حاج قاسم یکی مثل ماها بود یک بچه روستایی در استان کرمان یک شخصیت معمولی مثل ما بود که به این درجه از مقام رسید، که خب جهانی داغدارش شد</w:t>
      </w:r>
      <w:r>
        <w:t>.</w:t>
      </w:r>
    </w:p>
    <w:p w:rsidR="00F85A12" w:rsidRDefault="00F85A12" w:rsidP="00F85A12">
      <w:pPr>
        <w:pStyle w:val="NormalWeb"/>
        <w:bidi/>
        <w:spacing w:line="360" w:lineRule="auto"/>
        <w:jc w:val="lowKashida"/>
      </w:pPr>
      <w:r>
        <w:rPr>
          <w:rtl/>
        </w:rPr>
        <w:t>رهبر معظم با این بیان می خواست دو پیام و دو کد به جهان مخابره کند</w:t>
      </w:r>
      <w:r>
        <w:br/>
      </w:r>
      <w:r>
        <w:rPr>
          <w:rtl/>
        </w:rPr>
        <w:t>یکی به دشمن انقلاب اسلامی و دیگری به دوست داران نظام جمهوری اسلامی و این مرز بوم،</w:t>
      </w:r>
      <w:r>
        <w:br/>
      </w:r>
      <w:r>
        <w:rPr>
          <w:rtl/>
        </w:rPr>
        <w:t>می خواست به دشمنان پیام بدهد و این کد را بدهد تویی که حاج قاسم را زدی بدان که حاج قاسم یکی دوتا نیست ایران پر از و مملو از حاج قاسم هاست</w:t>
      </w:r>
    </w:p>
    <w:p w:rsidR="00F85A12" w:rsidRDefault="00F85A12" w:rsidP="00F85A12">
      <w:pPr>
        <w:pStyle w:val="NormalWeb"/>
        <w:bidi/>
        <w:spacing w:line="360" w:lineRule="auto"/>
        <w:jc w:val="lowKashida"/>
      </w:pPr>
      <w:r>
        <w:rPr>
          <w:rtl/>
        </w:rPr>
        <w:t>اما ان پیامی که می خواست به ما و دوستداران این مرز و بوم و جمهوری اسلامی بدهد این بود که حاج قاسم تمام شدنی نیست تو نیز میتوانی حاج قاسم بعدی باشی اگر حاج قاسم رفت مسیر حاج قاسم شدن بسته نیست</w:t>
      </w:r>
    </w:p>
    <w:p w:rsidR="00F85A12" w:rsidRDefault="00F85A12" w:rsidP="00F85A12">
      <w:pPr>
        <w:pStyle w:val="NormalWeb"/>
        <w:bidi/>
        <w:spacing w:line="360" w:lineRule="auto"/>
        <w:jc w:val="lowKashida"/>
      </w:pPr>
      <w:r>
        <w:rPr>
          <w:rtl/>
        </w:rPr>
        <w:t>فلذا باید امروز بگوئیم  آیت الله رئیسی تمام شدنی نیست اگر رئیسی رفت باید بگردیم رئیسی ها را پیدا کنیم، راه رئیسی را ادامه بدهند که چند روزی پیش، مادرش میگفت که راهش را ادامه بدهید راهش خدمت بود</w:t>
      </w:r>
      <w:r>
        <w:t>.</w:t>
      </w:r>
      <w:r>
        <w:rPr>
          <w:rtl/>
        </w:rPr>
        <w:t>اما برنامه اش چه بود،</w:t>
      </w:r>
      <w:r>
        <w:rPr>
          <w:rFonts w:hint="cs"/>
          <w:rtl/>
        </w:rPr>
        <w:t xml:space="preserve"> </w:t>
      </w:r>
      <w:r>
        <w:rPr>
          <w:rtl/>
        </w:rPr>
        <w:lastRenderedPageBreak/>
        <w:t>سید محرومان بود، بود،خادم الرضا بود ، که بود،خادم القرآن بود، که بودخود را وقف مردم و انقلاب کرد درست است،</w:t>
      </w:r>
      <w:r>
        <w:br/>
      </w:r>
      <w:r>
        <w:rPr>
          <w:rtl/>
        </w:rPr>
        <w:t>خود را وقف احیای اهل بیت کرد و در این راه قدم برداشت درست است</w:t>
      </w:r>
      <w:r>
        <w:br/>
      </w:r>
      <w:r>
        <w:rPr>
          <w:rtl/>
        </w:rPr>
        <w:t>همه اینها بود، اما برنامه آیت الله رئیسی چه بود برنامه آیت‌الله رئیسی تشکیل دولت اسلامی بود،</w:t>
      </w:r>
      <w:r>
        <w:br/>
      </w:r>
      <w:r>
        <w:rPr>
          <w:rtl/>
        </w:rPr>
        <w:t>تشکیل دولت اسلامی، شاید شما بگویید مگر دولت اسلامی تشکیل نشد، چهل سال، چهل و خرده ای، سال چهل و پنج سال از انقلاب گذشت، هنوز ما دولت اسلامی تشکیل ندادیم، نه تشکیل ندادیم،</w:t>
      </w:r>
    </w:p>
    <w:p w:rsidR="00F85A12" w:rsidRDefault="00F85A12" w:rsidP="00F85A12">
      <w:pPr>
        <w:pStyle w:val="NormalWeb"/>
        <w:bidi/>
        <w:spacing w:line="360" w:lineRule="auto"/>
        <w:jc w:val="lowKashida"/>
      </w:pPr>
      <w:r>
        <w:t> </w:t>
      </w:r>
      <w:r>
        <w:rPr>
          <w:rtl/>
        </w:rPr>
        <w:t>ان دولت اسلامی که رهبری خط سیرش را تعیین کرد برای رسیدن به تمدن اسلامی پنج مرحله را بیان می کند که مرحله اول انقلاب اسلامی است مرحله دوم نظام اسلامی است مرحله سوم دولت اسلامی است مرحله چهارم امت و جامعه اسلامی ست و مرحله پنجم تمدن جهانی اسلامی است،</w:t>
      </w:r>
      <w:r>
        <w:br/>
        <w:t> </w:t>
      </w:r>
      <w:r>
        <w:rPr>
          <w:rtl/>
        </w:rPr>
        <w:t xml:space="preserve">مقام معظم رهبری می فرماید ما باید به اونجا برسیم و در این مسیر پنج مرحله </w:t>
      </w:r>
      <w:r>
        <w:rPr>
          <w:rtl/>
        </w:rPr>
        <w:t>را طی کنیم به تمدن جهانی اسلامی</w:t>
      </w:r>
      <w:r>
        <w:rPr>
          <w:rFonts w:hint="cs"/>
          <w:rtl/>
        </w:rPr>
        <w:t xml:space="preserve"> </w:t>
      </w:r>
      <w:r>
        <w:rPr>
          <w:rtl/>
        </w:rPr>
        <w:t>برسیم،ما کجای کاریم،رهبر معظم انقلاب بارها و بارها گله فرمودند، انقلاب اسلامی تشکیل شد، نظام اسلامی و جمهوری اسلامی تشکیل شد اما ما به دولت اسلامی هنوز نرسیدیم،ما به دولت اسلامی  نرسیدیم،</w:t>
      </w:r>
      <w:r>
        <w:br/>
      </w:r>
      <w:r>
        <w:rPr>
          <w:rtl/>
        </w:rPr>
        <w:t>اگر چه رهبر معظم انقلاب جلوتر از ما حرکت کردند به سمت امت اسلامی و تمدن  اسلامی رفت و جبهه مقاومت را تحت عنوان امت واحده اسلامی تشکیل دادند اما اگر دولت اسلامی نباشد آن امت اسلامی حمایت نمی شود وعده صادق سه می ماند وقتی وعده صادق سه بماند امت اسلامی و جبهه مقاومت از هم می پاشد، دولت در تشکیل امت اسلامی تاثیر گذار است و در تشکیل جامعه اسلامی موثر است ان دولتی که می گوید من قانون  حجاب و عفاف  را اجرا نمیکنم ان جامعه اسلامی دنبالش نیست، دولت اسلامی باید تشکیل بشود تا جامعه اسلامی تشکیل بشود</w:t>
      </w:r>
    </w:p>
    <w:p w:rsidR="00F85A12" w:rsidRDefault="00F85A12" w:rsidP="00F85A12">
      <w:pPr>
        <w:pStyle w:val="NormalWeb"/>
        <w:bidi/>
        <w:spacing w:line="360" w:lineRule="auto"/>
        <w:jc w:val="lowKashida"/>
      </w:pPr>
      <w:r>
        <w:rPr>
          <w:rtl/>
        </w:rPr>
        <w:t>ما انقلاب کردیم نظام ولایی و اسلامی را تشکیل دادیم، در این راه سیصدهزار شهید دادیم، مطهری ها دادیم ،شهید بهشتی ها دادیم،عزیزان من وقتی می خواستیم حکومت اسلامی را تشکیل بدهیم نظام اسلامی را تشکیل بدهیم باید قانون جمهوری اسلامی تدوین بشود آن وقت ما شهید بهشتی را داشتیم چقدر طعنه می شنید، چقدر تهمت می شنید، چقدر توهین ها می شنید وقتی قانون اساسی را تدوین میکردند به اصل پنجم قانون اساسی که اصل ولایت فقیه رسیدند که در قانون اساسی گنجانده شود رئیس مجلس خبرگان قانون اساسی آیت الله منتظری بود، امام به شهید بهشتی پیغام داد که ریاست مجلس و جلسه را خودش بدست بگیرد کار منتظری نیست او نمیتواند جلسه اصل ولایت فقیه را مدیریت کند و در قانون اساسی به عنوان اصل مترقی بگنجاند، شهید بهشتی تهمت ها شنید، جانش را فدا کرد اما اصل ولایت فقیه را در قانون اساسی گذاشت، اصلی که وقتی بالاترین مقام جمهوری اسلامی بعد از رهبری، دومین مقام کشور، اولین مقام اجرایی کشور، حضرت آیت الله رئیسی به شهادت می رسد کشور رئیس جمهور ندارد، اما کشور آب از آب تکان نمی خورد چرا؟ همه اینها به برکت ولایت فقیه  است این  اصلی که شهید بهشتی جانش را فدا کرد این اندیشه امام، این اصل اسلامی را در قانون اساسی گنجاند و باید افتخار کنیم به اصل ولایت فقیه که در قانون اساسی امده است</w:t>
      </w:r>
      <w:r>
        <w:t>.</w:t>
      </w:r>
    </w:p>
    <w:p w:rsidR="00F85A12" w:rsidRDefault="00F85A12" w:rsidP="00F85A12">
      <w:pPr>
        <w:pStyle w:val="NormalWeb"/>
        <w:bidi/>
        <w:spacing w:line="360" w:lineRule="auto"/>
        <w:jc w:val="lowKashida"/>
        <w:rPr>
          <w:rtl/>
        </w:rPr>
      </w:pPr>
      <w:r>
        <w:rPr>
          <w:rtl/>
        </w:rPr>
        <w:t>رهبرمعظم فرمودند ما به دولت اسلامی نرسیدیم آقای رئیسی این قدم را برداشت در گام دوم انقلاب این گام بلند دولت اسلامی را رئیسی برداشت و فدا شد حالا این مسیر نباید متوقف شود شهید بهشتی جان داد جمهوری اسلامی نظام مقدس جمهوری اسلامی پا گرفت، بهشتی ها رفتند، مطهری ها رفتند، رجایی ها رفتند نظام اسلامی تثبیت شد و شهید رئیسی جان داد اما باید خونش منجر به این بشود که دولت اسلامی پا بگیرد. ان شاالله</w:t>
      </w:r>
    </w:p>
    <w:p w:rsidR="00F85A12" w:rsidRDefault="00F85A12" w:rsidP="00F85A12">
      <w:pPr>
        <w:pStyle w:val="NormalWeb"/>
        <w:bidi/>
        <w:spacing w:line="360" w:lineRule="auto"/>
        <w:jc w:val="lowKashida"/>
        <w:rPr>
          <w:rFonts w:cs="2  Titr"/>
          <w:rtl/>
        </w:rPr>
      </w:pPr>
      <w:r w:rsidRPr="00F85A12">
        <w:rPr>
          <w:rFonts w:cs="2  Titr" w:hint="cs"/>
          <w:rtl/>
        </w:rPr>
        <w:lastRenderedPageBreak/>
        <w:t>خطبه دوم</w:t>
      </w:r>
    </w:p>
    <w:p w:rsidR="00F85A12" w:rsidRDefault="00F85A12" w:rsidP="00F85A12">
      <w:pPr>
        <w:pStyle w:val="NormalWeb"/>
        <w:bidi/>
        <w:spacing w:line="360" w:lineRule="auto"/>
        <w:jc w:val="lowKashida"/>
        <w:rPr>
          <w:rtl/>
        </w:rPr>
      </w:pPr>
      <w:r>
        <w:rPr>
          <w:rtl/>
        </w:rPr>
        <w:t>خودم و همه نمازگزاران جمعه این هفته را به تقوای الهی، به پرهیزگاری، به خویشتن داری، به مبارزه با نفس اماره و دوری از گناه و نظم در امورات زندگی دعوت و سفارش می کنم</w:t>
      </w:r>
      <w:r>
        <w:t>.</w:t>
      </w:r>
    </w:p>
    <w:p w:rsidR="00F85A12" w:rsidRDefault="00F85A12" w:rsidP="00F85A12">
      <w:pPr>
        <w:pStyle w:val="NormalWeb"/>
        <w:bidi/>
        <w:spacing w:line="360" w:lineRule="auto"/>
        <w:jc w:val="lowKashida"/>
        <w:rPr>
          <w:rtl/>
        </w:rPr>
      </w:pPr>
      <w:r>
        <w:br/>
      </w:r>
      <w:r>
        <w:rPr>
          <w:rtl/>
        </w:rPr>
        <w:t>انسان متقی به فکر عالم آخرت است که برای آن زندگی دائمی و ابد حسنات و مبرات و خیرات و اعمال صالح بفرستد، یعنی انسان متقی به فکر باقیات و صالحات است، یکی از باقیات و صالحات فرزندان صالح و خوب هستند، که فرزند صالح در روایات ما به صدقه جاریه تعبیر شده است بالاترین صدقه جاریه فرزند است هیچ صدقه ای به ارزش و اعتبار فرزند صالح نمی رسد، گاهی حتی پدرها و مادرها به واسطه فرزندان خود بهشتی می شوند،</w:t>
      </w:r>
      <w:r>
        <w:br/>
      </w:r>
      <w:r>
        <w:rPr>
          <w:rtl/>
        </w:rPr>
        <w:t>امروز دو مسئله را می خواهم مطرح کنم مسئله اول اصل فرزندآوری است</w:t>
      </w:r>
      <w:r>
        <w:br/>
      </w:r>
      <w:r>
        <w:rPr>
          <w:rtl/>
        </w:rPr>
        <w:t>که اصل فرزندآوری در قرآن و روایات مورد تاکید است، تکثیر نسل دستور پروردگار عالم و سنت قطعیه وجود نازنین پیامبر اسلام و ائمه طاهرین است و ضرورت آن تابع هیچ شرط و شروطی نیست بگویید من تنگدستم ما فقیریم بلکه حتی تنگدستی و توانمندی حتی در زمان و شرایطی که از نظر فرهنگی جامعه مناسب نیست باز فرزندآوری حکم ثابت و لازم الاجراست فرزندآوری برای بقای نسل و جلوگیری از کاهش جمعیت مسلمانان از گذشته تاکنون از جمله دغدغه های عالمان دینی و کارشناسان خانواده و جمعیت بوده است اما امروز با ورود مردم به دوره جدید زندگی، زندگی مدرن و خصوصا آشنایی با آموزه های غربی، فرزندآوری مورد بی مهری خانواده ها قرار گرفته است که حتی خانواده ها یا برخی از جوان ها تمایلی به فرزندآوری ندارند یا تمایل به تک فرزندی دارند یا برخی حیوانات را مثل سگ و گربه را جایگزین فرزند کردند</w:t>
      </w:r>
      <w:r>
        <w:t>.</w:t>
      </w:r>
    </w:p>
    <w:p w:rsidR="00F85A12" w:rsidRDefault="00F85A12" w:rsidP="00F85A12">
      <w:pPr>
        <w:pStyle w:val="NormalWeb"/>
        <w:bidi/>
        <w:spacing w:line="360" w:lineRule="auto"/>
        <w:jc w:val="lowKashida"/>
      </w:pPr>
      <w:r>
        <w:br/>
      </w:r>
      <w:r>
        <w:rPr>
          <w:rtl/>
        </w:rPr>
        <w:t>البته سیاست غلط دولت های جمهوری اسلامی مردم را به این سمت و سو سوق داد، دولت های ما هم مقصر بودند ما در کشور بعد از انقلاب اسلامی یک مقطع، سیاست جمعیتی نداشتیم البته فضای فرهنگی و اجتماعی جامعه به گونه ای بود که جامعه به سمت افزایش جمعیت و فرزندآوری و زاد و ولد پیش رفت، اما اواخر دهه شصت تصمیم گیران و کارشناسان یا سیاست گذاران به این سمت رفتند که موالید رو کنترل کنند سیاست تنظیم خانواده را رقم زدند، از همنن سال ها قانون مصوب کردند که مقرر شد از سال ۱۳۶۵ تا سال ۱۳۹۰ باروری بالای شش فرزندی که وجود داشت را به چهار فرزند تبدیل کنند، یعنی اون موقع بیشتر خانواده ها شش فرزندی  بودند و بالای شش فرزند داشتند، دولت تصمیم گرفت که  به چهار فرزند کاهش دهد البته این برنامه‌ی بهداشت جهانی بود یعنی دشمنان برای ما برنامه ریزی کردن دولت وقت وام گرفت بلاعوض گرفت پول گرفت که این کار رو انجام بدهد، کاری که قرار بود در ۲۵ سال یعنی تا سال ۱۳۹۰ انجام بشود که چهار فرزندی بشود در ظرف کمتر از پنج سال یعنی حدود چهار سال جامعه را به زیر چهار فرزندی درآوردند و این قانون را متوقف نکردن بلکه ۲۵ سال غیر کارشناسی و بدون رصد همان سیاست را ادامه دادند یک عزم ملی و اراده همگانی هم پشت آن بود</w:t>
      </w:r>
      <w:r>
        <w:t>.</w:t>
      </w:r>
    </w:p>
    <w:p w:rsidR="00F85A12" w:rsidRDefault="00F85A12" w:rsidP="00F85A12">
      <w:pPr>
        <w:pStyle w:val="NormalWeb"/>
        <w:bidi/>
        <w:spacing w:line="360" w:lineRule="auto"/>
        <w:jc w:val="lowKashida"/>
        <w:rPr>
          <w:rtl/>
        </w:rPr>
      </w:pPr>
      <w:r>
        <w:rPr>
          <w:rtl/>
        </w:rPr>
        <w:lastRenderedPageBreak/>
        <w:t>اما از سال ۱۳۹۰ رهبر معظم انقلاب وارد میدان شدند، در جلسات عمومی این موضوع را هشدار دادند، در سال ۱۳۹۳ سیاست افزایش جمعیت ابلاغ شد، ۳۰ اردیبهشت به تصویب شورایعالی انقلاب فرهنگی رسید که سی ام اردیبهشت روز ملی جمعیت نامگذاری شد، که بر اساس آن باید خانواده ها و جوانان برای ازدواج و فرزندآوری حمایت بشوند، بعد از آن طرح جامع جمعیت به عنوان جوانی جمعیت مصوب گردید اما با همه هشدار دلسوزان و کارشناسی در ده سال گذشته هیچ اتفاقی نیفتاد، چون دولت ها مصوبات ضد جمعیتی داشتند، مسئولین ما فهم جمعیتی درستی نداشتند، و همه شان  دولت خودشان را می دیدن چهار ساله خودشان را ،هشت ساله خودشان را می دیدن، به این فکر نمی کردند که چه بلایی بر سر کشور میاید جمعیت کشور می خواهد کم بشود جمعیت سالمند بشود، ان نگاهی که رهبری داشتند، ان هوش و نخبگی که  این مدیر مدبر جامعه داشتند، افق را نگاه میکردند اما دیگران که نمی بینند و نمی دیدند،</w:t>
      </w:r>
      <w:r>
        <w:rPr>
          <w:rFonts w:hint="cs"/>
          <w:rtl/>
        </w:rPr>
        <w:t xml:space="preserve"> </w:t>
      </w:r>
      <w:r>
        <w:rPr>
          <w:rtl/>
        </w:rPr>
        <w:t>رهبر معظم انقلاب در ده  سال گذشته بارها و بارها دیدگاه انتقادی خود را در جمع نمایندگان مجلس و مسئولان نظام و عموم مردم مطرح کردند ،حتی از مردم به خاطر اجرا سیاست غلط کنترل جمعیت عذرخواهی کردند در صورتی که ایشان خود مخالف کنترل جمعیت و کاهش موالید بودند ،اما باز هم عذرخواهی کردند و فرمودند خانواده ها و جوان ها باید تولید مثل را زیاد کنند، باید نسل را افزایش دهند، این محدود کردن تعداد فرزندان در خانواده ها به این شکلی که امروز هست خطاست، مسئله  را جدی بگیریم، جمعیت جوان کشور در حال کاهش هست به یک جایی میرسیم که دیگر قابل علاج نیست قابل جبران نیست</w:t>
      </w:r>
      <w:r>
        <w:t>.</w:t>
      </w:r>
    </w:p>
    <w:p w:rsidR="00F85A12" w:rsidRDefault="00F85A12" w:rsidP="00F85A12">
      <w:pPr>
        <w:pStyle w:val="NormalWeb"/>
        <w:bidi/>
        <w:spacing w:line="360" w:lineRule="auto"/>
        <w:jc w:val="lowKashida"/>
      </w:pPr>
      <w:bookmarkStart w:id="0" w:name="_GoBack"/>
      <w:bookmarkEnd w:id="0"/>
      <w:r>
        <w:br/>
      </w:r>
      <w:r>
        <w:rPr>
          <w:rtl/>
        </w:rPr>
        <w:t>اما هیچ کس موضوع رو جدی نگرفته امروز هم جدی نگرفتیم، ماها جدی نگرفتیم جامعه ما جدی نگرفت، پدران جدی نگرفتند ،جوانان جدی نگرفتند، </w:t>
      </w:r>
    </w:p>
    <w:p w:rsidR="00F85A12" w:rsidRDefault="00F85A12" w:rsidP="00F85A12">
      <w:pPr>
        <w:pStyle w:val="NormalWeb"/>
        <w:bidi/>
        <w:spacing w:line="360" w:lineRule="auto"/>
        <w:jc w:val="lowKashida"/>
      </w:pPr>
      <w:r>
        <w:rPr>
          <w:rtl/>
        </w:rPr>
        <w:t>سازمان برنامه و بودجه هم برای تصویب طرح جامع جمعیت که ۸ سال کار کارشناسی شده بود در مجلس نهم  و دهم همراهی نکرد تا تصویب کنند نهایتا در مجلس یازدهم تصویب شد، اما دولت موانع اقتصادی و فرهنگی و معیشتی تشکیل خانواده و ازدواج را رفع نکرد که باید مشکل معیشت اشتغال و مسکن ازدواج با هم حل بشود تا مشکل جمعیت و فرزندآوری حل شود اما عمق فاجعه را مردم و مسئولین درک نکردند، پدیده سالمندی و به تعبیر درست تر سونامی سالمندی همراه با کاهش جمعیت فاجعه ای است که کشور ما را تهدید می کند، حتی پیش بینی سازمان ملل این هست که با توجه به نرخ باروری پایین در ایران در سه دهه آینده یعنی کمتر از سی سال دیگر جمعیت ایران به سی میلیون نفر خواهد رسید، که نیمی از آن سالمند خواهند بود این پیشرفت کشور را متوقف می کند و فروپاشی قدرت دفاعی و امنیتی کشور را در پی خواهد داشت، رهبر انقلاب فرمودند دشمنان ما بدنبال این هستند ایران را یک کشوری با بیست یا سی میلیون جمعیت که نصف آن هم کهنسال و میانسال هست و از کار افتاده هستند باشند که آنها برنامه‌ریزی می کنند پول خرج می کنند که کشور ما را به بلای کاهش جمعیت و کهنسالی عمومی تبدیل کنند، این برنامه استکبار جهانی است، این برنامه صهیونیسم جهانی است، این برنامه دشمنان ما برای  ایران اسلامی است که همیشه به دنبال ضربه زدن به جمهوری اسلامی هستند، باید با ازدواج آسان، ازدواج بهنگام، پایین آوردن سن ازدواج، افزایش زادو ولد و فرزند آوری جلوی نقشه دشمنان و جلوی کاهش جمعیت و معضل پدیده سالمندی و جلوی فروپاشی کشور شیعی ایران اسلامی را بگیریم، بایستی به هوش باشیم دقت کنیم مواظب باشیم رهبری داد می زند دلسوز ماست دلسوز نظام ماست دلسوز کشور ماست دلسوز نسل های آینده ماست، شما که نمی خواهید نسل شما منقطع  بشود ایران از بین برود</w:t>
      </w:r>
      <w:r>
        <w:t>.</w:t>
      </w:r>
    </w:p>
    <w:p w:rsidR="00F85A12" w:rsidRDefault="00F85A12" w:rsidP="00F85A12">
      <w:pPr>
        <w:pStyle w:val="NormalWeb"/>
        <w:bidi/>
        <w:spacing w:line="360" w:lineRule="auto"/>
        <w:jc w:val="lowKashida"/>
      </w:pPr>
      <w:r>
        <w:rPr>
          <w:rtl/>
        </w:rPr>
        <w:lastRenderedPageBreak/>
        <w:t>مسئله دوم تربیت فرزند است</w:t>
      </w:r>
    </w:p>
    <w:p w:rsidR="00F85A12" w:rsidRDefault="00F85A12" w:rsidP="00F85A12">
      <w:pPr>
        <w:pStyle w:val="NormalWeb"/>
        <w:bidi/>
        <w:spacing w:line="360" w:lineRule="auto"/>
        <w:jc w:val="lowKashida"/>
      </w:pPr>
      <w:r>
        <w:rPr>
          <w:rtl/>
        </w:rPr>
        <w:t>تربیت فرزندان به عهده والدین است، آقا امیرالمومنین میفرمایند عَلِّموا أنفُسَكُم و أهليكُمُ الخَيرَ و ادبوهم، به خود و خانواده خود خوبی بیاموزید انها را تربیت کنید اول باید پدر و مادر خودشان را تربیت کنند ما  اول باید خودمان رو تربیت کنیم خودمان را بسازیم بعد فرزندان خود را، اگر خودمان را  نسازیم فرزندان خود را نمی توانیم بسازیم. اگر من خود اهل نماز باشم، نماز اول وقت بخوانم ،نماز توی مسجد بخوانم، دغدغه نماز داشته باشم، اصلا لازم نیست به بچه ام  بگویم نمازش را  بخواند ، خودش نمازخوان می شود، اگر پدر و مادر دغدغه حجاب و عفاف را داشته باشند بچه ها خودشان دارای حجاب می شوند اول باید خودمان را بسازیم بعد فرزندانمان دینی، قرآنی و اهل حجاب و عفاف و اهل نماز و مسجد و محراب و اهل دین و دیانت بار بیاوریم، پدران و مادران می توانند فرزندان خود را بهشتی کنند، یعنی پدران و مادران در سعادت و بهشتی شدن فرزندان تاثیر دارند اگر در روایت داریم اَلْجَنَّةُ تَحْتَ أَقْدَامِ الْأُمَّهَات  ما همیشه این را تفسیر می کنیم و توضیح می دهیم که بهشت زیر پای مادراست یعنی اینکه مادر باید راضی باشه فرزند به بهشت راه پیذا کند، اینجوری تفسیر می کنیم، اما معنای اصلی این است که مادران می توانند با دست توانای خود، با تربیت صحیح فرزندان، زیرسازی وجودی فرزند را طوری بنا کنند که فرزند بهشتی بشود، مادر می تواند فرزند را تربیت کند و بهشتیش کند اگر گفتند اَلْجَنَّةُ تَحْتَ أَقْدَامِ الْأُمَّهَات بهشت زیر پای مادران است شاید اینطور هم میشود گفت اَلْنار تَحْتَ أَقْدَامِ الْأُمَّهَات آتش هم زیر پای برخی از مادران است، مادر هست که میتواند بچه را بهشتی کند، با آموزش نماز، با آموزش حجاب، با آموزش عفاف و مادر هست که می‌تواند فرزند را جهنمی کند بی حجابی و سر برهنگی را آموزش بدهد پدر و مادری که دغدغه حجاب نداشته باشد به بی حجابی دخترشان راضی باشند، دختر از نه سال گذشت به دوازده سال رسید پانزده و شانزده سال شد تو کوچه و خیابون سربرهنه راه میرود وقتی آمرین به معروف تذکر می دهند می گویند این هنوز بچه است، در صورتی که دستور اسلام این است که بچه را از شش و هفت سالگی تربیت کنید تربیت اسلامی بیاموزید با نماز و احکام دین مانوس کنید، اجبار نکنید اما اهل بیت اینگونه بودن از شش و هفت سالگی فرزند را  به نماز و به حجاب و به عفاف و به احکام دین مانوس می کردند  اگر فرزندان را خوب تربیت نکنیم فردای قیامت همین فرزندان از تربیت نادرست ما، از تربیت غیر دینی پدران و مادران، از تربیت بد خود از والدین خود شکایت می کنند پدران و مادران ما را خوب تربیت نکردند ما جهنمی شدیم، فردای قیامت ما را به خاطر تربیت فرزندانمان هم مواخذه می کنند عزیزان من که خداوند تبارک و تعالی فرمودند قُوا أَنْفُسَكُمْ وَأَهْلِيكُمْ نَارًا وَقُودُهَا النَّاسُ وَالْحِجَارَةُ می فرماید خودتان و خانواده تان را از آتشی که از سنگ و از انسان از جنس انسان این آتش درست شده حفظ کنید و نجات بدهید</w:t>
      </w:r>
    </w:p>
    <w:p w:rsidR="00F85A12" w:rsidRDefault="00F85A12" w:rsidP="00F85A12">
      <w:pPr>
        <w:pStyle w:val="NormalWeb"/>
        <w:bidi/>
        <w:spacing w:line="360" w:lineRule="auto"/>
        <w:jc w:val="lowKashida"/>
      </w:pPr>
      <w:r>
        <w:rPr>
          <w:rtl/>
        </w:rPr>
        <w:t>یعنی پدران و مادران باید فرزندان خود را نجات بدهند خود و خانواده خود را نجات دهند و حفظ کنند</w:t>
      </w:r>
      <w:r>
        <w:br/>
      </w:r>
      <w:r>
        <w:rPr>
          <w:rtl/>
        </w:rPr>
        <w:t xml:space="preserve">پیغمبر اسلام هزاروچهارصد سال پیش بالای منبر به پدران و مادران امروز هشدار دادند که وای بر پدران و مادران آخرالزمان، گفتند یا رسول الله منظور شما پدران و مادران مسیحی، نصرانی، کلیمی، یهودی و غیر مسلمان است، فرمود نه! عرضه داشتند یا رسول الله آیا منظور شما پدران و مادران مشرک آخرالزمان هست، فرمودند نه! وای بر پدران و مادران امت مسلمان آخرالزمان، وای بر پدران و مادران امت من خاتم پیغمبران، وای بر پدران و مادران آخرالزمان امت من، گفتند چرا یا رسول الله؟ فرمودند بخاطر اینکه پدران و مادران آخرالزمان به فکر تربیت دینی فرزندانشان نیستند به فکر دین و دیانت فرزندانشان نیستند، به فکر تکالیف دینی و رفتار دینی فرزندانشان نیستند، این دختران سربرهنه ای که غروبها تو شهر شما قدم میزنند فرزندان همین شهرستان هستند، مگر اینکه بگویید از جای </w:t>
      </w:r>
      <w:r>
        <w:rPr>
          <w:rtl/>
        </w:rPr>
        <w:lastRenderedPageBreak/>
        <w:t>دیگر می‌آیند که جویبار را خراب کنند اگر ان هست که همه باید حرکت کنیم البته از جویبار باشد هم باید همه ما حرکت کنیم امر به معروف کنیم آمرین به معروف را حمایت کنیم  آنها دلسوزی می‌کنند، خودتون دلسوز فرزندانتان باشید</w:t>
      </w:r>
      <w:r>
        <w:t>.</w:t>
      </w:r>
    </w:p>
    <w:p w:rsidR="00F85A12" w:rsidRDefault="00F85A12" w:rsidP="00F85A12">
      <w:pPr>
        <w:pStyle w:val="NormalWeb"/>
        <w:bidi/>
        <w:spacing w:line="360" w:lineRule="auto"/>
        <w:jc w:val="lowKashida"/>
      </w:pPr>
      <w:r>
        <w:rPr>
          <w:rtl/>
        </w:rPr>
        <w:t>اما مطلب آخر درباره بخشداری بخش گیل خواران است که بخش مهمی است بخشدارش تغییر کرده است جناب آقای ابوالقاسم قاسمی بخشدار جدید بخش گیلخواران شدند، خب پدرشان را میشناسید جانباز بودند، رزمنده بودند مرحوم قاسمی که خودشان در این شهرستان خوشنامند، ان شاالله پسرشان که اولین مدیریتشان هست موفق باشند و خوشنامی پدر خود را حفظ کنند</w:t>
      </w:r>
      <w:r>
        <w:t>.</w:t>
      </w:r>
    </w:p>
    <w:p w:rsidR="00F85A12" w:rsidRDefault="00F85A12" w:rsidP="00F85A12">
      <w:pPr>
        <w:pStyle w:val="NormalWeb"/>
        <w:bidi/>
        <w:spacing w:line="360" w:lineRule="auto"/>
        <w:jc w:val="lowKashida"/>
      </w:pPr>
      <w:r>
        <w:rPr>
          <w:rtl/>
        </w:rPr>
        <w:t>اما جا دارد از تلاش های جهادی و فعالیت چند ساله و مدیریت دلسوزانه آقا مصطفی عزیز ما، آقای دکتر صابریان تقدیر و تشکر داشته باشم فرزند شهید، فرزند فرمانده دفاع مقدس، فرزند اولین فرمانده سپاه شهرستان جویبار، فرزند سردار شهید ذات الله صابریان، که بنده از نزدیک شاهد دغدغه های ایشان برای شهرستان و بخش گیلخواران بودم یک مدیر توانمند، واقعا من به توانمندی ایشان پی بردم، یک مدیر توانمند دلسوز به تمام معنا بود شخصیتی که توانست رضایت مردم را به خود جلب کند، جوان شجاع و کسی که صراحت لهجه داشت، دفاع  منطقی از جویباریها می کرد از جویبار و از بخش گیلخواران دفاع منطقی می نمود در مقابل فساد، زمین خواری و ساحل خواری آرام و قرار نداشت اصلا صندلی و مقام برایش مهم نبود مهم  دفاع از حق مردم بود و مهم دفاع از حق بود، این خصوصیت باعث شد که مردم انقلابی، جوانان انقلابی، جوانان بخش گیلخواران، رزمندگان پیشکسوت دفاع مقدس، فرزندان دلسوز سپاه، خانواده های معظم شهدا و جانبازان و ایثارگران، حتی همسر سردار شهید عالی از ایشان اعلام حمایت کنند اعلام رضایت کنند خواستار این بودند که او در مقام بخشداری بماند، ادامه بدهد خب اما این جوری هست دیگه بایستی تغییر کنند مدیرها تغییر می کنند اینکه مردم از یک مسئول راضی باشند این افتخار نظام است، واقعا جای خوشحالی است که مردم از برادر انقلابیمان جناب آقای صابریان راضی بودن، من فکر کنم حتی در جایگاه های بالاتری می شود از ایشان استفاده کرد، اینکه کسی که پدرش انگونه فداکاری کرد از کودکی طعم یتیمی را چشید بچه بود، پدر جانش را فدای این نظام و انقلاب و کشور و مملکت کرد و اینها چشم و چراغ ملت هستند ما مدیون این ها هستیم و نگاه دلسوزانه به نظام و به  مملکت و شهرستان خود داشتند و دارند لایق جایگاه مدیریتی بالاتری هستند برای ایشون آرزوی موفقیت می کنم از آقای قاسمی هم می خواهم که از تجربیات آقای دکتر صابریان استفاده کنند مشورت کنند و سبک و سیاق ایشان را بگیرند و مانند ایشان دلسوز مملکت و نظام و شهرستان باشند ان شاءالله</w:t>
      </w:r>
      <w:r>
        <w:t>.</w:t>
      </w:r>
    </w:p>
    <w:p w:rsidR="00F85A12" w:rsidRPr="00F85A12" w:rsidRDefault="00F85A12" w:rsidP="00F85A12">
      <w:pPr>
        <w:pStyle w:val="NormalWeb"/>
        <w:bidi/>
        <w:spacing w:line="360" w:lineRule="auto"/>
        <w:jc w:val="lowKashida"/>
        <w:rPr>
          <w:rFonts w:cs="2  Titr" w:hint="cs"/>
          <w:rtl/>
        </w:rPr>
      </w:pPr>
    </w:p>
    <w:p w:rsidR="00287978" w:rsidRDefault="00287978" w:rsidP="00F85A12">
      <w:pPr>
        <w:bidi/>
        <w:spacing w:line="360" w:lineRule="auto"/>
        <w:jc w:val="lowKashida"/>
      </w:pPr>
    </w:p>
    <w:sectPr w:rsidR="00287978" w:rsidSect="00F85A12">
      <w:pgSz w:w="11906" w:h="16838" w:code="9"/>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2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A12"/>
    <w:rsid w:val="00287978"/>
    <w:rsid w:val="00F85A1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6477"/>
  <w15:chartTrackingRefBased/>
  <w15:docId w15:val="{EC65874F-0335-4EDC-878C-578EC894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5A12"/>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29175">
      <w:bodyDiv w:val="1"/>
      <w:marLeft w:val="0"/>
      <w:marRight w:val="0"/>
      <w:marTop w:val="0"/>
      <w:marBottom w:val="0"/>
      <w:divBdr>
        <w:top w:val="none" w:sz="0" w:space="0" w:color="auto"/>
        <w:left w:val="none" w:sz="0" w:space="0" w:color="auto"/>
        <w:bottom w:val="none" w:sz="0" w:space="0" w:color="auto"/>
        <w:right w:val="none" w:sz="0" w:space="0" w:color="auto"/>
      </w:divBdr>
    </w:div>
    <w:div w:id="74622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2880</Words>
  <Characters>16417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2025-05-19T04:31:00Z</dcterms:created>
  <dcterms:modified xsi:type="dcterms:W3CDTF">2025-05-19T04:42:00Z</dcterms:modified>
</cp:coreProperties>
</file>