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7D4" w:rsidRDefault="005067D4" w:rsidP="00F50487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اول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 w:rsidR="00F50487">
        <w:rPr>
          <w:rFonts w:cs="Arial"/>
        </w:rPr>
        <w:t xml:space="preserve"> </w:t>
      </w:r>
      <w:r>
        <w:rPr>
          <w:rFonts w:cs="Arial"/>
          <w:rtl/>
          <w:lang w:bidi="fa-IR"/>
        </w:rPr>
        <w:t>۱۴۰۲/۰۲/۱۵</w:t>
      </w:r>
      <w:r>
        <w:rPr>
          <w:rFonts w:cs="Arial"/>
          <w:rtl/>
        </w:rPr>
        <w:t xml:space="preserve">  توسط امام جمعه محترم ، حجت الاسلام و 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شاهم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</w:p>
    <w:p w:rsidR="005067D4" w:rsidRDefault="005067D4" w:rsidP="005067D4">
      <w:pPr>
        <w:bidi/>
      </w:pPr>
      <w:bookmarkStart w:id="0" w:name="_GoBack"/>
      <w:bookmarkEnd w:id="0"/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کمتر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و همه شما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مومنات نمازگزار را سفارش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 و دور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طان،سفارش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آنچه سفارش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و ائمه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 و سفارش خداوند در کتاب قرآن است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باتقوا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ما شما را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 خلق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شما را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قب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خلق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 شناخته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شما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 خدا با کرامت تر است که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شان نزول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هست که 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از 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حضرت محمد ص مکه را فتح کردند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 از </w:t>
      </w:r>
      <w:r>
        <w:rPr>
          <w:rFonts w:cs="Arial"/>
          <w:rtl/>
          <w:lang w:bidi="fa-IR"/>
        </w:rPr>
        <w:t>۱۳</w:t>
      </w:r>
      <w:r>
        <w:rPr>
          <w:rFonts w:cs="Arial"/>
          <w:rtl/>
        </w:rPr>
        <w:t xml:space="preserve"> سال که در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بودند و مکه را فتح کردند وقت اذان که شد از بلال خواستند اذان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مسلمانان دعوت هم بشوند.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بلال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نقطه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اذان انتخاب کرد  از کعبه بالا رفت و در پشت بام شروع به اذان گفتن و دعوت کردن مردم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کرد.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نفر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شروع کردند پشت سر بلال حرف زدن و بلال را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کردن.</w:t>
      </w:r>
    </w:p>
    <w:p w:rsidR="005067D4" w:rsidRDefault="005067D4" w:rsidP="005067D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گفت خدا را 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پدرم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رفت و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...!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به جز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کلاغ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</w:t>
      </w:r>
      <w:r>
        <w:rPr>
          <w:rFonts w:cs="Arial"/>
          <w:rtl/>
        </w:rPr>
        <w:t xml:space="preserve"> شخص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سراغ نداشت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اذان گفتن انتخاب کند؟؟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مشکل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با بلال نبوده مشکل بخاطر نفوذ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و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اسلام بوده است.</w:t>
      </w:r>
    </w:p>
    <w:p w:rsidR="00F50487" w:rsidRDefault="00F50487">
      <w:pPr>
        <w:rPr>
          <w:rFonts w:cs="Arial"/>
          <w:rtl/>
        </w:rPr>
      </w:pPr>
      <w:r>
        <w:rPr>
          <w:rFonts w:cs="Arial"/>
          <w:rtl/>
        </w:rPr>
        <w:br w:type="page"/>
      </w:r>
    </w:p>
    <w:p w:rsidR="005067D4" w:rsidRDefault="005067D4" w:rsidP="00F50487">
      <w:pPr>
        <w:bidi/>
      </w:pPr>
      <w:r>
        <w:rPr>
          <w:rFonts w:cs="Arial" w:hint="eastAsia"/>
          <w:rtl/>
        </w:rPr>
        <w:lastRenderedPageBreak/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دوم نماز جمعه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مورخ</w:t>
      </w:r>
      <w:r w:rsidR="00F50487">
        <w:rPr>
          <w:rFonts w:cs="Arial"/>
        </w:rPr>
        <w:t xml:space="preserve">   </w:t>
      </w:r>
      <w:r>
        <w:rPr>
          <w:rFonts w:cs="Arial"/>
          <w:rtl/>
          <w:lang w:bidi="fa-IR"/>
        </w:rPr>
        <w:t>۱۴۰۲/۰۲/۱۵</w:t>
      </w:r>
      <w:r>
        <w:rPr>
          <w:rFonts w:cs="Arial"/>
          <w:rtl/>
        </w:rPr>
        <w:t xml:space="preserve">  توسط امام جمعه محترم ، 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احمد شاهم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شما نمازگزاران را سفارش و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انجام واجبات، ترک محرمات ،انجام مستحبات و ترک مکروهات؛سفارش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شرکت اول وقت در نمازجمعه و شرکت در نمازجماعت و شرکت در مساجد.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5067D4" w:rsidRDefault="005067D4" w:rsidP="005067D4">
      <w:pPr>
        <w:bidi/>
      </w:pPr>
      <w:r>
        <w:rPr>
          <w:rFonts w:cs="Arial"/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cs="Arial"/>
          <w:rtl/>
          <w:lang w:bidi="fa-IR"/>
        </w:rPr>
        <w:t>۱</w:t>
      </w:r>
      <w:r w:rsidR="002D48CF">
        <w:rPr>
          <w:rFonts w:cs="Arial"/>
          <w:lang w:bidi="fa-IR"/>
        </w:rPr>
        <w:t xml:space="preserve">  </w:t>
      </w: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روز بزرگداشت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صدوق از مبلغ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خدمتگزاران به علم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مقدس اسلام.</w:t>
      </w:r>
    </w:p>
    <w:p w:rsidR="005067D4" w:rsidRDefault="005067D4" w:rsidP="005067D4">
      <w:pPr>
        <w:bidi/>
      </w:pPr>
      <w:r>
        <w:rPr>
          <w:rFonts w:cs="Arial"/>
          <w:rtl/>
        </w:rPr>
        <w:t>2</w:t>
      </w:r>
      <w:r>
        <w:rPr>
          <w:rFonts w:ascii="Tahoma" w:hAnsi="Tahoma" w:cs="Tahoma" w:hint="cs"/>
          <w:rtl/>
        </w:rPr>
        <w:t>⃣</w:t>
      </w:r>
      <w:r w:rsidR="002D48CF">
        <w:rPr>
          <w:rFonts w:ascii="Tahoma" w:hAnsi="Tahoma" w:cs="Tahoma"/>
        </w:rPr>
        <w:t xml:space="preserve"> </w:t>
      </w:r>
      <w:r>
        <w:rPr>
          <w:rFonts w:ascii="Arial" w:hAnsi="Arial" w:cs="Arial" w:hint="cs"/>
          <w:rtl/>
        </w:rPr>
        <w:t>دوشنب</w:t>
      </w:r>
      <w:r>
        <w:rPr>
          <w:rFonts w:cs="Arial"/>
          <w:rtl/>
        </w:rPr>
        <w:t xml:space="preserve">ه </w:t>
      </w:r>
      <w:r>
        <w:rPr>
          <w:rFonts w:cs="Arial"/>
          <w:rtl/>
          <w:lang w:bidi="fa-IR"/>
        </w:rPr>
        <w:t>۱۸</w:t>
      </w:r>
      <w:r>
        <w:rPr>
          <w:rFonts w:cs="Arial"/>
          <w:rtl/>
        </w:rPr>
        <w:t xml:space="preserve">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روز فرهنگ پهلوان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ورزش زورخانه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روزجهان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سرخ و هلال احمر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به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هلال احمر خدمت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از زحماتشان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مسائل</w:t>
      </w:r>
      <w:r>
        <w:rPr>
          <w:rFonts w:cs="Arial"/>
          <w:rtl/>
        </w:rPr>
        <w:t xml:space="preserve"> روز :</w:t>
      </w:r>
    </w:p>
    <w:p w:rsidR="005067D4" w:rsidRDefault="005067D4" w:rsidP="005067D4">
      <w:pPr>
        <w:bidi/>
      </w:pPr>
      <w:r>
        <w:rPr>
          <w:rFonts w:cs="Arial"/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زوال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 که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 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عبدالرش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،هفته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عراق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آمد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داشت مهمان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بودند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صراحت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فرمودند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عراق.....با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بداند که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در منطقه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ندارد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شکست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عراق و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افغانستان و جاها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خورده درس عبرت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مرتکب شده جا دارد که مردم شعار مرگ بر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سر دهند و مرگ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را از خداوند بخواهند.</w:t>
      </w:r>
    </w:p>
    <w:p w:rsidR="005067D4" w:rsidRDefault="005067D4" w:rsidP="005067D4">
      <w:pPr>
        <w:bidi/>
      </w:pPr>
      <w:r>
        <w:rPr>
          <w:rFonts w:cs="Arial"/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سفرها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اتفاق افتاد 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اموز خارجه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عبداله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لبنان و حضور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رعبداله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چند متر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اشغال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سفر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محترم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/>
          <w:rtl/>
        </w:rPr>
        <w:t xml:space="preserve">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اشغال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.ا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خبر بد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از نظر بعد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نوع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نشان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دارد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هماهنگ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جبهه مقاومت 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جبهه مقاومت را به خط کند و 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کند. منظور از جبهه مقاومت ، حزب الله ،دمشق و تهران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اقدام(به خط شدن جبهه مقاومت) خواب را از چشم 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گرفته و آنها را نگران کرده مخصوصا از آن سفر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امور خارجه به لبنا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هم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محترم جمهور به سور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ناراحت و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خودشان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عرض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عصبان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دست ما ناراحت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عصبان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ناراحت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/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با جامعه کارگر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حضرت آقا با ابراز مجدد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وجود فساد، شکوه خود را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فرمودند که حدود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سال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نوشته مشروح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باب مبارزه با فساد نوشتند 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آقا در آن نوشته، مطلب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خواستار شدند مبارزه با فساد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مبارزه با فساد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/>
          <w:rtl/>
          <w:lang w:bidi="fa-IR"/>
        </w:rPr>
        <w:t>۲۰</w:t>
      </w:r>
      <w:r>
        <w:rPr>
          <w:rFonts w:cs="Arial"/>
          <w:rtl/>
        </w:rPr>
        <w:t xml:space="preserve"> سال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خواسته گذشته است امروز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گله مند است نوشته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من در مبارزه با فساد نوشتم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نشد . 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که رهبر انقلاب،مقام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گله کند و در جملاتش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دولت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سال ها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وقت آن سال ها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مبارزه با فساد را ، امروز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مملکت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نبود.</w:t>
      </w:r>
    </w:p>
    <w:p w:rsidR="005067D4" w:rsidRDefault="005067D4" w:rsidP="005067D4">
      <w:pPr>
        <w:bidi/>
      </w:pPr>
      <w:r>
        <w:rPr>
          <w:rFonts w:cs="Arial"/>
          <w:rtl/>
        </w:rPr>
        <w:t xml:space="preserve"> در آن نوشته،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هشت مورد را اسم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برند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هشت مورد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 انجام شود که سه موردش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:</w:t>
      </w:r>
    </w:p>
    <w:p w:rsidR="005067D4" w:rsidRDefault="005067D4" w:rsidP="005067D4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تبع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ض</w:t>
      </w:r>
      <w:r>
        <w:rPr>
          <w:rFonts w:cs="Arial"/>
          <w:rtl/>
        </w:rPr>
        <w:t xml:space="preserve"> در امر مبارزه با فساد 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فساد دارد مخصوصا در مورد 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او برخورد شود.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نباشد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پرونده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فساداقتصاد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را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فرزند فلان آقاست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فلان گروه و جناح وابسته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فلان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ول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زنگ زده....</w:t>
      </w:r>
    </w:p>
    <w:p w:rsidR="005067D4" w:rsidRDefault="005067D4" w:rsidP="005067D4">
      <w:pPr>
        <w:bidi/>
      </w:pPr>
    </w:p>
    <w:p w:rsidR="005067D4" w:rsidRDefault="005067D4" w:rsidP="005067D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نباشد که با مجرمان خورد برخورد کنند و مجرمان بزرگ را رها کنند.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از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دولت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واقعا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دارد با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تعارف و رودربا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عقد اخوت و پسرخاله بودن با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نخوانده هر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خلاف کند هر مسئول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فساد داشته باشد با او برخورد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جا دارد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از دولت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lastRenderedPageBreak/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فساد مبارزه شود.</w:t>
      </w:r>
    </w:p>
    <w:p w:rsidR="005067D4" w:rsidRDefault="005067D4" w:rsidP="005067D4">
      <w:pPr>
        <w:bidi/>
      </w:pPr>
      <w:r>
        <w:rPr>
          <w:rFonts w:cs="Arial"/>
          <w:rtl/>
          <w:lang w:bidi="fa-IR"/>
        </w:rPr>
        <w:t>۲.</w:t>
      </w:r>
      <w:r>
        <w:rPr>
          <w:rFonts w:cs="Arial"/>
          <w:rtl/>
        </w:rPr>
        <w:t>سپردن مبارزه با فساد به افراد مطمئن و سالم و امانت دار: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مبارزه با فساد کند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خودش اهل فساد باشد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وابسته به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باشد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اهل راند باشد .</w:t>
      </w:r>
    </w:p>
    <w:p w:rsidR="005067D4" w:rsidRDefault="005067D4" w:rsidP="005067D4">
      <w:pPr>
        <w:bidi/>
      </w:pPr>
      <w:r>
        <w:rPr>
          <w:rFonts w:cs="Arial"/>
          <w:rtl/>
          <w:lang w:bidi="fa-IR"/>
        </w:rPr>
        <w:t>۳.</w:t>
      </w:r>
      <w:r>
        <w:rPr>
          <w:rFonts w:cs="Arial"/>
          <w:rtl/>
        </w:rPr>
        <w:t>مردد نشدن مسئولان مبارزه با فساد در برابر مخالفت ها :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شروع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به مبارزه با فساد و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او مخالفت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صلاح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فلان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تا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فلان مسئول است و...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هم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نشده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 که ان شاءالله دولت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باتوجه به فرام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ان شاءالله مبارزه با فساد را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و از بدنه دولت و از مجلس و خود قوه قضائ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شروع کند و هرجا فساد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مخصوصا فساد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جد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برخورد شود.</w:t>
      </w:r>
    </w:p>
    <w:p w:rsidR="005067D4" w:rsidRDefault="005067D4" w:rsidP="005067D4">
      <w:pPr>
        <w:bidi/>
      </w:pPr>
      <w:r>
        <w:rPr>
          <w:rFonts w:cs="Arial"/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اتفاق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قشنگ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در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آباد،حضور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از دادگستر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دگل،دادستان</w:t>
      </w:r>
      <w:r>
        <w:rPr>
          <w:rFonts w:cs="Arial"/>
          <w:rtl/>
        </w:rPr>
        <w:t xml:space="preserve"> محترم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دادگستر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آران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باصر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رزاق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همراهان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بزرگوارشان که بعنوان خدمت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منطقه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کردند در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راه مردم را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کردند دوما مشکلات مردم را بررس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خدمت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انجام دادند من به نوبه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خودم از طرف همه مردم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محترم،صم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 واقعا اجر شما با خداوند تبارک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دارد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 به مردم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جهاد قضا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منطقه محروم.</w:t>
      </w:r>
    </w:p>
    <w:p w:rsidR="005067D4" w:rsidRDefault="005067D4" w:rsidP="005067D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خدمت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که مدت ها است شاهد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 در بخشمان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حداقل </w:t>
      </w:r>
      <w:r>
        <w:rPr>
          <w:rFonts w:cs="Arial"/>
          <w:rtl/>
          <w:lang w:bidi="fa-IR"/>
        </w:rPr>
        <w:t>۴،۵</w:t>
      </w:r>
      <w:r>
        <w:rPr>
          <w:rFonts w:cs="Arial"/>
          <w:rtl/>
        </w:rPr>
        <w:t xml:space="preserve"> مرتبه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 اتفاق افتاده؛ حضور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امروز در روستا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قاسم آباد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تهران و شهرستان کاشان و آران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دگل</w:t>
      </w:r>
      <w:r>
        <w:rPr>
          <w:rFonts w:cs="Arial"/>
          <w:rtl/>
        </w:rPr>
        <w:t xml:space="preserve"> و شهرها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مختلف پزشکان مختلف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حث</w:t>
      </w:r>
      <w:r>
        <w:rPr>
          <w:rFonts w:cs="Arial"/>
          <w:rtl/>
        </w:rPr>
        <w:t xml:space="preserve"> دند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،چشن</w:t>
      </w:r>
      <w:r>
        <w:rPr>
          <w:rFonts w:cs="Arial"/>
          <w:rtl/>
        </w:rPr>
        <w:t xml:space="preserve"> 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به مردم خدمت کردند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گروه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پزشک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محترم که هماهنگ کردند بخشدار و شهردار محترم ،عز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در سپاه و گروه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/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ascii="Arial" w:hAnsi="Arial"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مناسبت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ascii="Arial" w:hAnsi="Arial" w:cs="Arial" w:hint="cs"/>
          <w:rtl/>
        </w:rPr>
        <w:t>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شهادت حضرت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هست.</w:t>
      </w:r>
    </w:p>
    <w:p w:rsidR="005067D4" w:rsidRDefault="005067D4" w:rsidP="005067D4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مردان باتقوا که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ص شتافت. از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شروع نهضت و رسالت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ص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همان</w:t>
      </w:r>
      <w:r>
        <w:rPr>
          <w:rFonts w:cs="Arial"/>
          <w:rtl/>
        </w:rPr>
        <w:t xml:space="preserve"> اوا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ص شروع به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</w:t>
      </w:r>
      <w:r>
        <w:rPr>
          <w:rFonts w:cs="Arial"/>
          <w:rtl/>
        </w:rPr>
        <w:t xml:space="preserve"> کرده بود معمولا تا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در مکه بود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جرات جسارت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نداشت.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آمده حمزه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شکار رفته بود و داخل مکه نبود ابوجهل و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کردند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را کتک زدند و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کردند. شب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وارد مکه شد در ابتدا همسرش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او آمد گفت نبود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برادرت چه کردند 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داد ح</w:t>
      </w:r>
      <w:r>
        <w:rPr>
          <w:rFonts w:cs="Arial" w:hint="eastAsia"/>
          <w:rtl/>
        </w:rPr>
        <w:t>مزه</w:t>
      </w:r>
      <w:r>
        <w:rPr>
          <w:rFonts w:cs="Arial"/>
          <w:rtl/>
        </w:rPr>
        <w:t xml:space="preserve"> ناراحت شد آمد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ابوجهل و اعتراض کرد که چرا بخاطر حرف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دعوت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او را اذ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حمزه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 کمان شکار را که در دستش بود بلند کرد بر سر ابوجهل زد هم کمان شکست هم سر ابوجهل.گفت  تو هم تا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مزاحم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خواهم بود!!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خودشان را جمع کردند...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مقام حمزه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 که حضرت زهرا س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 شنبه و پنجشنبه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کنار قبر حمزه و او را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>.</w:t>
      </w:r>
    </w:p>
    <w:p w:rsidR="005067D4" w:rsidRDefault="005067D4" w:rsidP="005067D4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مقام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بخاطر استقامت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اوست. اما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توسط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غلام ابوسف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به شهادت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بدن حمزه را قطعه قطعه کردتند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حمزه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را شکافتند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اسمش وحش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شکافت قلب و جگر حمزه را درآورد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هند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برد جگر را در دهانش گذاشت و خورد!</w:t>
      </w:r>
    </w:p>
    <w:p w:rsidR="005067D4" w:rsidRDefault="005067D4" w:rsidP="005067D4">
      <w:pPr>
        <w:bidi/>
      </w:pPr>
    </w:p>
    <w:p w:rsidR="005067D4" w:rsidRDefault="005067D4" w:rsidP="005067D4">
      <w:pPr>
        <w:bidi/>
      </w:pPr>
      <w:r>
        <w:rPr>
          <w:rFonts w:cs="Arial" w:hint="eastAsia"/>
          <w:rtl/>
        </w:rPr>
        <w:t>ذکر</w:t>
      </w:r>
      <w:r>
        <w:rPr>
          <w:rFonts w:cs="Arial"/>
          <w:rtl/>
        </w:rPr>
        <w:t xml:space="preserve"> توسل ....</w:t>
      </w:r>
    </w:p>
    <w:p w:rsidR="005067D4" w:rsidRDefault="005067D4" w:rsidP="005067D4">
      <w:pPr>
        <w:bidi/>
      </w:pPr>
    </w:p>
    <w:sectPr w:rsidR="005067D4" w:rsidSect="002D48CF">
      <w:pgSz w:w="12240" w:h="15840"/>
      <w:pgMar w:top="993" w:right="900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79"/>
    <w:rsid w:val="00187742"/>
    <w:rsid w:val="002D48CF"/>
    <w:rsid w:val="003974A0"/>
    <w:rsid w:val="005067D4"/>
    <w:rsid w:val="008E6B79"/>
    <w:rsid w:val="009151EF"/>
    <w:rsid w:val="009272CC"/>
    <w:rsid w:val="00F50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2D49"/>
  <w15:chartTrackingRefBased/>
  <w15:docId w15:val="{CE3E3AFB-BB4F-45A3-B9D9-FA631A45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2</cp:revision>
  <dcterms:created xsi:type="dcterms:W3CDTF">2023-06-18T11:35:00Z</dcterms:created>
  <dcterms:modified xsi:type="dcterms:W3CDTF">2023-06-18T11:41:00Z</dcterms:modified>
</cp:coreProperties>
</file>