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A3" w:rsidRDefault="00AC3CA3" w:rsidP="00AC3CA3">
      <w:pPr>
        <w:jc w:val="center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>باسمه تعالی</w:t>
      </w:r>
    </w:p>
    <w:p w:rsidR="00C165AD" w:rsidRPr="00EB0948" w:rsidRDefault="00050D20" w:rsidP="00AC3CA3">
      <w:pPr>
        <w:jc w:val="center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="Times New Roman" w:hint="cs"/>
          <w:b/>
          <w:bCs/>
          <w:sz w:val="40"/>
          <w:szCs w:val="40"/>
          <w:rtl/>
        </w:rPr>
        <w:t xml:space="preserve">متاسفانه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برخی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از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اصول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انقلاب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اسلامی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از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جمله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proofErr w:type="spellStart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ساده‌زیستی</w:t>
      </w:r>
      <w:proofErr w:type="spellEnd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proofErr w:type="spellStart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بی‌آلایشی</w:t>
      </w:r>
      <w:proofErr w:type="spellEnd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اکتفا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proofErr w:type="spellStart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حداقل‌ها</w:t>
      </w:r>
      <w:proofErr w:type="spellEnd"/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و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همدردی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با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قشر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ضعیف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جامعه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توسط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>
        <w:rPr>
          <w:rFonts w:asciiTheme="majorBidi" w:hAnsiTheme="majorBidi" w:cs="Times New Roman" w:hint="cs"/>
          <w:b/>
          <w:bCs/>
          <w:sz w:val="40"/>
          <w:szCs w:val="40"/>
          <w:rtl/>
        </w:rPr>
        <w:t>بعضی از مسئولی</w:t>
      </w:r>
      <w:bookmarkStart w:id="0" w:name="_GoBack"/>
      <w:bookmarkEnd w:id="0"/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ن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فراموشی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سپرده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شده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است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و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باید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بدانیم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عمل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به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اصول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انقلاب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اسلامی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در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تداوم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این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انقلاب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ضروری</w:t>
      </w:r>
      <w:r w:rsidR="00C165AD" w:rsidRPr="00C165AD">
        <w:rPr>
          <w:rFonts w:asciiTheme="majorBidi" w:hAnsiTheme="majorBidi" w:cs="Times New Roman"/>
          <w:b/>
          <w:bCs/>
          <w:sz w:val="40"/>
          <w:szCs w:val="40"/>
          <w:rtl/>
        </w:rPr>
        <w:t xml:space="preserve"> </w:t>
      </w:r>
      <w:r w:rsidR="00C165AD" w:rsidRPr="00C165AD">
        <w:rPr>
          <w:rFonts w:asciiTheme="majorBidi" w:hAnsiTheme="majorBidi" w:cs="Times New Roman" w:hint="cs"/>
          <w:b/>
          <w:bCs/>
          <w:sz w:val="40"/>
          <w:szCs w:val="40"/>
          <w:rtl/>
        </w:rPr>
        <w:t>است</w:t>
      </w:r>
      <w:r w:rsidR="00C165AD" w:rsidRPr="00C165AD">
        <w:rPr>
          <w:rFonts w:asciiTheme="majorBidi" w:hAnsiTheme="majorBidi" w:cs="Times New Roman"/>
          <w:sz w:val="40"/>
          <w:szCs w:val="40"/>
          <w:rtl/>
        </w:rPr>
        <w:t>.</w:t>
      </w:r>
    </w:p>
    <w:p w:rsidR="00AC3CA3" w:rsidRPr="00EB0948" w:rsidRDefault="00AC3CA3" w:rsidP="009D15FE">
      <w:pPr>
        <w:pBdr>
          <w:bottom w:val="single" w:sz="6" w:space="1" w:color="auto"/>
        </w:pBdr>
        <w:jc w:val="both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مشروح خطبه های نماز جمعه شهر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هفشجان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تاریخ </w:t>
      </w:r>
      <w:r w:rsidR="009D15FE" w:rsidRPr="00EB0948">
        <w:rPr>
          <w:rFonts w:asciiTheme="majorBidi" w:hAnsiTheme="majorBidi" w:cstheme="majorBidi"/>
          <w:sz w:val="40"/>
          <w:szCs w:val="40"/>
          <w:u w:val="single"/>
          <w:rtl/>
        </w:rPr>
        <w:t>13</w:t>
      </w:r>
      <w:r w:rsidRPr="00EB0948">
        <w:rPr>
          <w:rFonts w:asciiTheme="majorBidi" w:hAnsiTheme="majorBidi" w:cstheme="majorBidi"/>
          <w:sz w:val="40"/>
          <w:szCs w:val="40"/>
          <w:u w:val="single"/>
          <w:rtl/>
        </w:rPr>
        <w:t>/1</w:t>
      </w:r>
      <w:r w:rsidR="001C690C" w:rsidRPr="00EB0948">
        <w:rPr>
          <w:rFonts w:asciiTheme="majorBidi" w:hAnsiTheme="majorBidi" w:cstheme="majorBidi"/>
          <w:sz w:val="40"/>
          <w:szCs w:val="40"/>
          <w:u w:val="single"/>
          <w:rtl/>
        </w:rPr>
        <w:t>1</w:t>
      </w:r>
      <w:r w:rsidRPr="00EB0948">
        <w:rPr>
          <w:rFonts w:asciiTheme="majorBidi" w:hAnsiTheme="majorBidi" w:cstheme="majorBidi"/>
          <w:sz w:val="40"/>
          <w:szCs w:val="40"/>
          <w:u w:val="single"/>
          <w:rtl/>
        </w:rPr>
        <w:t>/1396</w:t>
      </w:r>
      <w:r w:rsidR="0071782E">
        <w:rPr>
          <w:rFonts w:asciiTheme="majorBidi" w:hAnsiTheme="majorBidi" w:cstheme="majorBidi"/>
          <w:sz w:val="40"/>
          <w:szCs w:val="40"/>
          <w:rtl/>
        </w:rPr>
        <w:t xml:space="preserve"> که توسط </w:t>
      </w:r>
      <w:proofErr w:type="spellStart"/>
      <w:r w:rsidR="0071782E">
        <w:rPr>
          <w:rFonts w:asciiTheme="majorBidi" w:hAnsiTheme="majorBidi" w:cstheme="majorBidi"/>
          <w:sz w:val="40"/>
          <w:szCs w:val="40"/>
          <w:rtl/>
        </w:rPr>
        <w:t>حج</w:t>
      </w:r>
      <w:r w:rsidR="0071782E">
        <w:rPr>
          <w:rFonts w:asciiTheme="majorBidi" w:hAnsiTheme="majorBidi" w:cstheme="majorBidi" w:hint="cs"/>
          <w:sz w:val="40"/>
          <w:szCs w:val="40"/>
          <w:rtl/>
        </w:rPr>
        <w:t>ة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الاسلام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والمسلمین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حاج آقای جلالی</w:t>
      </w:r>
      <w:r w:rsidRPr="00EB0948">
        <w:rPr>
          <w:rFonts w:asciiTheme="majorBidi" w:hAnsiTheme="majorBidi" w:cstheme="majorBidi"/>
          <w:sz w:val="40"/>
          <w:szCs w:val="40"/>
          <w:vertAlign w:val="superscript"/>
          <w:rtl/>
        </w:rPr>
        <w:t>زید عزه</w:t>
      </w:r>
      <w:r w:rsidRPr="00EB0948">
        <w:rPr>
          <w:rFonts w:asciiTheme="majorBidi" w:hAnsiTheme="majorBidi" w:cstheme="majorBidi"/>
          <w:sz w:val="40"/>
          <w:szCs w:val="40"/>
          <w:rtl/>
        </w:rPr>
        <w:t xml:space="preserve"> ایراد گردیده است:</w:t>
      </w:r>
    </w:p>
    <w:p w:rsidR="009D15FE" w:rsidRPr="00EB0948" w:rsidRDefault="009D15FE" w:rsidP="00370245">
      <w:pPr>
        <w:spacing w:after="0" w:line="240" w:lineRule="auto"/>
        <w:jc w:val="center"/>
        <w:rPr>
          <w:rFonts w:asciiTheme="majorBidi" w:hAnsiTheme="majorBidi" w:cstheme="majorBidi"/>
          <w:sz w:val="40"/>
          <w:szCs w:val="40"/>
          <w:rtl/>
        </w:rPr>
      </w:pPr>
    </w:p>
    <w:p w:rsidR="004B2AFD" w:rsidRPr="00EB0948" w:rsidRDefault="004B2AFD" w:rsidP="00370245">
      <w:pPr>
        <w:spacing w:after="0" w:line="240" w:lineRule="auto"/>
        <w:jc w:val="center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خطبه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اول :</w:t>
      </w:r>
    </w:p>
    <w:p w:rsidR="004B2AFD" w:rsidRPr="00EB0948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*حمد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ثنای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الهی و سلام و صلوات بر محمد و آل محمد(ص)</w:t>
      </w:r>
    </w:p>
    <w:p w:rsidR="004B2AFD" w:rsidRPr="00EB0948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>*دعوت خود و همگان به تقوای الهی و تبعیت از فرامین الهی ، پرهیز از گناه و طلب توفیق از حضرت حق بر انجام این مهم.</w:t>
      </w:r>
    </w:p>
    <w:p w:rsidR="004B2AFD" w:rsidRPr="00EB0948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در ادامه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خطبه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های گذشته و فرمایشات نورانی پیامبر اکرم صلی الله علیه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آله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و سلم خطاب به جناب ابوذر غفاری در فراز های بعدی توصیه های حضرت می خوانیم؛</w:t>
      </w:r>
    </w:p>
    <w:p w:rsidR="00EB0948" w:rsidRPr="00EB0948" w:rsidRDefault="004B2AFD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>متن روایت:</w:t>
      </w:r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یَا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ابا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ذر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!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الذَّاکِرُ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فِی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الْغَافِلِینَ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کَالْمُقَاتِلِ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فِی</w:t>
      </w:r>
      <w:proofErr w:type="spellEnd"/>
      <w:r w:rsidR="00EB0948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EB0948" w:rsidRPr="00EB0948">
        <w:rPr>
          <w:rFonts w:asciiTheme="majorBidi" w:hAnsiTheme="majorBidi" w:cstheme="majorBidi"/>
          <w:sz w:val="40"/>
          <w:szCs w:val="40"/>
          <w:rtl/>
        </w:rPr>
        <w:t>الْفَارِّینَ</w:t>
      </w:r>
      <w:proofErr w:type="spellEnd"/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يا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ابا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ذر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: آن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كس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كه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ميان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جمعى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غافل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ذكر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خدا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گويد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چون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كسى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است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كه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در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ميان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سربازان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فرارى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به جهاد ادامه دهد. 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غافلین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چه کسانی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هستند:از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قرآن کریم 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خداوند متعال در سوره مبارکه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اعراف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آیه ۱۷۹می فرماید :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لَقَدْ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ذَرَأْنا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لِجَهَنَّمَ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کَثیراً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مِنَ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الْجِنِّ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الْإِنْسِ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لَهُمْ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قُلُوبٌ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لا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یَفْقَهُونَ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بِها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لَهُمْ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أَعْیُنٌ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لا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یُبْصِرُونَ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بِها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لَهُمْ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آذانٌ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لا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یَسْمَعُونَ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بِها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أُولئِکَ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کَالْأَنْعامِ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بَلْ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هُمْ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أَضَلُّ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أُولئِکَ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هُمُ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الْغافِلُونَ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ما برای انسان قلب ، چشم و گوش قرار دادیم تا از این سه نعمت بهره بگیرد و به کمال برسد ، ولی او از این نعمت های خدا دادی استفاده نکرد و به راه انحرافی رفت ، ما بخاطر این کفران نعمت او را به دوزخ می اندازیم و این چنین انسانی جزء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غافلین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است . 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lastRenderedPageBreak/>
        <w:t>غافلین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که به تعبیر قرآن کریم از چهار پایان پست تر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کسانی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که از این سه عضو به درستی استفاده نکرده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؛ از حوادث و اتفاقات اطراف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خودپند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نگرفته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، چشم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هایشان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توانایی دیدن قدرت و عظمت و حکمت خداوند متعال را ندارد و گوششان نیز از شنیدن حرف حق عاجز است ؛ به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عباره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اُخری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مانند حیوان که سرش در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آخُر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است و هنگام خوردن چیزی را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بیند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فهمد ، انسان غافل هم از اطراف خود غافل است و معجزات حضرت حق را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فهمد 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بیند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شنود .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برای اینکه این تعریف دقیق قرآن کریم ملموس تر شود مثالی می زنم : اینکه مقام معظم رهبری فرمودند عاشورا یک حادثه نیست یک فرهنگ است ، یکی از فرهنگ های عاشورا شناختن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غافلین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به ما بود . عمر سعد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لشکریانش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به خوبی می دانستند که امام حسین علیه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السلام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چه شخصیتی هستند ، می دانستند ایشان فرزند رسول خدا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صل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الله علیه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آله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وسلم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هستند ، ولی با همه این وجود حضرت را به شهادت رساندند .مگر لشکریان عمر سعد کور بودند و امام حسین علیه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السلام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و لباس های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مطهر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جدشان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را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دیدند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شناختند ، مکرر بودند و حرف ها و نصیحت های امام را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شنویدند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، مگر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فهمیدند که جلوی فرزند بهترین خلق خدا ایستاده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، پس چرا دوباره دست به قتال به حضرت زدند ؟ علت این کار و عمل زشت که تا تاریخ باشد به ننگی و بدی از آن یاد خواهد شد این بود که تمام سربازان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کفری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که در مقابل امام ایستاده بودند جزء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غافلینی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بودند که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فهمیدند 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دیدند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شنیدند .</w:t>
      </w:r>
    </w:p>
    <w:p w:rsidR="004B2AFD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این تعریفی از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غافلینی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بود که خداوند متعال در آیه به آن اشاره کرده بود </w:t>
      </w:r>
      <w:r>
        <w:rPr>
          <w:rFonts w:asciiTheme="majorBidi" w:hAnsiTheme="majorBidi" w:cstheme="majorBidi" w:hint="cs"/>
          <w:sz w:val="40"/>
          <w:szCs w:val="40"/>
          <w:rtl/>
        </w:rPr>
        <w:t>.</w:t>
      </w:r>
    </w:p>
    <w:p w:rsidR="00AF5E4A" w:rsidRDefault="00AF5E4A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تاریخ تکرار می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شود..گوش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به فرامین مقام معظم رهبری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بدهید.بصیرت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و آگاهی داشته باشیم ببینیم چه اتفاقاتی دور و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برمان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میافتد،تا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یکوقت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خدای ناکرده جزء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غافلین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قرار نگیریم، جزء اون خواص بی بصیرت قرار نگیریم ،لطمه ای </w:t>
      </w:r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که انقلاب ما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خورد،لطمه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ای که در جریان فتنه 88 و فتنه های بعد از آن و قبل از آن خورد ، همه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برمی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گردد به آن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خواصی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که بصیرت لازم را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ندارند.خواصی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که </w:t>
      </w:r>
      <w:r w:rsidR="0084218B">
        <w:rPr>
          <w:rFonts w:asciiTheme="majorBidi" w:hAnsiTheme="majorBidi" w:cstheme="majorBidi" w:hint="cs"/>
          <w:sz w:val="40"/>
          <w:szCs w:val="40"/>
          <w:rtl/>
        </w:rPr>
        <w:lastRenderedPageBreak/>
        <w:t xml:space="preserve">بدنبال منافع شخصی خودشان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بودند،بدنبال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دنیا و </w:t>
      </w:r>
      <w:proofErr w:type="spellStart"/>
      <w:r w:rsidR="0084218B">
        <w:rPr>
          <w:rFonts w:asciiTheme="majorBidi" w:hAnsiTheme="majorBidi" w:cstheme="majorBidi" w:hint="cs"/>
          <w:sz w:val="40"/>
          <w:szCs w:val="40"/>
          <w:rtl/>
        </w:rPr>
        <w:t>مافیها</w:t>
      </w:r>
      <w:proofErr w:type="spellEnd"/>
      <w:r w:rsidR="0084218B">
        <w:rPr>
          <w:rFonts w:asciiTheme="majorBidi" w:hAnsiTheme="majorBidi" w:cstheme="majorBidi" w:hint="cs"/>
          <w:sz w:val="40"/>
          <w:szCs w:val="40"/>
          <w:rtl/>
        </w:rPr>
        <w:t xml:space="preserve"> بودند ،بدنبال پست و مقام بودند بدنبال حقوق نجومی بگیر بودند، اینها کمر اسلام را شکست مراقب باشیم کمر انقلاب را نشکنند. به پیروی از فرامین مقام معظم رهبری خلف صالح امام امت باشیم</w:t>
      </w:r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، گوش بدیم ببینیم مقام معظم رهبری چه می گوید ، 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بزنگاهها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چه حرفهایی دارد می زند،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فرامینش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را خوب حلقه آویز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گوشمان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کنیم که این مایه سعادت برای خودمان و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انقلابمان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خواهد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بود.ان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proofErr w:type="spellStart"/>
      <w:r w:rsidR="008C658C">
        <w:rPr>
          <w:rFonts w:asciiTheme="majorBidi" w:hAnsiTheme="majorBidi" w:cstheme="majorBidi" w:hint="cs"/>
          <w:sz w:val="40"/>
          <w:szCs w:val="40"/>
          <w:rtl/>
        </w:rPr>
        <w:t>شاءالله</w:t>
      </w:r>
      <w:proofErr w:type="spellEnd"/>
      <w:r w:rsidR="008C658C">
        <w:rPr>
          <w:rFonts w:asciiTheme="majorBidi" w:hAnsiTheme="majorBidi" w:cstheme="majorBidi" w:hint="cs"/>
          <w:sz w:val="40"/>
          <w:szCs w:val="40"/>
          <w:rtl/>
        </w:rPr>
        <w:t xml:space="preserve"> بتوانیم این وظیفه را خوب ادا بکنیم به برکت صلوات بر محمد و آل محمد.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 xml:space="preserve">*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درود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محمد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آل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محمد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صلوات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الله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علیهم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اجمعین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>*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قرائت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سوره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عصر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EB0948" w:rsidRPr="00EB0948" w:rsidRDefault="00EB0948" w:rsidP="00EB0948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</w:p>
    <w:p w:rsidR="004B2AFD" w:rsidRPr="00EB0948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</w:p>
    <w:p w:rsidR="004B2AFD" w:rsidRPr="00EB0948" w:rsidRDefault="004B2AFD" w:rsidP="00370245">
      <w:pPr>
        <w:spacing w:after="0" w:line="240" w:lineRule="auto"/>
        <w:jc w:val="center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خطبه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دوم:</w:t>
      </w:r>
    </w:p>
    <w:p w:rsidR="004B2AFD" w:rsidRPr="00EB0948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*حمد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ثنای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الهی و سلام و صلوات بر محمد و آل محمد (ص) ، و خواندن دعای سلامتی حضرت آقا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ولیعصر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ارواحنا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لتراب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مقدمه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الفداء</w:t>
      </w:r>
      <w:proofErr w:type="spellEnd"/>
    </w:p>
    <w:p w:rsidR="004B2AFD" w:rsidRDefault="004B2AFD" w:rsidP="004B2AFD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*دعوت خود و همه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نمازگزاران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به تقوای الهی و تبعیت از فرامین خداوند و پرهیز از گناه و طلب توفیق از حضرت حق تعالی بر انجام این امور.</w:t>
      </w:r>
    </w:p>
    <w:p w:rsidR="003061F6" w:rsidRPr="00EB0948" w:rsidRDefault="003061F6" w:rsidP="003061F6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تقدیر و تشکر از سخنران قبل از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خطبه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ها حاج آقای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علاءالدینی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امام جمعه سابق شهرهای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ورا</w:t>
      </w:r>
      <w:r w:rsidR="00D47304">
        <w:rPr>
          <w:rFonts w:asciiTheme="majorBidi" w:hAnsiTheme="majorBidi" w:cstheme="majorBidi" w:hint="cs"/>
          <w:sz w:val="40"/>
          <w:szCs w:val="40"/>
          <w:rtl/>
        </w:rPr>
        <w:t>مین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 xml:space="preserve"> و </w:t>
      </w:r>
      <w:proofErr w:type="spellStart"/>
      <w:r w:rsidR="00D47304">
        <w:rPr>
          <w:rFonts w:asciiTheme="majorBidi" w:hAnsiTheme="majorBidi" w:cstheme="majorBidi" w:hint="cs"/>
          <w:sz w:val="40"/>
          <w:szCs w:val="40"/>
          <w:rtl/>
        </w:rPr>
        <w:t>گلپایگان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 xml:space="preserve"> و آرزوی سلامتی برای ایشان و همه خادمان صادق نظام مقدس جمهوری اسلامی ایران.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چندسالى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كشور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مظلوم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مردمانى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مؤمن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مقاوم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تحت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شديدترين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تهاجمات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متجاوزان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عربستانى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قرار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دارد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.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كشورى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ضعيف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مظلوم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علي‏رغم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داشتن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منابع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عظيم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نفت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گاز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محروميتى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تحميلى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توسط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سياستهاى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سياست‏بازان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منطقه‏اى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بين‏المللى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دست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پا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مى‏زند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طمع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چشمداشت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كشورهاى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زورگو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غارتگرى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همچون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آمريكا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منابع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عظيم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سرمايه‏هاى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خدادادى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ملتهاى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مسلمان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جايى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پيش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رفته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متأسفانه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سلاطين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پادشاهان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ذليل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خوار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زبون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كشورهايى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همچون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عربستان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امارات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اكنون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نوكران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حلقه‏به‏گوش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lastRenderedPageBreak/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پياده‏نظامى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ذليل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گوش‏به‏فرمان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سران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استكبارى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صهيونيستى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تبديل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ساخته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>!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يونيسف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(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صندوق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حمايت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كودكان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سازمان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ملل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)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طى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گزارشی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اعلان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كرد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>: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 xml:space="preserve">۱. </w:t>
      </w:r>
      <w:r w:rsidRPr="008C658C">
        <w:rPr>
          <w:rFonts w:asciiTheme="majorBidi" w:hAnsiTheme="majorBidi" w:cs="Times New Roman"/>
          <w:sz w:val="40"/>
          <w:szCs w:val="40"/>
          <w:rtl/>
        </w:rPr>
        <w:tab/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يك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ميليون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هشتصد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هزار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كودك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دچار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سوءتغذيه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بحران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سلامت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هستند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 xml:space="preserve">۲. </w:t>
      </w:r>
      <w:r w:rsidRPr="008C658C">
        <w:rPr>
          <w:rFonts w:asciiTheme="majorBidi" w:hAnsiTheme="majorBidi" w:cs="Times New Roman"/>
          <w:sz w:val="40"/>
          <w:szCs w:val="40"/>
          <w:rtl/>
        </w:rPr>
        <w:tab/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جريان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تجاوزات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عربستان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تاكنون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تعداد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۵۰۰۰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نفر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كودك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كشته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مجروح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گرديده‏اند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 xml:space="preserve">۳. </w:t>
      </w:r>
      <w:r w:rsidRPr="008C658C">
        <w:rPr>
          <w:rFonts w:asciiTheme="majorBidi" w:hAnsiTheme="majorBidi" w:cs="Times New Roman"/>
          <w:sz w:val="40"/>
          <w:szCs w:val="40"/>
          <w:rtl/>
        </w:rPr>
        <w:tab/>
        <w:t xml:space="preserve">۲۲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ميليون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یمنی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يعنى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۷۶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درصد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مردم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دچار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مشكلات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حاد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تغذيه‏ای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هستند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نداشتن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حداقلهاى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يك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زندگى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معمولى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رنج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مى‏برند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/>
          <w:sz w:val="40"/>
          <w:szCs w:val="40"/>
          <w:rtl/>
        </w:rPr>
        <w:t xml:space="preserve">۴. </w:t>
      </w:r>
      <w:r w:rsidRPr="008C658C">
        <w:rPr>
          <w:rFonts w:asciiTheme="majorBidi" w:hAnsiTheme="majorBidi" w:cs="Times New Roman"/>
          <w:sz w:val="40"/>
          <w:szCs w:val="40"/>
          <w:rtl/>
        </w:rPr>
        <w:tab/>
        <w:t xml:space="preserve">۸.۵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ميليون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جمعيت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در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آستانه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قحطی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مطلق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به‏سر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مى‏برند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. </w:t>
      </w:r>
    </w:p>
    <w:p w:rsidR="008C658C" w:rsidRPr="008C658C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اين‏ها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به‏جز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بيماريها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مصيبتهايى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كه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رهگذر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جنگ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شوم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تجاوز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جنايتكاران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جنگى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عربستان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گريبان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اين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ملت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مظلوم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گرفته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02A0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8C658C">
        <w:rPr>
          <w:rFonts w:asciiTheme="majorBidi" w:hAnsiTheme="majorBidi" w:cs="Times New Roman" w:hint="cs"/>
          <w:sz w:val="40"/>
          <w:szCs w:val="40"/>
          <w:rtl/>
        </w:rPr>
        <w:t>البته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اين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گزارش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مناسبت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يكهزارمين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روز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جنگ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تجاوز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عربستان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يمن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منتشر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گرديده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بود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الا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تاكنون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قطعاً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آمار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بيشتر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نيز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شده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است</w:t>
      </w:r>
      <w:r w:rsidRPr="008C658C">
        <w:rPr>
          <w:rFonts w:asciiTheme="majorBidi" w:hAnsiTheme="majorBidi" w:cs="Times New Roman"/>
          <w:sz w:val="40"/>
          <w:szCs w:val="40"/>
          <w:rtl/>
        </w:rPr>
        <w:t>.</w:t>
      </w:r>
    </w:p>
    <w:p w:rsidR="008C658C" w:rsidRPr="00EB0948" w:rsidRDefault="008C658C" w:rsidP="008C658C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اینها همه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سند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بى‏لياقتى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8C658C">
        <w:rPr>
          <w:rFonts w:asciiTheme="majorBidi" w:hAnsiTheme="majorBidi" w:cs="Times New Roman" w:hint="cs"/>
          <w:sz w:val="40"/>
          <w:szCs w:val="40"/>
          <w:rtl/>
        </w:rPr>
        <w:t>سازمانهاى</w:t>
      </w:r>
      <w:proofErr w:type="spellEnd"/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حقوق</w:t>
      </w:r>
      <w:r w:rsidRPr="008C658C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8C658C">
        <w:rPr>
          <w:rFonts w:asciiTheme="majorBidi" w:hAnsiTheme="majorBidi" w:cs="Times New Roman" w:hint="cs"/>
          <w:sz w:val="40"/>
          <w:szCs w:val="40"/>
          <w:rtl/>
        </w:rPr>
        <w:t>بشری</w:t>
      </w:r>
      <w:r>
        <w:rPr>
          <w:rFonts w:asciiTheme="majorBidi" w:hAnsiTheme="majorBidi" w:cstheme="majorBidi" w:hint="cs"/>
          <w:sz w:val="40"/>
          <w:szCs w:val="40"/>
          <w:rtl/>
        </w:rPr>
        <w:t xml:space="preserve"> است این همه جنایات را می بینند و حرفی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نمی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زنند اما جمهوری اسلام که تا کنون به جایی تعرض نکرده و از طرفی حامی مظلومان عالم هم هست ،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آنموقع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تاسیسات هسته ا ی ایران را نابود می کنند و توان موشکی </w:t>
      </w:r>
      <w:r w:rsidR="003061F6">
        <w:rPr>
          <w:rFonts w:asciiTheme="majorBidi" w:hAnsiTheme="majorBidi" w:cstheme="majorBidi" w:hint="cs"/>
          <w:sz w:val="40"/>
          <w:szCs w:val="40"/>
          <w:rtl/>
        </w:rPr>
        <w:t>ایران را زیر سوال میبرند.</w:t>
      </w:r>
    </w:p>
    <w:p w:rsidR="008C02A0" w:rsidRPr="00EB0948" w:rsidRDefault="008C02A0" w:rsidP="008C02A0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بارها این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سازمان‌ها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بی‌لیاقتی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خود را در دفاع از مردم مظلوم سراسر جهان ثابت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کرده‌اند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و امروز نیز شاهد هستیم که در برابر جنایات مردم مسلمان و مظلوم یمن نیز سکوت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کرده‌اند.</w:t>
      </w:r>
      <w:r w:rsidR="00D47304">
        <w:rPr>
          <w:rFonts w:asciiTheme="majorBidi" w:hAnsiTheme="majorBidi" w:cstheme="majorBidi" w:hint="cs"/>
          <w:sz w:val="40"/>
          <w:szCs w:val="40"/>
          <w:rtl/>
        </w:rPr>
        <w:t>همه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 xml:space="preserve"> اینها دست به دست هم داده </w:t>
      </w:r>
      <w:proofErr w:type="spellStart"/>
      <w:r w:rsidR="00D47304">
        <w:rPr>
          <w:rFonts w:asciiTheme="majorBidi" w:hAnsiTheme="majorBidi" w:cstheme="majorBidi" w:hint="cs"/>
          <w:sz w:val="40"/>
          <w:szCs w:val="40"/>
          <w:rtl/>
        </w:rPr>
        <w:t>اند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 xml:space="preserve"> برای ریشه کن کردن اسلام ناب محمدی صلی الله و علیه و </w:t>
      </w:r>
      <w:proofErr w:type="spellStart"/>
      <w:r w:rsidR="00D47304">
        <w:rPr>
          <w:rFonts w:asciiTheme="majorBidi" w:hAnsiTheme="majorBidi" w:cstheme="majorBidi" w:hint="cs"/>
          <w:sz w:val="40"/>
          <w:szCs w:val="40"/>
          <w:rtl/>
        </w:rPr>
        <w:t>آله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 xml:space="preserve"> ، اسلامی که جمهوری اسلامی نشان داد که می تواند دنیایی را اداره کند و روی پای خودش بایستد و بدون وابستگی ادامه حیات طیبه بدهد و اینها نگران این </w:t>
      </w:r>
      <w:proofErr w:type="spellStart"/>
      <w:r w:rsidR="00D47304">
        <w:rPr>
          <w:rFonts w:asciiTheme="majorBidi" w:hAnsiTheme="majorBidi" w:cstheme="majorBidi" w:hint="cs"/>
          <w:sz w:val="40"/>
          <w:szCs w:val="40"/>
          <w:rtl/>
        </w:rPr>
        <w:t>اسلامند</w:t>
      </w:r>
      <w:proofErr w:type="spellEnd"/>
      <w:r w:rsidR="00D47304">
        <w:rPr>
          <w:rFonts w:asciiTheme="majorBidi" w:hAnsiTheme="majorBidi" w:cstheme="majorBidi" w:hint="cs"/>
          <w:sz w:val="40"/>
          <w:szCs w:val="40"/>
          <w:rtl/>
        </w:rPr>
        <w:t>.</w:t>
      </w:r>
    </w:p>
    <w:p w:rsidR="008C02A0" w:rsidRPr="00EB0948" w:rsidRDefault="008C02A0" w:rsidP="008C02A0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</w:p>
    <w:p w:rsidR="008C02A0" w:rsidRPr="00EB0948" w:rsidRDefault="008C02A0" w:rsidP="00D47304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lastRenderedPageBreak/>
        <w:t xml:space="preserve">همه </w:t>
      </w:r>
      <w:r w:rsidR="00D47304">
        <w:rPr>
          <w:rFonts w:asciiTheme="majorBidi" w:hAnsiTheme="majorBidi" w:cstheme="majorBidi"/>
          <w:sz w:val="40"/>
          <w:szCs w:val="40"/>
          <w:rtl/>
        </w:rPr>
        <w:t>در قبال انقلاب اسلامی وظیفه دار</w:t>
      </w:r>
      <w:r w:rsidR="00D47304">
        <w:rPr>
          <w:rFonts w:asciiTheme="majorBidi" w:hAnsiTheme="majorBidi" w:cstheme="majorBidi" w:hint="cs"/>
          <w:sz w:val="40"/>
          <w:szCs w:val="40"/>
          <w:rtl/>
        </w:rPr>
        <w:t>یم</w:t>
      </w:r>
      <w:r w:rsidRPr="00EB0948">
        <w:rPr>
          <w:rFonts w:asciiTheme="majorBidi" w:hAnsiTheme="majorBidi" w:cstheme="majorBidi"/>
          <w:sz w:val="40"/>
          <w:szCs w:val="40"/>
          <w:rtl/>
        </w:rPr>
        <w:t xml:space="preserve">، به فرموده مقام معظم رهبری مردم باید بر اصول انقلاب اسلامی استقامت کنند که این اصول شامل ایمان، وحدت، قرآن، اسلام و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اهل‌بیت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است، بنابراین همه باید جهت حفظ حیات طیبه انقلاب اسلامی به وظایف خود عمل کنند.</w:t>
      </w:r>
    </w:p>
    <w:p w:rsidR="008C02A0" w:rsidRPr="00EB0948" w:rsidRDefault="008C02A0" w:rsidP="008C02A0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EB0948">
        <w:rPr>
          <w:rFonts w:asciiTheme="majorBidi" w:hAnsiTheme="majorBidi" w:cstheme="majorBidi"/>
          <w:sz w:val="40"/>
          <w:szCs w:val="40"/>
          <w:rtl/>
        </w:rPr>
        <w:t xml:space="preserve">برخی از اصول انقلاب اسلامی از جمله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ساده‌زیستی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،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بی‌آلایشی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، اکتفا به </w:t>
      </w:r>
      <w:proofErr w:type="spellStart"/>
      <w:r w:rsidRPr="00EB0948">
        <w:rPr>
          <w:rFonts w:asciiTheme="majorBidi" w:hAnsiTheme="majorBidi" w:cstheme="majorBidi"/>
          <w:sz w:val="40"/>
          <w:szCs w:val="40"/>
          <w:rtl/>
        </w:rPr>
        <w:t>حداقل‌ها</w:t>
      </w:r>
      <w:proofErr w:type="spellEnd"/>
      <w:r w:rsidRPr="00EB0948">
        <w:rPr>
          <w:rFonts w:asciiTheme="majorBidi" w:hAnsiTheme="majorBidi" w:cstheme="majorBidi"/>
          <w:sz w:val="40"/>
          <w:szCs w:val="40"/>
          <w:rtl/>
        </w:rPr>
        <w:t xml:space="preserve"> و همدردی با قشر ضعیف جامعه توسط مسؤولان به فراموشی سپرده شده است و باید بدانیم عمل به اصول انقلاب اسلامی در تداوم این انقلاب ضروری است.</w:t>
      </w:r>
    </w:p>
    <w:p w:rsidR="008C02A0" w:rsidRPr="00EB0948" w:rsidRDefault="008C02A0" w:rsidP="008C02A0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</w:p>
    <w:p w:rsidR="004109C4" w:rsidRDefault="00D6640B" w:rsidP="00D6640B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>
        <w:rPr>
          <w:rFonts w:asciiTheme="majorBidi" w:hAnsiTheme="majorBidi" w:cstheme="majorBidi" w:hint="cs"/>
          <w:sz w:val="40"/>
          <w:szCs w:val="40"/>
          <w:rtl/>
        </w:rPr>
        <w:t xml:space="preserve">امام </w:t>
      </w:r>
      <w:proofErr w:type="spellStart"/>
      <w:r>
        <w:rPr>
          <w:rFonts w:asciiTheme="majorBidi" w:hAnsiTheme="majorBidi" w:cstheme="majorBidi" w:hint="cs"/>
          <w:sz w:val="40"/>
          <w:szCs w:val="40"/>
          <w:rtl/>
        </w:rPr>
        <w:t>راحل</w:t>
      </w:r>
      <w:proofErr w:type="spellEnd"/>
      <w:r>
        <w:rPr>
          <w:rFonts w:asciiTheme="majorBidi" w:hAnsiTheme="majorBidi" w:cstheme="majorBidi" w:hint="cs"/>
          <w:sz w:val="40"/>
          <w:szCs w:val="40"/>
          <w:rtl/>
        </w:rPr>
        <w:t xml:space="preserve"> می فرمودند فریب </w:t>
      </w:r>
      <w:proofErr w:type="spellStart"/>
      <w:r w:rsidR="008C02A0" w:rsidRPr="00EB0948">
        <w:rPr>
          <w:rFonts w:asciiTheme="majorBidi" w:hAnsiTheme="majorBidi" w:cstheme="majorBidi"/>
          <w:sz w:val="40"/>
          <w:szCs w:val="40"/>
          <w:rtl/>
        </w:rPr>
        <w:t>شایعه‌سازی</w:t>
      </w:r>
      <w:proofErr w:type="spellEnd"/>
      <w:r w:rsidR="008C02A0" w:rsidRPr="00EB0948">
        <w:rPr>
          <w:rFonts w:asciiTheme="majorBidi" w:hAnsiTheme="majorBidi" w:cstheme="majorBidi"/>
          <w:sz w:val="40"/>
          <w:szCs w:val="40"/>
          <w:rtl/>
        </w:rPr>
        <w:t xml:space="preserve"> و تبلیغات مسموم </w:t>
      </w:r>
      <w:r>
        <w:rPr>
          <w:rFonts w:asciiTheme="majorBidi" w:hAnsiTheme="majorBidi" w:cstheme="majorBidi" w:hint="cs"/>
          <w:sz w:val="40"/>
          <w:szCs w:val="40"/>
          <w:rtl/>
        </w:rPr>
        <w:t xml:space="preserve">دشمن را نخورید. آنها </w:t>
      </w:r>
      <w:r>
        <w:rPr>
          <w:rFonts w:asciiTheme="majorBidi" w:hAnsiTheme="majorBidi" w:cstheme="majorBidi"/>
          <w:sz w:val="40"/>
          <w:szCs w:val="40"/>
          <w:rtl/>
        </w:rPr>
        <w:t>ب</w:t>
      </w:r>
      <w:r>
        <w:rPr>
          <w:rFonts w:asciiTheme="majorBidi" w:hAnsiTheme="majorBidi" w:cstheme="majorBidi" w:hint="cs"/>
          <w:sz w:val="40"/>
          <w:szCs w:val="40"/>
          <w:rtl/>
        </w:rPr>
        <w:t>د</w:t>
      </w:r>
      <w:r w:rsidR="008C02A0" w:rsidRPr="00EB0948">
        <w:rPr>
          <w:rFonts w:asciiTheme="majorBidi" w:hAnsiTheme="majorBidi" w:cstheme="majorBidi"/>
          <w:sz w:val="40"/>
          <w:szCs w:val="40"/>
          <w:rtl/>
        </w:rPr>
        <w:t xml:space="preserve">نبال ناامید کردن مردم از نظام جمهوری اسلامی </w:t>
      </w:r>
      <w:r>
        <w:rPr>
          <w:rFonts w:asciiTheme="majorBidi" w:hAnsiTheme="majorBidi" w:cstheme="majorBidi" w:hint="cs"/>
          <w:sz w:val="40"/>
          <w:szCs w:val="40"/>
          <w:rtl/>
        </w:rPr>
        <w:t>ه</w:t>
      </w:r>
      <w:r w:rsidR="008C02A0" w:rsidRPr="00EB0948">
        <w:rPr>
          <w:rFonts w:asciiTheme="majorBidi" w:hAnsiTheme="majorBidi" w:cstheme="majorBidi"/>
          <w:sz w:val="40"/>
          <w:szCs w:val="40"/>
          <w:rtl/>
        </w:rPr>
        <w:t>ست</w:t>
      </w:r>
      <w:r>
        <w:rPr>
          <w:rFonts w:asciiTheme="majorBidi" w:hAnsiTheme="majorBidi" w:cstheme="majorBidi" w:hint="cs"/>
          <w:sz w:val="40"/>
          <w:szCs w:val="40"/>
          <w:rtl/>
        </w:rPr>
        <w:t>ند</w:t>
      </w:r>
      <w:r w:rsidR="008C02A0" w:rsidRPr="00EB0948">
        <w:rPr>
          <w:rFonts w:asciiTheme="majorBidi" w:hAnsiTheme="majorBidi" w:cstheme="majorBidi"/>
          <w:sz w:val="40"/>
          <w:szCs w:val="40"/>
          <w:rtl/>
        </w:rPr>
        <w:t xml:space="preserve">، مردم نباید به مسائل مطرح شده در </w:t>
      </w:r>
      <w:proofErr w:type="spellStart"/>
      <w:r w:rsidR="008C02A0" w:rsidRPr="00EB0948">
        <w:rPr>
          <w:rFonts w:asciiTheme="majorBidi" w:hAnsiTheme="majorBidi" w:cstheme="majorBidi"/>
          <w:sz w:val="40"/>
          <w:szCs w:val="40"/>
          <w:rtl/>
        </w:rPr>
        <w:t>شبکه‌های</w:t>
      </w:r>
      <w:proofErr w:type="spellEnd"/>
      <w:r w:rsidR="008C02A0" w:rsidRPr="00EB0948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8C02A0" w:rsidRPr="00EB0948">
        <w:rPr>
          <w:rFonts w:asciiTheme="majorBidi" w:hAnsiTheme="majorBidi" w:cstheme="majorBidi"/>
          <w:sz w:val="40"/>
          <w:szCs w:val="40"/>
          <w:rtl/>
        </w:rPr>
        <w:t>معاند</w:t>
      </w:r>
      <w:proofErr w:type="spellEnd"/>
      <w:r w:rsidR="008C02A0" w:rsidRPr="00EB0948">
        <w:rPr>
          <w:rFonts w:asciiTheme="majorBidi" w:hAnsiTheme="majorBidi" w:cstheme="majorBidi"/>
          <w:sz w:val="40"/>
          <w:szCs w:val="40"/>
          <w:rtl/>
        </w:rPr>
        <w:t xml:space="preserve"> توجه کنند و در این زمینه باید گوش به فرمان مقام معظم رهبری باشند.</w:t>
      </w:r>
    </w:p>
    <w:p w:rsidR="00400BAE" w:rsidRPr="00400BAE" w:rsidRDefault="00400BAE" w:rsidP="00400BAE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400BAE">
        <w:rPr>
          <w:rFonts w:asciiTheme="majorBidi" w:hAnsiTheme="majorBidi" w:cs="Times New Roman"/>
          <w:sz w:val="40"/>
          <w:szCs w:val="40"/>
          <w:rtl/>
        </w:rPr>
        <w:t>*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صلوات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درود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بر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محمد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و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آل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محمد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صلوات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الله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proofErr w:type="spellStart"/>
      <w:r w:rsidRPr="00400BAE">
        <w:rPr>
          <w:rFonts w:asciiTheme="majorBidi" w:hAnsiTheme="majorBidi" w:cs="Times New Roman" w:hint="cs"/>
          <w:sz w:val="40"/>
          <w:szCs w:val="40"/>
          <w:rtl/>
        </w:rPr>
        <w:t>علیهم</w:t>
      </w:r>
      <w:proofErr w:type="spellEnd"/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اجمعین</w:t>
      </w:r>
      <w:r w:rsidRPr="00400BAE">
        <w:rPr>
          <w:rFonts w:asciiTheme="majorBidi" w:hAnsiTheme="majorBidi" w:cs="Times New Roman"/>
          <w:sz w:val="40"/>
          <w:szCs w:val="40"/>
          <w:rtl/>
        </w:rPr>
        <w:t>.</w:t>
      </w:r>
    </w:p>
    <w:p w:rsidR="00400BAE" w:rsidRPr="00400BAE" w:rsidRDefault="00400BAE" w:rsidP="00400BAE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400BAE">
        <w:rPr>
          <w:rFonts w:asciiTheme="majorBidi" w:hAnsiTheme="majorBidi" w:cs="Times New Roman"/>
          <w:sz w:val="40"/>
          <w:szCs w:val="40"/>
          <w:rtl/>
        </w:rPr>
        <w:t>*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دعا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برای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برآورده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شدن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حاجات</w:t>
      </w:r>
      <w:r w:rsidRPr="00400BAE">
        <w:rPr>
          <w:rFonts w:asciiTheme="majorBidi" w:hAnsiTheme="majorBidi" w:cs="Times New Roman"/>
          <w:sz w:val="40"/>
          <w:szCs w:val="40"/>
          <w:rtl/>
        </w:rPr>
        <w:t>.</w:t>
      </w:r>
    </w:p>
    <w:p w:rsidR="00400BAE" w:rsidRPr="00EB0948" w:rsidRDefault="00400BAE" w:rsidP="00400BAE">
      <w:pPr>
        <w:spacing w:after="0" w:line="240" w:lineRule="auto"/>
        <w:rPr>
          <w:rFonts w:asciiTheme="majorBidi" w:hAnsiTheme="majorBidi" w:cstheme="majorBidi"/>
          <w:sz w:val="40"/>
          <w:szCs w:val="40"/>
          <w:rtl/>
        </w:rPr>
      </w:pPr>
      <w:r w:rsidRPr="00400BAE">
        <w:rPr>
          <w:rFonts w:asciiTheme="majorBidi" w:hAnsiTheme="majorBidi" w:cs="Times New Roman"/>
          <w:sz w:val="40"/>
          <w:szCs w:val="40"/>
          <w:rtl/>
        </w:rPr>
        <w:t>*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قرائت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سوره</w:t>
      </w:r>
      <w:r w:rsidRPr="00400BAE">
        <w:rPr>
          <w:rFonts w:asciiTheme="majorBidi" w:hAnsiTheme="majorBidi" w:cs="Times New Roman"/>
          <w:sz w:val="40"/>
          <w:szCs w:val="40"/>
          <w:rtl/>
        </w:rPr>
        <w:t xml:space="preserve"> </w:t>
      </w:r>
      <w:r w:rsidRPr="00400BAE">
        <w:rPr>
          <w:rFonts w:asciiTheme="majorBidi" w:hAnsiTheme="majorBidi" w:cs="Times New Roman" w:hint="cs"/>
          <w:sz w:val="40"/>
          <w:szCs w:val="40"/>
          <w:rtl/>
        </w:rPr>
        <w:t>توحید</w:t>
      </w:r>
      <w:r w:rsidRPr="00400BAE">
        <w:rPr>
          <w:rFonts w:asciiTheme="majorBidi" w:hAnsiTheme="majorBidi" w:cs="Times New Roman"/>
          <w:sz w:val="40"/>
          <w:szCs w:val="40"/>
          <w:rtl/>
        </w:rPr>
        <w:t>.</w:t>
      </w:r>
    </w:p>
    <w:sectPr w:rsidR="00400BAE" w:rsidRPr="00EB0948" w:rsidSect="009F0D06">
      <w:pgSz w:w="11906" w:h="16838"/>
      <w:pgMar w:top="1440" w:right="1440" w:bottom="1440" w:left="1440" w:header="708" w:footer="708" w:gutter="0"/>
      <w:pgBorders w:offsetFrom="page">
        <w:top w:val="cornerTriangles" w:sz="15" w:space="24" w:color="auto"/>
        <w:left w:val="cornerTriangles" w:sz="15" w:space="24" w:color="auto"/>
        <w:bottom w:val="cornerTriangles" w:sz="15" w:space="24" w:color="auto"/>
        <w:right w:val="cornerTriangles" w:sz="15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D3CC8"/>
    <w:multiLevelType w:val="hybridMultilevel"/>
    <w:tmpl w:val="C07622C4"/>
    <w:lvl w:ilvl="0" w:tplc="121E47CC">
      <w:numFmt w:val="bullet"/>
      <w:lvlText w:val=""/>
      <w:lvlJc w:val="left"/>
      <w:pPr>
        <w:ind w:left="720" w:hanging="360"/>
      </w:pPr>
      <w:rPr>
        <w:rFonts w:ascii="Symbol" w:eastAsiaTheme="minorHAnsi" w:hAnsi="Symbol" w:cs="2 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752F3"/>
    <w:multiLevelType w:val="hybridMultilevel"/>
    <w:tmpl w:val="828CB77A"/>
    <w:lvl w:ilvl="0" w:tplc="960E01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A3"/>
    <w:rsid w:val="000303A3"/>
    <w:rsid w:val="00050D20"/>
    <w:rsid w:val="00094C70"/>
    <w:rsid w:val="00095F5A"/>
    <w:rsid w:val="000E5B90"/>
    <w:rsid w:val="001140FD"/>
    <w:rsid w:val="001559B8"/>
    <w:rsid w:val="00164B91"/>
    <w:rsid w:val="001804A0"/>
    <w:rsid w:val="001C5F16"/>
    <w:rsid w:val="001C690C"/>
    <w:rsid w:val="00215029"/>
    <w:rsid w:val="002223D4"/>
    <w:rsid w:val="00292780"/>
    <w:rsid w:val="003061F6"/>
    <w:rsid w:val="0030723B"/>
    <w:rsid w:val="00370245"/>
    <w:rsid w:val="003E47D0"/>
    <w:rsid w:val="00400BAE"/>
    <w:rsid w:val="004109C4"/>
    <w:rsid w:val="0041453E"/>
    <w:rsid w:val="004954B2"/>
    <w:rsid w:val="004B2AFD"/>
    <w:rsid w:val="005116AA"/>
    <w:rsid w:val="00544E8F"/>
    <w:rsid w:val="0054588B"/>
    <w:rsid w:val="005B54F0"/>
    <w:rsid w:val="005F6BFE"/>
    <w:rsid w:val="00637B1B"/>
    <w:rsid w:val="00663C70"/>
    <w:rsid w:val="0071782E"/>
    <w:rsid w:val="00737FED"/>
    <w:rsid w:val="00834D84"/>
    <w:rsid w:val="0084218B"/>
    <w:rsid w:val="00864D49"/>
    <w:rsid w:val="008B67D2"/>
    <w:rsid w:val="008C02A0"/>
    <w:rsid w:val="008C02DA"/>
    <w:rsid w:val="008C658C"/>
    <w:rsid w:val="008E6DDA"/>
    <w:rsid w:val="00932107"/>
    <w:rsid w:val="009C361E"/>
    <w:rsid w:val="009D15FE"/>
    <w:rsid w:val="009D3631"/>
    <w:rsid w:val="009F0D06"/>
    <w:rsid w:val="00A20E46"/>
    <w:rsid w:val="00A310C7"/>
    <w:rsid w:val="00A454D6"/>
    <w:rsid w:val="00A70352"/>
    <w:rsid w:val="00A93742"/>
    <w:rsid w:val="00AC3CA3"/>
    <w:rsid w:val="00AE081A"/>
    <w:rsid w:val="00AF5E4A"/>
    <w:rsid w:val="00B05D26"/>
    <w:rsid w:val="00B5069B"/>
    <w:rsid w:val="00B64863"/>
    <w:rsid w:val="00BC0B46"/>
    <w:rsid w:val="00BD5EB7"/>
    <w:rsid w:val="00C165AD"/>
    <w:rsid w:val="00C87765"/>
    <w:rsid w:val="00CA6E2F"/>
    <w:rsid w:val="00D47304"/>
    <w:rsid w:val="00D6640B"/>
    <w:rsid w:val="00DA5689"/>
    <w:rsid w:val="00DE2115"/>
    <w:rsid w:val="00DE300F"/>
    <w:rsid w:val="00E22001"/>
    <w:rsid w:val="00E36EE5"/>
    <w:rsid w:val="00E62AE0"/>
    <w:rsid w:val="00EA62F2"/>
    <w:rsid w:val="00EB0948"/>
    <w:rsid w:val="00EB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5</Pages>
  <Words>1015</Words>
  <Characters>5788</Characters>
  <Application>Microsoft Office Word</Application>
  <DocSecurity>0</DocSecurity>
  <Lines>48</Lines>
  <Paragraphs>13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NPSoft</Company>
  <LinksUpToDate>false</LinksUpToDate>
  <CharactersWithSpaces>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reza</cp:lastModifiedBy>
  <cp:revision>47</cp:revision>
  <cp:lastPrinted>2018-01-13T16:17:00Z</cp:lastPrinted>
  <dcterms:created xsi:type="dcterms:W3CDTF">2018-01-13T04:06:00Z</dcterms:created>
  <dcterms:modified xsi:type="dcterms:W3CDTF">2018-02-08T03:41:00Z</dcterms:modified>
</cp:coreProperties>
</file>