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AA4DD8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DE2556">
        <w:rPr>
          <w:rFonts w:eastAsia="Arial" w:hint="cs"/>
          <w:sz w:val="44"/>
          <w:szCs w:val="44"/>
          <w:rtl/>
        </w:rPr>
        <w:t>إ</w:t>
      </w:r>
      <w:r w:rsidR="005C12A4" w:rsidRPr="00B177E3">
        <w:rPr>
          <w:rFonts w:eastAsia="Arial"/>
          <w:sz w:val="44"/>
          <w:szCs w:val="44"/>
          <w:rtl/>
        </w:rPr>
        <w:t xml:space="preserve">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2F32BD" w:rsidRDefault="00402A79" w:rsidP="00C63E5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3E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سیزدهم</w:t>
      </w:r>
      <w:r w:rsidR="008D76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مهرماه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8B1CDA" w:rsidRPr="00E9595E" w:rsidRDefault="008B1CDA" w:rsidP="00AA4DD8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AA4DD8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BD0C46" w:rsidRDefault="000D2883" w:rsidP="00AA4DD8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کتابه الکریم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A44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625242" w:rsidRDefault="00736495" w:rsidP="00AA4DD8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lastRenderedPageBreak/>
        <w:t xml:space="preserve">« </w:t>
      </w:r>
      <w:r w:rsidR="00AA4DD8" w:rsidRPr="00AA4DD8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>قَالَا رَبَّنَا ظَلَمْنَا أَنْفُسَنَا وَإِنْ لَمْ تَغْفِرْ لَنَا وَتَرْحَمْنَا لَنَكُونَنَّ مِنَ الْخَاسِرِينَ</w:t>
      </w:r>
      <w:r w:rsidR="00625242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.»</w:t>
      </w:r>
      <w:r w:rsidR="00AA4DD8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AA4D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أعراف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AA4D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23</w:t>
      </w:r>
    </w:p>
    <w:p w:rsidR="00651D12" w:rsidRDefault="00625242" w:rsidP="00AA4DD8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7D86"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826B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1F9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A4DD8" w:rsidRPr="00AA4DD8">
        <w:rPr>
          <w:rFonts w:asciiTheme="majorBidi" w:eastAsia="Calibri" w:hAnsiTheme="majorBidi" w:cs="Times New Roman"/>
          <w:sz w:val="44"/>
          <w:szCs w:val="44"/>
          <w:rtl/>
        </w:rPr>
        <w:t>گفتند: پروردگارا! ما بر خود ستم ورز</w:t>
      </w:r>
      <w:r w:rsidR="00AA4DD8" w:rsidRPr="00AA4D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A4DD8" w:rsidRPr="00AA4DD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A4DD8" w:rsidRPr="00AA4D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A4DD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A4DD8" w:rsidRPr="00AA4DD8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AA4DD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A4DD8" w:rsidRPr="00AA4DD8">
        <w:rPr>
          <w:rFonts w:asciiTheme="majorBidi" w:eastAsia="Calibri" w:hAnsiTheme="majorBidi" w:cs="Times New Roman"/>
          <w:sz w:val="44"/>
          <w:szCs w:val="44"/>
          <w:rtl/>
        </w:rPr>
        <w:t>گر ما را ن</w:t>
      </w:r>
      <w:r w:rsidR="00AA4DD8" w:rsidRPr="00AA4D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A4DD8" w:rsidRPr="00AA4DD8">
        <w:rPr>
          <w:rFonts w:asciiTheme="majorBidi" w:eastAsia="Calibri" w:hAnsiTheme="majorBidi" w:cs="Times New Roman" w:hint="eastAsia"/>
          <w:sz w:val="44"/>
          <w:szCs w:val="44"/>
          <w:rtl/>
        </w:rPr>
        <w:t>امرز</w:t>
      </w:r>
      <w:r w:rsidR="00AA4DD8" w:rsidRPr="00AA4D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A4DD8" w:rsidRPr="00AA4DD8">
        <w:rPr>
          <w:rFonts w:asciiTheme="majorBidi" w:eastAsia="Calibri" w:hAnsiTheme="majorBidi" w:cs="Times New Roman"/>
          <w:sz w:val="44"/>
          <w:szCs w:val="44"/>
          <w:rtl/>
        </w:rPr>
        <w:t xml:space="preserve"> و به ما رحم نکن</w:t>
      </w:r>
      <w:r w:rsidR="00AA4DD8" w:rsidRPr="00AA4D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A4DD8" w:rsidRPr="00AA4DD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A4DD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A4DD8" w:rsidRPr="00AA4DD8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AA4DD8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A4DD8" w:rsidRPr="00AA4DD8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AA4DD8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AA4DD8" w:rsidRPr="00AA4DD8">
        <w:rPr>
          <w:rFonts w:asciiTheme="majorBidi" w:eastAsia="Calibri" w:hAnsiTheme="majorBidi" w:cs="Times New Roman"/>
          <w:sz w:val="44"/>
          <w:szCs w:val="44"/>
          <w:rtl/>
        </w:rPr>
        <w:t>ماً از ز</w:t>
      </w:r>
      <w:r w:rsidR="00AA4DD8" w:rsidRPr="00AA4D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A4DD8" w:rsidRPr="00AA4DD8">
        <w:rPr>
          <w:rFonts w:asciiTheme="majorBidi" w:eastAsia="Calibri" w:hAnsiTheme="majorBidi" w:cs="Times New Roman" w:hint="eastAsia"/>
          <w:sz w:val="44"/>
          <w:szCs w:val="44"/>
          <w:rtl/>
        </w:rPr>
        <w:t>انکاران</w:t>
      </w:r>
      <w:r w:rsidR="00AA4DD8" w:rsidRPr="00AA4DD8">
        <w:rPr>
          <w:rFonts w:asciiTheme="majorBidi" w:eastAsia="Calibri" w:hAnsiTheme="majorBidi" w:cs="Times New Roman"/>
          <w:sz w:val="44"/>
          <w:szCs w:val="44"/>
          <w:rtl/>
        </w:rPr>
        <w:t xml:space="preserve"> خواه</w:t>
      </w:r>
      <w:r w:rsidR="00AA4DD8" w:rsidRPr="00AA4D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A4DD8" w:rsidRPr="00AA4DD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A4DD8" w:rsidRPr="00AA4DD8">
        <w:rPr>
          <w:rFonts w:asciiTheme="majorBidi" w:eastAsia="Calibri" w:hAnsiTheme="majorBidi" w:cs="Times New Roman"/>
          <w:sz w:val="44"/>
          <w:szCs w:val="44"/>
          <w:rtl/>
        </w:rPr>
        <w:t xml:space="preserve"> بود.</w:t>
      </w:r>
      <w:r w:rsidR="00D01F97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177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355353" w:rsidRPr="002039B1" w:rsidRDefault="00D95BC7" w:rsidP="00AA4DD8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"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اُوصِيكُم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عِبادَاللّه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516C14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و نفسی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بتَقوَى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فإنّها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تَواصَى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العِبادُ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بهِ</w:t>
      </w:r>
      <w:r w:rsidR="005B43E3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="008B06F6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عَواقِبِ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الاُمورِ</w:t>
      </w:r>
      <w:r w:rsidR="008B06F6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عِندَاللّه</w:t>
      </w:r>
      <w:r w:rsidR="00122D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6114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5D3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3528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ندارد.</w:t>
      </w:r>
      <w:r w:rsidR="006114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>تقوا نه تنها رابطه ما را با د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>
        <w:rPr>
          <w:rFonts w:asciiTheme="majorBidi" w:eastAsia="Calibri" w:hAnsiTheme="majorBidi" w:cs="Times New Roman" w:hint="eastAsia"/>
          <w:sz w:val="44"/>
          <w:szCs w:val="44"/>
          <w:rtl/>
        </w:rPr>
        <w:t>گران</w:t>
      </w:r>
      <w:r w:rsidR="000763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>بهبود م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>
        <w:rPr>
          <w:rFonts w:asciiTheme="majorBidi" w:eastAsia="Calibri" w:hAnsiTheme="majorBidi" w:cs="Times New Roman" w:hint="eastAsia"/>
          <w:sz w:val="44"/>
          <w:szCs w:val="44"/>
          <w:rtl/>
        </w:rPr>
        <w:t>بخشد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بلکه ما را فدا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بق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>. تا جا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07631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>جازه م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خوب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به نام رف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قمان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ثبت شود و بگو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>: «ا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حاصل کار او 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بود» و ع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بها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و خرابکار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رف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قمان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را به عهده بگ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و بگو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>: «تقص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76319">
        <w:rPr>
          <w:rFonts w:asciiTheme="majorBidi" w:eastAsia="Calibri" w:hAnsiTheme="majorBidi" w:cs="Times New Roman"/>
          <w:sz w:val="44"/>
          <w:szCs w:val="44"/>
          <w:rtl/>
        </w:rPr>
        <w:t xml:space="preserve"> من بود»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جز با تقوا نم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توان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به ا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مرتبه رس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>به هم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دل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است که </w:t>
      </w:r>
      <w:r w:rsidR="0007631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رالمومن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>(ع) م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076319">
        <w:rPr>
          <w:rFonts w:asciiTheme="majorBidi" w:eastAsia="Calibri" w:hAnsiTheme="majorBidi" w:cs="Times New Roman"/>
          <w:sz w:val="44"/>
          <w:szCs w:val="44"/>
          <w:rtl/>
        </w:rPr>
        <w:t>: «التُّقَى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رَئِ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سُ</w:t>
      </w:r>
      <w:r w:rsidR="00076319">
        <w:rPr>
          <w:rFonts w:asciiTheme="majorBidi" w:eastAsia="Calibri" w:hAnsiTheme="majorBidi" w:cs="Times New Roman"/>
          <w:sz w:val="44"/>
          <w:szCs w:val="44"/>
          <w:rtl/>
        </w:rPr>
        <w:t xml:space="preserve"> الْأَخْلَاقِ</w:t>
      </w:r>
      <w:r w:rsidR="00076319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تقوا در رأس همه </w:t>
      </w:r>
      <w:r w:rsidR="0007631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>خلاق ن</w:t>
      </w:r>
      <w:r w:rsidR="00076319" w:rsidRPr="000763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6319" w:rsidRPr="00076319">
        <w:rPr>
          <w:rFonts w:asciiTheme="majorBidi" w:eastAsia="Calibri" w:hAnsiTheme="majorBidi" w:cs="Times New Roman" w:hint="eastAsia"/>
          <w:sz w:val="44"/>
          <w:szCs w:val="44"/>
          <w:rtl/>
        </w:rPr>
        <w:t>کوست</w:t>
      </w:r>
      <w:r w:rsidR="00076319">
        <w:rPr>
          <w:rFonts w:asciiTheme="majorBidi" w:eastAsia="Calibri" w:hAnsiTheme="majorBidi" w:cs="Times New Roman"/>
          <w:sz w:val="44"/>
          <w:szCs w:val="44"/>
          <w:rtl/>
        </w:rPr>
        <w:t>.» (نهج االبلاغه</w:t>
      </w:r>
      <w:r w:rsidR="00076319" w:rsidRPr="00076319">
        <w:rPr>
          <w:rFonts w:asciiTheme="majorBidi" w:eastAsia="Calibri" w:hAnsiTheme="majorBidi" w:cs="Times New Roman"/>
          <w:sz w:val="44"/>
          <w:szCs w:val="44"/>
          <w:rtl/>
        </w:rPr>
        <w:t xml:space="preserve"> حکمت 41)</w:t>
      </w:r>
      <w:r w:rsidR="000763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پس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 xml:space="preserve"> بندگان خدا إتقو</w:t>
      </w:r>
      <w:r w:rsidR="000F4FAA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0C0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4A74BC" w:rsidRPr="004A74BC">
        <w:rPr>
          <w:rFonts w:asciiTheme="majorBidi" w:eastAsia="Calibri" w:hAnsiTheme="majorBidi" w:cs="Times New Roman"/>
          <w:sz w:val="44"/>
          <w:szCs w:val="44"/>
          <w:rtl/>
        </w:rPr>
        <w:t>لله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0C079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7EB5" w:rsidRPr="00027EB5">
        <w:rPr>
          <w:rFonts w:asciiTheme="majorBidi" w:eastAsia="Calibri" w:hAnsiTheme="majorBidi" w:cs="Times New Roman"/>
          <w:sz w:val="44"/>
          <w:szCs w:val="44"/>
          <w:rtl/>
        </w:rPr>
        <w:t>گناهان</w:t>
      </w:r>
      <w:r w:rsidR="00027EB5" w:rsidRPr="00027E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5" w:rsidRPr="00027EB5">
        <w:rPr>
          <w:rFonts w:asciiTheme="majorBidi" w:eastAsia="Calibri" w:hAnsiTheme="majorBidi" w:cs="Times New Roman"/>
          <w:sz w:val="44"/>
          <w:szCs w:val="44"/>
          <w:rtl/>
        </w:rPr>
        <w:t xml:space="preserve"> که ب</w:t>
      </w:r>
      <w:r w:rsidR="00027EB5" w:rsidRPr="00027E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5" w:rsidRPr="00027EB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27EB5" w:rsidRPr="00027E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27EB5" w:rsidRPr="00027EB5">
        <w:rPr>
          <w:rFonts w:asciiTheme="majorBidi" w:eastAsia="Calibri" w:hAnsiTheme="majorBidi" w:cs="Times New Roman"/>
          <w:sz w:val="44"/>
          <w:szCs w:val="44"/>
          <w:rtl/>
        </w:rPr>
        <w:t xml:space="preserve">نسان و پروردگار </w:t>
      </w:r>
      <w:r w:rsidR="00027EB5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027EB5" w:rsidRPr="00027EB5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027EB5" w:rsidRPr="00027E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5" w:rsidRPr="00027EB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27EB5" w:rsidRPr="00027E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27EB5" w:rsidRPr="00027EB5">
        <w:rPr>
          <w:rFonts w:asciiTheme="majorBidi" w:eastAsia="Calibri" w:hAnsiTheme="majorBidi" w:cs="Times New Roman"/>
          <w:sz w:val="44"/>
          <w:szCs w:val="44"/>
          <w:rtl/>
        </w:rPr>
        <w:t>نسان و مردم صورت م</w:t>
      </w:r>
      <w:r w:rsidR="00027E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5" w:rsidRPr="00027EB5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027EB5" w:rsidRPr="00027E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5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027EB5" w:rsidRPr="00027EB5">
        <w:rPr>
          <w:rFonts w:asciiTheme="majorBidi" w:eastAsia="Calibri" w:hAnsiTheme="majorBidi" w:cs="Times New Roman"/>
          <w:sz w:val="44"/>
          <w:szCs w:val="44"/>
          <w:rtl/>
        </w:rPr>
        <w:t xml:space="preserve"> توجه نکردن ب</w:t>
      </w:r>
      <w:r w:rsidR="00D44928">
        <w:rPr>
          <w:rFonts w:asciiTheme="majorBidi" w:eastAsia="Calibri" w:hAnsiTheme="majorBidi" w:cs="Times New Roman"/>
          <w:sz w:val="44"/>
          <w:szCs w:val="44"/>
          <w:rtl/>
        </w:rPr>
        <w:t>ه حقوق پروردگار و حقوق مردم است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 طبق فرمایش قرآن </w:t>
      </w:r>
      <w:r w:rsidR="00D44928">
        <w:rPr>
          <w:rFonts w:asciiTheme="majorBidi" w:eastAsia="Calibri" w:hAnsiTheme="majorBidi" w:cs="Times New Roman"/>
          <w:sz w:val="44"/>
          <w:szCs w:val="44"/>
          <w:rtl/>
        </w:rPr>
        <w:t>سبب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درون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است.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کس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مغرور، متکبر و خودب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44928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با پروردگار عالم مانند 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بل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برخورد م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: «فَسَجَدُوا إِلَّا إِبْلِيسَ أَبَى وَاسْتَكْبَرَ» بقره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>/34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نجام 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مر پروردگار سر باز زد و خود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بزرگ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‌ب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شد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بر 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ساس ا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یِ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درون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فرمان سجده 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را عص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کرد.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از ب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درون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خل است. خداوند دستورات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سازنده و سعادت‌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44928">
        <w:rPr>
          <w:rFonts w:asciiTheme="majorBidi" w:eastAsia="Calibri" w:hAnsiTheme="majorBidi" w:cs="Times New Roman"/>
          <w:sz w:val="44"/>
          <w:szCs w:val="44"/>
          <w:rtl/>
        </w:rPr>
        <w:t>بخش در رابطه با مال انسان دارد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مردم از نظر مال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ضع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ف،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متوسط و 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ثروتمند ن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ستند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هر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کدام از ا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گروه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‌ها چنانچه دچار بخل ب</w:t>
      </w:r>
      <w:r w:rsidR="00D44928">
        <w:rPr>
          <w:rFonts w:asciiTheme="majorBidi" w:eastAsia="Calibri" w:hAnsiTheme="majorBidi" w:cs="Times New Roman" w:hint="eastAsia"/>
          <w:sz w:val="44"/>
          <w:szCs w:val="44"/>
          <w:rtl/>
        </w:rPr>
        <w:t>اشند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دستورات پروردگار را نسبت به 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موالشان ولو 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ندک، متوسط 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طاعت نم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. بخ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ل‌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مر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ض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>ی که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خل جلو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عبادات مال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D449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طبق آ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DF6BAB">
        <w:rPr>
          <w:rFonts w:asciiTheme="majorBidi" w:eastAsia="Calibri" w:hAnsiTheme="majorBidi" w:cs="Times New Roman"/>
          <w:sz w:val="44"/>
          <w:szCs w:val="44"/>
          <w:rtl/>
        </w:rPr>
        <w:t xml:space="preserve"> قرآن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DF6BA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بر </w:t>
      </w:r>
      <w:r w:rsidR="00DF6BA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گر در انسان بم</w:t>
      </w:r>
      <w:r w:rsidR="00DF6BAB">
        <w:rPr>
          <w:rFonts w:asciiTheme="majorBidi" w:eastAsia="Calibri" w:hAnsiTheme="majorBidi" w:cs="Times New Roman"/>
          <w:sz w:val="44"/>
          <w:szCs w:val="44"/>
          <w:rtl/>
        </w:rPr>
        <w:t>اند و همراه او به عالم بعد برود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انسان دوزخ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DF6B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. در روا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اتمان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دارد کس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که به وزن دان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F6BA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رزن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دارا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کبر باشد، دوزخ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6BAB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چون جلو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انسان را از عبادت خدا در هم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 xml:space="preserve"> مراحلش م</w:t>
      </w:r>
      <w:r w:rsidR="00DF6B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D44928" w:rsidRPr="00D449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4928" w:rsidRPr="00D44928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D44928" w:rsidRPr="00D4492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DF6B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>کس</w:t>
      </w:r>
      <w:r w:rsidR="00931BC4" w:rsidRPr="00931B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BC4">
        <w:rPr>
          <w:rFonts w:asciiTheme="majorBidi" w:eastAsia="Calibri" w:hAnsiTheme="majorBidi" w:cs="Times New Roman"/>
          <w:sz w:val="44"/>
          <w:szCs w:val="44"/>
          <w:rtl/>
        </w:rPr>
        <w:t xml:space="preserve"> ‌که حسود است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31BC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31BC4">
        <w:rPr>
          <w:rFonts w:asciiTheme="majorBidi" w:eastAsia="Calibri" w:hAnsiTheme="majorBidi" w:cs="Times New Roman"/>
          <w:sz w:val="44"/>
          <w:szCs w:val="44"/>
          <w:rtl/>
        </w:rPr>
        <w:t>گر دستش به آن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>کس</w:t>
      </w:r>
      <w:r w:rsidR="00931BC4" w:rsidRPr="00931BC4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 xml:space="preserve"> که به او حسادت 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931B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BC4" w:rsidRPr="00931BC4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931BC4">
        <w:rPr>
          <w:rFonts w:asciiTheme="majorBidi" w:eastAsia="Calibri" w:hAnsiTheme="majorBidi" w:cs="Times New Roman"/>
          <w:sz w:val="44"/>
          <w:szCs w:val="44"/>
          <w:rtl/>
        </w:rPr>
        <w:t xml:space="preserve"> برسد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 xml:space="preserve"> به آن شخص ضربه وارد م</w:t>
      </w:r>
      <w:r w:rsidR="00931B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BC4" w:rsidRPr="00931BC4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>. پ</w:t>
      </w:r>
      <w:r w:rsidR="00931BC4" w:rsidRPr="00931B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BC4" w:rsidRPr="00931BC4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31BC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>کرم(ص) از حسد تعب</w:t>
      </w:r>
      <w:r w:rsidR="00931BC4" w:rsidRPr="00931B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BC4" w:rsidRPr="00931BC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 xml:space="preserve"> به آتش کرده</w:t>
      </w:r>
      <w:r w:rsidR="00931BC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>‌اند و م</w:t>
      </w:r>
      <w:r w:rsidR="00931B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BC4" w:rsidRPr="00931BC4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931BC4" w:rsidRPr="00931B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BC4" w:rsidRPr="00931BC4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 xml:space="preserve">: «اَلْحَسَدُ </w:t>
      </w:r>
      <w:r w:rsidR="00931BC4" w:rsidRPr="00931BC4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931BC4" w:rsidRPr="00931BC4">
        <w:rPr>
          <w:rFonts w:asciiTheme="majorBidi" w:eastAsia="Calibri" w:hAnsiTheme="majorBidi" w:cs="Times New Roman" w:hint="eastAsia"/>
          <w:sz w:val="44"/>
          <w:szCs w:val="44"/>
          <w:rtl/>
        </w:rPr>
        <w:t>أْکُلُ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 xml:space="preserve"> الْحَسَنَاتِ کَمَا تَ</w:t>
      </w:r>
      <w:r w:rsidR="00931BC4">
        <w:rPr>
          <w:rFonts w:asciiTheme="majorBidi" w:eastAsia="Calibri" w:hAnsiTheme="majorBidi" w:cs="Times New Roman"/>
          <w:sz w:val="44"/>
          <w:szCs w:val="44"/>
          <w:rtl/>
        </w:rPr>
        <w:t>أْکُلُ النَّارُ الْحَطَبَ» هما</w:t>
      </w:r>
      <w:r w:rsidR="00931BC4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>طور که آتش ه</w:t>
      </w:r>
      <w:r w:rsidR="00931BC4" w:rsidRPr="00931B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BC4" w:rsidRPr="00931BC4">
        <w:rPr>
          <w:rFonts w:asciiTheme="majorBidi" w:eastAsia="Calibri" w:hAnsiTheme="majorBidi" w:cs="Times New Roman" w:hint="eastAsia"/>
          <w:sz w:val="44"/>
          <w:szCs w:val="44"/>
          <w:rtl/>
        </w:rPr>
        <w:t>زم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931B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BC4">
        <w:rPr>
          <w:rFonts w:asciiTheme="majorBidi" w:eastAsia="Calibri" w:hAnsiTheme="majorBidi" w:cs="Times New Roman" w:hint="eastAsia"/>
          <w:sz w:val="44"/>
          <w:szCs w:val="44"/>
          <w:rtl/>
        </w:rPr>
        <w:t>سوزاند</w:t>
      </w:r>
      <w:r w:rsidR="00931BC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>حسد هم خوب</w:t>
      </w:r>
      <w:r w:rsidR="00931B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BC4" w:rsidRPr="00931BC4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931BC4" w:rsidRPr="00931B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BC4" w:rsidRPr="00931BC4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931B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BC4" w:rsidRPr="00931BC4">
        <w:rPr>
          <w:rFonts w:asciiTheme="majorBidi" w:eastAsia="Calibri" w:hAnsiTheme="majorBidi" w:cs="Times New Roman" w:hint="eastAsia"/>
          <w:sz w:val="44"/>
          <w:szCs w:val="44"/>
          <w:rtl/>
        </w:rPr>
        <w:t>سوزاند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 xml:space="preserve"> و نم</w:t>
      </w:r>
      <w:r w:rsidR="00931B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BC4" w:rsidRPr="00931BC4">
        <w:rPr>
          <w:rFonts w:asciiTheme="majorBidi" w:eastAsia="Calibri" w:hAnsiTheme="majorBidi" w:cs="Times New Roman" w:hint="eastAsia"/>
          <w:sz w:val="44"/>
          <w:szCs w:val="44"/>
          <w:rtl/>
        </w:rPr>
        <w:t>گذارد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 xml:space="preserve"> که ا</w:t>
      </w:r>
      <w:r w:rsidR="00931BC4" w:rsidRPr="00931B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BC4" w:rsidRPr="00931BC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 xml:space="preserve"> خوب</w:t>
      </w:r>
      <w:r w:rsidR="00931B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BC4" w:rsidRPr="00931BC4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931BC4" w:rsidRPr="00931B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BC4" w:rsidRPr="00931BC4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 xml:space="preserve"> باق</w:t>
      </w:r>
      <w:r w:rsidR="00931BC4" w:rsidRPr="00931B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 xml:space="preserve"> بماند تا آن را با خودتان به آخرت انتقال بده</w:t>
      </w:r>
      <w:r w:rsidR="00931BC4" w:rsidRPr="00931B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1BC4" w:rsidRPr="00931BC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>. «وَمِنْ شَرِّ حَاسِدٍ إِذَا حَسَدَ»</w:t>
      </w:r>
      <w:r w:rsidR="00931BC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>(سور</w:t>
      </w:r>
      <w:r w:rsidR="00931BC4" w:rsidRPr="00931BC4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931BC4">
        <w:rPr>
          <w:rFonts w:asciiTheme="majorBidi" w:eastAsia="Calibri" w:hAnsiTheme="majorBidi" w:cs="Times New Roman"/>
          <w:sz w:val="44"/>
          <w:szCs w:val="44"/>
          <w:rtl/>
        </w:rPr>
        <w:t xml:space="preserve"> فلق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931BC4" w:rsidRPr="00931BC4">
        <w:rPr>
          <w:rFonts w:asciiTheme="majorBidi" w:eastAsia="Calibri" w:hAnsiTheme="majorBidi" w:cs="Times New Roman" w:hint="cs"/>
          <w:sz w:val="44"/>
          <w:szCs w:val="44"/>
          <w:rtl/>
        </w:rPr>
        <w:t>یۀ</w:t>
      </w:r>
      <w:r w:rsidR="00931BC4" w:rsidRPr="00931BC4">
        <w:rPr>
          <w:rFonts w:asciiTheme="majorBidi" w:eastAsia="Calibri" w:hAnsiTheme="majorBidi" w:cs="Times New Roman"/>
          <w:sz w:val="44"/>
          <w:szCs w:val="44"/>
          <w:rtl/>
        </w:rPr>
        <w:t xml:space="preserve"> 5).</w:t>
      </w:r>
      <w:r w:rsidR="00931BC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94017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فاق 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 درون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 است که انسان را تبد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 به دو چهره م</w:t>
      </w:r>
      <w:r w:rsid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 باطن کس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0171">
        <w:rPr>
          <w:rFonts w:asciiTheme="majorBidi" w:eastAsia="Calibri" w:hAnsiTheme="majorBidi" w:cs="Times New Roman" w:hint="cs"/>
          <w:sz w:val="44"/>
          <w:szCs w:val="44"/>
          <w:rtl/>
        </w:rPr>
        <w:t xml:space="preserve">دیگر 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>است و ظاهر شخص د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>
        <w:rPr>
          <w:rFonts w:asciiTheme="majorBidi" w:eastAsia="Calibri" w:hAnsiTheme="majorBidi" w:cs="Times New Roman"/>
          <w:sz w:val="44"/>
          <w:szCs w:val="44"/>
          <w:rtl/>
        </w:rPr>
        <w:t xml:space="preserve"> است. باطن بشدت دشمن است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 ظاهر برا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 حفظ زندگ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 و رس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 به غنائم دن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 مسلمان و مط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 هستم! ب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 هم در قرآن و روا</w:t>
      </w:r>
      <w:r w:rsidR="00940171" w:rsidRPr="009401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0171" w:rsidRPr="00940171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 آمده است که همه عامل گن</w:t>
      </w:r>
      <w:r w:rsidR="00940171" w:rsidRPr="00940171">
        <w:rPr>
          <w:rFonts w:asciiTheme="majorBidi" w:eastAsia="Calibri" w:hAnsiTheme="majorBidi" w:cs="Times New Roman" w:hint="eastAsia"/>
          <w:sz w:val="44"/>
          <w:szCs w:val="44"/>
          <w:rtl/>
        </w:rPr>
        <w:t>اه</w:t>
      </w:r>
      <w:r w:rsidR="00940171" w:rsidRPr="00940171">
        <w:rPr>
          <w:rFonts w:asciiTheme="majorBidi" w:eastAsia="Calibri" w:hAnsiTheme="majorBidi" w:cs="Times New Roman"/>
          <w:sz w:val="44"/>
          <w:szCs w:val="44"/>
          <w:rtl/>
        </w:rPr>
        <w:t xml:space="preserve"> هستند.</w:t>
      </w:r>
      <w:r w:rsidR="0094017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t xml:space="preserve">حرص و طمع 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عامل ا</w:t>
      </w:r>
      <w:r w:rsidR="0026223E" w:rsidRPr="00262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223E" w:rsidRPr="0026223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t xml:space="preserve"> است که انسان در رزق، روز</w:t>
      </w:r>
      <w:r w:rsidR="0026223E" w:rsidRPr="00262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223E" w:rsidRPr="0026223E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t xml:space="preserve"> مع</w:t>
      </w:r>
      <w:r w:rsidR="0026223E" w:rsidRPr="00262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223E" w:rsidRPr="0026223E">
        <w:rPr>
          <w:rFonts w:asciiTheme="majorBidi" w:eastAsia="Calibri" w:hAnsiTheme="majorBidi" w:cs="Times New Roman" w:hint="eastAsia"/>
          <w:sz w:val="44"/>
          <w:szCs w:val="44"/>
          <w:rtl/>
        </w:rPr>
        <w:t>شت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t xml:space="preserve"> و زندگ</w:t>
      </w:r>
      <w:r w:rsidR="0026223E" w:rsidRPr="00262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26223E" w:rsidRPr="00262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223E" w:rsidRPr="0026223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6223E" w:rsidRPr="0026223E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t xml:space="preserve"> به حلال قناعت نم</w:t>
      </w:r>
      <w:r w:rsidR="00262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223E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t xml:space="preserve"> حر</w:t>
      </w:r>
      <w:r w:rsidR="0026223E" w:rsidRPr="00262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223E" w:rsidRPr="0026223E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26223E">
        <w:rPr>
          <w:rFonts w:asciiTheme="majorBidi" w:eastAsia="Calibri" w:hAnsiTheme="majorBidi" w:cs="Times New Roman"/>
          <w:sz w:val="44"/>
          <w:szCs w:val="44"/>
          <w:rtl/>
        </w:rPr>
        <w:t xml:space="preserve"> و طمع</w:t>
      </w:r>
      <w:r w:rsidR="002622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t>کار است. از مال حلال به</w:t>
      </w:r>
      <w:r w:rsidR="002622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t>نداز</w:t>
      </w:r>
      <w:r w:rsidR="0026223E" w:rsidRPr="0026223E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t xml:space="preserve"> کاف</w:t>
      </w:r>
      <w:r w:rsidR="0026223E" w:rsidRPr="00262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223E">
        <w:rPr>
          <w:rFonts w:asciiTheme="majorBidi" w:eastAsia="Calibri" w:hAnsiTheme="majorBidi" w:cs="Times New Roman"/>
          <w:sz w:val="44"/>
          <w:szCs w:val="44"/>
          <w:rtl/>
        </w:rPr>
        <w:t xml:space="preserve"> دارد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26223E" w:rsidRPr="00262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t xml:space="preserve"> چون حر</w:t>
      </w:r>
      <w:r w:rsidR="0026223E" w:rsidRPr="00262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223E" w:rsidRPr="0026223E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26223E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6223E" w:rsidRPr="00262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223E" w:rsidRPr="0026223E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26223E" w:rsidRPr="00262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223E" w:rsidRPr="0026223E">
        <w:rPr>
          <w:rFonts w:asciiTheme="majorBidi" w:eastAsia="Calibri" w:hAnsiTheme="majorBidi" w:cs="Times New Roman" w:hint="eastAsia"/>
          <w:sz w:val="44"/>
          <w:szCs w:val="44"/>
          <w:rtl/>
        </w:rPr>
        <w:t>ناً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t xml:space="preserve"> به ربا، رشوه، </w:t>
      </w:r>
      <w:r w:rsidR="0026223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t>ختلاس، غصب و دزد</w:t>
      </w:r>
      <w:r w:rsidR="00262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223E" w:rsidRPr="0026223E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26223E" w:rsidRPr="00262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t xml:space="preserve"> کلان در روز روشن کش</w:t>
      </w:r>
      <w:r w:rsidR="0026223E" w:rsidRPr="00262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223E" w:rsidRPr="0026223E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62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223E" w:rsidRPr="0026223E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26223E" w:rsidRPr="0026223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بودن ا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رذا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C696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>خلاق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را آ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و روا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2C6960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>عنوان ب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مطرح کرده</w:t>
      </w:r>
      <w:r w:rsidR="002C696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>‌اند: «فِي قُلُوبِهِمْ مَرَضٌ» بقره</w:t>
      </w:r>
      <w:r w:rsidR="002C6960">
        <w:rPr>
          <w:rFonts w:asciiTheme="majorBidi" w:eastAsia="Calibri" w:hAnsiTheme="majorBidi" w:cs="Times New Roman" w:hint="cs"/>
          <w:sz w:val="44"/>
          <w:szCs w:val="44"/>
          <w:rtl/>
        </w:rPr>
        <w:t>/10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در باطنشان ب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یِ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سنگ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است. آ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قابل درمان است؟ 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حسود، بخ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ل،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طمع</w:t>
      </w:r>
      <w:r w:rsidR="002C696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>‌کار، ظالم و متکبر را درمان کرد؟ م</w:t>
      </w:r>
      <w:r w:rsid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فرعون</w:t>
      </w:r>
      <w:r w:rsidR="002C696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>‌صفت، قارون</w:t>
      </w:r>
      <w:r w:rsidR="002C696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>‌صفت، هامان</w:t>
      </w:r>
      <w:r w:rsidR="002C696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>‌صفت و بلعم باعورا</w:t>
      </w:r>
      <w:r w:rsidR="002C696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>‌صفت را درمان کرد؟ ق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رآن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مج</w:t>
      </w:r>
      <w:r w:rsidR="002C6960" w:rsidRP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فرموده: م</w:t>
      </w:r>
      <w:r w:rsidR="002C69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960" w:rsidRPr="002C6960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2C6960" w:rsidRPr="002C6960">
        <w:rPr>
          <w:rFonts w:asciiTheme="majorBidi" w:eastAsia="Calibri" w:hAnsiTheme="majorBidi" w:cs="Times New Roman"/>
          <w:sz w:val="44"/>
          <w:szCs w:val="44"/>
          <w:rtl/>
        </w:rPr>
        <w:t xml:space="preserve"> درمان کرد.</w:t>
      </w:r>
      <w:r w:rsidR="002C696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از داروها برا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درمان ا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درون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پش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و دل‌</w:t>
      </w:r>
      <w:r w:rsidR="0020044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آزردگ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هاست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20044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>مام صادق</w:t>
      </w:r>
      <w:r w:rsidR="0020044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>(ع) م</w:t>
      </w:r>
      <w:r w:rsid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>: بار بعض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200441">
        <w:rPr>
          <w:rFonts w:asciiTheme="majorBidi" w:eastAsia="Calibri" w:hAnsiTheme="majorBidi" w:cs="Times New Roman"/>
          <w:sz w:val="44"/>
          <w:szCs w:val="44"/>
          <w:rtl/>
        </w:rPr>
        <w:t>گناهان از کوه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رو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گُرد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زم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سنگ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تر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است. حالا من در دن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سنگ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و بار گناهان را حس نم</w:t>
      </w:r>
      <w:r w:rsid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>. قرآن هم ا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تعب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را دارد: «وَلَا تَزِرُ وَازِرَةٌ وِزْرَ أُخْرَى» بار سنگ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است. ق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بارها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سنگ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خودش را نسبت ب</w:t>
      </w:r>
      <w:r w:rsidR="00200441">
        <w:rPr>
          <w:rFonts w:asciiTheme="majorBidi" w:eastAsia="Calibri" w:hAnsiTheme="majorBidi" w:cs="Times New Roman"/>
          <w:sz w:val="44"/>
          <w:szCs w:val="44"/>
          <w:rtl/>
        </w:rPr>
        <w:t>ه ظاهر و باطن من نشان خواهد داد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آنجا راه فرار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20044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>من با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به ا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معرفت پ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کنم و راهش هم مراجعه به قرآن، روا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و عالم ربان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یِ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دلسوزِ خ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رخواه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است.</w:t>
      </w:r>
      <w:r w:rsidR="0020044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>(ص) بالا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سر جوان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که در حال </w:t>
      </w:r>
      <w:r w:rsidR="0020044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>حتضار بود ف</w:t>
      </w:r>
      <w:r w:rsidR="00200441">
        <w:rPr>
          <w:rFonts w:asciiTheme="majorBidi" w:eastAsia="Calibri" w:hAnsiTheme="majorBidi" w:cs="Times New Roman"/>
          <w:sz w:val="44"/>
          <w:szCs w:val="44"/>
          <w:rtl/>
        </w:rPr>
        <w:t>رمودند: بگو «لا اله الا الله»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>
        <w:rPr>
          <w:rFonts w:asciiTheme="majorBidi" w:eastAsia="Calibri" w:hAnsiTheme="majorBidi" w:cs="Times New Roman"/>
          <w:sz w:val="44"/>
          <w:szCs w:val="44"/>
          <w:rtl/>
        </w:rPr>
        <w:t xml:space="preserve"> نگفت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بالاخره پ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به دادش رس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و زبانش را باز کرد. حضرت فرمودند: من به تو م</w:t>
      </w:r>
      <w:r w:rsid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گفتم</w:t>
      </w:r>
      <w:r w:rsidR="00200441">
        <w:rPr>
          <w:rFonts w:asciiTheme="majorBidi" w:eastAsia="Calibri" w:hAnsiTheme="majorBidi" w:cs="Times New Roman"/>
          <w:sz w:val="44"/>
          <w:szCs w:val="44"/>
          <w:rtl/>
        </w:rPr>
        <w:t xml:space="preserve"> بگو «لا اله الا الله»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چرا نم</w:t>
      </w:r>
      <w:r w:rsid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جوان گفت: آقا! 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ه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ولا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اه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وحشتناک</w:t>
      </w:r>
      <w:r w:rsidR="00905F98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>من حمله م</w:t>
      </w:r>
      <w:r w:rsidR="00905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و من زبانم بسته م</w:t>
      </w:r>
      <w:r w:rsidR="00905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>. ا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ه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ولا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905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باطن</w:t>
      </w:r>
      <w:r w:rsidR="00200441" w:rsidRPr="0020044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گناهان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است که وقت </w:t>
      </w:r>
      <w:r w:rsidR="00905F9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05F98">
        <w:rPr>
          <w:rFonts w:asciiTheme="majorBidi" w:eastAsia="Calibri" w:hAnsiTheme="majorBidi" w:cs="Times New Roman"/>
          <w:sz w:val="44"/>
          <w:szCs w:val="44"/>
          <w:rtl/>
        </w:rPr>
        <w:t>حتضار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05F9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>نسان را از خدا جدا م</w:t>
      </w:r>
      <w:r w:rsidR="00905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F98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و نم</w:t>
      </w:r>
      <w:r w:rsidR="00905F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441" w:rsidRPr="00200441">
        <w:rPr>
          <w:rFonts w:asciiTheme="majorBidi" w:eastAsia="Calibri" w:hAnsiTheme="majorBidi" w:cs="Times New Roman" w:hint="eastAsia"/>
          <w:sz w:val="44"/>
          <w:szCs w:val="44"/>
          <w:rtl/>
        </w:rPr>
        <w:t>تواند</w:t>
      </w:r>
      <w:r w:rsidR="00200441" w:rsidRPr="00200441">
        <w:rPr>
          <w:rFonts w:asciiTheme="majorBidi" w:eastAsia="Calibri" w:hAnsiTheme="majorBidi" w:cs="Times New Roman"/>
          <w:sz w:val="44"/>
          <w:szCs w:val="44"/>
          <w:rtl/>
        </w:rPr>
        <w:t xml:space="preserve"> حرف بزند.</w:t>
      </w:r>
      <w:r w:rsidR="00905F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0854" w:rsidRPr="00200854">
        <w:rPr>
          <w:rFonts w:asciiTheme="majorBidi" w:eastAsia="Calibri" w:hAnsiTheme="majorBidi" w:cs="Times New Roman"/>
          <w:sz w:val="44"/>
          <w:szCs w:val="44"/>
          <w:rtl/>
        </w:rPr>
        <w:t>عارف</w:t>
      </w:r>
      <w:r w:rsidR="00200854" w:rsidRPr="002008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854" w:rsidRPr="00200854">
        <w:rPr>
          <w:rFonts w:asciiTheme="majorBidi" w:eastAsia="Calibri" w:hAnsiTheme="majorBidi" w:cs="Times New Roman"/>
          <w:sz w:val="44"/>
          <w:szCs w:val="44"/>
          <w:rtl/>
        </w:rPr>
        <w:t xml:space="preserve"> بالا</w:t>
      </w:r>
      <w:r w:rsidR="00200854" w:rsidRPr="002008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854" w:rsidRPr="00200854">
        <w:rPr>
          <w:rFonts w:asciiTheme="majorBidi" w:eastAsia="Calibri" w:hAnsiTheme="majorBidi" w:cs="Times New Roman"/>
          <w:sz w:val="44"/>
          <w:szCs w:val="44"/>
          <w:rtl/>
        </w:rPr>
        <w:t xml:space="preserve"> سر محتضرِ گناهکار</w:t>
      </w:r>
      <w:r w:rsidR="00200854" w:rsidRPr="002008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854" w:rsidRPr="00200854">
        <w:rPr>
          <w:rFonts w:asciiTheme="majorBidi" w:eastAsia="Calibri" w:hAnsiTheme="majorBidi" w:cs="Times New Roman"/>
          <w:sz w:val="44"/>
          <w:szCs w:val="44"/>
          <w:rtl/>
        </w:rPr>
        <w:t xml:space="preserve"> قرآن مج</w:t>
      </w:r>
      <w:r w:rsidR="00200854" w:rsidRPr="002008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854" w:rsidRPr="0020085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00854" w:rsidRPr="00200854">
        <w:rPr>
          <w:rFonts w:asciiTheme="majorBidi" w:eastAsia="Calibri" w:hAnsiTheme="majorBidi" w:cs="Times New Roman"/>
          <w:sz w:val="44"/>
          <w:szCs w:val="44"/>
          <w:rtl/>
        </w:rPr>
        <w:t xml:space="preserve"> را در مقابلش باز کرد که </w:t>
      </w:r>
      <w:r w:rsidR="00200854" w:rsidRPr="002008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854" w:rsidRPr="00200854">
        <w:rPr>
          <w:rFonts w:asciiTheme="majorBidi" w:eastAsia="Calibri" w:hAnsiTheme="majorBidi" w:cs="Times New Roman" w:hint="eastAsia"/>
          <w:sz w:val="44"/>
          <w:szCs w:val="44"/>
          <w:rtl/>
        </w:rPr>
        <w:t>ادش</w:t>
      </w:r>
      <w:r w:rsidR="00200854" w:rsidRPr="0020085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00854" w:rsidRPr="002008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854" w:rsidRPr="00200854">
        <w:rPr>
          <w:rFonts w:asciiTheme="majorBidi" w:eastAsia="Calibri" w:hAnsiTheme="majorBidi" w:cs="Times New Roman" w:hint="eastAsia"/>
          <w:sz w:val="44"/>
          <w:szCs w:val="44"/>
          <w:rtl/>
        </w:rPr>
        <w:t>ندازد</w:t>
      </w:r>
      <w:r w:rsidR="00200854" w:rsidRPr="0020085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200854" w:rsidRPr="002008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854" w:rsidRPr="002008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0854" w:rsidRPr="00200854">
        <w:rPr>
          <w:rFonts w:asciiTheme="majorBidi" w:eastAsia="Calibri" w:hAnsiTheme="majorBidi" w:cs="Times New Roman"/>
          <w:sz w:val="44"/>
          <w:szCs w:val="44"/>
          <w:rtl/>
        </w:rPr>
        <w:t xml:space="preserve"> کتاب </w:t>
      </w:r>
      <w:r w:rsidR="0020085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00854" w:rsidRPr="00200854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200854" w:rsidRPr="002008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854" w:rsidRPr="00200854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200854" w:rsidRPr="00200854">
        <w:rPr>
          <w:rFonts w:asciiTheme="majorBidi" w:eastAsia="Calibri" w:hAnsiTheme="majorBidi" w:cs="Times New Roman"/>
          <w:sz w:val="44"/>
          <w:szCs w:val="44"/>
          <w:rtl/>
        </w:rPr>
        <w:t xml:space="preserve"> توح</w:t>
      </w:r>
      <w:r w:rsidR="00200854" w:rsidRPr="002008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854" w:rsidRPr="0020085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00854" w:rsidRPr="00200854">
        <w:rPr>
          <w:rFonts w:asciiTheme="majorBidi" w:eastAsia="Calibri" w:hAnsiTheme="majorBidi" w:cs="Times New Roman"/>
          <w:sz w:val="44"/>
          <w:szCs w:val="44"/>
          <w:rtl/>
        </w:rPr>
        <w:t xml:space="preserve"> و نبوت است. آن فرد محتضر به ا</w:t>
      </w:r>
      <w:r w:rsidR="00200854" w:rsidRPr="002008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854" w:rsidRPr="002008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0854" w:rsidRPr="00200854">
        <w:rPr>
          <w:rFonts w:asciiTheme="majorBidi" w:eastAsia="Calibri" w:hAnsiTheme="majorBidi" w:cs="Times New Roman"/>
          <w:sz w:val="44"/>
          <w:szCs w:val="44"/>
          <w:rtl/>
        </w:rPr>
        <w:t xml:space="preserve"> عارف گ</w:t>
      </w:r>
      <w:r w:rsidR="00200854">
        <w:rPr>
          <w:rFonts w:asciiTheme="majorBidi" w:eastAsia="Calibri" w:hAnsiTheme="majorBidi" w:cs="Times New Roman"/>
          <w:sz w:val="44"/>
          <w:szCs w:val="44"/>
          <w:rtl/>
        </w:rPr>
        <w:t>فت: کتاب را ببند</w:t>
      </w:r>
      <w:r w:rsidR="00200854" w:rsidRPr="00200854">
        <w:rPr>
          <w:rFonts w:asciiTheme="majorBidi" w:eastAsia="Calibri" w:hAnsiTheme="majorBidi" w:cs="Times New Roman"/>
          <w:sz w:val="44"/>
          <w:szCs w:val="44"/>
          <w:rtl/>
        </w:rPr>
        <w:t xml:space="preserve"> من از ا</w:t>
      </w:r>
      <w:r w:rsidR="00200854" w:rsidRPr="002008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854" w:rsidRPr="002008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0854" w:rsidRPr="00200854">
        <w:rPr>
          <w:rFonts w:asciiTheme="majorBidi" w:eastAsia="Calibri" w:hAnsiTheme="majorBidi" w:cs="Times New Roman"/>
          <w:sz w:val="44"/>
          <w:szCs w:val="44"/>
          <w:rtl/>
        </w:rPr>
        <w:t xml:space="preserve"> کتاب بدم م</w:t>
      </w:r>
      <w:r w:rsidR="00200854" w:rsidRPr="002008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8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0854" w:rsidRPr="00200854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200854" w:rsidRPr="00200854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200854" w:rsidRPr="002008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854" w:rsidRPr="0020085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008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0854" w:rsidRPr="00200854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200854" w:rsidRPr="002008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854" w:rsidRPr="002008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0854" w:rsidRPr="00200854">
        <w:rPr>
          <w:rFonts w:asciiTheme="majorBidi" w:eastAsia="Calibri" w:hAnsiTheme="majorBidi" w:cs="Times New Roman"/>
          <w:sz w:val="44"/>
          <w:szCs w:val="44"/>
          <w:rtl/>
        </w:rPr>
        <w:t xml:space="preserve"> نت</w:t>
      </w:r>
      <w:r w:rsidR="00200854" w:rsidRPr="002008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0854" w:rsidRPr="00200854">
        <w:rPr>
          <w:rFonts w:asciiTheme="majorBidi" w:eastAsia="Calibri" w:hAnsiTheme="majorBidi" w:cs="Times New Roman" w:hint="eastAsia"/>
          <w:sz w:val="44"/>
          <w:szCs w:val="44"/>
          <w:rtl/>
        </w:rPr>
        <w:t>ج</w:t>
      </w:r>
      <w:r w:rsidR="00200854" w:rsidRPr="00200854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00854">
        <w:rPr>
          <w:rFonts w:asciiTheme="majorBidi" w:eastAsia="Calibri" w:hAnsiTheme="majorBidi" w:cs="Times New Roman"/>
          <w:sz w:val="44"/>
          <w:szCs w:val="44"/>
          <w:rtl/>
        </w:rPr>
        <w:t xml:space="preserve"> بارِ گناه است</w:t>
      </w:r>
      <w:r w:rsidR="00200854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>لحظ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A3399C">
        <w:rPr>
          <w:rFonts w:asciiTheme="majorBidi" w:eastAsia="Calibri" w:hAnsiTheme="majorBidi" w:cs="Times New Roman"/>
          <w:sz w:val="44"/>
          <w:szCs w:val="44"/>
          <w:rtl/>
        </w:rPr>
        <w:t xml:space="preserve"> رفتن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3399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>نسان با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لط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ف،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نرم و راحت باشد تا صدا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خودِ پروردگار را بشنود: «يَا أَيَّتُهَا النَّفْسُ الْمُطْمَئِنَّةُ ارْجِعِي إِلَى رَبِّكِ رَاضِيَةً مَرْضِيَّةً فَادْخُلِي فِي عِبَادِي وَادْخُلِي جَنَّتِي» فجر</w:t>
      </w:r>
      <w:r w:rsidR="00A3399C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A3399C">
        <w:rPr>
          <w:rFonts w:asciiTheme="majorBidi" w:eastAsia="Calibri" w:hAnsiTheme="majorBidi" w:cs="Times New Roman"/>
          <w:sz w:val="44"/>
          <w:szCs w:val="44"/>
          <w:rtl/>
        </w:rPr>
        <w:t xml:space="preserve"> 27 - 30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وقت احتضار، ا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گو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شنوا </w:t>
      </w:r>
      <w:r w:rsidR="00A3399C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زبان گو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3399C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لطافت م</w:t>
      </w:r>
      <w:r w:rsidR="00A339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>. پ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>(ص) م</w:t>
      </w:r>
      <w:r w:rsidR="00A339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>: ا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339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گونه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3399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>فراد وقت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وارد برزخ م</w:t>
      </w:r>
      <w:r w:rsidR="00A339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3399C">
        <w:rPr>
          <w:rFonts w:asciiTheme="majorBidi" w:eastAsia="Calibri" w:hAnsiTheme="majorBidi" w:cs="Times New Roman" w:hint="eastAsia"/>
          <w:sz w:val="44"/>
          <w:szCs w:val="44"/>
          <w:rtl/>
        </w:rPr>
        <w:t>شوند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«رَوضَةٌ مِن رِياضِ الْجَنَّةِ» برزخشان باغ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3399C">
        <w:rPr>
          <w:rFonts w:asciiTheme="majorBidi" w:eastAsia="Calibri" w:hAnsiTheme="majorBidi" w:cs="Times New Roman"/>
          <w:sz w:val="44"/>
          <w:szCs w:val="44"/>
          <w:rtl/>
        </w:rPr>
        <w:t xml:space="preserve"> از باغ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3399C">
        <w:rPr>
          <w:rFonts w:asciiTheme="majorBidi" w:eastAsia="Calibri" w:hAnsiTheme="majorBidi" w:cs="Times New Roman"/>
          <w:sz w:val="44"/>
          <w:szCs w:val="44"/>
          <w:rtl/>
        </w:rPr>
        <w:t xml:space="preserve"> بهشت است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سنگ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3399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‌باران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و گناهکارانِ حرفه‌</w:t>
      </w:r>
      <w:r w:rsidR="00A3399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که با گناه وارد برزخ م</w:t>
      </w:r>
      <w:r w:rsidR="00A339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3399C">
        <w:rPr>
          <w:rFonts w:asciiTheme="majorBidi" w:eastAsia="Calibri" w:hAnsiTheme="majorBidi" w:cs="Times New Roman" w:hint="eastAsia"/>
          <w:sz w:val="44"/>
          <w:szCs w:val="44"/>
          <w:rtl/>
        </w:rPr>
        <w:t>شوند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در سور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ؤمن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دربار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آنها م</w:t>
      </w:r>
      <w:r w:rsidR="00A339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>: «النَّارُ يُعْرَضُونَ عَلَيْهَا غُدُوًّا وَعَشِيًّا»</w:t>
      </w:r>
      <w:r w:rsidR="00A3399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>غافر</w:t>
      </w:r>
      <w:r w:rsidR="00A3399C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A3399C">
        <w:rPr>
          <w:rFonts w:asciiTheme="majorBidi" w:eastAsia="Calibri" w:hAnsiTheme="majorBidi" w:cs="Times New Roman"/>
          <w:sz w:val="44"/>
          <w:szCs w:val="44"/>
          <w:rtl/>
        </w:rPr>
        <w:t xml:space="preserve"> 46 تا در برزخ هستند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آتش به آنها دم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339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>. در دنبال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3399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>(ص) م</w:t>
      </w:r>
      <w:r w:rsidR="00A339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>: «اَو حُفرَةٌ مِن حُفَرِ النّ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رانِ»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برزخ ا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مطابق با ظرف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3399C">
        <w:rPr>
          <w:rFonts w:asciiTheme="majorBidi" w:eastAsia="Calibri" w:hAnsiTheme="majorBidi" w:cs="Times New Roman" w:hint="eastAsia"/>
          <w:sz w:val="44"/>
          <w:szCs w:val="44"/>
          <w:rtl/>
        </w:rPr>
        <w:t>تشان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چاله و چا</w:t>
      </w:r>
      <w:r w:rsidR="001C3201" w:rsidRPr="001C3201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A3399C">
        <w:rPr>
          <w:rFonts w:asciiTheme="majorBidi" w:eastAsia="Calibri" w:hAnsiTheme="majorBidi" w:cs="Times New Roman"/>
          <w:sz w:val="44"/>
          <w:szCs w:val="44"/>
          <w:rtl/>
        </w:rPr>
        <w:t>چاه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1C3201" w:rsidRPr="001C32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3201" w:rsidRPr="001C3201">
        <w:rPr>
          <w:rFonts w:asciiTheme="majorBidi" w:eastAsia="Calibri" w:hAnsiTheme="majorBidi" w:cs="Times New Roman"/>
          <w:sz w:val="44"/>
          <w:szCs w:val="44"/>
          <w:rtl/>
        </w:rPr>
        <w:t xml:space="preserve"> جهنم است.</w:t>
      </w:r>
      <w:r w:rsidR="002008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237EF" w:rsidRPr="006237EF">
        <w:rPr>
          <w:rFonts w:asciiTheme="majorBidi" w:eastAsia="Calibri" w:hAnsiTheme="majorBidi" w:cs="Times New Roman"/>
          <w:sz w:val="44"/>
          <w:szCs w:val="44"/>
          <w:rtl/>
        </w:rPr>
        <w:t>در روا</w:t>
      </w:r>
      <w:r w:rsidR="006237EF" w:rsidRPr="006237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37EF" w:rsidRPr="006237E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237EF">
        <w:rPr>
          <w:rFonts w:asciiTheme="majorBidi" w:eastAsia="Calibri" w:hAnsiTheme="majorBidi" w:cs="Times New Roman"/>
          <w:sz w:val="44"/>
          <w:szCs w:val="44"/>
          <w:rtl/>
        </w:rPr>
        <w:t xml:space="preserve"> است: ب</w:t>
      </w:r>
      <w:r w:rsidR="006237EF" w:rsidRPr="006237EF">
        <w:rPr>
          <w:rFonts w:asciiTheme="majorBidi" w:eastAsia="Calibri" w:hAnsiTheme="majorBidi" w:cs="Times New Roman"/>
          <w:sz w:val="44"/>
          <w:szCs w:val="44"/>
          <w:rtl/>
        </w:rPr>
        <w:t>محض ا</w:t>
      </w:r>
      <w:r w:rsidR="006237EF" w:rsidRPr="006237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37EF" w:rsidRPr="006237EF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6237EF" w:rsidRPr="006237EF">
        <w:rPr>
          <w:rFonts w:asciiTheme="majorBidi" w:eastAsia="Calibri" w:hAnsiTheme="majorBidi" w:cs="Times New Roman"/>
          <w:sz w:val="44"/>
          <w:szCs w:val="44"/>
          <w:rtl/>
        </w:rPr>
        <w:t xml:space="preserve"> گناهکار از گناهان در رابطه با خودش و خدا و خودش </w:t>
      </w:r>
      <w:r w:rsidR="006237EF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 </w:t>
      </w:r>
      <w:r w:rsidR="006237EF" w:rsidRPr="006237EF">
        <w:rPr>
          <w:rFonts w:asciiTheme="majorBidi" w:eastAsia="Calibri" w:hAnsiTheme="majorBidi" w:cs="Times New Roman"/>
          <w:sz w:val="44"/>
          <w:szCs w:val="44"/>
          <w:rtl/>
        </w:rPr>
        <w:t xml:space="preserve">مردم </w:t>
      </w:r>
      <w:r w:rsidR="00D419B0">
        <w:rPr>
          <w:rFonts w:asciiTheme="majorBidi" w:eastAsia="Calibri" w:hAnsiTheme="majorBidi" w:cs="Times New Roman" w:hint="cs"/>
          <w:sz w:val="44"/>
          <w:szCs w:val="44"/>
          <w:rtl/>
        </w:rPr>
        <w:t xml:space="preserve">پشیمان شود </w:t>
      </w:r>
      <w:r w:rsidR="006237EF" w:rsidRPr="006237EF">
        <w:rPr>
          <w:rFonts w:asciiTheme="majorBidi" w:eastAsia="Calibri" w:hAnsiTheme="majorBidi" w:cs="Times New Roman"/>
          <w:sz w:val="44"/>
          <w:szCs w:val="44"/>
          <w:rtl/>
        </w:rPr>
        <w:t>قبل از ا</w:t>
      </w:r>
      <w:r w:rsidR="006237EF" w:rsidRPr="006237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37EF" w:rsidRPr="006237EF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6237EF" w:rsidRPr="006237EF">
        <w:rPr>
          <w:rFonts w:asciiTheme="majorBidi" w:eastAsia="Calibri" w:hAnsiTheme="majorBidi" w:cs="Times New Roman"/>
          <w:sz w:val="44"/>
          <w:szCs w:val="44"/>
          <w:rtl/>
        </w:rPr>
        <w:t xml:space="preserve"> وارد </w:t>
      </w:r>
      <w:r w:rsidR="006237E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237EF" w:rsidRPr="006237EF">
        <w:rPr>
          <w:rFonts w:asciiTheme="majorBidi" w:eastAsia="Calibri" w:hAnsiTheme="majorBidi" w:cs="Times New Roman"/>
          <w:sz w:val="44"/>
          <w:szCs w:val="44"/>
          <w:rtl/>
        </w:rPr>
        <w:t>ستغفار و عذر</w:t>
      </w:r>
      <w:r w:rsidR="00D419B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237EF" w:rsidRPr="006237EF">
        <w:rPr>
          <w:rFonts w:asciiTheme="majorBidi" w:eastAsia="Calibri" w:hAnsiTheme="majorBidi" w:cs="Times New Roman"/>
          <w:sz w:val="44"/>
          <w:szCs w:val="44"/>
          <w:rtl/>
        </w:rPr>
        <w:t>خواه</w:t>
      </w:r>
      <w:r w:rsidR="006237EF" w:rsidRPr="006237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19B0">
        <w:rPr>
          <w:rFonts w:asciiTheme="majorBidi" w:eastAsia="Calibri" w:hAnsiTheme="majorBidi" w:cs="Times New Roman"/>
          <w:sz w:val="44"/>
          <w:szCs w:val="44"/>
          <w:rtl/>
        </w:rPr>
        <w:t xml:space="preserve"> از پروردگار شود</w:t>
      </w:r>
      <w:r w:rsidR="006237EF" w:rsidRPr="006237EF">
        <w:rPr>
          <w:rFonts w:asciiTheme="majorBidi" w:eastAsia="Calibri" w:hAnsiTheme="majorBidi" w:cs="Times New Roman"/>
          <w:sz w:val="44"/>
          <w:szCs w:val="44"/>
          <w:rtl/>
        </w:rPr>
        <w:t xml:space="preserve"> خدا او را م</w:t>
      </w:r>
      <w:r w:rsidR="00D419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37EF" w:rsidRPr="006237EF">
        <w:rPr>
          <w:rFonts w:asciiTheme="majorBidi" w:eastAsia="Calibri" w:hAnsiTheme="majorBidi" w:cs="Times New Roman" w:hint="eastAsia"/>
          <w:sz w:val="44"/>
          <w:szCs w:val="44"/>
          <w:rtl/>
        </w:rPr>
        <w:t>بخشد</w:t>
      </w:r>
      <w:r w:rsidR="006237EF" w:rsidRPr="006237EF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6237EF" w:rsidRPr="006237EF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</w:t>
      </w:r>
      <w:r w:rsidR="006237EF" w:rsidRPr="006237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19B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237EF" w:rsidRPr="006237EF">
        <w:rPr>
          <w:rFonts w:asciiTheme="majorBidi" w:eastAsia="Calibri" w:hAnsiTheme="majorBidi" w:cs="Times New Roman" w:hint="eastAsia"/>
          <w:sz w:val="44"/>
          <w:szCs w:val="44"/>
          <w:rtl/>
        </w:rPr>
        <w:t>قدر</w:t>
      </w:r>
      <w:r w:rsidR="006237EF" w:rsidRPr="006237EF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6237EF" w:rsidRPr="006237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37EF" w:rsidRPr="006237E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237EF" w:rsidRPr="006237EF">
        <w:rPr>
          <w:rFonts w:asciiTheme="majorBidi" w:eastAsia="Calibri" w:hAnsiTheme="majorBidi" w:cs="Times New Roman"/>
          <w:sz w:val="44"/>
          <w:szCs w:val="44"/>
          <w:rtl/>
        </w:rPr>
        <w:t xml:space="preserve"> دارو </w:t>
      </w:r>
      <w:r w:rsidR="006237EF" w:rsidRPr="006237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37EF" w:rsidRPr="006237EF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6237EF" w:rsidRPr="006237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37EF" w:rsidRPr="006237EF">
        <w:rPr>
          <w:rFonts w:asciiTheme="majorBidi" w:eastAsia="Calibri" w:hAnsiTheme="majorBidi" w:cs="Times New Roman"/>
          <w:sz w:val="44"/>
          <w:szCs w:val="44"/>
          <w:rtl/>
        </w:rPr>
        <w:t xml:space="preserve"> پش</w:t>
      </w:r>
      <w:r w:rsidR="006237EF" w:rsidRPr="006237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37EF" w:rsidRPr="006237EF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6237EF" w:rsidRPr="006237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37EF" w:rsidRPr="006237EF">
        <w:rPr>
          <w:rFonts w:asciiTheme="majorBidi" w:eastAsia="Calibri" w:hAnsiTheme="majorBidi" w:cs="Times New Roman"/>
          <w:sz w:val="44"/>
          <w:szCs w:val="44"/>
          <w:rtl/>
        </w:rPr>
        <w:t xml:space="preserve"> مهم است.</w:t>
      </w:r>
      <w:r w:rsidR="00D419B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C72D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C72D3" w:rsidRPr="005C72D3">
        <w:rPr>
          <w:rFonts w:asciiTheme="majorBidi" w:eastAsia="Calibri" w:hAnsiTheme="majorBidi" w:cs="Times New Roman"/>
          <w:sz w:val="44"/>
          <w:szCs w:val="44"/>
          <w:rtl/>
        </w:rPr>
        <w:t xml:space="preserve">گر </w:t>
      </w:r>
      <w:r w:rsidR="005C72D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C72D3" w:rsidRPr="005C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72D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C72D3" w:rsidRPr="005C72D3">
        <w:rPr>
          <w:rFonts w:asciiTheme="majorBidi" w:eastAsia="Calibri" w:hAnsiTheme="majorBidi" w:cs="Times New Roman" w:hint="eastAsia"/>
          <w:sz w:val="44"/>
          <w:szCs w:val="44"/>
          <w:rtl/>
        </w:rPr>
        <w:t>طور</w:t>
      </w:r>
      <w:r w:rsidR="005C72D3" w:rsidRPr="005C72D3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5C72D3" w:rsidRPr="005C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72D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5C72D3">
        <w:rPr>
          <w:rFonts w:asciiTheme="majorBidi" w:eastAsia="Calibri" w:hAnsiTheme="majorBidi" w:cs="Times New Roman"/>
          <w:sz w:val="44"/>
          <w:szCs w:val="44"/>
          <w:rtl/>
        </w:rPr>
        <w:t xml:space="preserve"> پس </w:t>
      </w:r>
      <w:r w:rsidR="005C72D3" w:rsidRPr="005C72D3">
        <w:rPr>
          <w:rFonts w:asciiTheme="majorBidi" w:eastAsia="Calibri" w:hAnsiTheme="majorBidi" w:cs="Times New Roman"/>
          <w:sz w:val="44"/>
          <w:szCs w:val="44"/>
          <w:rtl/>
        </w:rPr>
        <w:t>معن</w:t>
      </w:r>
      <w:r w:rsidR="005C72D3" w:rsidRPr="005C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72D3" w:rsidRPr="005C72D3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5C72D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C72D3" w:rsidRPr="005C72D3">
        <w:rPr>
          <w:rFonts w:asciiTheme="majorBidi" w:eastAsia="Calibri" w:hAnsiTheme="majorBidi" w:cs="Times New Roman"/>
          <w:sz w:val="44"/>
          <w:szCs w:val="44"/>
          <w:rtl/>
        </w:rPr>
        <w:t>رْحَمْ الراحم</w:t>
      </w:r>
      <w:r w:rsidR="005C72D3" w:rsidRPr="005C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72D3" w:rsidRPr="005C72D3">
        <w:rPr>
          <w:rFonts w:asciiTheme="majorBidi" w:eastAsia="Calibri" w:hAnsiTheme="majorBidi" w:cs="Times New Roman" w:hint="eastAsia"/>
          <w:sz w:val="44"/>
          <w:szCs w:val="44"/>
          <w:rtl/>
        </w:rPr>
        <w:t>ن»</w:t>
      </w:r>
      <w:r w:rsidR="005C72D3" w:rsidRPr="005C72D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72D3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5C72D3" w:rsidRPr="005C72D3">
        <w:rPr>
          <w:rFonts w:asciiTheme="majorBidi" w:eastAsia="Calibri" w:hAnsiTheme="majorBidi" w:cs="Times New Roman"/>
          <w:sz w:val="44"/>
          <w:szCs w:val="44"/>
          <w:rtl/>
        </w:rPr>
        <w:t>«لَطِيفٌ بِعِبَادِهِ»</w:t>
      </w:r>
      <w:r w:rsidR="005C72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C72D3" w:rsidRPr="005C72D3">
        <w:rPr>
          <w:rFonts w:asciiTheme="majorBidi" w:eastAsia="Calibri" w:hAnsiTheme="majorBidi" w:cs="Times New Roman"/>
          <w:sz w:val="44"/>
          <w:szCs w:val="44"/>
          <w:rtl/>
        </w:rPr>
        <w:t>شور</w:t>
      </w:r>
      <w:r w:rsidR="005C72D3" w:rsidRPr="005C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72D3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5C72D3">
        <w:rPr>
          <w:rFonts w:asciiTheme="majorBidi" w:eastAsia="Calibri" w:hAnsiTheme="majorBidi" w:cs="Times New Roman"/>
          <w:sz w:val="44"/>
          <w:szCs w:val="44"/>
          <w:rtl/>
        </w:rPr>
        <w:t xml:space="preserve"> 19</w:t>
      </w:r>
      <w:r w:rsidR="005C72D3" w:rsidRPr="005C72D3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5C72D3" w:rsidRPr="005C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72D3" w:rsidRPr="005C72D3">
        <w:rPr>
          <w:rFonts w:asciiTheme="majorBidi" w:eastAsia="Calibri" w:hAnsiTheme="majorBidi" w:cs="Times New Roman" w:hint="eastAsia"/>
          <w:sz w:val="44"/>
          <w:szCs w:val="44"/>
          <w:rtl/>
        </w:rPr>
        <w:t>ست؟</w:t>
      </w:r>
      <w:r w:rsidR="005C72D3" w:rsidRPr="005C72D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72D3">
        <w:rPr>
          <w:rFonts w:asciiTheme="majorBidi" w:eastAsia="Calibri" w:hAnsiTheme="majorBidi" w:cs="Times New Roman"/>
          <w:sz w:val="44"/>
          <w:szCs w:val="44"/>
          <w:rtl/>
        </w:rPr>
        <w:t>«وَيَعْفُو</w:t>
      </w:r>
      <w:r w:rsidR="005C72D3" w:rsidRPr="005C72D3">
        <w:rPr>
          <w:rFonts w:asciiTheme="majorBidi" w:eastAsia="Calibri" w:hAnsiTheme="majorBidi" w:cs="Times New Roman"/>
          <w:sz w:val="44"/>
          <w:szCs w:val="44"/>
          <w:rtl/>
        </w:rPr>
        <w:t>عَنِ السَّيِّئَاتِ»</w:t>
      </w:r>
      <w:r w:rsidR="005C72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C72D3" w:rsidRPr="005C72D3">
        <w:rPr>
          <w:rFonts w:asciiTheme="majorBidi" w:eastAsia="Calibri" w:hAnsiTheme="majorBidi" w:cs="Times New Roman"/>
          <w:sz w:val="44"/>
          <w:szCs w:val="44"/>
          <w:rtl/>
        </w:rPr>
        <w:t>شور</w:t>
      </w:r>
      <w:r w:rsidR="005C72D3" w:rsidRPr="005C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72D3">
        <w:rPr>
          <w:rFonts w:asciiTheme="majorBidi" w:eastAsia="Calibri" w:hAnsiTheme="majorBidi" w:cs="Times New Roman" w:hint="cs"/>
          <w:sz w:val="44"/>
          <w:szCs w:val="44"/>
          <w:rtl/>
        </w:rPr>
        <w:t>/25</w:t>
      </w:r>
      <w:r w:rsidR="005C72D3" w:rsidRPr="005C72D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72D3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5C72D3" w:rsidRPr="005C72D3">
        <w:rPr>
          <w:rFonts w:asciiTheme="majorBidi" w:eastAsia="Calibri" w:hAnsiTheme="majorBidi" w:cs="Times New Roman"/>
          <w:sz w:val="44"/>
          <w:szCs w:val="44"/>
          <w:rtl/>
        </w:rPr>
        <w:t xml:space="preserve"> «إِنَّ اللَّهَ يَغْفِرُ الذُّنُوبَ جَمِيعًا»</w:t>
      </w:r>
      <w:r w:rsidR="005C72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C72D3" w:rsidRPr="005C72D3">
        <w:rPr>
          <w:rFonts w:asciiTheme="majorBidi" w:eastAsia="Calibri" w:hAnsiTheme="majorBidi" w:cs="Times New Roman"/>
          <w:sz w:val="44"/>
          <w:szCs w:val="44"/>
          <w:rtl/>
        </w:rPr>
        <w:t>زمر</w:t>
      </w:r>
      <w:r w:rsidR="005C72D3">
        <w:rPr>
          <w:rFonts w:asciiTheme="majorBidi" w:eastAsia="Calibri" w:hAnsiTheme="majorBidi" w:cs="Times New Roman" w:hint="cs"/>
          <w:sz w:val="44"/>
          <w:szCs w:val="44"/>
          <w:rtl/>
        </w:rPr>
        <w:t>/53</w:t>
      </w:r>
      <w:r w:rsidR="005C72D3" w:rsidRPr="005C72D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72D3" w:rsidRPr="005C72D3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5C72D3" w:rsidRPr="005C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72D3" w:rsidRPr="005C72D3">
        <w:rPr>
          <w:rFonts w:asciiTheme="majorBidi" w:eastAsia="Calibri" w:hAnsiTheme="majorBidi" w:cs="Times New Roman" w:hint="eastAsia"/>
          <w:sz w:val="44"/>
          <w:szCs w:val="44"/>
          <w:rtl/>
        </w:rPr>
        <w:t>ست؟</w:t>
      </w:r>
      <w:r w:rsidR="005C72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297" w:rsidRPr="00CA229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سَر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297" w:rsidRPr="00CA2297">
        <w:rPr>
          <w:rFonts w:asciiTheme="majorBidi" w:eastAsia="Calibri" w:hAnsiTheme="majorBidi" w:cs="Times New Roman" w:hint="eastAsia"/>
          <w:sz w:val="44"/>
          <w:szCs w:val="44"/>
          <w:rtl/>
        </w:rPr>
        <w:t>عَ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الرِّضَا» 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297" w:rsidRPr="00CA2297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من مُعطّلت نم</w:t>
      </w:r>
      <w:r w:rsidR="00CA22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297" w:rsidRPr="00CA2297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که بگو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297" w:rsidRPr="00CA229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‌پنجاه سال گناه کرده</w:t>
      </w:r>
      <w:r w:rsidR="002039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حالا س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39B1">
        <w:rPr>
          <w:rFonts w:asciiTheme="majorBidi" w:eastAsia="Calibri" w:hAnsiTheme="majorBidi" w:cs="Times New Roman"/>
          <w:sz w:val="44"/>
          <w:szCs w:val="44"/>
          <w:rtl/>
        </w:rPr>
        <w:t xml:space="preserve"> سال برو و توبه کن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شب و روزت را برا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توبه </w:t>
      </w:r>
      <w:r w:rsidR="002039B1">
        <w:rPr>
          <w:rFonts w:asciiTheme="majorBidi" w:eastAsia="Calibri" w:hAnsiTheme="majorBidi" w:cs="Times New Roman"/>
          <w:sz w:val="44"/>
          <w:szCs w:val="44"/>
          <w:rtl/>
        </w:rPr>
        <w:t>بگذار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نه! پنج دق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297" w:rsidRPr="00CA2297">
        <w:rPr>
          <w:rFonts w:asciiTheme="majorBidi" w:eastAsia="Calibri" w:hAnsiTheme="majorBidi" w:cs="Times New Roman" w:hint="eastAsia"/>
          <w:sz w:val="44"/>
          <w:szCs w:val="44"/>
          <w:rtl/>
        </w:rPr>
        <w:t>قه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297" w:rsidRPr="00CA2297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خودم ب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297" w:rsidRPr="00CA229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تا من هم پش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297" w:rsidRPr="00CA2297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تو را بب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39B1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حالا حرفت را بزن</w:t>
      </w:r>
      <w:r w:rsidR="00CA2297" w:rsidRPr="00CA2297">
        <w:rPr>
          <w:rFonts w:asciiTheme="majorBidi" w:eastAsia="Calibri" w:hAnsiTheme="majorBidi" w:cs="Times New Roman"/>
          <w:sz w:val="44"/>
          <w:szCs w:val="44"/>
        </w:rPr>
        <w:t>.</w:t>
      </w:r>
      <w:r w:rsidR="002039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2297" w:rsidRPr="00CA2297">
        <w:rPr>
          <w:rFonts w:asciiTheme="majorBidi" w:eastAsia="Calibri" w:hAnsiTheme="majorBidi" w:cs="Times New Roman" w:hint="eastAsia"/>
          <w:sz w:val="44"/>
          <w:szCs w:val="44"/>
          <w:rtl/>
        </w:rPr>
        <w:t>مگر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آدم و حوا چقدر با خدا حرف زدند؟ 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297" w:rsidRPr="00CA229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خط؛ حرف دو</w:t>
      </w:r>
      <w:r w:rsidR="002039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>تا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039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CA2297" w:rsidRPr="00CA2297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هم در سور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مبارک</w:t>
      </w:r>
      <w:r w:rsidR="00CA2297" w:rsidRPr="00CA2297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39B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>عراف است: «قَالَا رَبَّنَا ظَلَمْنَا أَنْفُسَنَا وَ</w:t>
      </w:r>
      <w:r w:rsidR="002039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>إِنْ لَمْ تَغْفِرْ لَنَا وَ</w:t>
      </w:r>
      <w:r w:rsidR="002039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>تَرْحَمْنَا لَنَكُونَنَّ مِنَ الْخَاسِرِينَ»</w:t>
      </w:r>
      <w:r w:rsidR="002039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CA2297" w:rsidRPr="00CA2297">
        <w:rPr>
          <w:rFonts w:asciiTheme="majorBidi" w:eastAsia="Calibri" w:hAnsiTheme="majorBidi" w:cs="Times New Roman"/>
          <w:sz w:val="44"/>
          <w:szCs w:val="44"/>
          <w:rtl/>
        </w:rPr>
        <w:t>عراف</w:t>
      </w:r>
      <w:r w:rsidR="002039B1">
        <w:rPr>
          <w:rFonts w:asciiTheme="majorBidi" w:eastAsia="Calibri" w:hAnsiTheme="majorBidi" w:cs="Times New Roman" w:hint="cs"/>
          <w:sz w:val="44"/>
          <w:szCs w:val="44"/>
          <w:rtl/>
        </w:rPr>
        <w:t xml:space="preserve">/23 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>خود ا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 w:rsidRPr="002F476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 xml:space="preserve"> «رَبَّنَا» گفتن 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 w:rsidRPr="002F4766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 xml:space="preserve"> خدا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 w:rsidRPr="002F476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 xml:space="preserve"> من 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 w:rsidRPr="002F4766">
        <w:rPr>
          <w:rFonts w:asciiTheme="majorBidi" w:eastAsia="Calibri" w:hAnsiTheme="majorBidi" w:cs="Times New Roman" w:hint="eastAsia"/>
          <w:sz w:val="44"/>
          <w:szCs w:val="44"/>
          <w:rtl/>
        </w:rPr>
        <w:t>اغ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>
        <w:rPr>
          <w:rFonts w:asciiTheme="majorBidi" w:eastAsia="Calibri" w:hAnsiTheme="majorBidi" w:cs="Times New Roman" w:hint="eastAsia"/>
          <w:sz w:val="44"/>
          <w:szCs w:val="44"/>
          <w:rtl/>
        </w:rPr>
        <w:t>ستم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 w:rsidRPr="002F4766">
        <w:rPr>
          <w:rFonts w:asciiTheme="majorBidi" w:eastAsia="Calibri" w:hAnsiTheme="majorBidi" w:cs="Times New Roman" w:hint="eastAsia"/>
          <w:sz w:val="44"/>
          <w:szCs w:val="44"/>
          <w:rtl/>
        </w:rPr>
        <w:t>دانم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 xml:space="preserve"> تو مالک </w:t>
      </w:r>
      <w:r w:rsidR="002F4766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 xml:space="preserve"> همه‌</w:t>
      </w:r>
      <w:r w:rsidR="002F476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کاره، ربّ و مرب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 xml:space="preserve"> من هست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>. «رَبَّنَا ظَلَمْنَا أَنْفُسَنَا» ما به خودمان ضربه زد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2F476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>وَإِنْ لَمْ تَغْفِرْ لَنَا</w:t>
      </w:r>
      <w:r w:rsidR="002F476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>» چقدر با</w:t>
      </w:r>
      <w:r w:rsidR="002F476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>دب! نگفتند ما را ب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 w:rsidRPr="002F4766">
        <w:rPr>
          <w:rFonts w:asciiTheme="majorBidi" w:eastAsia="Calibri" w:hAnsiTheme="majorBidi" w:cs="Times New Roman" w:hint="eastAsia"/>
          <w:sz w:val="44"/>
          <w:szCs w:val="44"/>
          <w:rtl/>
        </w:rPr>
        <w:t>امرز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>! «وَ</w:t>
      </w:r>
      <w:r w:rsidR="002F476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 xml:space="preserve">إِنْ لَمْ تَغْفِرْ لَنَا» </w:t>
      </w:r>
      <w:r w:rsidR="002F476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>گر ما را ن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 w:rsidRPr="002F4766">
        <w:rPr>
          <w:rFonts w:asciiTheme="majorBidi" w:eastAsia="Calibri" w:hAnsiTheme="majorBidi" w:cs="Times New Roman" w:hint="eastAsia"/>
          <w:sz w:val="44"/>
          <w:szCs w:val="44"/>
          <w:rtl/>
        </w:rPr>
        <w:t>امرز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 xml:space="preserve"> حق توست که ما را ن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 w:rsidRPr="002F4766">
        <w:rPr>
          <w:rFonts w:asciiTheme="majorBidi" w:eastAsia="Calibri" w:hAnsiTheme="majorBidi" w:cs="Times New Roman" w:hint="eastAsia"/>
          <w:sz w:val="44"/>
          <w:szCs w:val="44"/>
          <w:rtl/>
        </w:rPr>
        <w:t>امرز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 xml:space="preserve">«وَتَرْحَمْنَا» </w:t>
      </w:r>
      <w:r w:rsidR="002F476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>گر به ما رحم نکن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 xml:space="preserve"> «لَنَكُونَنَّ مِنَ الْخَاسِرِينَ» هر دو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 xml:space="preserve"> ما دچار خسارت خواه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 w:rsidRPr="002F476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F4766">
        <w:rPr>
          <w:rFonts w:asciiTheme="majorBidi" w:eastAsia="Calibri" w:hAnsiTheme="majorBidi" w:cs="Times New Roman"/>
          <w:sz w:val="44"/>
          <w:szCs w:val="44"/>
          <w:rtl/>
        </w:rPr>
        <w:t xml:space="preserve"> شد. با خدا حرف زدند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 w:rsidRPr="002F476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 xml:space="preserve"> دارو</w:t>
      </w:r>
      <w:r w:rsidR="002F4766" w:rsidRPr="002F4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4766" w:rsidRPr="002F4766">
        <w:rPr>
          <w:rFonts w:asciiTheme="majorBidi" w:eastAsia="Calibri" w:hAnsiTheme="majorBidi" w:cs="Times New Roman"/>
          <w:sz w:val="44"/>
          <w:szCs w:val="44"/>
          <w:rtl/>
        </w:rPr>
        <w:t xml:space="preserve"> دوم است.</w:t>
      </w:r>
      <w:r w:rsidR="002F476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>دارو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>
        <w:rPr>
          <w:rFonts w:asciiTheme="majorBidi" w:eastAsia="Calibri" w:hAnsiTheme="majorBidi" w:cs="Times New Roman"/>
          <w:sz w:val="44"/>
          <w:szCs w:val="44"/>
          <w:rtl/>
        </w:rPr>
        <w:t xml:space="preserve"> سوم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قرآن مج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120DF">
        <w:rPr>
          <w:rFonts w:asciiTheme="majorBidi" w:eastAsia="Calibri" w:hAnsiTheme="majorBidi" w:cs="Times New Roman"/>
          <w:sz w:val="44"/>
          <w:szCs w:val="44"/>
          <w:rtl/>
        </w:rPr>
        <w:t>: به عمل صالح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کار خ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و کار خوب رو کن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>. پ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>(ص) م</w:t>
      </w:r>
      <w:r w:rsidR="003120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روز را که روزه م</w:t>
      </w:r>
      <w:r w:rsidR="003120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20D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کمر ش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120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شکند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و ق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افه</w:t>
      </w:r>
      <w:r w:rsidR="003120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‌اش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اه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120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‌بار که سجده م</w:t>
      </w:r>
      <w:r w:rsidR="003120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20D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نال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20D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>بل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بلند م</w:t>
      </w:r>
      <w:r w:rsidR="003120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که وا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بر من! ا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بچ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آد</w:t>
      </w:r>
      <w:r w:rsidR="003120DF">
        <w:rPr>
          <w:rFonts w:asciiTheme="majorBidi" w:eastAsia="Calibri" w:hAnsiTheme="majorBidi" w:cs="Times New Roman"/>
          <w:sz w:val="44"/>
          <w:szCs w:val="44"/>
          <w:rtl/>
        </w:rPr>
        <w:t>م حرف خدا را گوش داد و سجده کرد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من حرف خدا را گوش ندادم و برا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20D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>بد جهنم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20DF">
        <w:rPr>
          <w:rFonts w:asciiTheme="majorBidi" w:eastAsia="Calibri" w:hAnsiTheme="majorBidi" w:cs="Times New Roman"/>
          <w:sz w:val="44"/>
          <w:szCs w:val="44"/>
          <w:rtl/>
        </w:rPr>
        <w:t xml:space="preserve"> شدم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عمل صالح رو کن</w:t>
      </w:r>
      <w:r w:rsidR="00D03952" w:rsidRPr="00D039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3952" w:rsidRPr="00D0395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03952" w:rsidRPr="00D03952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F112B" w:rsidRPr="00BF112B">
        <w:rPr>
          <w:rtl/>
        </w:rPr>
        <w:t xml:space="preserve"> 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>حالا ا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 xml:space="preserve"> پش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 xml:space="preserve"> را با حرف زدنِ با پروردگار و رو کردن به عمل صالحتان را با توسلِ به ما تقو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F112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BF112B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BF112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هم‌</w:t>
      </w:r>
      <w:r w:rsidR="00BF112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>) خ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 xml:space="preserve"> کار از دستشان بر</w:t>
      </w:r>
      <w:r w:rsidR="00BF112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 xml:space="preserve"> دعا که م</w:t>
      </w:r>
      <w:r w:rsid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 xml:space="preserve"> دعا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 xml:space="preserve"> مستجاب است.</w:t>
      </w:r>
      <w:r w:rsidR="00BF112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10D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>مام زمان(عج) م</w:t>
      </w:r>
      <w:r w:rsid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>: خ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 xml:space="preserve"> نکن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 xml:space="preserve"> من 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 xml:space="preserve"> شما ن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ستم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 xml:space="preserve"> من برا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 xml:space="preserve"> شما دغدغه دارم و مرتب برا</w:t>
      </w:r>
      <w:r w:rsidR="00BF112B" w:rsidRPr="00BF11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 xml:space="preserve"> دعا م</w:t>
      </w:r>
      <w:r w:rsidR="006410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112B" w:rsidRPr="00BF112B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BF112B" w:rsidRPr="00BF112B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6410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11E8A">
        <w:rPr>
          <w:rFonts w:asciiTheme="majorBidi" w:eastAsia="Calibri" w:hAnsiTheme="majorBidi" w:cs="Times New Roman"/>
          <w:sz w:val="44"/>
          <w:szCs w:val="44"/>
          <w:rtl/>
        </w:rPr>
        <w:t>سؤال علاج</w:t>
      </w:r>
      <w:r w:rsidR="00811E8A" w:rsidRPr="00811E8A">
        <w:rPr>
          <w:rFonts w:asciiTheme="majorBidi" w:eastAsia="Calibri" w:hAnsiTheme="majorBidi" w:cs="Times New Roman"/>
          <w:sz w:val="44"/>
          <w:szCs w:val="44"/>
          <w:rtl/>
        </w:rPr>
        <w:t xml:space="preserve"> از طب</w:t>
      </w:r>
      <w:r w:rsidR="00811E8A" w:rsidRPr="00811E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1E8A" w:rsidRPr="00811E8A">
        <w:rPr>
          <w:rFonts w:asciiTheme="majorBidi" w:eastAsia="Calibri" w:hAnsiTheme="majorBidi" w:cs="Times New Roman" w:hint="eastAsia"/>
          <w:sz w:val="44"/>
          <w:szCs w:val="44"/>
          <w:rtl/>
        </w:rPr>
        <w:t>بان</w:t>
      </w:r>
      <w:r w:rsidR="00811E8A" w:rsidRPr="00811E8A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811E8A" w:rsidRPr="00811E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1E8A" w:rsidRPr="00811E8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11E8A" w:rsidRPr="00811E8A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CB3C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11E8A" w:rsidRPr="00811E8A">
        <w:rPr>
          <w:rFonts w:asciiTheme="majorBidi" w:eastAsia="Calibri" w:hAnsiTheme="majorBidi" w:cs="Times New Roman"/>
          <w:sz w:val="44"/>
          <w:szCs w:val="44"/>
          <w:rtl/>
        </w:rPr>
        <w:t>****</w:t>
      </w:r>
      <w:r w:rsidR="00CB3C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11E8A" w:rsidRPr="00811E8A">
        <w:rPr>
          <w:rFonts w:asciiTheme="majorBidi" w:eastAsia="Calibri" w:hAnsiTheme="majorBidi" w:cs="Times New Roman"/>
          <w:sz w:val="44"/>
          <w:szCs w:val="44"/>
          <w:rtl/>
        </w:rPr>
        <w:t xml:space="preserve">توسل به </w:t>
      </w:r>
      <w:r w:rsidR="00811E8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11E8A" w:rsidRPr="00811E8A">
        <w:rPr>
          <w:rFonts w:asciiTheme="majorBidi" w:eastAsia="Calibri" w:hAnsiTheme="majorBidi" w:cs="Times New Roman"/>
          <w:sz w:val="44"/>
          <w:szCs w:val="44"/>
          <w:rtl/>
        </w:rPr>
        <w:t>رواح آن ط</w:t>
      </w:r>
      <w:r w:rsidR="00811E8A" w:rsidRPr="00811E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1E8A" w:rsidRPr="00811E8A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811E8A" w:rsidRPr="00811E8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1E8A" w:rsidRPr="00811E8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11E8A" w:rsidRPr="00811E8A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811E8A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</w:p>
    <w:p w:rsidR="002B3DC4" w:rsidRPr="00E9595E" w:rsidRDefault="008D1D61" w:rsidP="00AA4DD8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6606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AA4DD8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الأطیبین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4A08E2" w:rsidRDefault="008C3B70" w:rsidP="00AA4DD8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4A08E2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:rsidR="00EC07A6" w:rsidRPr="00276138" w:rsidRDefault="004A08E2" w:rsidP="00AA4DD8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207981" w:rsidRDefault="00171649" w:rsidP="00AA4DD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lastRenderedPageBreak/>
        <w:t>اوصيکُم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يَا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عِبادَالله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وَ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نَفسي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بِتَقوَي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ُ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َ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وّفکم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من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عقابه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>.</w:t>
      </w:r>
      <w:r w:rsidR="00EC07A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</w:p>
    <w:p w:rsidR="00CF1BF9" w:rsidRPr="00CF1BF9" w:rsidRDefault="0047111B" w:rsidP="00AA4DD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8D76BA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روح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F16C61">
        <w:rPr>
          <w:rFonts w:asciiTheme="majorBidi" w:eastAsia="Calibri" w:hAnsiTheme="majorBidi" w:cstheme="majorBidi" w:hint="cs"/>
          <w:sz w:val="44"/>
          <w:szCs w:val="44"/>
          <w:rtl/>
        </w:rPr>
        <w:t xml:space="preserve"> و به ارواح مطهر مجاهدان و شهدای محور مقاومت </w:t>
      </w:r>
      <w:r w:rsidR="00F16C61" w:rsidRPr="00F16C61">
        <w:rPr>
          <w:rFonts w:asciiTheme="majorBidi" w:eastAsia="Calibri" w:hAnsiTheme="majorBidi" w:cs="Times New Roman"/>
          <w:sz w:val="44"/>
          <w:szCs w:val="44"/>
          <w:rtl/>
        </w:rPr>
        <w:t>مخصوصا</w:t>
      </w:r>
      <w:r w:rsidR="00F16C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فرمانده دلیر و شجاع سید حسن نصرالله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AA4DD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16C61">
        <w:rPr>
          <w:rFonts w:asciiTheme="majorBidi" w:eastAsia="Calibri" w:hAnsiTheme="majorBidi" w:cs="Times New Roman" w:hint="cs"/>
          <w:sz w:val="44"/>
          <w:szCs w:val="44"/>
          <w:rtl/>
        </w:rPr>
        <w:t>سیزدهم</w:t>
      </w:r>
      <w:r w:rsidR="008D76BA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مهر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52F1">
        <w:rPr>
          <w:rFonts w:asciiTheme="majorBidi" w:eastAsia="Calibri" w:hAnsiTheme="majorBidi" w:cs="Times New Roman" w:hint="cs"/>
          <w:sz w:val="44"/>
          <w:szCs w:val="44"/>
          <w:rtl/>
        </w:rPr>
        <w:t>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036F16" w:rsidRDefault="009B10BC" w:rsidP="00AA4DD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:rsidR="007E170B" w:rsidRDefault="007E170B" w:rsidP="00DB22F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7E17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حادثه شهادت رهبر مقاومت حزب الله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مرحوم سید حسن نصرالله و تعدادی از فرزندان پاسدار و مجاهدان</w:t>
      </w:r>
      <w:r w:rsidR="00B828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دیگر یکی از غمبارترین مسائلی بود که قلب همه مؤمنین و مسلمین و آزادیخواهان جهان را جریحه دار نمود این مصیبت بزرگ را بساحت مقدس امام عصر (عج) و رهبر معظم إنقلاب و شما ملت رشید إیرانِ إسلامی تسلیت عرض مینمایم. </w:t>
      </w:r>
      <w:r w:rsidR="00667860" w:rsidRPr="006678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حزب</w:t>
      </w:r>
      <w:r w:rsidR="006678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28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در</w:t>
      </w:r>
      <w:r w:rsidR="00667860" w:rsidRPr="006678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667860" w:rsidRPr="006678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860" w:rsidRPr="006678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67860" w:rsidRPr="006678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67860" w:rsidRPr="006678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860" w:rsidRPr="006678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667860" w:rsidRPr="006678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7860" w:rsidRPr="006678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860" w:rsidRPr="006678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67860" w:rsidRPr="006678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جنبش مقاومت مل</w:t>
      </w:r>
      <w:r w:rsidR="00667860" w:rsidRPr="006678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860" w:rsidRPr="006678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لبنان</w:t>
      </w:r>
      <w:r w:rsidR="00667860" w:rsidRPr="006678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8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667860" w:rsidRPr="006678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67860" w:rsidRPr="006678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در منظومه هو</w:t>
      </w:r>
      <w:r w:rsidR="00667860" w:rsidRPr="006678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860" w:rsidRPr="006678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67860" w:rsidRPr="006678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860" w:rsidRPr="006678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67860" w:rsidRPr="006678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 w:rsid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67860" w:rsidRPr="006678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667860" w:rsidRPr="006678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860" w:rsidRPr="006678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نهضت </w:t>
      </w:r>
      <w:r w:rsid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67860" w:rsidRPr="006678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خم</w:t>
      </w:r>
      <w:r w:rsidR="00667860" w:rsidRPr="006678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860" w:rsidRPr="006678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67860" w:rsidRPr="006678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7860" w:rsidRPr="006678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28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(ره)</w:t>
      </w:r>
      <w:r w:rsidR="00667860" w:rsidRPr="006678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دارد. 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حضرت امام در پ</w:t>
      </w:r>
      <w:r w:rsidR="008509AC" w:rsidRPr="008509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9AC" w:rsidRPr="008509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2845" w:rsidRPr="00B828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حج جمعه خون</w:t>
      </w:r>
      <w:r w:rsidR="00B82845" w:rsidRPr="00B828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2845" w:rsidRPr="00B828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82845" w:rsidRPr="00B828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 1366 «حزب الله لبنان» را "</w:t>
      </w:r>
      <w:r w:rsidR="00B828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بالاتر</w:t>
      </w:r>
      <w:r w:rsidR="008509AC" w:rsidRPr="008509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9AC" w:rsidRPr="008509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حجت </w:t>
      </w:r>
      <w:r w:rsid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لهى" براى جهاد عل</w:t>
      </w:r>
      <w:r w:rsidR="008509AC" w:rsidRPr="008509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9AC" w:rsidRPr="008509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متجاوزان قلمداد کرده است</w:t>
      </w:r>
      <w:r w:rsidR="00B828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8509AC" w:rsidRPr="008509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9AC" w:rsidRPr="008509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گاه فرد </w:t>
      </w:r>
      <w:r w:rsidR="008509AC" w:rsidRPr="008509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9AC" w:rsidRPr="008509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جمعى مشخص را ب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عنوان حجت </w:t>
      </w:r>
      <w:r w:rsidR="005F0F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لهى </w:t>
      </w:r>
      <w:r w:rsid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معرفى نکرده بودند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28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أز 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تصر</w:t>
      </w:r>
      <w:r w:rsidR="008509AC" w:rsidRPr="008509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9AC" w:rsidRPr="008509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نام حزب الله ب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عنوان حجت </w:t>
      </w:r>
      <w:r w:rsidR="005F0F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28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لهى ب</w:t>
      </w:r>
      <w:r w:rsid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خوبى م</w:t>
      </w:r>
      <w:r w:rsidR="008509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 در</w:t>
      </w:r>
      <w:r w:rsidR="008509AC" w:rsidRPr="008509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9AC" w:rsidRPr="008509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حضرت امام به </w:t>
      </w:r>
      <w:r w:rsidR="008509AC" w:rsidRPr="008509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8509AC" w:rsidRPr="008509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9AC" w:rsidRPr="008509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حزب الله و پا</w:t>
      </w:r>
      <w:r w:rsidR="008509AC" w:rsidRPr="008509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9AC" w:rsidRPr="008509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دارى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در مس</w:t>
      </w:r>
      <w:r w:rsidR="008509AC" w:rsidRPr="008509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9AC" w:rsidRPr="008509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509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509AC" w:rsidRPr="008509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طم</w:t>
      </w:r>
      <w:r w:rsidR="008509AC" w:rsidRPr="008509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9AC" w:rsidRPr="008509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نان</w:t>
      </w:r>
      <w:r w:rsidR="00317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</w:t>
      </w:r>
      <w:r w:rsidR="00317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8509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تفکر س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طبق تحر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فات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تَلمود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(تورات شفاه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عالمان 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317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نسانها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صطلاحاً «گو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م»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17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یعنی 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وانات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17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17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نما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داند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در پرچم و سرود مل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صَها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(هات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کْوا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تجاوز و </w:t>
      </w:r>
      <w:r w:rsid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شغال تئور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است. </w:t>
      </w:r>
      <w:r w:rsid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شکل و شما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پرچم منحوسشان (ستاره شش</w:t>
      </w:r>
      <w:r w:rsid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گوش و دو خط آب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برا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دن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معنا شود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نفر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317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خته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همانگونه که بحمدالله بعد از حماسه طوفان الاقص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تنفر جهان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جعل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پل</w:t>
      </w:r>
      <w:r w:rsidR="006130DA" w:rsidRP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0DA" w:rsidRPr="006130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شرق و غرب عالم را فرا</w:t>
      </w:r>
      <w:r w:rsid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30DA" w:rsidRPr="006130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گرفته است.</w:t>
      </w:r>
      <w:r w:rsidR="00613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3601" w:rsidRPr="000336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واقع </w:t>
      </w:r>
      <w:r w:rsidR="009A5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هدف </w:t>
      </w:r>
      <w:r w:rsidR="00033601" w:rsidRPr="000336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</w:t>
      </w:r>
      <w:r w:rsidR="00033601" w:rsidRPr="000336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3601" w:rsidRPr="000336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33601" w:rsidRPr="000336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033601" w:rsidRPr="000336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3601" w:rsidRPr="000336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336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3601" w:rsidRPr="000336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حسن</w:t>
      </w:r>
      <w:r w:rsidR="00033601" w:rsidRPr="000336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نصرالله همچون </w:t>
      </w:r>
      <w:r w:rsidR="000336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33601" w:rsidRPr="000336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033601" w:rsidRPr="000336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3601" w:rsidRPr="000336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="00033601" w:rsidRPr="000336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0336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33601" w:rsidRPr="000336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ئمه عل</w:t>
      </w:r>
      <w:r w:rsidR="00033601" w:rsidRPr="000336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3601" w:rsidRPr="000336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0336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</w:t>
      </w:r>
      <w:r w:rsidR="00033601" w:rsidRPr="000336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336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33601" w:rsidRPr="000336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صلاح انسانها و جوامع بشرى است: «إِنْ أُر</w:t>
      </w:r>
      <w:r w:rsidR="00033601" w:rsidRPr="000336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3601" w:rsidRPr="000336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دُ</w:t>
      </w:r>
      <w:r w:rsidR="00033601" w:rsidRPr="000336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إِلاَّ الْإِصْلاحَ» (هود: 88) </w:t>
      </w:r>
      <w:r w:rsidR="009A5DB2" w:rsidRPr="009A5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9A5DB2" w:rsidRPr="009A5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5DB2" w:rsidRPr="009A5D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A5DB2" w:rsidRPr="009A5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حسن نصرالله از چند جهت حق مضاعف</w:t>
      </w:r>
      <w:r w:rsidR="009A5DB2" w:rsidRPr="009A5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5DB2" w:rsidRPr="009A5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گردن امت إسلام </w:t>
      </w:r>
      <w:r w:rsidR="009A5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9A5DB2" w:rsidRPr="009A5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تک تک إنسانها دارد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لا</w:t>
      </w:r>
      <w:r w:rsid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ً: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شجاعت ح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ابت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 اسلام با سرسختتر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A5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9A5DB2" w:rsidRPr="009A5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شرورتر</w:t>
      </w:r>
      <w:r w:rsidR="009A5DB2" w:rsidRPr="009A5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5DB2" w:rsidRPr="009A5D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</w:t>
      </w:r>
      <w:r w:rsid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9A5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تاریخ</w:t>
      </w:r>
      <w:r w:rsidR="009A5DB2" w:rsidRPr="009A5DB2">
        <w:rPr>
          <w:rtl/>
        </w:rPr>
        <w:t xml:space="preserve"> </w:t>
      </w:r>
      <w:r w:rsidR="009A5DB2" w:rsidRPr="009A5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بشر</w:t>
      </w:r>
      <w:r w:rsidR="009A5DB2" w:rsidRPr="009A5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5DB2" w:rsidRPr="009A5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البدو إل</w:t>
      </w:r>
      <w:r w:rsidR="009A5DB2" w:rsidRPr="009A5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5DB2" w:rsidRPr="009A5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الآخر</w:t>
      </w:r>
      <w:r w:rsidR="009A5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A5DB2" w:rsidRPr="009A5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5DB2" w:rsidRPr="009A5D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9A5DB2" w:rsidRPr="009A5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5DB2" w:rsidRPr="009A5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9A5DB2" w:rsidRPr="009A5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5DB2" w:rsidRPr="009A5D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9A5DB2" w:rsidRPr="009A5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5DB2" w:rsidRPr="009A5D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پنجه در پنجه بود: «لَتَجِدَنَّ أَشَدَّ النَّاسِ عَدَاوَةً لِلَّذِ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آمَنُوا الْ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هُودَ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...» (مائده: 52). ثان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ً: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معنا</w:t>
      </w:r>
      <w:r w:rsid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کننده تک</w:t>
      </w:r>
      <w:r w:rsid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تک آ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جهاد و و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عده</w:t>
      </w:r>
      <w:r w:rsid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صادق قرآن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«وَ لَ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نْصُرَنَّ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اللَّهُ مَنْ 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نْصُرُهُ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إِنَّ اللَّهَ لَقَوِ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عَز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زٌ»</w:t>
      </w:r>
      <w:r w:rsid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(حج: 40)</w:t>
      </w:r>
      <w:r w:rsid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«کَمْ مِنْ فِئَةٍ قَل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لَةٍ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غَلَبَتْ فِئَةً کَث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رَةً</w:t>
      </w:r>
      <w:r w:rsid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بِإِذْنِ اللَّهِ وَ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اللَّهُ مَعَ الصَّابِر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نَ»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(بقره: 249) و آ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 حزب الله همان فئه قل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در مقابل دن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ظاهر کث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واقع کث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کفر و </w:t>
      </w:r>
      <w:r w:rsidR="006A52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 ا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ستادگ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هر</w:t>
      </w:r>
      <w:r w:rsidR="006A52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چند </w:t>
      </w:r>
      <w:r w:rsidR="007A0B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داغ س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قلب مبارک </w:t>
      </w:r>
      <w:r w:rsid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</w:t>
      </w:r>
      <w:r w:rsid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(عجل الله فرجه الشر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6A52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برحقش و</w:t>
      </w:r>
      <w:r w:rsidR="006A52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امت </w:t>
      </w:r>
      <w:r w:rsidR="006A52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مثابه روز داغ حضرت حمزه برا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 خدا (ص</w:t>
      </w:r>
      <w:r w:rsid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داغ مالک </w:t>
      </w:r>
      <w:r w:rsidR="007A0B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شتر برا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0B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</w:t>
      </w:r>
      <w:r w:rsidR="007A0B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داغ قمر بن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هاشم برا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دالشهداء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و 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ناله جانکا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"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وْمٌ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آلِ الرَّسُولِ عَظِ</w:t>
      </w:r>
      <w:r w:rsidR="00BF6106" w:rsidRPr="00BF61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6106" w:rsidRPr="00BF61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مٌ</w:t>
      </w:r>
      <w:r w:rsid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" </w:t>
      </w:r>
      <w:r w:rsid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F3B02" w:rsidRPr="008F3B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8F3B02" w:rsidRP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3B02" w:rsidRPr="008F3B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8F3B02" w:rsidRP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3B02" w:rsidRPr="008F3B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F3B02" w:rsidRPr="008F3B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جهت رهبر معظم </w:t>
      </w:r>
      <w:r w:rsid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F3B02" w:rsidRPr="008F3B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در د</w:t>
      </w:r>
      <w:r w:rsidR="008F3B02" w:rsidRP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3B02" w:rsidRPr="008F3B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8F3B02" w:rsidRPr="008F3B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نخبگان کشور فرمودند: شهادت س</w:t>
      </w:r>
      <w:r w:rsidR="008F3B02" w:rsidRP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3B02" w:rsidRPr="008F3B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F3B02" w:rsidRPr="008F3B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حسن نصرالله حادثه کم</w:t>
      </w:r>
      <w:r w:rsidR="008F3B02" w:rsidRP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3B02" w:rsidRPr="008F3B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8F3B02" w:rsidRP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3B02" w:rsidRPr="008F3B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F3B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ما را عزادار </w:t>
      </w:r>
      <w:r w:rsidR="0036342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کرد</w:t>
      </w:r>
      <w:r w:rsid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BF6106" w:rsidRPr="00BF61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634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660AC6" w:rsidRPr="00660A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660AC6" w:rsidRPr="00660A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0AC6" w:rsidRPr="00660A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60A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جهت موازنه صبر و بلا</w:t>
      </w:r>
      <w:r w:rsidR="00660AC6" w:rsidRPr="00660A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0AC6" w:rsidRPr="00660A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0AC6" w:rsidRPr="00660A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60AC6" w:rsidRPr="00660A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سنت ترب</w:t>
      </w:r>
      <w:r w:rsidR="00660AC6" w:rsidRPr="00660A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0AC6" w:rsidRPr="00660A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60AC6" w:rsidRPr="00660A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0AC6" w:rsidRPr="00660A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634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60AC6" w:rsidRPr="00660A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660AC6" w:rsidRPr="00660A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0AC6" w:rsidRPr="00660A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 پ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حک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 w:rsid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قبل و بعد از </w:t>
      </w:r>
      <w:r w:rsid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شهادت س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حسن نصرالله </w:t>
      </w:r>
      <w:r w:rsid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متون برا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واقعه مهم است.</w:t>
      </w:r>
      <w:r w:rsid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 توجه به 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۷۵ از سوره نساء </w:t>
      </w:r>
      <w:r w:rsid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«وَمَا لَکمْ لَا تُقَاتِلُونَ فِ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سَبِ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ا... وَالْمُسْتَضْعَفِ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مِنَ الرِّجَالِ وَالنِّسَاءِ وَالْوِلْدَانِ الَّذِ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قُولُونَ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رَبَّنَا أَخْرِجْنَا مِنْ هَذِهِ الْقَرْ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ةِ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الظَّالِمِ أَهْلُهَا وَاجْعَلْ لَنَا 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لَدُنْک وَلِ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وَاجْعَلْ لَنَا مِنْ لَدُنْک نَصِ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رًا»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خداوند متعال کسان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که در راه مبارزه به نفع مستضعف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تحت</w:t>
      </w:r>
      <w:r w:rsid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ستم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ملامت و سرزنش م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۲۵۱ سوره بقره</w:t>
      </w:r>
      <w:r w:rsid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میفرماید: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F70CF" w:rsidRPr="000F70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</w:t>
      </w:r>
      <w:r w:rsid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70CF" w:rsidRPr="000F70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لَوْلَا دَفْعُ اللَّهِ النَّاسَ بَعْضَهُمْ بِبَعْضٍ لَفَسَدَتِ الْأَرْضُ</w:t>
      </w:r>
      <w:r w:rsid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چنانچه خداوند گروه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مردم را با گروه د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دفع ننما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همانا زم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دچار 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فساد م</w:t>
      </w:r>
      <w:r w:rsidR="003057CC" w:rsidRP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57CC" w:rsidRPr="003057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 w:rsidR="003057CC" w:rsidRPr="003057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057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70CF" w:rsidRPr="000F70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0F70CF" w:rsidRPr="000F70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70CF" w:rsidRPr="000F70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0F70CF" w:rsidRPr="000F70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</w:t>
      </w:r>
      <w:r w:rsidR="000F70CF" w:rsidRPr="000F70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70CF" w:rsidRPr="000F70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0F70CF" w:rsidRPr="000F70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F70CF" w:rsidRPr="000F70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در حد</w:t>
      </w:r>
      <w:r w:rsidR="000F70CF" w:rsidRPr="000F70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70CF" w:rsidRPr="000F70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0F70CF" w:rsidRPr="000F70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70CF" w:rsidRPr="000F70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F70CF" w:rsidRPr="000F70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70CF" w:rsidRPr="000F70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0F70CF" w:rsidRPr="000F70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70CF" w:rsidRPr="000F70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0F70CF" w:rsidRPr="000F70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کس</w:t>
      </w:r>
      <w:r w:rsidR="000F70CF" w:rsidRPr="000F70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70CF" w:rsidRPr="000F70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حق مظلوم را از ظالم بگ</w:t>
      </w:r>
      <w:r w:rsidR="000F70CF" w:rsidRPr="000F70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70CF" w:rsidRPr="000F70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0F70CF" w:rsidRPr="000F70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بهشت با من خواهد بود. 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حد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 w:rsidRPr="00FD67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 w:rsidRPr="00FD67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 w:rsidRPr="00FD67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 w:rsidRPr="00FD67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هر</w:t>
      </w:r>
      <w:r w:rsid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صدا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مظلوم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بشنود که از مسلمانان کمک م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 w:rsidRPr="00FD67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طلبد</w:t>
      </w:r>
      <w:r w:rsid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کمک او نشتابد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مسلمان ن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 w:rsidRPr="00FD67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مطابق آ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 w:rsidRPr="00FD67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روا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 w:rsidRPr="00FD67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مزبور</w:t>
      </w:r>
      <w:r w:rsid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رهبر </w:t>
      </w:r>
      <w:r w:rsid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ن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 w:rsidRPr="00FD67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فرمان خود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خواستار کمک مسلمانان به «مردم لبنان» فارغ از د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 w:rsidRPr="00FD67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D675A" w:rsidRPr="00FD67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634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شدند</w:t>
      </w:r>
      <w:r w:rsidR="003634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 w:rsidRPr="00FD67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حکم رهبر انقلاب را در جمع واجبات ع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 w:rsidRPr="00FD67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بشمار آورد</w:t>
      </w:r>
      <w:r w:rsid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آنرا 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نوع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«حکم جهاد» برا</w:t>
      </w:r>
      <w:r w:rsidR="00FD675A" w:rsidRP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مبارزه با کافران </w:t>
      </w:r>
      <w:r w:rsid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</w:t>
      </w:r>
      <w:r w:rsidR="00FD675A" w:rsidRPr="00FD67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نظر گرفت.</w:t>
      </w:r>
      <w:r w:rsidR="00FD67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</w:t>
      </w:r>
      <w:r w:rsid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ظهار ا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 w:rsidRPr="000F5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 w:rsidRPr="000F5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«</w:t>
      </w:r>
      <w:r w:rsid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بر همه مسلمانان فرض است که با </w:t>
      </w:r>
      <w:r w:rsid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مکانات خود در کنار مردم لبنان و حزب</w:t>
      </w:r>
      <w:r w:rsid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ا... سر</w:t>
      </w:r>
      <w:r w:rsid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فراز با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ستند»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فضا</w:t>
      </w:r>
      <w:r w:rsid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مغالطه</w:t>
      </w:r>
      <w:r w:rsid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 w:rsidRPr="000F5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مزدوران 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رسانه</w:t>
      </w:r>
      <w:r w:rsid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غرب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شروع به فضا</w:t>
      </w:r>
      <w:r w:rsid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درباره مناسبات م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 w:rsidRPr="000F5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تهران با سا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 w:rsidRPr="000F5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بخشها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محور مقاومت کردند و در ا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 w:rsidRPr="000F5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541C" w:rsidRPr="000F5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باره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مدع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شدند که ا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 w:rsidRPr="000F5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آنطور که ضرور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حما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 w:rsidRPr="000F5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متحدان خود حساس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 w:rsidRPr="000F5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 و در بلوا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رسما</w:t>
      </w:r>
      <w:r w:rsid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عقب</w:t>
      </w:r>
      <w:r w:rsid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 w:rsidRPr="000F5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F541C" w:rsidRP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است</w:t>
      </w:r>
      <w:r w:rsid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</w:t>
      </w:r>
      <w:r w:rsidR="000F5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541C" w:rsidRPr="000F5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ملا کردند</w:t>
      </w:r>
      <w:r w:rsidR="000F541C" w:rsidRPr="003634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إمروز 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شرا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هشدار م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خود در شکل</w:t>
      </w:r>
      <w:r w:rsid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تثب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دخ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</w:t>
      </w:r>
      <w:r w:rsid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تناقض</w:t>
      </w:r>
      <w:r w:rsid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آشکار</w:t>
      </w:r>
      <w:r w:rsid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گفتار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رفتار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ص</w:t>
      </w:r>
      <w:r w:rsid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رفا م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کاخ سف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تحاد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اروپا 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</w:t>
      </w:r>
      <w:r w:rsid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کسو</w:t>
      </w:r>
      <w:r w:rsidR="008F3B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</w:t>
      </w:r>
      <w:r w:rsid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F3B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رئ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شهادت دب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قهرمان جبهه مقاومت </w:t>
      </w:r>
      <w:r w:rsid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براز خرسند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حانه</w:t>
      </w:r>
      <w:r w:rsid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میکند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</w:t>
      </w:r>
      <w:r w:rsidR="00DB22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مقامات کاخ سف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وزارت خارجه آمر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تشد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بحران در منطقه غرب 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آس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شکل</w:t>
      </w:r>
      <w:r w:rsid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گسترده و فراگ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هشدار م</w:t>
      </w:r>
      <w:r w:rsidR="00ED15EC" w:rsidRP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5EC" w:rsidRPr="00ED15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ED15EC" w:rsidRPr="00ED15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ED15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02B04" w:rsidRPr="00A02B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نقش مستق</w:t>
      </w:r>
      <w:r w:rsidR="00A02B04" w:rsidRP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2B04" w:rsidRPr="00A02B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02B04" w:rsidRPr="00A02B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A02B04" w:rsidRP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2B04" w:rsidRPr="00A02B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A02B04" w:rsidRPr="00A02B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ترور شه</w:t>
      </w:r>
      <w:r w:rsidR="00A02B04" w:rsidRP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2B04" w:rsidRPr="00A02B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02B04" w:rsidRPr="00A02B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A02B04" w:rsidRP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2B04" w:rsidRPr="00A02B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02B04" w:rsidRPr="00A02B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حسن</w:t>
      </w:r>
      <w:r w:rsidR="00A02B04" w:rsidRPr="00A02B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نصرالله دب</w:t>
      </w:r>
      <w:r w:rsidR="00A02B04" w:rsidRP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2B04" w:rsidRPr="00A02B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70C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02B04" w:rsidRPr="00A02B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</w:t>
      </w:r>
      <w:r w:rsidR="00A02B04" w:rsidRPr="00A02B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</w:t>
      </w:r>
      <w:r w:rsidR="00A02B04" w:rsidRP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2B04" w:rsidRPr="00A02B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F3B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لبنان </w:t>
      </w:r>
      <w:r w:rsidR="008F3B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</w:t>
      </w:r>
      <w:r w:rsid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02B04" w:rsidRPr="00A02B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بمبها</w:t>
      </w:r>
      <w:r w:rsidR="00A02B04" w:rsidRP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2B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A02B04" w:rsidRPr="00A02B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 رفته در ضاح</w:t>
      </w:r>
      <w:r w:rsidR="00A02B04" w:rsidRP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2B04" w:rsidRPr="00A02B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02B04" w:rsidRPr="00A02B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جنوب</w:t>
      </w:r>
      <w:r w:rsidR="00A02B04" w:rsidRP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2B04" w:rsidRPr="00A02B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0C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A02B04" w:rsidRPr="00A02B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ساخت آمر</w:t>
      </w:r>
      <w:r w:rsidR="00A02B04" w:rsidRP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2B04" w:rsidRPr="00A02B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ست</w:t>
      </w:r>
      <w:r w:rsidR="00A02B04" w:rsidRPr="00A02B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جر</w:t>
      </w:r>
      <w:r w:rsidR="00A02B04" w:rsidRP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2B04" w:rsidRPr="00A02B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A02B04" w:rsidRPr="00A02B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غزه در </w:t>
      </w:r>
      <w:r w:rsid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02B04" w:rsidRPr="00A02B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="00A02B04" w:rsidRP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2B04" w:rsidRPr="00A02B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A02B04" w:rsidRPr="00A02B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A02B04" w:rsidRP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2B04" w:rsidRPr="00A02B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02B04" w:rsidRPr="00A02B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02B04" w:rsidRPr="00A02B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شغالگر قدس قرار گرفته</w:t>
      </w:r>
      <w:r w:rsid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70C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</w:t>
      </w:r>
      <w:r w:rsidR="00A70C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70C14" w:rsidRPr="00A70C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واضح است</w:t>
      </w:r>
      <w:r w:rsidR="00A70C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A02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64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تمام فتنه ها و شرارتهای إسرائیلِ کودک کُش بر محور شیطان بزرگ آ</w:t>
      </w:r>
      <w:r w:rsidR="00CB42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مریکاست بهمین جهت </w:t>
      </w:r>
      <w:r w:rsidR="00CB4228" w:rsidRPr="00CB42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ش</w:t>
      </w:r>
      <w:r w:rsidR="00CB4228" w:rsidRPr="00CB42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4228" w:rsidRPr="00CB42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CB4228" w:rsidRPr="00CB42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CB4228" w:rsidRPr="00CB42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4228" w:rsidRPr="00CB42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CB4228" w:rsidRPr="00CB42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B42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B4228" w:rsidRPr="00CB42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 کرد</w:t>
      </w:r>
      <w:r w:rsidR="00CB42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B4228" w:rsidRPr="00CB42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دشمن</w:t>
      </w:r>
      <w:r w:rsidR="00CB4228" w:rsidRPr="00CB42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4228" w:rsidRPr="00CB42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CB4228" w:rsidRPr="00CB42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4228" w:rsidRPr="00CB42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CB4228" w:rsidRPr="00CB42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A70C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B4228" w:rsidRPr="00CB42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4228" w:rsidRPr="00CB42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CB4228" w:rsidRPr="00CB42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CB4228" w:rsidRPr="00CB42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4228" w:rsidRPr="00CB42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</w:t>
      </w:r>
      <w:r w:rsidR="00CB4228" w:rsidRPr="00CB42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42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CB4228" w:rsidRPr="00CB42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</w:t>
      </w:r>
      <w:r w:rsidR="00CB4228" w:rsidRPr="00CB42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4228" w:rsidRPr="00CB42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CB4228" w:rsidRPr="00CB42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4228" w:rsidRPr="00CB42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CB42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4C3265" w:rsidRPr="004C32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4C3265" w:rsidRPr="004C32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32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4C3265" w:rsidRPr="004C32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نماد </w:t>
      </w:r>
      <w:r w:rsidR="004C32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C3265" w:rsidRPr="004C32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 و عهد</w:t>
      </w:r>
      <w:r w:rsidR="004C32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3265" w:rsidRPr="004C32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شکن</w:t>
      </w:r>
      <w:r w:rsidR="004C3265" w:rsidRPr="004C32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32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</w:t>
      </w:r>
      <w:r w:rsidR="004C3265" w:rsidRPr="004C32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رهبر معظم </w:t>
      </w:r>
      <w:r w:rsidR="004C32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C3265" w:rsidRPr="004C32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 w:rsidR="004C32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C3265" w:rsidRPr="004C32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4C3265" w:rsidRPr="004C32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32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بارها فرمودند: </w:t>
      </w:r>
      <w:r w:rsidR="004C3265" w:rsidRPr="004C32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4C3265" w:rsidRPr="004C32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3265" w:rsidRPr="004C32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="004C3265" w:rsidRPr="004C32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3265" w:rsidRPr="004C32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C32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رفع مشکلات مردم</w:t>
      </w:r>
      <w:r w:rsidR="004C3265" w:rsidRPr="004C32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0C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4C3265" w:rsidRPr="004C32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درست شدن آ</w:t>
      </w:r>
      <w:r w:rsidR="004C3265" w:rsidRPr="004C32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3265" w:rsidRPr="004C32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4C3265" w:rsidRPr="004C32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به وعده </w:t>
      </w:r>
      <w:r w:rsidR="00DB22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آنها</w:t>
      </w:r>
      <w:r w:rsidR="004C3265" w:rsidRPr="004C32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C3265" w:rsidRPr="004C32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 نکن</w:t>
      </w:r>
      <w:r w:rsidR="004C3265" w:rsidRPr="004C32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3265" w:rsidRPr="004C32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473F" w:rsidRPr="006347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دولتمردان آمر</w:t>
      </w:r>
      <w:r w:rsidR="0063473F" w:rsidRP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73F" w:rsidRPr="006347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63473F" w:rsidRPr="006347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غ</w:t>
      </w:r>
      <w:r w:rsidR="0063473F" w:rsidRP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73F" w:rsidRPr="006347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473F" w:rsidRPr="006347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</w:t>
      </w:r>
      <w:r w:rsidR="0063473F" w:rsidRP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473F" w:rsidRPr="006347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3473F" w:rsidRP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7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</w:t>
      </w:r>
      <w:r w:rsidR="0063473F" w:rsidRPr="006347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توقع دارند د</w:t>
      </w:r>
      <w:r w:rsidR="0063473F" w:rsidRP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73F" w:rsidRPr="006347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63473F" w:rsidRPr="006347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63473F" w:rsidRPr="0063473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مقابل کار</w:t>
      </w:r>
      <w:r w:rsid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473F" w:rsidRPr="006347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63473F" w:rsidRP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73F" w:rsidRPr="006347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473F" w:rsidRPr="006347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</w:t>
      </w:r>
      <w:r w:rsidR="0063473F" w:rsidRP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73F" w:rsidRPr="006347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زورگوئ</w:t>
      </w:r>
      <w:r w:rsidR="0063473F" w:rsidRP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73F" w:rsidRPr="006347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تسل</w:t>
      </w:r>
      <w:r w:rsidR="0063473F" w:rsidRP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73F" w:rsidRPr="006347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3473F" w:rsidRPr="006347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شوند</w:t>
      </w:r>
      <w:r w:rsid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63473F" w:rsidRPr="006347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ملت </w:t>
      </w:r>
      <w:r w:rsid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473F" w:rsidRP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73F" w:rsidRPr="006347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63473F" w:rsidRPr="006347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نظام جمهور</w:t>
      </w:r>
      <w:r w:rsidR="0063473F" w:rsidRP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73F" w:rsidRPr="006347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473F" w:rsidRPr="006347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63473F" w:rsidRP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73F" w:rsidRPr="006347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تسل</w:t>
      </w:r>
      <w:r w:rsidR="0063473F" w:rsidRP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73F" w:rsidRPr="006347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473F" w:rsidRPr="006347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</w:t>
      </w:r>
      <w:r w:rsidR="0063473F" w:rsidRP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73F" w:rsidRPr="006347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63473F" w:rsidRP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73F" w:rsidRPr="006347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3473F" w:rsidRPr="006347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347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33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تا کشوری بنام جمهوری </w:t>
      </w:r>
      <w:r w:rsidR="00DB22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33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سلامی هست آمریکا با او سر سازش ندارد</w:t>
      </w:r>
      <w:r w:rsidR="00DB22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E33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421C9F" w:rsidRDefault="00B34B94" w:rsidP="00AA4DD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نکته دوم: </w:t>
      </w:r>
    </w:p>
    <w:p w:rsidR="00B34B94" w:rsidRDefault="00B34B94" w:rsidP="00232A8E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صمیمانه از زحمات نیروهای مسلح و وزارت دفاع و پشتیبانی أرتش در حمایت همه جانبه از سپاه قهرمان مخصوصا فرمانده هوافضای سپاه سرادر حاجی زاده جهت متلاشی کردن مواضع دشمن صهیونیسم با موشکهای بالستیک که قلب رهبر عزیز و ملت ایران و همه مسلمانان جهان را خوشحال کردند</w:t>
      </w:r>
      <w:r w:rsidR="00306E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تشکر و قدردانی می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نماییم. </w:t>
      </w:r>
      <w:r w:rsidR="0098127A" w:rsidRPr="009812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عوامل شبکه صه</w:t>
      </w:r>
      <w:r w:rsidR="0098127A" w:rsidRPr="009812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127A" w:rsidRPr="009812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98127A" w:rsidRPr="009812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127A" w:rsidRPr="009812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8127A" w:rsidRPr="009812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127A" w:rsidRPr="009812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12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8127A" w:rsidRPr="009812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127A" w:rsidRPr="009812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نترنشنال</w:t>
      </w:r>
      <w:r w:rsidR="009812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گفتند: </w:t>
      </w:r>
      <w:r w:rsidR="0098127A" w:rsidRPr="009812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حملات موشک</w:t>
      </w:r>
      <w:r w:rsidR="0098127A" w:rsidRPr="009812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127A" w:rsidRPr="009812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8127A" w:rsidRPr="009812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127A" w:rsidRPr="009812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8127A" w:rsidRPr="009812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98127A" w:rsidRPr="009812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12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127A" w:rsidRPr="009812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98127A" w:rsidRPr="009812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سابقه</w:t>
      </w:r>
      <w:r w:rsidR="009812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="009812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98127A" w:rsidRPr="0098127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گنبد</w:t>
      </w:r>
      <w:r w:rsidR="00BD63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127A" w:rsidRPr="009812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آهن</w:t>
      </w:r>
      <w:r w:rsidR="0098127A" w:rsidRPr="009812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127A" w:rsidRPr="009812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8127A" w:rsidRPr="009812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سامانه‌</w:t>
      </w:r>
      <w:r w:rsidR="00BD63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127A" w:rsidRPr="009812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98127A" w:rsidRPr="009812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127A" w:rsidRPr="009812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پدافند</w:t>
      </w:r>
      <w:r w:rsidR="0098127A" w:rsidRPr="009812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127A" w:rsidRPr="009812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63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8127A" w:rsidRPr="009812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98127A" w:rsidRPr="009812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127A" w:rsidRPr="009812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8127A" w:rsidRPr="009812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شکست خوردند.</w:t>
      </w:r>
      <w:r w:rsidR="00BD63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C7C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هنوز موشک</w:t>
      </w:r>
      <w:r w:rsidR="003C7CF4" w:rsidRPr="003C7C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جنگ افزارها</w:t>
      </w:r>
      <w:r w:rsidR="003C7CF4" w:rsidRPr="003C7C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7CF4" w:rsidRPr="003C7C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3C7CF4" w:rsidRPr="003C7C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7CF4" w:rsidRPr="003C7C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3C7CF4" w:rsidRPr="003C7C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7CF4" w:rsidRPr="003C7C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</w:t>
      </w:r>
      <w:r w:rsidR="003C7CF4" w:rsidRPr="003C7C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7CF4" w:rsidRPr="003C7C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C7CF4" w:rsidRPr="003C7C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حت</w:t>
      </w:r>
      <w:r w:rsidR="003C7CF4" w:rsidRPr="003C7C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7CF4" w:rsidRPr="003C7C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رونما</w:t>
      </w:r>
      <w:r w:rsidR="003C7CF4" w:rsidRPr="003C7C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C7C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نشده اند</w:t>
      </w:r>
      <w:r w:rsidR="003C7C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C7CF4" w:rsidRPr="003C7C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3C7CF4" w:rsidRPr="003C7C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7CF4" w:rsidRPr="003C7C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3C7CF4" w:rsidRPr="003C7C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مرور ش</w:t>
      </w:r>
      <w:r w:rsidR="003C7CF4" w:rsidRPr="003C7C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7CF4" w:rsidRPr="003C7C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C7C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C7CF4" w:rsidRPr="003C7C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فهم</w:t>
      </w:r>
      <w:r w:rsidR="003C7CF4" w:rsidRPr="003C7C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شد که حنا</w:t>
      </w:r>
      <w:r w:rsidR="003C7CF4" w:rsidRPr="003C7C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7CF4" w:rsidRPr="003C7C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3C7CF4" w:rsidRPr="003C7C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3C7CF4" w:rsidRPr="003C7C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7CF4" w:rsidRPr="003C7C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3C7CF4" w:rsidRPr="003C7C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3C7CF4" w:rsidRPr="003C7C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7CF4" w:rsidRPr="003C7C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C7CF4" w:rsidRPr="003C7C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رنگ</w:t>
      </w:r>
      <w:r w:rsidR="003C7CF4" w:rsidRPr="003C7C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7CF4" w:rsidRPr="003C7C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ندارد.</w:t>
      </w:r>
      <w:r w:rsidR="003C7C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06E87" w:rsidRDefault="00306E87" w:rsidP="00306E8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:rsidR="00306E87" w:rsidRPr="007E170B" w:rsidRDefault="00F91448" w:rsidP="00DC5DF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F914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13 مهر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914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ن</w:t>
      </w:r>
      <w:r w:rsidRPr="00F914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914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Pr="00F914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914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5D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محترم و مقتدر إ</w:t>
      </w:r>
      <w:r w:rsidRPr="00F914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نتظام</w:t>
      </w:r>
      <w:r w:rsidRPr="00F914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5D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برای حفظ و حراست شهر و منطقه و مرزهای کشور و مقابله با أشرار تلاش میکنند و حتی جان عزیزشان را برای أمنیتِ مردم از دست میدهند و بشهادت میرسند صمیمانه تقدیر و تشکر مینمایم. إنشاءالله خداوند وجودشان را محفوظ بدارد.</w:t>
      </w:r>
      <w:bookmarkStart w:id="0" w:name="_GoBack"/>
      <w:bookmarkEnd w:id="0"/>
    </w:p>
    <w:sectPr w:rsidR="00306E87" w:rsidRPr="007E170B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624" w:rsidRDefault="005C6624" w:rsidP="00967F43">
      <w:pPr>
        <w:spacing w:after="0" w:line="240" w:lineRule="auto"/>
      </w:pPr>
      <w:r>
        <w:separator/>
      </w:r>
    </w:p>
  </w:endnote>
  <w:endnote w:type="continuationSeparator" w:id="0">
    <w:p w:rsidR="005C6624" w:rsidRDefault="005C6624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:rsidR="00BA7127" w:rsidRDefault="00BA7127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F815458" wp14:editId="3F8D7AB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A7127" w:rsidRDefault="00BA712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DC5DFD">
                                <w:rPr>
                                  <w:noProof/>
                                </w:rPr>
                                <w:t>18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F81545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BA7127" w:rsidRDefault="00BA712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DC5DFD">
                          <w:rPr>
                            <w:noProof/>
                          </w:rPr>
                          <w:t>18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31A910DA" wp14:editId="3DF83D4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81D2128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624" w:rsidRDefault="005C6624" w:rsidP="00967F43">
      <w:pPr>
        <w:spacing w:after="0" w:line="240" w:lineRule="auto"/>
      </w:pPr>
      <w:r>
        <w:separator/>
      </w:r>
    </w:p>
  </w:footnote>
  <w:footnote w:type="continuationSeparator" w:id="0">
    <w:p w:rsidR="005C6624" w:rsidRDefault="005C6624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61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AAD"/>
    <w:rsid w:val="00026BE2"/>
    <w:rsid w:val="00026D57"/>
    <w:rsid w:val="00026F3E"/>
    <w:rsid w:val="0002707B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601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5F0"/>
    <w:rsid w:val="000E0602"/>
    <w:rsid w:val="000E0695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78"/>
    <w:rsid w:val="001401AC"/>
    <w:rsid w:val="0014028C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CCB"/>
    <w:rsid w:val="00151E19"/>
    <w:rsid w:val="00151E1F"/>
    <w:rsid w:val="0015203D"/>
    <w:rsid w:val="001521AF"/>
    <w:rsid w:val="00152421"/>
    <w:rsid w:val="001525EB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8A"/>
    <w:rsid w:val="001549AC"/>
    <w:rsid w:val="00154BA4"/>
    <w:rsid w:val="00154CC0"/>
    <w:rsid w:val="00154EFE"/>
    <w:rsid w:val="00154F1B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05"/>
    <w:rsid w:val="0016633D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D55"/>
    <w:rsid w:val="00172E29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CB"/>
    <w:rsid w:val="001861A0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451"/>
    <w:rsid w:val="00194699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20D"/>
    <w:rsid w:val="001A1415"/>
    <w:rsid w:val="001A1541"/>
    <w:rsid w:val="001A15E4"/>
    <w:rsid w:val="001A19E4"/>
    <w:rsid w:val="001A1B3A"/>
    <w:rsid w:val="001A1C7D"/>
    <w:rsid w:val="001A1F1B"/>
    <w:rsid w:val="001A1F7E"/>
    <w:rsid w:val="001A1FBD"/>
    <w:rsid w:val="001A21E3"/>
    <w:rsid w:val="001A2536"/>
    <w:rsid w:val="001A2658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FC"/>
    <w:rsid w:val="001B06CA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E85"/>
    <w:rsid w:val="001C0F98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45F"/>
    <w:rsid w:val="001D3487"/>
    <w:rsid w:val="001D35A1"/>
    <w:rsid w:val="001D3643"/>
    <w:rsid w:val="001D3686"/>
    <w:rsid w:val="001D36E1"/>
    <w:rsid w:val="001D3AEA"/>
    <w:rsid w:val="001D3FD2"/>
    <w:rsid w:val="001D41AA"/>
    <w:rsid w:val="001D4200"/>
    <w:rsid w:val="001D44AA"/>
    <w:rsid w:val="001D45A8"/>
    <w:rsid w:val="001D48D1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7E"/>
    <w:rsid w:val="0020448B"/>
    <w:rsid w:val="002045B5"/>
    <w:rsid w:val="002047AF"/>
    <w:rsid w:val="002048C7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100A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03"/>
    <w:rsid w:val="00217238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CC9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605"/>
    <w:rsid w:val="00265851"/>
    <w:rsid w:val="002658FB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823"/>
    <w:rsid w:val="0028693A"/>
    <w:rsid w:val="00286AD0"/>
    <w:rsid w:val="00286FA6"/>
    <w:rsid w:val="0028719B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77"/>
    <w:rsid w:val="002B0B0C"/>
    <w:rsid w:val="002B0BCA"/>
    <w:rsid w:val="002B1473"/>
    <w:rsid w:val="002B1591"/>
    <w:rsid w:val="002B16B9"/>
    <w:rsid w:val="002B1E3B"/>
    <w:rsid w:val="002B1F78"/>
    <w:rsid w:val="002B2198"/>
    <w:rsid w:val="002B2666"/>
    <w:rsid w:val="002B2A2E"/>
    <w:rsid w:val="002B2BF5"/>
    <w:rsid w:val="002B2CEC"/>
    <w:rsid w:val="002B2D46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3C1"/>
    <w:rsid w:val="002C6461"/>
    <w:rsid w:val="002C653B"/>
    <w:rsid w:val="002C65AA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33A"/>
    <w:rsid w:val="002F77A5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CA3"/>
    <w:rsid w:val="003120DF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208D"/>
    <w:rsid w:val="0035242B"/>
    <w:rsid w:val="003528D4"/>
    <w:rsid w:val="003528E0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C62"/>
    <w:rsid w:val="00357123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E7C"/>
    <w:rsid w:val="00371168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DF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9FC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4017F"/>
    <w:rsid w:val="004402C1"/>
    <w:rsid w:val="0044041C"/>
    <w:rsid w:val="00440606"/>
    <w:rsid w:val="0044064A"/>
    <w:rsid w:val="004406A5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89"/>
    <w:rsid w:val="004518C2"/>
    <w:rsid w:val="00451952"/>
    <w:rsid w:val="00451B07"/>
    <w:rsid w:val="00451C67"/>
    <w:rsid w:val="00452036"/>
    <w:rsid w:val="00452157"/>
    <w:rsid w:val="00452531"/>
    <w:rsid w:val="00452690"/>
    <w:rsid w:val="0045281F"/>
    <w:rsid w:val="00452A79"/>
    <w:rsid w:val="00452C33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1F9F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438"/>
    <w:rsid w:val="005444DB"/>
    <w:rsid w:val="00544619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F2"/>
    <w:rsid w:val="005620EB"/>
    <w:rsid w:val="00562325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F28"/>
    <w:rsid w:val="00567071"/>
    <w:rsid w:val="005670B8"/>
    <w:rsid w:val="0056717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3431"/>
    <w:rsid w:val="00573880"/>
    <w:rsid w:val="005739E1"/>
    <w:rsid w:val="00573A00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65"/>
    <w:rsid w:val="00577417"/>
    <w:rsid w:val="00577897"/>
    <w:rsid w:val="005778BE"/>
    <w:rsid w:val="00577CDA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B5F"/>
    <w:rsid w:val="00584C5C"/>
    <w:rsid w:val="00584CAD"/>
    <w:rsid w:val="005850BC"/>
    <w:rsid w:val="005851D3"/>
    <w:rsid w:val="00585220"/>
    <w:rsid w:val="005853A7"/>
    <w:rsid w:val="00585826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D"/>
    <w:rsid w:val="005A1795"/>
    <w:rsid w:val="005A1B19"/>
    <w:rsid w:val="005A1B82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797"/>
    <w:rsid w:val="005A37F8"/>
    <w:rsid w:val="005A3A32"/>
    <w:rsid w:val="005A3B4F"/>
    <w:rsid w:val="005A3C34"/>
    <w:rsid w:val="005A3E0F"/>
    <w:rsid w:val="005A3E1B"/>
    <w:rsid w:val="005A433A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2C76"/>
    <w:rsid w:val="005C2FE0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A79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814"/>
    <w:rsid w:val="0060493F"/>
    <w:rsid w:val="00604C9E"/>
    <w:rsid w:val="00604EEA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B94"/>
    <w:rsid w:val="00614BBE"/>
    <w:rsid w:val="00614BC8"/>
    <w:rsid w:val="00614CBE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17F08"/>
    <w:rsid w:val="006201EB"/>
    <w:rsid w:val="006203B1"/>
    <w:rsid w:val="006209CB"/>
    <w:rsid w:val="00620C3C"/>
    <w:rsid w:val="00620C9D"/>
    <w:rsid w:val="00620D95"/>
    <w:rsid w:val="00620E34"/>
    <w:rsid w:val="00620FC4"/>
    <w:rsid w:val="006211F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7EF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E1"/>
    <w:rsid w:val="006758ED"/>
    <w:rsid w:val="00675AB1"/>
    <w:rsid w:val="00675E7E"/>
    <w:rsid w:val="0067613C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6EC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BD9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F7"/>
    <w:rsid w:val="006C4AFE"/>
    <w:rsid w:val="006C4E47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52B2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884"/>
    <w:rsid w:val="007439D5"/>
    <w:rsid w:val="00743CB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CB5"/>
    <w:rsid w:val="00765FE7"/>
    <w:rsid w:val="007664F9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60B2"/>
    <w:rsid w:val="007B616C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60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2E6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958"/>
    <w:rsid w:val="00823AB4"/>
    <w:rsid w:val="00823EAD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A5F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AC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BE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4B4"/>
    <w:rsid w:val="008648B0"/>
    <w:rsid w:val="00864C01"/>
    <w:rsid w:val="00864D07"/>
    <w:rsid w:val="00865221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49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16C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8E2"/>
    <w:rsid w:val="008C3B70"/>
    <w:rsid w:val="008C3F34"/>
    <w:rsid w:val="008C416E"/>
    <w:rsid w:val="008C4203"/>
    <w:rsid w:val="008C4371"/>
    <w:rsid w:val="008C4405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411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798"/>
    <w:rsid w:val="008E0799"/>
    <w:rsid w:val="008E09B7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C9A"/>
    <w:rsid w:val="008E2E19"/>
    <w:rsid w:val="008E2E5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24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4E2"/>
    <w:rsid w:val="009026DC"/>
    <w:rsid w:val="00902732"/>
    <w:rsid w:val="009028E5"/>
    <w:rsid w:val="0090293B"/>
    <w:rsid w:val="00902B71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DCA"/>
    <w:rsid w:val="00904E63"/>
    <w:rsid w:val="009052BD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2DA"/>
    <w:rsid w:val="0091633B"/>
    <w:rsid w:val="009165B3"/>
    <w:rsid w:val="009167F6"/>
    <w:rsid w:val="0091694F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A6"/>
    <w:rsid w:val="00922A05"/>
    <w:rsid w:val="00922A7D"/>
    <w:rsid w:val="00922AE1"/>
    <w:rsid w:val="00922B6D"/>
    <w:rsid w:val="00922C14"/>
    <w:rsid w:val="00922FB4"/>
    <w:rsid w:val="00922FFC"/>
    <w:rsid w:val="0092349F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B44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59B"/>
    <w:rsid w:val="00974B57"/>
    <w:rsid w:val="00974B95"/>
    <w:rsid w:val="0097506A"/>
    <w:rsid w:val="009753EC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F6"/>
    <w:rsid w:val="00983241"/>
    <w:rsid w:val="009832AA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19A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725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171"/>
    <w:rsid w:val="009F7382"/>
    <w:rsid w:val="009F74F5"/>
    <w:rsid w:val="009F76FE"/>
    <w:rsid w:val="009F7811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E2C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E2"/>
    <w:rsid w:val="00A11350"/>
    <w:rsid w:val="00A113CC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365"/>
    <w:rsid w:val="00A31624"/>
    <w:rsid w:val="00A31769"/>
    <w:rsid w:val="00A317A5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2D1"/>
    <w:rsid w:val="00A5754A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5EB"/>
    <w:rsid w:val="00A61869"/>
    <w:rsid w:val="00A619E1"/>
    <w:rsid w:val="00A61FE4"/>
    <w:rsid w:val="00A621D0"/>
    <w:rsid w:val="00A62457"/>
    <w:rsid w:val="00A62495"/>
    <w:rsid w:val="00A62695"/>
    <w:rsid w:val="00A62941"/>
    <w:rsid w:val="00A62A51"/>
    <w:rsid w:val="00A62AAC"/>
    <w:rsid w:val="00A62B5D"/>
    <w:rsid w:val="00A62BCD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E62"/>
    <w:rsid w:val="00A70F64"/>
    <w:rsid w:val="00A71246"/>
    <w:rsid w:val="00A716C7"/>
    <w:rsid w:val="00A71C1A"/>
    <w:rsid w:val="00A71E24"/>
    <w:rsid w:val="00A71EBB"/>
    <w:rsid w:val="00A71EC9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A9E"/>
    <w:rsid w:val="00A96DFF"/>
    <w:rsid w:val="00A96ECD"/>
    <w:rsid w:val="00A96F4C"/>
    <w:rsid w:val="00A97107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4DD8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88C"/>
    <w:rsid w:val="00AC7B51"/>
    <w:rsid w:val="00AC7D56"/>
    <w:rsid w:val="00AC7DA2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76"/>
    <w:rsid w:val="00B12237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03B"/>
    <w:rsid w:val="00B25428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D45"/>
    <w:rsid w:val="00B32D90"/>
    <w:rsid w:val="00B330D4"/>
    <w:rsid w:val="00B33262"/>
    <w:rsid w:val="00B333A4"/>
    <w:rsid w:val="00B333A6"/>
    <w:rsid w:val="00B335B9"/>
    <w:rsid w:val="00B335F1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277"/>
    <w:rsid w:val="00B37453"/>
    <w:rsid w:val="00B379E9"/>
    <w:rsid w:val="00B37BFD"/>
    <w:rsid w:val="00B37E42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932"/>
    <w:rsid w:val="00B559BC"/>
    <w:rsid w:val="00B559E7"/>
    <w:rsid w:val="00B55D66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547"/>
    <w:rsid w:val="00BA0943"/>
    <w:rsid w:val="00BA0D3C"/>
    <w:rsid w:val="00BA0E8E"/>
    <w:rsid w:val="00BA12AF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B6F"/>
    <w:rsid w:val="00BD4BE7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B1F"/>
    <w:rsid w:val="00C11DF5"/>
    <w:rsid w:val="00C11F36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C2"/>
    <w:rsid w:val="00C15552"/>
    <w:rsid w:val="00C159BF"/>
    <w:rsid w:val="00C15AFD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443"/>
    <w:rsid w:val="00C23592"/>
    <w:rsid w:val="00C235FF"/>
    <w:rsid w:val="00C23837"/>
    <w:rsid w:val="00C2389E"/>
    <w:rsid w:val="00C239C1"/>
    <w:rsid w:val="00C23DD1"/>
    <w:rsid w:val="00C23F4C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B2B"/>
    <w:rsid w:val="00C33CCE"/>
    <w:rsid w:val="00C33D37"/>
    <w:rsid w:val="00C33D42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662"/>
    <w:rsid w:val="00C52BE9"/>
    <w:rsid w:val="00C52C35"/>
    <w:rsid w:val="00C52EF4"/>
    <w:rsid w:val="00C53342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6399"/>
    <w:rsid w:val="00C76487"/>
    <w:rsid w:val="00C765FB"/>
    <w:rsid w:val="00C76834"/>
    <w:rsid w:val="00C76870"/>
    <w:rsid w:val="00C76967"/>
    <w:rsid w:val="00C76A1B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8C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64B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90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0F7A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3E8B"/>
    <w:rsid w:val="00CF403A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B75"/>
    <w:rsid w:val="00D02CBD"/>
    <w:rsid w:val="00D02CF8"/>
    <w:rsid w:val="00D03059"/>
    <w:rsid w:val="00D0315F"/>
    <w:rsid w:val="00D031A3"/>
    <w:rsid w:val="00D03952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AE"/>
    <w:rsid w:val="00D057E9"/>
    <w:rsid w:val="00D05906"/>
    <w:rsid w:val="00D05B7A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F13"/>
    <w:rsid w:val="00D3116F"/>
    <w:rsid w:val="00D3120C"/>
    <w:rsid w:val="00D31630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B3"/>
    <w:rsid w:val="00D87FCC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4DB2"/>
    <w:rsid w:val="00D9516B"/>
    <w:rsid w:val="00D95379"/>
    <w:rsid w:val="00D95585"/>
    <w:rsid w:val="00D956EE"/>
    <w:rsid w:val="00D9575D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0E26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E6"/>
    <w:rsid w:val="00E0648F"/>
    <w:rsid w:val="00E0665A"/>
    <w:rsid w:val="00E0676F"/>
    <w:rsid w:val="00E06B0B"/>
    <w:rsid w:val="00E06C86"/>
    <w:rsid w:val="00E06D12"/>
    <w:rsid w:val="00E072BF"/>
    <w:rsid w:val="00E072D9"/>
    <w:rsid w:val="00E073D1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A63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3044"/>
    <w:rsid w:val="00E530AD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96E"/>
    <w:rsid w:val="00E55DED"/>
    <w:rsid w:val="00E55DFA"/>
    <w:rsid w:val="00E55E55"/>
    <w:rsid w:val="00E55FFE"/>
    <w:rsid w:val="00E56137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432"/>
    <w:rsid w:val="00E606B1"/>
    <w:rsid w:val="00E60721"/>
    <w:rsid w:val="00E60A1B"/>
    <w:rsid w:val="00E60A72"/>
    <w:rsid w:val="00E60B69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D3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D43"/>
    <w:rsid w:val="00E930A5"/>
    <w:rsid w:val="00E9374A"/>
    <w:rsid w:val="00E939AA"/>
    <w:rsid w:val="00E93A24"/>
    <w:rsid w:val="00E93B94"/>
    <w:rsid w:val="00E93D23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610"/>
    <w:rsid w:val="00EC16ED"/>
    <w:rsid w:val="00EC16F8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7D1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0DB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313"/>
    <w:rsid w:val="00F55545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AB0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900C7"/>
    <w:rsid w:val="00F9035C"/>
    <w:rsid w:val="00F90370"/>
    <w:rsid w:val="00F904B7"/>
    <w:rsid w:val="00F9058A"/>
    <w:rsid w:val="00F90604"/>
    <w:rsid w:val="00F91448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226D"/>
    <w:rsid w:val="00FA26E0"/>
    <w:rsid w:val="00FA29CB"/>
    <w:rsid w:val="00FA2AF3"/>
    <w:rsid w:val="00FA2B40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728A61-C2D1-402B-9D0C-F5CAB8E4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D2531-1813-4921-B5D8-5385E2E8F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26245</TotalTime>
  <Pages>24</Pages>
  <Words>2242</Words>
  <Characters>12783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Hamidreza shorki</cp:lastModifiedBy>
  <cp:revision>293</cp:revision>
  <cp:lastPrinted>2024-09-13T07:23:00Z</cp:lastPrinted>
  <dcterms:created xsi:type="dcterms:W3CDTF">2022-10-13T11:22:00Z</dcterms:created>
  <dcterms:modified xsi:type="dcterms:W3CDTF">2024-10-02T17:57:00Z</dcterms:modified>
</cp:coreProperties>
</file>