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CBBB9" w14:textId="77777777" w:rsidR="00080E5D" w:rsidRPr="00080E5D" w:rsidRDefault="00080E5D" w:rsidP="00080E5D">
      <w:pPr>
        <w:bidi/>
        <w:rPr>
          <w:rFonts w:cs="B Nazanin"/>
        </w:rPr>
      </w:pPr>
      <w:r w:rsidRPr="00080E5D">
        <w:rPr>
          <w:rFonts w:cs="B Nazanin"/>
          <w:rtl/>
        </w:rPr>
        <w:t>بسم الله الرحمن الرحیم</w:t>
      </w:r>
    </w:p>
    <w:p w14:paraId="5B1A662C" w14:textId="77777777" w:rsidR="00080E5D" w:rsidRPr="00080E5D" w:rsidRDefault="00080E5D" w:rsidP="00080E5D">
      <w:pPr>
        <w:bidi/>
        <w:rPr>
          <w:rFonts w:cs="B Nazanin"/>
        </w:rPr>
      </w:pPr>
      <w:r w:rsidRPr="00080E5D">
        <w:rPr>
          <w:rFonts w:cs="B Nazanin"/>
          <w:rtl/>
        </w:rPr>
        <w:t>همه شما عزیزان نمازگزار و خودم را به رعایت تقوای الهی در همه امور فردی، اجتماعی و تعاملات با دیگران، در ترک محرمات و انجام واجبات سفارش می‌کنم، امیدوارم خداوند متعال همه ما را در این ماه شعبان المعظم در این امر یاری فرماید تا به ملکه تقوا دست پیدا کنیم</w:t>
      </w:r>
      <w:r w:rsidRPr="00080E5D">
        <w:rPr>
          <w:rFonts w:cs="B Nazanin"/>
        </w:rPr>
        <w:t>.</w:t>
      </w:r>
    </w:p>
    <w:p w14:paraId="1ECE8825" w14:textId="77777777" w:rsidR="00080E5D" w:rsidRPr="00080E5D" w:rsidRDefault="00080E5D" w:rsidP="00080E5D">
      <w:pPr>
        <w:bidi/>
        <w:rPr>
          <w:rFonts w:cs="B Nazanin"/>
        </w:rPr>
      </w:pPr>
      <w:r w:rsidRPr="00080E5D">
        <w:rPr>
          <w:rFonts w:cs="B Nazanin"/>
          <w:rtl/>
        </w:rPr>
        <w:t>در روز ولادت با سعادت حضرت سیدالشهداء اباعبدالله الحسین(ع) و روز پاسدار قرار داریم، همچنین فردا روز میلاد حضرت ابوالفضل العباس(ع) و روز جانباز است و پس از آن نیز میلاد حضرت سجاد(ع) را در پیش داریم که این ایام شادی و سرور اهل‌بیت(س) را تبریک عرض می‌کنم</w:t>
      </w:r>
      <w:r w:rsidRPr="00080E5D">
        <w:rPr>
          <w:rFonts w:cs="B Nazanin"/>
        </w:rPr>
        <w:t>.</w:t>
      </w:r>
    </w:p>
    <w:p w14:paraId="7449A4F7" w14:textId="77777777" w:rsidR="00080E5D" w:rsidRPr="00080E5D" w:rsidRDefault="00080E5D" w:rsidP="00080E5D">
      <w:pPr>
        <w:bidi/>
        <w:rPr>
          <w:rFonts w:cs="B Nazanin"/>
        </w:rPr>
      </w:pPr>
      <w:r w:rsidRPr="00080E5D">
        <w:rPr>
          <w:rFonts w:cs="B Nazanin"/>
        </w:rPr>
        <w:t> </w:t>
      </w:r>
    </w:p>
    <w:p w14:paraId="484A9A68" w14:textId="2F83C8C6" w:rsidR="00080E5D" w:rsidRPr="00080E5D" w:rsidRDefault="00080E5D" w:rsidP="00080E5D">
      <w:pPr>
        <w:bidi/>
        <w:rPr>
          <w:rFonts w:cs="B Nazanin"/>
        </w:rPr>
      </w:pPr>
    </w:p>
    <w:p w14:paraId="7112593A" w14:textId="54AE3541" w:rsidR="00080E5D" w:rsidRPr="00080E5D" w:rsidRDefault="00080E5D" w:rsidP="00080E5D">
      <w:pPr>
        <w:bidi/>
        <w:rPr>
          <w:rFonts w:cs="B Nazanin"/>
        </w:rPr>
      </w:pPr>
      <w:r w:rsidRPr="00080E5D">
        <w:rPr>
          <w:rFonts w:cs="B Nazanin"/>
          <w:b/>
          <w:bCs/>
        </w:rPr>
        <w:t xml:space="preserve"> </w:t>
      </w:r>
      <w:r w:rsidRPr="00080E5D">
        <w:rPr>
          <w:rFonts w:cs="B Nazanin"/>
          <w:b/>
          <w:bCs/>
          <w:rtl/>
        </w:rPr>
        <w:t>ماه شعبان مقدمه ورود به ماه مهمانی خدا است</w:t>
      </w:r>
    </w:p>
    <w:p w14:paraId="67F5F0EA" w14:textId="77777777" w:rsidR="00080E5D" w:rsidRPr="00080E5D" w:rsidRDefault="00080E5D" w:rsidP="00080E5D">
      <w:pPr>
        <w:bidi/>
        <w:rPr>
          <w:rFonts w:cs="B Nazanin"/>
        </w:rPr>
      </w:pPr>
      <w:r w:rsidRPr="00080E5D">
        <w:rPr>
          <w:rFonts w:cs="B Nazanin"/>
        </w:rPr>
        <w:t>«</w:t>
      </w:r>
      <w:r w:rsidRPr="00080E5D">
        <w:rPr>
          <w:rFonts w:cs="B Nazanin"/>
          <w:rtl/>
        </w:rPr>
        <w:t>شعبان» از ماده شَعب و تشبّع یعنی تقسیم گرفته شده است. نبی اکرم(ص) فرمود «اِنَّما سُمّیَ شعبانَ لِأَنّهُ یَتَشَعَّبُ فِیهِ أرزاقُ الْمُؤمِنینَ» ماه شعبان، شعبان نامیده شد؛ زیرا روزی و ارزاق مومنان، در این ماه تقسیم می‌شود</w:t>
      </w:r>
      <w:r w:rsidRPr="00080E5D">
        <w:rPr>
          <w:rFonts w:cs="B Nazanin"/>
        </w:rPr>
        <w:t>.</w:t>
      </w:r>
    </w:p>
    <w:p w14:paraId="6128421C" w14:textId="77777777" w:rsidR="00080E5D" w:rsidRPr="00080E5D" w:rsidRDefault="00080E5D" w:rsidP="00080E5D">
      <w:pPr>
        <w:bidi/>
        <w:rPr>
          <w:rFonts w:cs="B Nazanin"/>
        </w:rPr>
      </w:pPr>
      <w:r w:rsidRPr="00080E5D">
        <w:rPr>
          <w:rFonts w:cs="B Nazanin"/>
          <w:rtl/>
        </w:rPr>
        <w:t>حضرت محمد مصطفی(ص) همچنین فرمود «إنّما سُمی شعبان لأنه یَتشعّبُ فیه خَیر کثیر لِرمَضان» در ماه شعبان، روزی و خیر کثیر [به مؤمنان] داده می‌شود تا در ماه مبارک رمضان بیشترین استفاده را داشته باشیم</w:t>
      </w:r>
      <w:r w:rsidRPr="00080E5D">
        <w:rPr>
          <w:rFonts w:cs="B Nazanin"/>
        </w:rPr>
        <w:t>.</w:t>
      </w:r>
    </w:p>
    <w:p w14:paraId="607D04BC" w14:textId="77777777" w:rsidR="00080E5D" w:rsidRPr="00080E5D" w:rsidRDefault="00080E5D" w:rsidP="00080E5D">
      <w:pPr>
        <w:bidi/>
        <w:rPr>
          <w:rFonts w:cs="B Nazanin"/>
        </w:rPr>
      </w:pPr>
      <w:r w:rsidRPr="00080E5D">
        <w:rPr>
          <w:rFonts w:cs="B Nazanin"/>
          <w:rtl/>
        </w:rPr>
        <w:t>رسول اکرم(ص) ماه شعبان را ماه خودشان نامیدند و فرمود «شَعبَانُ شَهری، رَحِمَ الله مَن اَعَانَنِی عَلَى شَهرِی» ماه شعبان ماه من است، رحمت خدا بر آن کسی باد که من را در این ماه اعانت و کمک کند</w:t>
      </w:r>
      <w:r w:rsidRPr="00080E5D">
        <w:rPr>
          <w:rFonts w:cs="B Nazanin"/>
        </w:rPr>
        <w:t>.</w:t>
      </w:r>
    </w:p>
    <w:p w14:paraId="372B94F6" w14:textId="77777777" w:rsidR="00080E5D" w:rsidRPr="00080E5D" w:rsidRDefault="00080E5D" w:rsidP="00080E5D">
      <w:pPr>
        <w:bidi/>
        <w:rPr>
          <w:rFonts w:cs="B Nazanin"/>
        </w:rPr>
      </w:pPr>
      <w:r w:rsidRPr="00080E5D">
        <w:rPr>
          <w:rFonts w:cs="B Nazanin"/>
        </w:rPr>
        <w:t> </w:t>
      </w:r>
    </w:p>
    <w:p w14:paraId="1DFE7417" w14:textId="6DBA15B7" w:rsidR="00080E5D" w:rsidRPr="00080E5D" w:rsidRDefault="00080E5D" w:rsidP="00080E5D">
      <w:pPr>
        <w:bidi/>
        <w:rPr>
          <w:rFonts w:cs="B Nazanin"/>
        </w:rPr>
      </w:pPr>
      <w:r w:rsidRPr="00080E5D">
        <w:rPr>
          <w:rFonts w:cs="B Nazanin"/>
          <w:b/>
          <w:bCs/>
        </w:rPr>
        <w:t xml:space="preserve"> </w:t>
      </w:r>
      <w:r w:rsidRPr="00080E5D">
        <w:rPr>
          <w:rFonts w:cs="B Nazanin"/>
          <w:b/>
          <w:bCs/>
          <w:rtl/>
        </w:rPr>
        <w:t>روزه‌ و شب‌زنده‌داری از جمله سنت‌های پیامبر(ص) در شعبان المعظم است</w:t>
      </w:r>
    </w:p>
    <w:p w14:paraId="45B85E36" w14:textId="77777777" w:rsidR="00080E5D" w:rsidRPr="00080E5D" w:rsidRDefault="00080E5D" w:rsidP="00080E5D">
      <w:pPr>
        <w:bidi/>
        <w:rPr>
          <w:rFonts w:cs="B Nazanin"/>
        </w:rPr>
      </w:pPr>
      <w:r w:rsidRPr="00080E5D">
        <w:rPr>
          <w:rFonts w:cs="B Nazanin"/>
          <w:rtl/>
        </w:rPr>
        <w:t>یکی از کارهایی که می‌تواند به‌عنوان کمک و یاری پیامبر(ص) در این ماه از آن یاد کرد صلوات خاصه ماه شعبان است که هنگام زوال آفتاب یعنی ظهر و نیز نیمه‌شب خوانده می‌شود. در این صلوات خاصه داریم که «هَذَا شَهْرُ نَبِیِّکَ سَیِّدِ رُسُلِکَ شَعْبَانُ الَّذِی حَفَفْتَهُ مِنْکَ بِالرَّحْمَهِ وَ الرِّضْوَانِ الَّذِی کَانَ رَسُولُ اللَّهِ صَلَّى اللَّهُ عَلَیْهِ وَ آلِهِ وَ سَلَّمَ یَدْأَبُ فِی صِیَامِهِ وَ قِیَامِهِ فِی لَیَالِیهِ وَ أَیَّامِهِ بُخُوعا لَکَ فِی إِکْرَامِهِ وَ إِعْظَامِهِ إِلَى مَحَلِّ حِمَامِهِ. اللَّهُمَّ فَأَعِنَّا عَلَى الاسْتِنَانِ بِسُنَّتِهِ فِیهِ وَ نَیْلِ الشَّفَاعَهِ لَدَیْهِ</w:t>
      </w:r>
      <w:r w:rsidRPr="00080E5D">
        <w:rPr>
          <w:rFonts w:cs="B Nazanin"/>
        </w:rPr>
        <w:t>»</w:t>
      </w:r>
    </w:p>
    <w:p w14:paraId="4D031EE0" w14:textId="77777777" w:rsidR="00080E5D" w:rsidRPr="00080E5D" w:rsidRDefault="00080E5D" w:rsidP="00080E5D">
      <w:pPr>
        <w:bidi/>
        <w:rPr>
          <w:rFonts w:cs="B Nazanin"/>
        </w:rPr>
      </w:pPr>
      <w:r w:rsidRPr="00080E5D">
        <w:rPr>
          <w:rFonts w:cs="B Nazanin"/>
          <w:rtl/>
        </w:rPr>
        <w:t>در عبارات مذکور می‌گوییم «این ماه پیامبر تو است، آن سرور فرستادگان، شعبانى که آن‌را به رحمت و رضوانت پوشاندى، ماهى که رسول خدا (که درود خدا بر او و خاندانش باد) در روزه‌داری و بپادارى عبادت در شب‌ها و روزهایش، تا هنگام مرگ، با تمام توان کوشش مى‌کرد، تنها براى فروتنى در برابرت و تعظیم ماه شعبان، خدایا! ما را در این ماه به پیروى از روشش، و رسیدن به شفاعتش یارى فرما، خدایا! او را برا من شفیعى با شفاعت پذیرفته</w:t>
      </w:r>
      <w:r w:rsidRPr="00080E5D">
        <w:rPr>
          <w:rFonts w:cs="B Nazanin"/>
        </w:rPr>
        <w:t>»</w:t>
      </w:r>
    </w:p>
    <w:p w14:paraId="0BC44860" w14:textId="77777777" w:rsidR="00080E5D" w:rsidRPr="00080E5D" w:rsidRDefault="00080E5D" w:rsidP="00080E5D">
      <w:pPr>
        <w:bidi/>
        <w:rPr>
          <w:rFonts w:cs="B Nazanin"/>
        </w:rPr>
      </w:pPr>
      <w:r w:rsidRPr="00080E5D">
        <w:rPr>
          <w:rFonts w:cs="B Nazanin"/>
          <w:rtl/>
        </w:rPr>
        <w:lastRenderedPageBreak/>
        <w:t>امیدواریم در ماه شعبان توفیق داشته باشیم همچون نبی مکرم اسلام(ص) حداقل یک‌روز، دو روز یا سه روز را روزه بگیریم و در این روزهای کوتاه زمستان از این فرصت‌ها استفاده کنیم تا به پیامبر(ص) کمک کنیم و از سنت ایشان بهره‌مند شویم. همچنین مانند آن حضرت شب‌زنده‌داری داشته باشیم</w:t>
      </w:r>
      <w:r w:rsidRPr="00080E5D">
        <w:rPr>
          <w:rFonts w:cs="B Nazanin"/>
        </w:rPr>
        <w:t>.</w:t>
      </w:r>
    </w:p>
    <w:p w14:paraId="04194BEB" w14:textId="77777777" w:rsidR="00080E5D" w:rsidRPr="00080E5D" w:rsidRDefault="00080E5D" w:rsidP="00080E5D">
      <w:pPr>
        <w:bidi/>
        <w:rPr>
          <w:rFonts w:cs="B Nazanin"/>
        </w:rPr>
      </w:pPr>
      <w:r w:rsidRPr="00080E5D">
        <w:rPr>
          <w:rFonts w:cs="B Nazanin"/>
        </w:rPr>
        <w:t> </w:t>
      </w:r>
    </w:p>
    <w:p w14:paraId="59821CF5" w14:textId="206A77D4" w:rsidR="00080E5D" w:rsidRPr="00080E5D" w:rsidRDefault="00080E5D" w:rsidP="00080E5D">
      <w:pPr>
        <w:bidi/>
        <w:rPr>
          <w:rFonts w:cs="B Nazanin"/>
        </w:rPr>
      </w:pPr>
    </w:p>
    <w:p w14:paraId="6F9DD1BF" w14:textId="77777777" w:rsidR="00080E5D" w:rsidRPr="00080E5D" w:rsidRDefault="00080E5D" w:rsidP="00080E5D">
      <w:pPr>
        <w:bidi/>
        <w:rPr>
          <w:rFonts w:cs="B Nazanin"/>
        </w:rPr>
      </w:pPr>
      <w:r w:rsidRPr="00080E5D">
        <w:rPr>
          <w:rFonts w:cs="B Nazanin"/>
        </w:rPr>
        <w:t> </w:t>
      </w:r>
    </w:p>
    <w:p w14:paraId="14847810" w14:textId="16DFF9C1" w:rsidR="00080E5D" w:rsidRPr="00080E5D" w:rsidRDefault="00080E5D" w:rsidP="00080E5D">
      <w:pPr>
        <w:bidi/>
        <w:rPr>
          <w:rFonts w:cs="B Nazanin"/>
        </w:rPr>
      </w:pPr>
      <w:r w:rsidRPr="00080E5D">
        <w:rPr>
          <w:rFonts w:cs="B Nazanin"/>
        </w:rPr>
        <w:t xml:space="preserve"> </w:t>
      </w:r>
      <w:r w:rsidRPr="00080E5D">
        <w:rPr>
          <w:rFonts w:cs="B Nazanin"/>
          <w:rtl/>
        </w:rPr>
        <w:t>اما نکته‌ای را بعنوان تلنگری به خودم و تذکری به شما عرض می‌کنم</w:t>
      </w:r>
      <w:r w:rsidRPr="00080E5D">
        <w:rPr>
          <w:rFonts w:cs="B Nazanin"/>
        </w:rPr>
        <w:t xml:space="preserve">. </w:t>
      </w:r>
      <w:r w:rsidRPr="00080E5D">
        <w:rPr>
          <w:rFonts w:cs="B Nazanin"/>
          <w:rtl/>
        </w:rPr>
        <w:t>حضرت سیدالشهداء(ع) در دعای عرفه می‌فرماید «الهی! ما اَقْرَبَکَ مِنّی وَاَبْعَدَنی عَنْکَ، وَمَا أَرْأَفَکَ بِى! فَمَا الَّذِى یَحْجُبُنِى عَنْکَ» خدایا تو چقدر به من نزدیکی و چقدر من از تو دورم و تو چقدر به من رأفت و مهربانی داری، با این همه ‌[مهربانی] چه عاملی سبب می‌شود نسبت به تو دور باشم و حجاب داشته باشم؟</w:t>
      </w:r>
    </w:p>
    <w:p w14:paraId="38FEB20A" w14:textId="77777777" w:rsidR="00080E5D" w:rsidRPr="00080E5D" w:rsidRDefault="00080E5D" w:rsidP="00080E5D">
      <w:pPr>
        <w:bidi/>
        <w:rPr>
          <w:rFonts w:cs="B Nazanin"/>
        </w:rPr>
      </w:pPr>
      <w:r w:rsidRPr="00080E5D">
        <w:rPr>
          <w:rFonts w:cs="B Nazanin"/>
          <w:rtl/>
        </w:rPr>
        <w:t>این حجاب بین بنده و خدا عجیب است، در اشعار داریم</w:t>
      </w:r>
      <w:r w:rsidRPr="00080E5D">
        <w:rPr>
          <w:rFonts w:cs="B Nazanin"/>
        </w:rPr>
        <w:t>:</w:t>
      </w:r>
    </w:p>
    <w:p w14:paraId="1E00F444" w14:textId="77777777" w:rsidR="00080E5D" w:rsidRPr="00080E5D" w:rsidRDefault="00080E5D" w:rsidP="00080E5D">
      <w:pPr>
        <w:bidi/>
        <w:rPr>
          <w:rFonts w:cs="B Nazanin"/>
        </w:rPr>
      </w:pPr>
      <w:r w:rsidRPr="00080E5D">
        <w:rPr>
          <w:rFonts w:cs="B Nazanin"/>
          <w:rtl/>
        </w:rPr>
        <w:t>دوست نزدیک‌تر از من به من است</w:t>
      </w:r>
      <w:r w:rsidRPr="00080E5D">
        <w:rPr>
          <w:rFonts w:cs="B Nazanin"/>
        </w:rPr>
        <w:br/>
      </w:r>
      <w:r w:rsidRPr="00080E5D">
        <w:rPr>
          <w:rFonts w:cs="B Nazanin"/>
          <w:rtl/>
        </w:rPr>
        <w:t>وین عجب‌تر که من از وی دورم</w:t>
      </w:r>
    </w:p>
    <w:p w14:paraId="25A784E2" w14:textId="77777777" w:rsidR="00080E5D" w:rsidRPr="00080E5D" w:rsidRDefault="00080E5D" w:rsidP="00080E5D">
      <w:pPr>
        <w:bidi/>
        <w:rPr>
          <w:rFonts w:cs="B Nazanin"/>
        </w:rPr>
      </w:pPr>
      <w:r w:rsidRPr="00080E5D">
        <w:rPr>
          <w:rFonts w:cs="B Nazanin"/>
          <w:rtl/>
        </w:rPr>
        <w:t>چه کنم با که توان گفت که او</w:t>
      </w:r>
      <w:r w:rsidRPr="00080E5D">
        <w:rPr>
          <w:rFonts w:cs="B Nazanin"/>
        </w:rPr>
        <w:br/>
      </w:r>
      <w:r w:rsidRPr="00080E5D">
        <w:rPr>
          <w:rFonts w:cs="B Nazanin"/>
          <w:rtl/>
        </w:rPr>
        <w:t>در کنار من و من مهجورم</w:t>
      </w:r>
      <w:r w:rsidRPr="00080E5D">
        <w:rPr>
          <w:rFonts w:cs="B Nazanin"/>
        </w:rPr>
        <w:t>…</w:t>
      </w:r>
    </w:p>
    <w:p w14:paraId="26A1A413" w14:textId="77777777" w:rsidR="00080E5D" w:rsidRPr="00080E5D" w:rsidRDefault="00080E5D" w:rsidP="00080E5D">
      <w:pPr>
        <w:bidi/>
        <w:rPr>
          <w:rFonts w:cs="B Nazanin"/>
        </w:rPr>
      </w:pPr>
      <w:r w:rsidRPr="00080E5D">
        <w:rPr>
          <w:rFonts w:cs="B Nazanin"/>
          <w:rtl/>
        </w:rPr>
        <w:t>خدا به ما نزدیک است لکن ما از او دوری می‌گیریم. چرا؟ در دعایی که در روز مبعث وارد شده، این عبارت وجود دارد که «اللّهمَّ إنّی أجدُ اَنَّک لا تَحتجبُ عن خَلقِک إلّا أن تَحْجُبَهُمُ الأعمالُ دونَک</w:t>
      </w:r>
      <w:r w:rsidRPr="00080E5D">
        <w:rPr>
          <w:rFonts w:cs="B Nazanin"/>
        </w:rPr>
        <w:t>»</w:t>
      </w:r>
    </w:p>
    <w:p w14:paraId="22203BCE" w14:textId="77777777" w:rsidR="00080E5D" w:rsidRPr="00080E5D" w:rsidRDefault="00080E5D" w:rsidP="00080E5D">
      <w:pPr>
        <w:bidi/>
        <w:rPr>
          <w:rFonts w:cs="B Nazanin"/>
        </w:rPr>
      </w:pPr>
      <w:r w:rsidRPr="00080E5D">
        <w:rPr>
          <w:rFonts w:cs="B Nazanin"/>
          <w:rtl/>
        </w:rPr>
        <w:t>در فرازی از دعای ابوحمزه نیز داریم «وَانَ الرَّاحِلَ الَیْکَ قَریبُ الْمَسافَهِ، وَانَّکَ لا تَحْتَجِبُ عَنْ خَلْقِکَ الَّا انْ تَحْجُبَهُمُ الْأَعْمالُ السَّیئه دُونَکَ» در این دعا از «سیّئه» یعنی عمل زشت و گناه بعنوان عامل ایجاد حجاب بین بنده با خدا یاد شده است</w:t>
      </w:r>
      <w:r w:rsidRPr="00080E5D">
        <w:rPr>
          <w:rFonts w:cs="B Nazanin"/>
        </w:rPr>
        <w:t>.</w:t>
      </w:r>
    </w:p>
    <w:p w14:paraId="49A30B94" w14:textId="77777777" w:rsidR="00080E5D" w:rsidRPr="00080E5D" w:rsidRDefault="00080E5D" w:rsidP="00080E5D">
      <w:pPr>
        <w:bidi/>
        <w:rPr>
          <w:rFonts w:cs="B Nazanin"/>
        </w:rPr>
      </w:pPr>
      <w:r w:rsidRPr="00080E5D">
        <w:rPr>
          <w:rFonts w:cs="B Nazanin"/>
          <w:rtl/>
        </w:rPr>
        <w:t>آیه شریفه قرآن می‌گوید «نَحْنُ أَقْرَبُ إِلَیْهِ مِنْ حَبْلِ الْوَرید» ما نسبت به انسان از رگ گردن نزدیک‌تریم. لذا باید سؤال کنیم چرا ما از خدا دور هستیم؟ ماه‌های رجب، شعبان و رمضان برای تقرب و نزدیکی به خداوند است. به خودم عرض می‌کنم اگر نتوانیم در این ماه‌ها، زمینه‌های تقرب و نزدیکیِ معنوی و رُتبی به خدا را پیدا کنیم فرصت را از دست داده‌ایم</w:t>
      </w:r>
      <w:r w:rsidRPr="00080E5D">
        <w:rPr>
          <w:rFonts w:cs="B Nazanin"/>
        </w:rPr>
        <w:t xml:space="preserve">. </w:t>
      </w:r>
      <w:r w:rsidRPr="00080E5D">
        <w:rPr>
          <w:rFonts w:cs="B Nazanin"/>
          <w:rtl/>
        </w:rPr>
        <w:t>باید ایراد را بشناسیم و آن‌را برطرف کنیم</w:t>
      </w:r>
      <w:r w:rsidRPr="00080E5D">
        <w:rPr>
          <w:rFonts w:cs="B Nazanin"/>
        </w:rPr>
        <w:t>!</w:t>
      </w:r>
    </w:p>
    <w:p w14:paraId="0EFFFA05" w14:textId="77777777" w:rsidR="00080E5D" w:rsidRPr="00080E5D" w:rsidRDefault="00080E5D" w:rsidP="00080E5D">
      <w:pPr>
        <w:bidi/>
        <w:rPr>
          <w:rFonts w:cs="B Nazanin"/>
        </w:rPr>
      </w:pPr>
      <w:r w:rsidRPr="00080E5D">
        <w:rPr>
          <w:rFonts w:cs="B Nazanin"/>
          <w:rtl/>
        </w:rPr>
        <w:t>خداوند بنده را برای تقرّب به خودش آفریده است لذا هرچه مقام انسانیت بالاتر باشد قرب او به پروردگار بیشتر خواهد بود. همچون مقام پیامبر(ص) که در قرآن و نیز دعای ندبه به «قَابَ قَوْسَیْنِ أَوْ أَدْنَى</w:t>
      </w:r>
      <w:r w:rsidRPr="00080E5D">
        <w:rPr>
          <w:rFonts w:ascii="Arial" w:hAnsi="Arial" w:cs="Arial" w:hint="cs"/>
          <w:rtl/>
        </w:rPr>
        <w:t>ٰ</w:t>
      </w:r>
      <w:r w:rsidRPr="00080E5D">
        <w:rPr>
          <w:rFonts w:cs="B Nazanin" w:hint="cs"/>
          <w:rtl/>
        </w:rPr>
        <w:t>»</w:t>
      </w:r>
      <w:r w:rsidRPr="00080E5D">
        <w:rPr>
          <w:rFonts w:cs="B Nazanin"/>
          <w:rtl/>
        </w:rPr>
        <w:t xml:space="preserve"> </w:t>
      </w:r>
      <w:r w:rsidRPr="00080E5D">
        <w:rPr>
          <w:rFonts w:cs="B Nazanin" w:hint="cs"/>
          <w:rtl/>
        </w:rPr>
        <w:t>استعاره</w:t>
      </w:r>
      <w:r w:rsidRPr="00080E5D">
        <w:rPr>
          <w:rFonts w:cs="B Nazanin"/>
          <w:rtl/>
        </w:rPr>
        <w:t xml:space="preserve"> </w:t>
      </w:r>
      <w:r w:rsidRPr="00080E5D">
        <w:rPr>
          <w:rFonts w:cs="B Nazanin" w:hint="cs"/>
          <w:rtl/>
        </w:rPr>
        <w:t>شده</w:t>
      </w:r>
      <w:r w:rsidRPr="00080E5D">
        <w:rPr>
          <w:rFonts w:cs="B Nazanin"/>
          <w:rtl/>
        </w:rPr>
        <w:t xml:space="preserve"> است، یعنی فاصله بسیار کم و کوتاهی بین بندگی ایشان با عبودیت خداوند وجود داشته است، همانطور که «لا فَرْقَ‌ بَیْنَکَ‌ وَ بَیْنَها إِلَّا أَنَّهُمْ‌ عِبادُکَ‌ وَ خَلْقُکَ‌‌» یعنی فقط بندگی برای آنها فاصله است</w:t>
      </w:r>
      <w:r w:rsidRPr="00080E5D">
        <w:rPr>
          <w:rFonts w:cs="B Nazanin"/>
        </w:rPr>
        <w:t>!</w:t>
      </w:r>
    </w:p>
    <w:p w14:paraId="0D274FB6" w14:textId="77777777" w:rsidR="00080E5D" w:rsidRPr="00080E5D" w:rsidRDefault="00080E5D" w:rsidP="00080E5D">
      <w:pPr>
        <w:bidi/>
        <w:rPr>
          <w:rFonts w:cs="B Nazanin"/>
        </w:rPr>
      </w:pPr>
      <w:r w:rsidRPr="00080E5D">
        <w:rPr>
          <w:rFonts w:cs="B Nazanin"/>
          <w:rtl/>
        </w:rPr>
        <w:lastRenderedPageBreak/>
        <w:t>این راه رفتنی است، در این ماه چه کنیم تا به خدا نزدیکتر شویم؟ باید کمی به فکر باشیم و به پرونده گذشته خود نگاه کنیم که اگر معصیتی داشته‌ایم که البته شما اهالی مسجد و نمازجمعه از آن دور هستید یا همین رذائل اخلاقی و اصرار به گناهان صغیره که به کبیره تبدیل می‌شوند از ما دور باشند. خدای نکرده اینگونه نشود که ماه شعبان هم مانند ماه رجب بگذرد و دستان ما خالی باشد. خداوند انشاالله همه ما را از بندگان خاص خدا قرار دهد</w:t>
      </w:r>
      <w:r w:rsidRPr="00080E5D">
        <w:rPr>
          <w:rFonts w:cs="B Nazanin"/>
        </w:rPr>
        <w:t>.</w:t>
      </w:r>
    </w:p>
    <w:p w14:paraId="3829ADF1" w14:textId="77777777" w:rsidR="00080E5D" w:rsidRPr="00080E5D" w:rsidRDefault="00080E5D" w:rsidP="00080E5D">
      <w:pPr>
        <w:bidi/>
        <w:rPr>
          <w:rFonts w:cs="B Nazanin"/>
        </w:rPr>
      </w:pPr>
      <w:r w:rsidRPr="00080E5D">
        <w:rPr>
          <w:rFonts w:cs="B Nazanin"/>
          <w:rtl/>
        </w:rPr>
        <w:t>توجه داشته باشید این حجابها، حجابهای ظلمانی است. در مناجات شعبانیه که همه ائمه اطهار(س) آن‌را تلاوت کرده‌اند داریم «إلهی هَبْ لی کمالَ الانقِطاعِ إلَیکَ، و أنِرْ أبصارَ قُلوبِنا بِضِیاءِ نَظَرِها إلَیکَ، حتّى تَخرِقَ أبصارُ القُلوبِ حُجُبَ النُّورِ» یعنی خدایا! بصیرت قلبی برای ما حاصل کن تا حجابهای نورانی [هم] از ما جدا شود</w:t>
      </w:r>
      <w:r w:rsidRPr="00080E5D">
        <w:rPr>
          <w:rFonts w:cs="B Nazanin"/>
        </w:rPr>
        <w:t>.</w:t>
      </w:r>
    </w:p>
    <w:p w14:paraId="3202D290" w14:textId="77777777" w:rsidR="00080E5D" w:rsidRPr="00080E5D" w:rsidRDefault="00080E5D" w:rsidP="00080E5D">
      <w:pPr>
        <w:bidi/>
        <w:rPr>
          <w:rFonts w:cs="B Nazanin"/>
        </w:rPr>
      </w:pPr>
      <w:r w:rsidRPr="00080E5D">
        <w:rPr>
          <w:rFonts w:cs="B Nazanin"/>
          <w:rtl/>
        </w:rPr>
        <w:t>از خدا می‌خواهیم ماه شعبان را برای همه ما، ماه پاکیزگی و بندگی قرار دهد تا مانند یک مهمان شایسته وارد ماه مهمانی خدا یعنی ماه مبارک رمضان شویم. [پایان خطبه اول]</w:t>
      </w:r>
    </w:p>
    <w:p w14:paraId="3154BA40" w14:textId="77777777" w:rsidR="00080E5D" w:rsidRPr="00080E5D" w:rsidRDefault="00080E5D" w:rsidP="00080E5D">
      <w:pPr>
        <w:bidi/>
        <w:rPr>
          <w:rFonts w:cs="B Nazanin"/>
        </w:rPr>
      </w:pPr>
      <w:r w:rsidRPr="00080E5D">
        <w:rPr>
          <w:rFonts w:cs="B Nazanin"/>
        </w:rPr>
        <w:t> </w:t>
      </w:r>
    </w:p>
    <w:p w14:paraId="1A79FE39" w14:textId="7DD99D0A" w:rsidR="00080E5D" w:rsidRPr="00080E5D" w:rsidRDefault="00080E5D" w:rsidP="00080E5D">
      <w:pPr>
        <w:bidi/>
        <w:rPr>
          <w:rFonts w:cs="B Nazanin"/>
        </w:rPr>
      </w:pPr>
    </w:p>
    <w:p w14:paraId="551A836F" w14:textId="77777777" w:rsidR="00080E5D" w:rsidRPr="00080E5D" w:rsidRDefault="00080E5D" w:rsidP="00080E5D">
      <w:pPr>
        <w:bidi/>
        <w:rPr>
          <w:rFonts w:cs="B Nazanin"/>
        </w:rPr>
      </w:pPr>
      <w:r w:rsidRPr="00080E5D">
        <w:rPr>
          <w:rFonts w:cs="B Nazanin"/>
        </w:rPr>
        <w:t> </w:t>
      </w:r>
    </w:p>
    <w:p w14:paraId="75311209" w14:textId="297D26B9" w:rsidR="00080E5D" w:rsidRPr="00080E5D" w:rsidRDefault="00080E5D" w:rsidP="00080E5D">
      <w:pPr>
        <w:bidi/>
        <w:rPr>
          <w:rFonts w:cs="B Nazanin"/>
        </w:rPr>
      </w:pPr>
      <w:r w:rsidRPr="00080E5D">
        <w:rPr>
          <w:rFonts w:cs="B Nazanin"/>
        </w:rPr>
        <w:t xml:space="preserve"> </w:t>
      </w:r>
      <w:r w:rsidRPr="00080E5D">
        <w:rPr>
          <w:rFonts w:cs="B Nazanin"/>
          <w:rtl/>
        </w:rPr>
        <w:t>یاد و خاطره حضرت آیت‌الله شاهچراغی(ره) را در ایام چهلمین روز ارتحال آن معلم اخلاق و نماینده سابق مقام معظم رهبری در استان، نماینده سابق مردم استان در مجلس خبرگان رهبری گرامی می‌داریم. الحمدلله مجالس بزرگداشتی در روز چهارشنبه در مسجد عابدینیه سمنان و در روز گذشته در حسن‌آباد دامغان برگزار شد. امیدواریم در جامعه ما امثال حضرت آیت‌الله شاهچراغی(ره) همچنان وجود داشته باشند که این امر هم به طلبه‌ها و روحانیون بستگی دارد و هم به شما عزیزان نمازگزار. بعضی عزیزان ابراز کردند که مردم عزیز استان سمنان در بزرگداشت حضرت آیت‌الله شاهچراغی(ره) کم نگذاشتند</w:t>
      </w:r>
      <w:r w:rsidRPr="00080E5D">
        <w:rPr>
          <w:rFonts w:cs="B Nazanin"/>
        </w:rPr>
        <w:t xml:space="preserve">. </w:t>
      </w:r>
      <w:r w:rsidRPr="00080E5D">
        <w:rPr>
          <w:rFonts w:cs="B Nazanin"/>
          <w:rtl/>
        </w:rPr>
        <w:t>جواب بنده این بود که پنجاه سال یک عالم بزرگوار و مردمدار، بدون توقع و با تقوا و اخلاص بین مردم زندگی کرد، مردم عزیزمان تجسم تقوا را لمس کردند و این احترام نیز از این جهت بود. امیدواریم مورد شفاعت اجداد طاهرین آن مرحوم قرار بگیریم</w:t>
      </w:r>
      <w:r w:rsidRPr="00080E5D">
        <w:rPr>
          <w:rFonts w:cs="B Nazanin"/>
        </w:rPr>
        <w:t>.</w:t>
      </w:r>
    </w:p>
    <w:p w14:paraId="768DE5DE" w14:textId="77777777" w:rsidR="00080E5D" w:rsidRPr="00080E5D" w:rsidRDefault="00080E5D" w:rsidP="00080E5D">
      <w:pPr>
        <w:bidi/>
        <w:rPr>
          <w:rFonts w:cs="B Nazanin"/>
        </w:rPr>
      </w:pPr>
      <w:r w:rsidRPr="00080E5D">
        <w:rPr>
          <w:rFonts w:cs="B Nazanin"/>
        </w:rPr>
        <w:t> </w:t>
      </w:r>
    </w:p>
    <w:p w14:paraId="3CB86691" w14:textId="4143573B" w:rsidR="00080E5D" w:rsidRPr="00080E5D" w:rsidRDefault="00080E5D" w:rsidP="00080E5D">
      <w:pPr>
        <w:bidi/>
        <w:rPr>
          <w:rFonts w:cs="B Nazanin"/>
        </w:rPr>
      </w:pPr>
      <w:r w:rsidRPr="00080E5D">
        <w:rPr>
          <w:rFonts w:cs="B Nazanin"/>
          <w:b/>
          <w:bCs/>
        </w:rPr>
        <w:t xml:space="preserve">  </w:t>
      </w:r>
      <w:r w:rsidRPr="00080E5D">
        <w:rPr>
          <w:rFonts w:cs="B Nazanin"/>
          <w:b/>
          <w:bCs/>
          <w:rtl/>
        </w:rPr>
        <w:t>اطاعت از خدا و نفی طاغوت بر هر امری مقدم است</w:t>
      </w:r>
    </w:p>
    <w:p w14:paraId="09439854" w14:textId="77777777" w:rsidR="00080E5D" w:rsidRPr="00080E5D" w:rsidRDefault="00080E5D" w:rsidP="00080E5D">
      <w:pPr>
        <w:bidi/>
        <w:rPr>
          <w:rFonts w:cs="B Nazanin"/>
        </w:rPr>
      </w:pPr>
      <w:r w:rsidRPr="00080E5D">
        <w:rPr>
          <w:rFonts w:cs="B Nazanin"/>
          <w:rtl/>
        </w:rPr>
        <w:t xml:space="preserve">در کلامی از حضرت سجاد(ع) که در صفحه </w:t>
      </w:r>
      <w:r w:rsidRPr="00080E5D">
        <w:rPr>
          <w:rFonts w:cs="B Nazanin"/>
          <w:rtl/>
          <w:lang w:bidi="fa-IR"/>
        </w:rPr>
        <w:t>۲۵۹ «</w:t>
      </w:r>
      <w:r w:rsidRPr="00080E5D">
        <w:rPr>
          <w:rFonts w:cs="B Nazanin"/>
          <w:rtl/>
        </w:rPr>
        <w:t>تُحف العقول» آمده است در باب وظایف شیعیان داریم «امر خدا و اطاعت و بندگی خدا را و اطاعت هرکسی را که خدا طاعت او را بر شما واجب فرموده بر همه امور مقدم بدارید! مبادا اطاعت از طاغوتها (دچار شدن به زیبایی ها و شکوفه‌های دنیا) را بر سایر امور مقدم بدارید</w:t>
      </w:r>
      <w:r w:rsidRPr="00080E5D">
        <w:rPr>
          <w:rFonts w:cs="B Nazanin"/>
        </w:rPr>
        <w:t>»</w:t>
      </w:r>
    </w:p>
    <w:p w14:paraId="01378538" w14:textId="77777777" w:rsidR="00080E5D" w:rsidRPr="00080E5D" w:rsidRDefault="00080E5D" w:rsidP="00080E5D">
      <w:pPr>
        <w:bidi/>
        <w:rPr>
          <w:rFonts w:cs="B Nazanin"/>
        </w:rPr>
      </w:pPr>
      <w:r w:rsidRPr="00080E5D">
        <w:rPr>
          <w:rFonts w:cs="B Nazanin"/>
          <w:rtl/>
        </w:rPr>
        <w:t xml:space="preserve">همه پیامبران برای بیان اهمیت بندگی و اطاعت از خداوند متعال و اجتناب از طاغوتها مأمور شده‌اند. قرآن کریم در آیه </w:t>
      </w:r>
      <w:r w:rsidRPr="00080E5D">
        <w:rPr>
          <w:rFonts w:cs="B Nazanin"/>
          <w:rtl/>
          <w:lang w:bidi="fa-IR"/>
        </w:rPr>
        <w:t>۳۶</w:t>
      </w:r>
      <w:r w:rsidRPr="00080E5D">
        <w:rPr>
          <w:rFonts w:cs="B Nazanin"/>
          <w:rtl/>
        </w:rPr>
        <w:t xml:space="preserve"> سوره نحل می‌فرماید </w:t>
      </w:r>
      <w:r w:rsidRPr="00080E5D">
        <w:rPr>
          <w:rFonts w:cs="B Nazanin"/>
        </w:rPr>
        <w:t>«</w:t>
      </w:r>
      <w:r w:rsidRPr="00080E5D">
        <w:rPr>
          <w:rFonts w:cs="B Nazanin"/>
          <w:rtl/>
        </w:rPr>
        <w:t>وَلَقَدْ بَعَثْنَا فِی کُلِّ أُمَّهٍ رَسُولًا أَنِ اعْبُدُوا اللَّهَ وَاجْتَنِبُوا الطَّاغُوتَ</w:t>
      </w:r>
      <w:r w:rsidRPr="00080E5D">
        <w:rPr>
          <w:rFonts w:cs="B Nazanin"/>
        </w:rPr>
        <w:t>»</w:t>
      </w:r>
    </w:p>
    <w:p w14:paraId="49FE5962" w14:textId="77777777" w:rsidR="00080E5D" w:rsidRPr="00080E5D" w:rsidRDefault="00080E5D" w:rsidP="00080E5D">
      <w:pPr>
        <w:bidi/>
        <w:rPr>
          <w:rFonts w:cs="B Nazanin"/>
        </w:rPr>
      </w:pPr>
      <w:r w:rsidRPr="00080E5D">
        <w:rPr>
          <w:rFonts w:cs="B Nazanin"/>
        </w:rPr>
        <w:t> </w:t>
      </w:r>
    </w:p>
    <w:p w14:paraId="3DB7EC9B" w14:textId="09D9A69D" w:rsidR="00080E5D" w:rsidRPr="00080E5D" w:rsidRDefault="00080E5D" w:rsidP="00080E5D">
      <w:pPr>
        <w:bidi/>
        <w:rPr>
          <w:rFonts w:cs="B Nazanin"/>
        </w:rPr>
      </w:pPr>
    </w:p>
    <w:p w14:paraId="53FCB9BE" w14:textId="4F764BF9" w:rsidR="00080E5D" w:rsidRPr="00080E5D" w:rsidRDefault="00080E5D" w:rsidP="00080E5D">
      <w:pPr>
        <w:bidi/>
        <w:rPr>
          <w:rFonts w:cs="B Nazanin"/>
        </w:rPr>
      </w:pPr>
      <w:r w:rsidRPr="00080E5D">
        <w:rPr>
          <w:rFonts w:cs="B Nazanin"/>
          <w:b/>
          <w:bCs/>
        </w:rPr>
        <w:t xml:space="preserve"> </w:t>
      </w:r>
      <w:r w:rsidRPr="00080E5D">
        <w:rPr>
          <w:rFonts w:cs="B Nazanin"/>
          <w:b/>
          <w:bCs/>
          <w:rtl/>
        </w:rPr>
        <w:t>هر دوره‌ای از تاریخ یک طاغوت دارد، طاغوت زمان ما آمریکای ظالم و رژیم منحوس صهیونسیتی هستند</w:t>
      </w:r>
      <w:r w:rsidRPr="00080E5D">
        <w:rPr>
          <w:rFonts w:cs="B Nazanin"/>
          <w:b/>
          <w:bCs/>
        </w:rPr>
        <w:t> </w:t>
      </w:r>
    </w:p>
    <w:p w14:paraId="216E9A26" w14:textId="77777777" w:rsidR="00080E5D" w:rsidRPr="00080E5D" w:rsidRDefault="00080E5D" w:rsidP="00080E5D">
      <w:pPr>
        <w:bidi/>
        <w:rPr>
          <w:rFonts w:cs="B Nazanin"/>
        </w:rPr>
      </w:pPr>
      <w:r w:rsidRPr="00080E5D">
        <w:rPr>
          <w:rFonts w:cs="B Nazanin"/>
          <w:rtl/>
        </w:rPr>
        <w:t>طاغوت یعنی هرکس که از حد و مرز خود عبور می‌کند. توجه داشته باشید هر زمانی یک طاغوت دارد. در زمان امام حسین(ع) یزید طاغوت بود، در زمان امیرالمؤمنین علی(ع) معاویه طاغوت بود، در زمان ابراهیم(ع) نیز نمرود و در زمان موسی(ع) فرعون! تا زمان حاضر! طاغوت عصر ما آمریکای ظالم و جنایتکار و فاسد و رژیم منحوس و سفّاک صهیونیستی و همپیمانان آنها هستند</w:t>
      </w:r>
      <w:r w:rsidRPr="00080E5D">
        <w:rPr>
          <w:rFonts w:cs="B Nazanin"/>
        </w:rPr>
        <w:t>.</w:t>
      </w:r>
    </w:p>
    <w:p w14:paraId="2B1C5B67" w14:textId="77777777" w:rsidR="00080E5D" w:rsidRPr="00080E5D" w:rsidRDefault="00080E5D" w:rsidP="00080E5D">
      <w:pPr>
        <w:bidi/>
        <w:rPr>
          <w:rFonts w:cs="B Nazanin"/>
        </w:rPr>
      </w:pPr>
      <w:r w:rsidRPr="00080E5D">
        <w:rPr>
          <w:rFonts w:cs="B Nazanin"/>
          <w:rtl/>
        </w:rPr>
        <w:t>ما اطاعت خدا، پیامبر(ص) و ائمه معصومین(س) را داریم، أَطِیعُوا اللَّهَ وَأَطِیعُوا الرَّسُولَ وَأُولِی الْأَمْرِ مِنْکُمْ، اما بعد از آن نیز باید اطاعت نائب امام عصر(عج) را داشته باشیم که امروز ولی‌فقیه زمان حضرت آیت‌الله العظمی امام خامنه‌ای است</w:t>
      </w:r>
      <w:r w:rsidRPr="00080E5D">
        <w:rPr>
          <w:rFonts w:cs="B Nazanin"/>
        </w:rPr>
        <w:t>.</w:t>
      </w:r>
    </w:p>
    <w:p w14:paraId="79EB4FB6" w14:textId="77777777" w:rsidR="00080E5D" w:rsidRPr="00080E5D" w:rsidRDefault="00080E5D" w:rsidP="00080E5D">
      <w:pPr>
        <w:bidi/>
        <w:rPr>
          <w:rFonts w:cs="B Nazanin"/>
        </w:rPr>
      </w:pPr>
      <w:r w:rsidRPr="00080E5D">
        <w:rPr>
          <w:rFonts w:cs="B Nazanin"/>
        </w:rPr>
        <w:t> </w:t>
      </w:r>
    </w:p>
    <w:p w14:paraId="535DFC64" w14:textId="77777777" w:rsidR="00080E5D" w:rsidRPr="00080E5D" w:rsidRDefault="00080E5D" w:rsidP="00080E5D">
      <w:pPr>
        <w:bidi/>
        <w:rPr>
          <w:rFonts w:cs="B Nazanin"/>
        </w:rPr>
      </w:pPr>
      <w:r w:rsidRPr="00080E5D">
        <w:rPr>
          <w:rFonts w:cs="B Nazanin"/>
        </w:rPr>
        <w:t> </w:t>
      </w:r>
    </w:p>
    <w:p w14:paraId="57A86B28" w14:textId="084D6B9F" w:rsidR="00080E5D" w:rsidRPr="00080E5D" w:rsidRDefault="00080E5D" w:rsidP="00080E5D">
      <w:pPr>
        <w:bidi/>
        <w:rPr>
          <w:rFonts w:cs="B Nazanin"/>
        </w:rPr>
      </w:pPr>
      <w:r w:rsidRPr="00080E5D">
        <w:rPr>
          <w:rFonts w:cs="B Nazanin"/>
          <w:b/>
          <w:bCs/>
        </w:rPr>
        <w:t xml:space="preserve"> </w:t>
      </w:r>
      <w:r w:rsidRPr="00080E5D">
        <w:rPr>
          <w:rFonts w:cs="B Nazanin"/>
          <w:b/>
          <w:bCs/>
          <w:rtl/>
        </w:rPr>
        <w:t>رئیس‌جمهور فعلی آمریکا مصداق بارز طاغوت زمان است</w:t>
      </w:r>
    </w:p>
    <w:p w14:paraId="7323CDC5" w14:textId="77777777" w:rsidR="00080E5D" w:rsidRPr="00080E5D" w:rsidRDefault="00080E5D" w:rsidP="00080E5D">
      <w:pPr>
        <w:bidi/>
        <w:rPr>
          <w:rFonts w:cs="B Nazanin"/>
        </w:rPr>
      </w:pPr>
      <w:r w:rsidRPr="00080E5D">
        <w:rPr>
          <w:rFonts w:cs="B Nazanin"/>
          <w:rtl/>
        </w:rPr>
        <w:t>در همین فتنه اخیر طاغوت بودن آمریکا را دیدیم، مخصوصاً شخص رئیس‌جمهور فعلی آمریکا در کنار طاغوت آمریکا جنگ دوازده روزه را به راه انداختند و آن شکست مفتضحانه را خوردند و به فاصله اندکی، در ادامه آن توطئه‌ها، فتنه جدیدی به راه انداختند و از اقدامات و زمینه‌سازی های گذشته نیز در این خصوص استفاده کردند</w:t>
      </w:r>
      <w:r w:rsidRPr="00080E5D">
        <w:rPr>
          <w:rFonts w:cs="B Nazanin"/>
        </w:rPr>
        <w:t>.</w:t>
      </w:r>
    </w:p>
    <w:p w14:paraId="3F9A0284" w14:textId="77777777" w:rsidR="00080E5D" w:rsidRPr="00080E5D" w:rsidRDefault="00080E5D" w:rsidP="00080E5D">
      <w:pPr>
        <w:bidi/>
        <w:rPr>
          <w:rFonts w:cs="B Nazanin"/>
        </w:rPr>
      </w:pPr>
      <w:r w:rsidRPr="00080E5D">
        <w:rPr>
          <w:rFonts w:cs="B Nazanin"/>
          <w:rtl/>
        </w:rPr>
        <w:t xml:space="preserve">از فرمایشات مقام معظم رهبری در </w:t>
      </w:r>
      <w:r w:rsidRPr="00080E5D">
        <w:rPr>
          <w:rFonts w:cs="B Nazanin"/>
          <w:rtl/>
          <w:lang w:bidi="fa-IR"/>
        </w:rPr>
        <w:t>۱۳</w:t>
      </w:r>
      <w:r w:rsidRPr="00080E5D">
        <w:rPr>
          <w:rFonts w:cs="B Nazanin"/>
          <w:rtl/>
        </w:rPr>
        <w:t xml:space="preserve"> رجب، </w:t>
      </w:r>
      <w:r w:rsidRPr="00080E5D">
        <w:rPr>
          <w:rFonts w:cs="B Nazanin"/>
          <w:rtl/>
          <w:lang w:bidi="fa-IR"/>
        </w:rPr>
        <w:t>۱۹</w:t>
      </w:r>
      <w:r w:rsidRPr="00080E5D">
        <w:rPr>
          <w:rFonts w:cs="B Nazanin"/>
          <w:rtl/>
        </w:rPr>
        <w:t xml:space="preserve"> دی و </w:t>
      </w:r>
      <w:r w:rsidRPr="00080E5D">
        <w:rPr>
          <w:rFonts w:cs="B Nazanin"/>
          <w:rtl/>
          <w:lang w:bidi="fa-IR"/>
        </w:rPr>
        <w:t>۲۷</w:t>
      </w:r>
      <w:r w:rsidRPr="00080E5D">
        <w:rPr>
          <w:rFonts w:cs="B Nazanin"/>
          <w:rtl/>
        </w:rPr>
        <w:t xml:space="preserve"> رجب نکات مهمی استخراج می‌کنیم. در یکی از این سخنرانی‌ها حضرت آقا، منشأ بی‌ثباتی در ارز و مشکلات اقتصادی آمریکا دانستند و فرمودند «این گران شدن قیمت ارز خارجی، بالا رفتن بی‌حسابِ قیمت ارز خارجی و عدم ثبات آن که مدام بالا برود، پایین بیاید که کاسب نداند تکلیفش چیست، طبیعی نیست؛ این کار دشمن است</w:t>
      </w:r>
      <w:r w:rsidRPr="00080E5D">
        <w:rPr>
          <w:rFonts w:cs="B Nazanin"/>
        </w:rPr>
        <w:t>»</w:t>
      </w:r>
    </w:p>
    <w:p w14:paraId="125F56DA" w14:textId="77777777" w:rsidR="00080E5D" w:rsidRPr="00080E5D" w:rsidRDefault="00080E5D" w:rsidP="00080E5D">
      <w:pPr>
        <w:bidi/>
        <w:rPr>
          <w:rFonts w:cs="B Nazanin"/>
        </w:rPr>
      </w:pPr>
      <w:r w:rsidRPr="00080E5D">
        <w:rPr>
          <w:rFonts w:cs="B Nazanin"/>
          <w:rtl/>
        </w:rPr>
        <w:t xml:space="preserve">ایشان در سخنرانی </w:t>
      </w:r>
      <w:r w:rsidRPr="00080E5D">
        <w:rPr>
          <w:rFonts w:cs="B Nazanin"/>
          <w:rtl/>
          <w:lang w:bidi="fa-IR"/>
        </w:rPr>
        <w:t>۱۹</w:t>
      </w:r>
      <w:r w:rsidRPr="00080E5D">
        <w:rPr>
          <w:rFonts w:cs="B Nazanin"/>
          <w:rtl/>
        </w:rPr>
        <w:t xml:space="preserve"> دی نیز فرمودند «دیشب در تهران، در بعضی جاهای دیگر، یک مشت تخریبگر آمدند ساختمان متعلّق به کشور خودشان را خراب کردند ــ مثلاً فرض کنید در فلان ساختمان، یک دیواری را خراب کردند برای اینکه دل رئیس‌جمهور آمریکا خوش باشد؛ چون او یک حرف بی‌ربطی گفته که اگر چنانچه دولت ایران چنین کند، من می‌آیم طرف شما را </w:t>
      </w:r>
      <w:r w:rsidRPr="00080E5D">
        <w:rPr>
          <w:rFonts w:ascii="Calibri" w:hAnsi="Calibri" w:cs="Calibri" w:hint="cs"/>
          <w:rtl/>
        </w:rPr>
        <w:t> </w:t>
      </w:r>
      <w:r w:rsidRPr="00080E5D">
        <w:rPr>
          <w:rFonts w:cs="B Nazanin" w:hint="cs"/>
          <w:rtl/>
        </w:rPr>
        <w:t>ــ</w:t>
      </w:r>
      <w:r w:rsidRPr="00080E5D">
        <w:rPr>
          <w:rFonts w:cs="B Nazanin"/>
          <w:rtl/>
        </w:rPr>
        <w:t xml:space="preserve"> </w:t>
      </w:r>
      <w:r w:rsidRPr="00080E5D">
        <w:rPr>
          <w:rFonts w:cs="B Nazanin" w:hint="cs"/>
          <w:rtl/>
        </w:rPr>
        <w:t>طرف</w:t>
      </w:r>
      <w:r w:rsidRPr="00080E5D">
        <w:rPr>
          <w:rFonts w:cs="B Nazanin"/>
          <w:rtl/>
        </w:rPr>
        <w:t xml:space="preserve"> </w:t>
      </w:r>
      <w:r w:rsidRPr="00080E5D">
        <w:rPr>
          <w:rFonts w:cs="B Nazanin" w:hint="cs"/>
          <w:rtl/>
        </w:rPr>
        <w:t>این</w:t>
      </w:r>
      <w:r w:rsidRPr="00080E5D">
        <w:rPr>
          <w:rFonts w:cs="B Nazanin"/>
          <w:rtl/>
        </w:rPr>
        <w:t xml:space="preserve"> </w:t>
      </w:r>
      <w:r w:rsidRPr="00080E5D">
        <w:rPr>
          <w:rFonts w:cs="B Nazanin" w:hint="cs"/>
          <w:rtl/>
        </w:rPr>
        <w:t>اغتشاشگرها</w:t>
      </w:r>
      <w:r w:rsidRPr="00080E5D">
        <w:rPr>
          <w:rFonts w:cs="B Nazanin"/>
          <w:rtl/>
        </w:rPr>
        <w:t xml:space="preserve"> </w:t>
      </w:r>
      <w:r w:rsidRPr="00080E5D">
        <w:rPr>
          <w:rFonts w:cs="B Nazanin" w:hint="cs"/>
          <w:rtl/>
        </w:rPr>
        <w:t>و</w:t>
      </w:r>
      <w:r w:rsidRPr="00080E5D">
        <w:rPr>
          <w:rFonts w:cs="B Nazanin"/>
          <w:rtl/>
        </w:rPr>
        <w:t xml:space="preserve"> </w:t>
      </w:r>
      <w:r w:rsidRPr="00080E5D">
        <w:rPr>
          <w:rFonts w:cs="B Nazanin" w:hint="cs"/>
          <w:rtl/>
        </w:rPr>
        <w:t>افراد</w:t>
      </w:r>
      <w:r w:rsidRPr="00080E5D">
        <w:rPr>
          <w:rFonts w:cs="B Nazanin"/>
          <w:rtl/>
        </w:rPr>
        <w:t xml:space="preserve"> مضر برای کشور را میگیرم، اینها هم دلشان به او خوش است</w:t>
      </w:r>
      <w:r w:rsidRPr="00080E5D">
        <w:rPr>
          <w:rFonts w:cs="B Nazanin"/>
        </w:rPr>
        <w:t>»</w:t>
      </w:r>
    </w:p>
    <w:p w14:paraId="6E9394F3" w14:textId="4AAA7F12" w:rsidR="00080E5D" w:rsidRPr="00080E5D" w:rsidRDefault="00080E5D" w:rsidP="00080E5D">
      <w:pPr>
        <w:bidi/>
        <w:rPr>
          <w:rFonts w:cs="B Nazanin"/>
        </w:rPr>
      </w:pPr>
    </w:p>
    <w:p w14:paraId="2EC6317A" w14:textId="77777777" w:rsidR="00080E5D" w:rsidRPr="00080E5D" w:rsidRDefault="00080E5D" w:rsidP="00080E5D">
      <w:pPr>
        <w:bidi/>
        <w:rPr>
          <w:rFonts w:cs="B Nazanin"/>
        </w:rPr>
      </w:pPr>
      <w:r w:rsidRPr="00080E5D">
        <w:rPr>
          <w:rFonts w:cs="B Nazanin"/>
        </w:rPr>
        <w:t> </w:t>
      </w:r>
    </w:p>
    <w:p w14:paraId="0464F143" w14:textId="1D267646" w:rsidR="00080E5D" w:rsidRPr="00080E5D" w:rsidRDefault="00080E5D" w:rsidP="00080E5D">
      <w:pPr>
        <w:bidi/>
        <w:rPr>
          <w:rFonts w:cs="B Nazanin"/>
        </w:rPr>
      </w:pPr>
      <w:r w:rsidRPr="00080E5D">
        <w:rPr>
          <w:rFonts w:cs="B Nazanin"/>
          <w:b/>
          <w:bCs/>
        </w:rPr>
        <w:t xml:space="preserve"> </w:t>
      </w:r>
      <w:r w:rsidRPr="00080E5D">
        <w:rPr>
          <w:rFonts w:cs="B Nazanin"/>
          <w:b/>
          <w:bCs/>
          <w:rtl/>
        </w:rPr>
        <w:t>فتنه اخیر در ادامه جنگ دوازده روزه یود</w:t>
      </w:r>
      <w:r w:rsidRPr="00080E5D">
        <w:rPr>
          <w:rFonts w:cs="B Nazanin"/>
          <w:b/>
          <w:bCs/>
        </w:rPr>
        <w:t> </w:t>
      </w:r>
    </w:p>
    <w:p w14:paraId="2F8845F2" w14:textId="77777777" w:rsidR="00080E5D" w:rsidRPr="00080E5D" w:rsidRDefault="00080E5D" w:rsidP="00080E5D">
      <w:pPr>
        <w:bidi/>
        <w:rPr>
          <w:rFonts w:cs="B Nazanin"/>
        </w:rPr>
      </w:pPr>
      <w:r w:rsidRPr="00080E5D">
        <w:rPr>
          <w:rFonts w:cs="B Nazanin"/>
          <w:rtl/>
        </w:rPr>
        <w:t xml:space="preserve">رهبر معظم انقلاب در سخنرانی </w:t>
      </w:r>
      <w:r w:rsidRPr="00080E5D">
        <w:rPr>
          <w:rFonts w:cs="B Nazanin"/>
          <w:rtl/>
          <w:lang w:bidi="fa-IR"/>
        </w:rPr>
        <w:t>۲۷</w:t>
      </w:r>
      <w:r w:rsidRPr="00080E5D">
        <w:rPr>
          <w:rFonts w:cs="B Nazanin"/>
          <w:rtl/>
        </w:rPr>
        <w:t xml:space="preserve"> رجب نیز فرمودند «هدف آمریکایی‌ها هم ــ این را من قاطع، صریح، با تجربه‌ چهل‌وچندساله‌ در جمهوری اسلامی عرض میکنم ــ بلعیدن ایران است. این سلطه‌ای که اینها بر این کشور داشتند، به دست مردم، به دست جوانها، به دست آحاد مردم در سراسر کشور و با رهبری امام بزرگوار از بین رفت؛ و از اوّل انقلاب تا امروز، اینها به فکرند که این </w:t>
      </w:r>
      <w:r w:rsidRPr="00080E5D">
        <w:rPr>
          <w:rFonts w:cs="B Nazanin"/>
          <w:rtl/>
        </w:rPr>
        <w:lastRenderedPageBreak/>
        <w:t>سلطه را برگردانند؛ یعنی باز ایران را تحت سلطه‌ی نظامی خودشان، تحت سلطه‌ی سیاسی خودشان، تحت سلطه‌ی اقتصادی خودشان قرار بدهند؛ هدف این است. این مربوط به رئیس‌جمهور فعلی آمریکا هم نیست؛ مربوط به سیاست آمریکا است</w:t>
      </w:r>
      <w:r w:rsidRPr="00080E5D">
        <w:rPr>
          <w:rFonts w:cs="B Nazanin"/>
        </w:rPr>
        <w:t xml:space="preserve">! </w:t>
      </w:r>
      <w:r w:rsidRPr="00080E5D">
        <w:rPr>
          <w:rFonts w:cs="B Nazanin"/>
          <w:rtl/>
        </w:rPr>
        <w:t>سیاست آمریکا این است که کشوری با این خصوصیّات را در یک چنین مرکز حسّاس جغرافیایی، با این امکانات، با این وسعت، با این جمعیّت، نمی‌توانند تحمّل کنند؛ چنین کشوری، با این پیشرفتهایی که دارد از لحاظ علمی، از لحاظ فنّاوری در بخشهای مختلف می‌کند، برای آمریکایی‌ها قابل تحمّل نیست</w:t>
      </w:r>
      <w:r w:rsidRPr="00080E5D">
        <w:rPr>
          <w:rFonts w:cs="B Nazanin"/>
        </w:rPr>
        <w:t>»</w:t>
      </w:r>
    </w:p>
    <w:p w14:paraId="19F02E02" w14:textId="77777777" w:rsidR="00080E5D" w:rsidRPr="00080E5D" w:rsidRDefault="00080E5D" w:rsidP="00080E5D">
      <w:pPr>
        <w:bidi/>
        <w:rPr>
          <w:rFonts w:cs="B Nazanin"/>
        </w:rPr>
      </w:pPr>
      <w:r w:rsidRPr="00080E5D">
        <w:rPr>
          <w:rFonts w:cs="B Nazanin"/>
          <w:rtl/>
        </w:rPr>
        <w:t>همه مفاسد و ظلم و زورگویی ها در عالم زیر سر این جرثومه فساد است</w:t>
      </w:r>
      <w:r w:rsidRPr="00080E5D">
        <w:rPr>
          <w:rFonts w:cs="B Nazanin"/>
        </w:rPr>
        <w:t xml:space="preserve">. </w:t>
      </w:r>
      <w:r w:rsidRPr="00080E5D">
        <w:rPr>
          <w:rFonts w:cs="B Nazanin"/>
          <w:rtl/>
        </w:rPr>
        <w:t>بنابراین باید جهت مبارزه خودمان را متوجه طاغوت عصر حاضر یعنی آمریکا کنیم</w:t>
      </w:r>
      <w:r w:rsidRPr="00080E5D">
        <w:rPr>
          <w:rFonts w:cs="B Nazanin"/>
        </w:rPr>
        <w:t>.</w:t>
      </w:r>
    </w:p>
    <w:p w14:paraId="2E21B514" w14:textId="77777777" w:rsidR="00080E5D" w:rsidRPr="00080E5D" w:rsidRDefault="00080E5D" w:rsidP="00080E5D">
      <w:pPr>
        <w:bidi/>
        <w:rPr>
          <w:rFonts w:cs="B Nazanin"/>
        </w:rPr>
      </w:pPr>
      <w:r w:rsidRPr="00080E5D">
        <w:rPr>
          <w:rFonts w:cs="B Nazanin"/>
          <w:rtl/>
        </w:rPr>
        <w:t>همه چهره‌های وابسته به دشمنان به این موضوع اعتراف کرده‌اند. وزیر خزانه داری آمریکا در اجلاس داووس اعتراف کرد، متأسفانه برخی‌ها طور دیگری صحبت می‌کنند که گویا تمام مشکلات با دولت و ملت بوده و آمریکا فقط تماشا کرده است! اینطور نیست. خودشان اعتراف کردند، همینطور «لری جانسون» که افسر سابق سیا است می‌گوید آشوب‌های ایران، اعتراض مردمی نبود بلکه یک پروژه امنیتی کامل بود از سقوط مهندسی شده ارزش پول تا شبکه‌سازی میدانی با استارلینک [که الحمدلله با زحمت دانشمندان ما این اینترنت ماهواره‌ای بسته شد] در ادامه می‌گوید قرار بود پس از بی‌ثبات سازی داخلی، آمریکا ضربه نظامی را با این تصور که حکومت فرو می پاشد بزند اما وقتی ایران شبکه‌ها را قطع کرد و استارلینک را خاموش کرد و سازماندهی فروریخت این سناریو شکست خورد و به همین دلیل حمله لغو شد</w:t>
      </w:r>
      <w:r w:rsidRPr="00080E5D">
        <w:rPr>
          <w:rFonts w:cs="B Nazanin"/>
        </w:rPr>
        <w:t>!</w:t>
      </w:r>
    </w:p>
    <w:p w14:paraId="5E2C9C80" w14:textId="6A0E88FF" w:rsidR="00080E5D" w:rsidRPr="00080E5D" w:rsidRDefault="00080E5D" w:rsidP="00080E5D">
      <w:pPr>
        <w:bidi/>
        <w:rPr>
          <w:rFonts w:cs="B Nazanin"/>
        </w:rPr>
      </w:pPr>
    </w:p>
    <w:p w14:paraId="707CCB57" w14:textId="77777777" w:rsidR="00080E5D" w:rsidRPr="00080E5D" w:rsidRDefault="00080E5D" w:rsidP="00080E5D">
      <w:pPr>
        <w:bidi/>
        <w:rPr>
          <w:rFonts w:cs="B Nazanin"/>
        </w:rPr>
      </w:pPr>
      <w:r w:rsidRPr="00080E5D">
        <w:rPr>
          <w:rFonts w:cs="B Nazanin"/>
        </w:rPr>
        <w:t> </w:t>
      </w:r>
    </w:p>
    <w:p w14:paraId="7E91B792" w14:textId="67942827" w:rsidR="00080E5D" w:rsidRPr="00080E5D" w:rsidRDefault="00080E5D" w:rsidP="00080E5D">
      <w:pPr>
        <w:bidi/>
        <w:rPr>
          <w:rFonts w:cs="B Nazanin"/>
        </w:rPr>
      </w:pPr>
      <w:r w:rsidRPr="00080E5D">
        <w:rPr>
          <w:rFonts w:cs="B Nazanin"/>
          <w:b/>
          <w:bCs/>
          <w:rtl/>
        </w:rPr>
        <w:t>باید ابعاد مختلف دوران پهلوی و اقدامات تروریستی منافقین را برای جوانان تبیین کرد</w:t>
      </w:r>
    </w:p>
    <w:p w14:paraId="373C5CB1" w14:textId="77777777" w:rsidR="00080E5D" w:rsidRPr="00080E5D" w:rsidRDefault="00080E5D" w:rsidP="00080E5D">
      <w:pPr>
        <w:bidi/>
        <w:rPr>
          <w:rFonts w:cs="B Nazanin"/>
        </w:rPr>
      </w:pPr>
      <w:r w:rsidRPr="00080E5D">
        <w:rPr>
          <w:rFonts w:cs="B Nazanin"/>
          <w:rtl/>
        </w:rPr>
        <w:t>منظور بنده این است که باید در جهت دشمن شناسی تلاش کنیم. حضرت آقا نیز بر دشمن شناسی ملت ایران تأکید فرمودند. این موضوع بسیار مهم است. ایشان با تشکر از مردم بصیر و دشمن شناس ایران، فرمودند مردم کمر فتنه را شکستند</w:t>
      </w:r>
      <w:r w:rsidRPr="00080E5D">
        <w:rPr>
          <w:rFonts w:cs="B Nazanin"/>
        </w:rPr>
        <w:t>.</w:t>
      </w:r>
    </w:p>
    <w:p w14:paraId="21BCC77F" w14:textId="77777777" w:rsidR="00080E5D" w:rsidRPr="00080E5D" w:rsidRDefault="00080E5D" w:rsidP="00080E5D">
      <w:pPr>
        <w:bidi/>
        <w:rPr>
          <w:rFonts w:cs="B Nazanin"/>
        </w:rPr>
      </w:pPr>
      <w:r w:rsidRPr="00080E5D">
        <w:rPr>
          <w:rFonts w:cs="B Nazanin"/>
          <w:rtl/>
        </w:rPr>
        <w:t>در کلام رهبر معظم انقلاب اسلامی همچنین داریم دشمن در این فتنه به طور آشکار و مستقیم وارد صحنه شد. رئیس‌جمهور آمریکا این‌بار مستقیم در این فتنه دخالت کرد، حرف زد، اظهارنظر کرد، تهدید کرد، فتنه‌گران را تشویق کرد و به آنها پیام داد که از شما حمایت می‌کنیم و به تعبیر مقام معظم رهبری، رئیس‌جمهور آمریکا وارد فتنه شد و جزو فتنه شد. ایشان فرمودند کمر فتنه شکسته شد اما باید کمر فتنه‌گر را نیز بشکنیم</w:t>
      </w:r>
      <w:r w:rsidRPr="00080E5D">
        <w:rPr>
          <w:rFonts w:cs="B Nazanin"/>
        </w:rPr>
        <w:t>.</w:t>
      </w:r>
    </w:p>
    <w:p w14:paraId="623E1AC4" w14:textId="77777777" w:rsidR="00080E5D" w:rsidRPr="00080E5D" w:rsidRDefault="00080E5D" w:rsidP="00080E5D">
      <w:pPr>
        <w:bidi/>
        <w:rPr>
          <w:rFonts w:cs="B Nazanin"/>
        </w:rPr>
      </w:pPr>
      <w:r w:rsidRPr="00080E5D">
        <w:rPr>
          <w:rFonts w:cs="B Nazanin"/>
          <w:rtl/>
        </w:rPr>
        <w:t>ولایتمداری و عشق شما به مقام معظم رهبری بنده را نیز وادار می‌کند خواسته‌ شما را بیشتر مطرح کنم. قماربازها وقتی می‌بینند در حال شکست هستند سر و صدا و عربده کشی می‌کنند. اینکه کسی بعد از شکست، عربده کشی کند طبیعی است و کسی آنرا جدی نمی‌گیرد اما قطعا زدن حرفهای بزرگتر از دهان توسط رئیس‌جمهور آمریکا و تهدید مقام معظم رهبری با شعار کوبنده «مرگ بر آمریکا» توسط شما همراه خواهد شد</w:t>
      </w:r>
      <w:r w:rsidRPr="00080E5D">
        <w:rPr>
          <w:rFonts w:cs="B Nazanin"/>
        </w:rPr>
        <w:t>.</w:t>
      </w:r>
    </w:p>
    <w:p w14:paraId="0395C3EC" w14:textId="77777777" w:rsidR="00080E5D" w:rsidRPr="00080E5D" w:rsidRDefault="00080E5D" w:rsidP="00080E5D">
      <w:pPr>
        <w:bidi/>
        <w:rPr>
          <w:rFonts w:cs="B Nazanin"/>
        </w:rPr>
      </w:pPr>
      <w:r w:rsidRPr="00080E5D">
        <w:rPr>
          <w:rFonts w:cs="B Nazanin"/>
          <w:rtl/>
        </w:rPr>
        <w:lastRenderedPageBreak/>
        <w:t>دیروز در مجلس دامغان، بزرگواری با روحیه غیرتمندی و عظمت یک انسان مسلمان به بنده گفت شما به عنوان نماینده مقام معظم رهبری هرگاه به ما پیغام دهید که باید وسط میدان باشید، ما آمادگی داریم برای حضرت آقا سر بدهیم. این شعار که «ای رهبر آزاده، آماده‌ایم آماده» واقعیت دارد. یا این شعار که «رهبر اگر فرمان دهد، جان را نثارش می‌کنیم» یک عبارت واقعی و عملی است</w:t>
      </w:r>
      <w:r w:rsidRPr="00080E5D">
        <w:rPr>
          <w:rFonts w:cs="B Nazanin"/>
        </w:rPr>
        <w:t>.</w:t>
      </w:r>
    </w:p>
    <w:p w14:paraId="2389EBBC" w14:textId="77777777" w:rsidR="00080E5D" w:rsidRPr="00080E5D" w:rsidRDefault="00080E5D" w:rsidP="00080E5D">
      <w:pPr>
        <w:bidi/>
        <w:rPr>
          <w:rFonts w:cs="B Nazanin"/>
        </w:rPr>
      </w:pPr>
      <w:r w:rsidRPr="00080E5D">
        <w:rPr>
          <w:rFonts w:cs="B Nazanin"/>
          <w:rtl/>
        </w:rPr>
        <w:t>باید دشمن را بشناسیم، متأسفانه برخی افراد آدرس غلط می‌دهند و می‌خواهند همه مشکلات را بر گردن دولت بیاندازند. اگر کسی در صدد تضعیف دولت جمهوری اسلامی باشد، با توجه به فرمایشات مقام معظم رهبری، در جهت اهداف دشمن گام برمی‌دارد</w:t>
      </w:r>
      <w:r w:rsidRPr="00080E5D">
        <w:rPr>
          <w:rFonts w:cs="B Nazanin"/>
        </w:rPr>
        <w:t>.</w:t>
      </w:r>
    </w:p>
    <w:p w14:paraId="7D254B35" w14:textId="0A409130" w:rsidR="00080E5D" w:rsidRPr="00080E5D" w:rsidRDefault="00080E5D" w:rsidP="00080E5D">
      <w:pPr>
        <w:bidi/>
        <w:rPr>
          <w:rFonts w:cs="B Nazanin"/>
        </w:rPr>
      </w:pPr>
    </w:p>
    <w:p w14:paraId="1AC32E23" w14:textId="77777777" w:rsidR="00080E5D" w:rsidRPr="00080E5D" w:rsidRDefault="00080E5D" w:rsidP="00080E5D">
      <w:pPr>
        <w:bidi/>
        <w:rPr>
          <w:rFonts w:cs="B Nazanin"/>
        </w:rPr>
      </w:pPr>
      <w:r w:rsidRPr="00080E5D">
        <w:rPr>
          <w:rFonts w:cs="B Nazanin"/>
        </w:rPr>
        <w:t> </w:t>
      </w:r>
    </w:p>
    <w:p w14:paraId="4CCDAE2F" w14:textId="39D5605F" w:rsidR="00080E5D" w:rsidRPr="00080E5D" w:rsidRDefault="00080E5D" w:rsidP="00080E5D">
      <w:pPr>
        <w:bidi/>
        <w:rPr>
          <w:rFonts w:cs="B Nazanin"/>
        </w:rPr>
      </w:pPr>
      <w:r w:rsidRPr="00080E5D">
        <w:rPr>
          <w:rFonts w:cs="B Nazanin"/>
          <w:b/>
          <w:bCs/>
        </w:rPr>
        <w:t xml:space="preserve"> </w:t>
      </w:r>
      <w:r w:rsidRPr="00080E5D">
        <w:rPr>
          <w:rFonts w:cs="B Nazanin"/>
          <w:b/>
          <w:bCs/>
          <w:rtl/>
        </w:rPr>
        <w:t>در این ایام، دولتمردان نیز مانند نیروهای مسلح و امنیتی در وسط میدان حاضر بودند</w:t>
      </w:r>
    </w:p>
    <w:p w14:paraId="09A02721" w14:textId="77777777" w:rsidR="00080E5D" w:rsidRPr="00080E5D" w:rsidRDefault="00080E5D" w:rsidP="00080E5D">
      <w:pPr>
        <w:bidi/>
        <w:rPr>
          <w:rFonts w:cs="B Nazanin"/>
        </w:rPr>
      </w:pPr>
      <w:r w:rsidRPr="00080E5D">
        <w:rPr>
          <w:rFonts w:cs="B Nazanin"/>
          <w:rtl/>
        </w:rPr>
        <w:t>رئیس‌جمهور در دیدار اخیر در تهران نیز گفتند اولویت عمومی ما توجه به معیشت مردم و رفع ملموس مشکلات اقتصادی است. رئیس‌جمهور از همه مردم و مؤمنان برای صرفه‌جویی در مصرف انرژی، برق و گاز و آب کمک خواستند که انشاالله با سربلندی از این شرایط عبور کنیم</w:t>
      </w:r>
      <w:r w:rsidRPr="00080E5D">
        <w:rPr>
          <w:rFonts w:cs="B Nazanin"/>
        </w:rPr>
        <w:t>.</w:t>
      </w:r>
    </w:p>
    <w:p w14:paraId="6009DF99" w14:textId="77777777" w:rsidR="00080E5D" w:rsidRPr="00080E5D" w:rsidRDefault="00080E5D" w:rsidP="00080E5D">
      <w:pPr>
        <w:bidi/>
        <w:rPr>
          <w:rFonts w:cs="B Nazanin"/>
        </w:rPr>
      </w:pPr>
      <w:r w:rsidRPr="00080E5D">
        <w:rPr>
          <w:rFonts w:cs="B Nazanin"/>
          <w:rtl/>
        </w:rPr>
        <w:t>حضرت آقا یک تشکر هم کردند که دولتمردان ما در کنار نیروهای مسلح از جمله سپاه و نیروی انتظامی و ارتش و بسیج در وسط میدان بودند و آنان نیز دغدغه شرایط را داشتند</w:t>
      </w:r>
      <w:r w:rsidRPr="00080E5D">
        <w:rPr>
          <w:rFonts w:cs="B Nazanin"/>
        </w:rPr>
        <w:t>.</w:t>
      </w:r>
    </w:p>
    <w:p w14:paraId="75D3DCC7" w14:textId="5E7A05E2" w:rsidR="00080E5D" w:rsidRPr="00080E5D" w:rsidRDefault="00080E5D" w:rsidP="00080E5D">
      <w:pPr>
        <w:bidi/>
        <w:rPr>
          <w:rFonts w:cs="B Nazanin"/>
        </w:rPr>
      </w:pPr>
    </w:p>
    <w:p w14:paraId="5BC9A338" w14:textId="77777777" w:rsidR="00080E5D" w:rsidRPr="00080E5D" w:rsidRDefault="00080E5D" w:rsidP="00080E5D">
      <w:pPr>
        <w:bidi/>
        <w:rPr>
          <w:rFonts w:cs="B Nazanin"/>
        </w:rPr>
      </w:pPr>
      <w:r w:rsidRPr="00080E5D">
        <w:rPr>
          <w:rFonts w:cs="B Nazanin"/>
        </w:rPr>
        <w:t> </w:t>
      </w:r>
    </w:p>
    <w:p w14:paraId="61878EF5" w14:textId="49DEEE2F" w:rsidR="00080E5D" w:rsidRPr="00080E5D" w:rsidRDefault="00080E5D" w:rsidP="00080E5D">
      <w:pPr>
        <w:bidi/>
        <w:rPr>
          <w:rFonts w:cs="B Nazanin"/>
        </w:rPr>
      </w:pPr>
      <w:r w:rsidRPr="00080E5D">
        <w:rPr>
          <w:rFonts w:cs="B Nazanin"/>
          <w:b/>
          <w:bCs/>
          <w:rtl/>
        </w:rPr>
        <w:t>دستگاه‌های تبلیغی و فرهنگی به وظیفه خود در قبال شهدای انقلاب اسلامی عمل کنند</w:t>
      </w:r>
    </w:p>
    <w:p w14:paraId="28843142" w14:textId="77777777" w:rsidR="00080E5D" w:rsidRPr="00080E5D" w:rsidRDefault="00080E5D" w:rsidP="00080E5D">
      <w:pPr>
        <w:bidi/>
        <w:rPr>
          <w:rFonts w:cs="B Nazanin"/>
        </w:rPr>
      </w:pPr>
      <w:r w:rsidRPr="00080E5D">
        <w:rPr>
          <w:rFonts w:cs="B Nazanin"/>
          <w:rtl/>
        </w:rPr>
        <w:t xml:space="preserve">در آستانه دهه فجر و سالگرد پیروزی انقلاب اسلامی، باید بگوییم که یکی از کوتاهی ها و ترک فعل‌ها که انشاالله خداوند از همه ما بگذرد این است که نتوانسته‌ایم جنایات رژیم ملعون پهلوی و منافقین را بیان کنیم که جوان ما به دلیل ناآگاهی خدای نخواسته تمایلی به سمت آنها پیدا نکند. امیدواریم در این ایام تا </w:t>
      </w:r>
      <w:r w:rsidRPr="00080E5D">
        <w:rPr>
          <w:rFonts w:cs="B Nazanin"/>
          <w:rtl/>
          <w:lang w:bidi="fa-IR"/>
        </w:rPr>
        <w:t>۲۲</w:t>
      </w:r>
      <w:r w:rsidRPr="00080E5D">
        <w:rPr>
          <w:rFonts w:cs="B Nazanin"/>
          <w:rtl/>
        </w:rPr>
        <w:t xml:space="preserve"> بهمن در تمام مراکز فرهنگی، آموزشی و تبلیغی، آموزش و پرورش و دانشگاه‌ها، سازمان تبلیغات و شورای هماهنگی تبلیغات اسلامی در این جهت حرکت کنند و ابعاد مختلف انقلاب اسلامی و ضرورت‌های انجام انقلاب در سال </w:t>
      </w:r>
      <w:r w:rsidRPr="00080E5D">
        <w:rPr>
          <w:rFonts w:cs="B Nazanin"/>
          <w:rtl/>
          <w:lang w:bidi="fa-IR"/>
        </w:rPr>
        <w:t>۱۳۵۷</w:t>
      </w:r>
      <w:r w:rsidRPr="00080E5D">
        <w:rPr>
          <w:rFonts w:cs="B Nazanin"/>
        </w:rPr>
        <w:t xml:space="preserve"> </w:t>
      </w:r>
      <w:r w:rsidRPr="00080E5D">
        <w:rPr>
          <w:rFonts w:cs="B Nazanin"/>
          <w:rtl/>
        </w:rPr>
        <w:t>را تبیین کنند</w:t>
      </w:r>
      <w:r w:rsidRPr="00080E5D">
        <w:rPr>
          <w:rFonts w:cs="B Nazanin"/>
        </w:rPr>
        <w:t>.</w:t>
      </w:r>
    </w:p>
    <w:p w14:paraId="72628C29" w14:textId="77777777" w:rsidR="00080E5D" w:rsidRPr="00080E5D" w:rsidRDefault="00080E5D" w:rsidP="00080E5D">
      <w:pPr>
        <w:bidi/>
        <w:rPr>
          <w:rFonts w:cs="B Nazanin"/>
        </w:rPr>
      </w:pPr>
      <w:r w:rsidRPr="00080E5D">
        <w:rPr>
          <w:rFonts w:cs="B Nazanin"/>
        </w:rPr>
        <w:t> </w:t>
      </w:r>
    </w:p>
    <w:p w14:paraId="49A80345" w14:textId="77777777" w:rsidR="00080E5D" w:rsidRPr="00080E5D" w:rsidRDefault="00080E5D" w:rsidP="00080E5D">
      <w:pPr>
        <w:bidi/>
        <w:rPr>
          <w:rFonts w:cs="B Nazanin"/>
        </w:rPr>
      </w:pPr>
      <w:r w:rsidRPr="00080E5D">
        <w:rPr>
          <w:rFonts w:cs="B Nazanin"/>
        </w:rPr>
        <w:t> </w:t>
      </w:r>
    </w:p>
    <w:p w14:paraId="4D924A01" w14:textId="08645A78" w:rsidR="00080E5D" w:rsidRPr="00080E5D" w:rsidRDefault="00080E5D" w:rsidP="00080E5D">
      <w:pPr>
        <w:bidi/>
        <w:rPr>
          <w:rFonts w:cs="B Nazanin"/>
        </w:rPr>
      </w:pPr>
      <w:r w:rsidRPr="00080E5D">
        <w:rPr>
          <w:rFonts w:cs="B Nazanin"/>
          <w:b/>
          <w:bCs/>
        </w:rPr>
        <w:t xml:space="preserve"> </w:t>
      </w:r>
      <w:r w:rsidRPr="00080E5D">
        <w:rPr>
          <w:rFonts w:cs="B Nazanin"/>
          <w:b/>
          <w:bCs/>
          <w:rtl/>
        </w:rPr>
        <w:t>دشمن در فتنه اخیر مساجد و حسینیه‌ها را هدف قرار داد، چون از این اماکن ضربه خورده بود</w:t>
      </w:r>
    </w:p>
    <w:p w14:paraId="002DDD56" w14:textId="77777777" w:rsidR="00080E5D" w:rsidRPr="00080E5D" w:rsidRDefault="00080E5D" w:rsidP="00080E5D">
      <w:pPr>
        <w:bidi/>
        <w:rPr>
          <w:rFonts w:cs="B Nazanin"/>
        </w:rPr>
      </w:pPr>
      <w:r w:rsidRPr="00080E5D">
        <w:rPr>
          <w:rFonts w:cs="B Nazanin"/>
          <w:rtl/>
        </w:rPr>
        <w:t xml:space="preserve">یکی از اقدامات خسارت‌باری که در این اغتشاشات انجام شد این بود که دشمن نگاه کرد از کجا ضربه بیشتری خورده، همانجا را هدف قرار داد. مساجد و حسینیه‌ها و مصلی ها از جمله این موارد بود که هرچند خدا را شاکریم که این اتفاق در شهر سمنان رخ </w:t>
      </w:r>
      <w:r w:rsidRPr="00080E5D">
        <w:rPr>
          <w:rFonts w:cs="B Nazanin"/>
          <w:rtl/>
        </w:rPr>
        <w:lastRenderedPageBreak/>
        <w:t>نداد اما در برخی نقاط استان به‌وقوع پیوست و در سطح کشور هم کم نبود. یک پویش به نام پویش «ملی گلدسته های ایران» راه‌اندازی شده که امیدواریم با مشارکت مردم عزیز شاهد بازسازی سریع و باشکوه مساجد آسیب‌دیده استان و کشور باشیم</w:t>
      </w:r>
      <w:r w:rsidRPr="00080E5D">
        <w:rPr>
          <w:rFonts w:cs="B Nazanin"/>
        </w:rPr>
        <w:t>.</w:t>
      </w:r>
    </w:p>
    <w:p w14:paraId="7A90DEF7" w14:textId="77777777" w:rsidR="00080E5D" w:rsidRPr="00080E5D" w:rsidRDefault="00080E5D" w:rsidP="00080E5D">
      <w:pPr>
        <w:bidi/>
        <w:rPr>
          <w:rFonts w:cs="B Nazanin"/>
        </w:rPr>
      </w:pPr>
      <w:r w:rsidRPr="00080E5D">
        <w:rPr>
          <w:rFonts w:cs="B Nazanin"/>
          <w:rtl/>
        </w:rPr>
        <w:t xml:space="preserve">همانطور که در اطلاعیه بنیاد شهید و امور ایثارگران نیز عنوان شد در جریان اغتشاشات اخیر در کشور </w:t>
      </w:r>
      <w:r w:rsidRPr="00080E5D">
        <w:rPr>
          <w:rFonts w:cs="B Nazanin"/>
          <w:rtl/>
          <w:lang w:bidi="fa-IR"/>
        </w:rPr>
        <w:t>۲۴۲۷</w:t>
      </w:r>
      <w:r w:rsidRPr="00080E5D">
        <w:rPr>
          <w:rFonts w:cs="B Nazanin"/>
          <w:rtl/>
        </w:rPr>
        <w:t xml:space="preserve"> شهید تقدیم شد که شامل تعدادی از مدافعان امنیت، مردم و نظام در نیروهای مسلح و امنیتی و نیز عده‌ای از افراد می‌شود که در هر صورت یا عابر پیاده بودند یا افراد بیگناهی بودند و یا حتی افراد فریب خورده ای بودند که بر اساس مستندات توسط خود آشوبگران جان داده‌اند. مجموع این شهدا از تعداد شهدای جنگ دوازده روزه که حدود هزار و صد شهید عظیم‌الشأن بودند بیشتر است. به خانواده‌های آنان تسلیت عرض می‌کنیم. در استان سمنان نیز سه شهید بزرگوار تقدیم شد و امیدواریم انشاالله خانواده‌های آنان مشمول تسکین و آرامش الهی باشند و شهدای عزیز نیز از علو درجات بهره‌مند شوند. یک عده هم که اغتشاشگر و تروریست بودند که صف آنها از صف بقیه جدا است و به هلاکت رسیدند</w:t>
      </w:r>
      <w:r w:rsidRPr="00080E5D">
        <w:rPr>
          <w:rFonts w:cs="B Nazanin"/>
        </w:rPr>
        <w:t>.</w:t>
      </w:r>
    </w:p>
    <w:p w14:paraId="22C6A8D0" w14:textId="7EE2D107" w:rsidR="00080E5D" w:rsidRPr="00080E5D" w:rsidRDefault="00080E5D" w:rsidP="00080E5D">
      <w:pPr>
        <w:bidi/>
        <w:rPr>
          <w:rFonts w:cs="B Nazanin"/>
        </w:rPr>
      </w:pPr>
    </w:p>
    <w:p w14:paraId="3A46F7D3" w14:textId="77777777" w:rsidR="00080E5D" w:rsidRPr="00080E5D" w:rsidRDefault="00080E5D" w:rsidP="00080E5D">
      <w:pPr>
        <w:bidi/>
        <w:rPr>
          <w:rFonts w:cs="B Nazanin"/>
        </w:rPr>
      </w:pPr>
      <w:r w:rsidRPr="00080E5D">
        <w:rPr>
          <w:rFonts w:cs="B Nazanin"/>
        </w:rPr>
        <w:t> </w:t>
      </w:r>
    </w:p>
    <w:p w14:paraId="4F9E1F56" w14:textId="0CEF5576" w:rsidR="00080E5D" w:rsidRPr="00080E5D" w:rsidRDefault="00080E5D" w:rsidP="00080E5D">
      <w:pPr>
        <w:bidi/>
        <w:rPr>
          <w:rFonts w:cs="B Nazanin"/>
        </w:rPr>
      </w:pPr>
      <w:r w:rsidRPr="00080E5D">
        <w:rPr>
          <w:rFonts w:cs="B Nazanin"/>
          <w:b/>
          <w:bCs/>
        </w:rPr>
        <w:t xml:space="preserve"> </w:t>
      </w:r>
      <w:r w:rsidRPr="00080E5D">
        <w:rPr>
          <w:rFonts w:cs="B Nazanin"/>
          <w:b/>
          <w:bCs/>
          <w:rtl/>
        </w:rPr>
        <w:t>شهادت می‌دهم مسئولان استان پیگیر خدمت‌رسانی به مردم هستند</w:t>
      </w:r>
    </w:p>
    <w:p w14:paraId="0024FD3D" w14:textId="77777777" w:rsidR="00080E5D" w:rsidRPr="00080E5D" w:rsidRDefault="00080E5D" w:rsidP="00080E5D">
      <w:pPr>
        <w:bidi/>
        <w:rPr>
          <w:rFonts w:cs="B Nazanin"/>
        </w:rPr>
      </w:pPr>
      <w:r w:rsidRPr="00080E5D">
        <w:rPr>
          <w:rFonts w:cs="B Nazanin"/>
          <w:rtl/>
        </w:rPr>
        <w:t>امیدواریم همه ما یعنی مسئولان، دولت خدمتگزار، استانداران و فرمانداران و دیگر مدیران در جهت خدمت به مردم حرکت کنیم. شهادت‌ می‌دهم در جلسه اخیر شورای تأمین استان همه مسئولان دغدغه خدمتگزاری به مردم را داشتند و بنا است اگر کمبودی وجود دارد آنرا جبران کنند. انشاالله از این پس بهترین خدمات به مردم عزیزمان که شایسته بهترین خدمات هستند ارائه شود</w:t>
      </w:r>
      <w:r w:rsidRPr="00080E5D">
        <w:rPr>
          <w:rFonts w:cs="B Nazanin"/>
        </w:rPr>
        <w:t>.</w:t>
      </w:r>
    </w:p>
    <w:p w14:paraId="2613BC38" w14:textId="77777777" w:rsidR="00080E5D" w:rsidRPr="00080E5D" w:rsidRDefault="00080E5D" w:rsidP="00080E5D">
      <w:pPr>
        <w:bidi/>
        <w:rPr>
          <w:rFonts w:cs="B Nazanin"/>
        </w:rPr>
      </w:pPr>
      <w:r w:rsidRPr="00080E5D">
        <w:rPr>
          <w:rFonts w:cs="B Nazanin"/>
          <w:rtl/>
        </w:rPr>
        <w:t>والسلام علیکم و رحمهالله و برکاته</w:t>
      </w:r>
      <w:r w:rsidRPr="00080E5D">
        <w:rPr>
          <w:rFonts w:cs="B Nazanin"/>
        </w:rPr>
        <w:t>.</w:t>
      </w:r>
    </w:p>
    <w:p w14:paraId="5E286684" w14:textId="77777777" w:rsidR="00080E5D" w:rsidRPr="00080E5D" w:rsidRDefault="00080E5D" w:rsidP="00080E5D">
      <w:pPr>
        <w:bidi/>
        <w:rPr>
          <w:rFonts w:cs="B Nazanin"/>
        </w:rPr>
      </w:pPr>
      <w:r w:rsidRPr="00080E5D">
        <w:rPr>
          <w:rFonts w:cs="B Nazanin"/>
        </w:rPr>
        <w:t> </w:t>
      </w:r>
    </w:p>
    <w:sectPr w:rsidR="00080E5D" w:rsidRPr="00080E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CA0"/>
    <w:rsid w:val="00080E5D"/>
    <w:rsid w:val="001A28F5"/>
    <w:rsid w:val="001F316F"/>
    <w:rsid w:val="00296AD6"/>
    <w:rsid w:val="002A1058"/>
    <w:rsid w:val="003201BC"/>
    <w:rsid w:val="005A3CA0"/>
    <w:rsid w:val="006B587C"/>
    <w:rsid w:val="0084002C"/>
    <w:rsid w:val="00D00ABF"/>
    <w:rsid w:val="00DE230B"/>
    <w:rsid w:val="00E03A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66E0"/>
  <w15:chartTrackingRefBased/>
  <w15:docId w15:val="{D5DD4971-5090-4387-BF7B-C326C3215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CA0"/>
    <w:rPr>
      <w:rFonts w:eastAsiaTheme="majorEastAsia" w:cstheme="majorBidi"/>
      <w:color w:val="272727" w:themeColor="text1" w:themeTint="D8"/>
    </w:rPr>
  </w:style>
  <w:style w:type="paragraph" w:styleId="Title">
    <w:name w:val="Title"/>
    <w:basedOn w:val="Normal"/>
    <w:next w:val="Normal"/>
    <w:link w:val="TitleChar"/>
    <w:uiPriority w:val="10"/>
    <w:qFormat/>
    <w:rsid w:val="005A3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CA0"/>
    <w:pPr>
      <w:spacing w:before="160"/>
      <w:jc w:val="center"/>
    </w:pPr>
    <w:rPr>
      <w:i/>
      <w:iCs/>
      <w:color w:val="404040" w:themeColor="text1" w:themeTint="BF"/>
    </w:rPr>
  </w:style>
  <w:style w:type="character" w:customStyle="1" w:styleId="QuoteChar">
    <w:name w:val="Quote Char"/>
    <w:basedOn w:val="DefaultParagraphFont"/>
    <w:link w:val="Quote"/>
    <w:uiPriority w:val="29"/>
    <w:rsid w:val="005A3CA0"/>
    <w:rPr>
      <w:i/>
      <w:iCs/>
      <w:color w:val="404040" w:themeColor="text1" w:themeTint="BF"/>
    </w:rPr>
  </w:style>
  <w:style w:type="paragraph" w:styleId="ListParagraph">
    <w:name w:val="List Paragraph"/>
    <w:basedOn w:val="Normal"/>
    <w:uiPriority w:val="34"/>
    <w:qFormat/>
    <w:rsid w:val="005A3CA0"/>
    <w:pPr>
      <w:ind w:left="720"/>
      <w:contextualSpacing/>
    </w:pPr>
  </w:style>
  <w:style w:type="character" w:styleId="IntenseEmphasis">
    <w:name w:val="Intense Emphasis"/>
    <w:basedOn w:val="DefaultParagraphFont"/>
    <w:uiPriority w:val="21"/>
    <w:qFormat/>
    <w:rsid w:val="005A3CA0"/>
    <w:rPr>
      <w:i/>
      <w:iCs/>
      <w:color w:val="0F4761" w:themeColor="accent1" w:themeShade="BF"/>
    </w:rPr>
  </w:style>
  <w:style w:type="paragraph" w:styleId="IntenseQuote">
    <w:name w:val="Intense Quote"/>
    <w:basedOn w:val="Normal"/>
    <w:next w:val="Normal"/>
    <w:link w:val="IntenseQuoteChar"/>
    <w:uiPriority w:val="30"/>
    <w:qFormat/>
    <w:rsid w:val="005A3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CA0"/>
    <w:rPr>
      <w:i/>
      <w:iCs/>
      <w:color w:val="0F4761" w:themeColor="accent1" w:themeShade="BF"/>
    </w:rPr>
  </w:style>
  <w:style w:type="character" w:styleId="IntenseReference">
    <w:name w:val="Intense Reference"/>
    <w:basedOn w:val="DefaultParagraphFont"/>
    <w:uiPriority w:val="32"/>
    <w:qFormat/>
    <w:rsid w:val="005A3C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11D60-1D71-4382-BCAD-4F44DE5D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7</cp:revision>
  <cp:lastPrinted>2026-05-06T09:40:00Z</cp:lastPrinted>
  <dcterms:created xsi:type="dcterms:W3CDTF">2026-05-06T07:55:00Z</dcterms:created>
  <dcterms:modified xsi:type="dcterms:W3CDTF">2026-05-06T09:44:00Z</dcterms:modified>
</cp:coreProperties>
</file>