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B9C" w:rsidRPr="00250AF5" w:rsidRDefault="006764D7">
      <w:pPr>
        <w:rPr>
          <w:b/>
          <w:bCs/>
          <w:rtl/>
        </w:rPr>
      </w:pPr>
      <w:bookmarkStart w:id="0" w:name="_GoBack"/>
      <w:r w:rsidRPr="00250AF5">
        <w:rPr>
          <w:rFonts w:hint="cs"/>
          <w:b/>
          <w:bCs/>
          <w:rtl/>
        </w:rPr>
        <w:t>عمل امریکا در مورد تحریمهای اخیر اتحاد بیشتری را علیه خودش در ایران بوجود اورد</w:t>
      </w:r>
    </w:p>
    <w:p w:rsidR="006764D7" w:rsidRDefault="006764D7">
      <w:pPr>
        <w:rPr>
          <w:rtl/>
        </w:rPr>
      </w:pPr>
      <w:r>
        <w:rPr>
          <w:rFonts w:hint="cs"/>
          <w:rtl/>
        </w:rPr>
        <w:t>خلاصه خطبتین 20/02/98  نماز جمعه بخش کنارتخته و کمارج</w:t>
      </w:r>
    </w:p>
    <w:p w:rsidR="006764D7" w:rsidRDefault="006764D7" w:rsidP="006764D7">
      <w:pPr>
        <w:rPr>
          <w:rtl/>
        </w:rPr>
      </w:pPr>
      <w:r>
        <w:rPr>
          <w:rFonts w:hint="cs"/>
          <w:rtl/>
        </w:rPr>
        <w:t>خطبه اول :</w:t>
      </w:r>
    </w:p>
    <w:p w:rsidR="006764D7" w:rsidRDefault="006764D7" w:rsidP="006764D7">
      <w:pPr>
        <w:rPr>
          <w:rtl/>
        </w:rPr>
      </w:pPr>
      <w:r>
        <w:rPr>
          <w:rFonts w:hint="cs"/>
          <w:rtl/>
        </w:rPr>
        <w:t xml:space="preserve">دراین خطبه امام جمعه بخش کنارتخته و کمارج ضمن توصیه همگان به تقوای الهی </w:t>
      </w:r>
      <w:r w:rsidR="00C351E1">
        <w:rPr>
          <w:rFonts w:hint="cs"/>
          <w:rtl/>
        </w:rPr>
        <w:t>با بیان ایه شریفه (( یا ایها الذین امنوا کبت علیکم الصیام کما کتب علی الذین من قبلکم لعلکم تتقون ))</w:t>
      </w:r>
      <w:r w:rsidR="00A50396">
        <w:rPr>
          <w:rFonts w:hint="cs"/>
          <w:rtl/>
        </w:rPr>
        <w:t>در مورد استفاده بیشتر و بهتر از ماه مبارک رمضان بیاناتی را ایراد کردند.</w:t>
      </w:r>
    </w:p>
    <w:p w:rsidR="00A50396" w:rsidRDefault="00A50396" w:rsidP="006764D7">
      <w:pPr>
        <w:rPr>
          <w:rtl/>
        </w:rPr>
      </w:pPr>
      <w:r>
        <w:rPr>
          <w:rFonts w:hint="cs"/>
          <w:rtl/>
        </w:rPr>
        <w:t>خطبه دوم:</w:t>
      </w:r>
    </w:p>
    <w:p w:rsidR="00A50396" w:rsidRDefault="00A50396" w:rsidP="00A50396">
      <w:pPr>
        <w:rPr>
          <w:rtl/>
        </w:rPr>
      </w:pPr>
      <w:r>
        <w:rPr>
          <w:rFonts w:hint="cs"/>
          <w:rtl/>
        </w:rPr>
        <w:t>در این خطبه نیز ضمن توصیه به تقوای الهی راجع به گام دوم انقلاب و مسائل روز بیاتی را ایراد کردند که عبارتند از:</w:t>
      </w:r>
    </w:p>
    <w:p w:rsidR="00B30733" w:rsidRPr="006C420C" w:rsidRDefault="00A50396" w:rsidP="00C351E1">
      <w:r>
        <w:rPr>
          <w:rFonts w:hint="cs"/>
          <w:rtl/>
        </w:rPr>
        <w:t>گام دوم انقلاب :</w:t>
      </w:r>
      <w:r w:rsidR="00B30733">
        <w:rPr>
          <w:rFonts w:hint="cs"/>
          <w:rtl/>
        </w:rPr>
        <w:t xml:space="preserve"> </w:t>
      </w:r>
      <w:r w:rsidR="00B30733" w:rsidRPr="00C351E1">
        <w:rPr>
          <w:b/>
          <w:bCs/>
          <w:rtl/>
        </w:rPr>
        <w:t>پیروزی انقلاب اسلامی؛ آغازگر عصر جدید عالم</w:t>
      </w:r>
      <w:r w:rsidR="00B30733">
        <w:br/>
      </w:r>
      <w:r w:rsidR="00B30733">
        <w:rPr>
          <w:rtl/>
        </w:rPr>
        <w:t>آن روز که جهان میان شرق و غرب مادّی تقسیم شده بود و کسی گمان یک نهضت بزرگ دینی را نمیبُرد، انقلاب اسلامی ایران، با قدرت و شکوه پا به میدان نهاد؛ چهارچوب‌ها را شکست؛ کهنگی کلیشه‌ها را به رخ دنیا کشید؛ دین و دنیا را در کنار هم مطرح کرد و آغاز عصر جدیدی را اعلام نمود. طبیعی بود که سردمداران گمراهی و ستم واکنش نشان دهند، امّا این واکنش ناکام ماند. چپ و راستِ مدرنیته، از تظاهر به نشنیدن این صدای جدید و متفاوت، تا تلاش گسترده و گونه‌گون برای خفه کردن آن، هرچه کردند به اجلِ محتوم خود نزدیک‌تر شدند. اکنون با گذشت چهل جشن سالانه‌ی انقلاب و چهل دهه‌ی فجر، یکی از آن دو کانون دشمنی نابود شده و دیگری با مشکلاتی که خبر از نزدیکی احتضار میدهند، دست‌وپنجه نرم میکند! و انقلاب اسلامی با حفظ و پایبندی به شعارهای خود همچنان به پیش میرود</w:t>
      </w:r>
      <w:r w:rsidR="00B30733">
        <w:t>.</w:t>
      </w:r>
    </w:p>
    <w:p w:rsidR="00B30733" w:rsidRDefault="00B30733" w:rsidP="00A50396">
      <w:pPr>
        <w:rPr>
          <w:rtl/>
        </w:rPr>
      </w:pPr>
      <w:r>
        <w:rPr>
          <w:rFonts w:hint="cs"/>
          <w:rtl/>
        </w:rPr>
        <w:t xml:space="preserve">در ادامه امام جمعه بخش کنارتخته و کمارج با قرائت ایه شریفه ((الذین امنوا یقاتلون فی سبیل الله و الذین کفروا یقاتلون فی سبیل الطاغوت فقاتلوا اولیائ الشیطان)) بیان داشتند که باید جلوی استکبار ایستاد و نباید جلوی استکبار سر فرود اورد زیرا قران فرموده (( و لا ترکنوا الی الذین ظلموا فتمسکم النار)) </w:t>
      </w:r>
    </w:p>
    <w:p w:rsidR="00A50396" w:rsidRDefault="00B30733" w:rsidP="00A50396">
      <w:pPr>
        <w:rPr>
          <w:rtl/>
        </w:rPr>
      </w:pPr>
      <w:r>
        <w:rPr>
          <w:rFonts w:hint="cs"/>
          <w:rtl/>
        </w:rPr>
        <w:t>ایشان ضمن تقدیر و تشکر از اقدام انقلابی دولت در مقابل امریکا بیان</w:t>
      </w:r>
      <w:r w:rsidR="00A50396">
        <w:rPr>
          <w:rFonts w:hint="cs"/>
          <w:rtl/>
        </w:rPr>
        <w:t xml:space="preserve"> </w:t>
      </w:r>
      <w:r w:rsidR="00C351E1">
        <w:rPr>
          <w:rFonts w:hint="cs"/>
          <w:rtl/>
        </w:rPr>
        <w:t>کردند تحریم های ظالمانه امریکا و این تحریم اخیر امریکا اتحاد و اجماع بیشتر و بهتری را علیه ایالات متحده بوجود اورد. امام جمعه بخش کنارتخته و کمارج در ادامه از مسئولین امر درخواست رسیدگی بیشتر به اوضاع اقتصادی را خواستار شدند. و حمایت از تولید و جلوگیری از واردات بیرویه و برداشتن موانع از جلوی پای تولید کننده را گام موثر جهت تحقق شعار سال که همان رونق تولید است برشمردند.</w:t>
      </w:r>
    </w:p>
    <w:p w:rsidR="00C351E1" w:rsidRDefault="00C351E1" w:rsidP="00A50396">
      <w:pPr>
        <w:rPr>
          <w:rtl/>
        </w:rPr>
      </w:pPr>
      <w:r>
        <w:rPr>
          <w:rFonts w:hint="cs"/>
          <w:rtl/>
        </w:rPr>
        <w:t>والسلام علیکم ورحمه الله وبرکاته</w:t>
      </w:r>
    </w:p>
    <w:p w:rsidR="00C351E1" w:rsidRDefault="00C351E1" w:rsidP="00A50396">
      <w:pPr>
        <w:rPr>
          <w:rtl/>
        </w:rPr>
      </w:pPr>
    </w:p>
    <w:bookmarkEnd w:id="0"/>
    <w:p w:rsidR="006764D7" w:rsidRDefault="006764D7"/>
    <w:sectPr w:rsidR="006764D7" w:rsidSect="0024674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3CE"/>
    <w:rsid w:val="000E4B9C"/>
    <w:rsid w:val="00246746"/>
    <w:rsid w:val="00250AF5"/>
    <w:rsid w:val="006764D7"/>
    <w:rsid w:val="00771CD8"/>
    <w:rsid w:val="00A50396"/>
    <w:rsid w:val="00B30733"/>
    <w:rsid w:val="00C351E1"/>
    <w:rsid w:val="00CB23CE"/>
    <w:rsid w:val="00F8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3073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07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7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3073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07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7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7</cp:revision>
  <cp:lastPrinted>2019-05-13T14:42:00Z</cp:lastPrinted>
  <dcterms:created xsi:type="dcterms:W3CDTF">2019-05-13T07:27:00Z</dcterms:created>
  <dcterms:modified xsi:type="dcterms:W3CDTF">2019-05-13T14:48:00Z</dcterms:modified>
</cp:coreProperties>
</file>