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734" w:rsidRPr="002E0690" w:rsidRDefault="00A90734" w:rsidP="00A90734">
      <w:pPr>
        <w:rPr>
          <w:rFonts w:cs="B Nazanin"/>
          <w:sz w:val="32"/>
          <w:szCs w:val="32"/>
          <w:rtl/>
        </w:rPr>
      </w:pPr>
      <w:r w:rsidRPr="002E0690">
        <w:rPr>
          <w:rFonts w:cs="B Nazanin" w:hint="cs"/>
          <w:sz w:val="32"/>
          <w:szCs w:val="32"/>
          <w:rtl/>
        </w:rPr>
        <w:t>به نام خدا</w:t>
      </w:r>
    </w:p>
    <w:p w:rsidR="00C2424F" w:rsidRPr="002E0690" w:rsidRDefault="00C2424F" w:rsidP="00C2424F">
      <w:pPr>
        <w:rPr>
          <w:rFonts w:cs="B Nazanin"/>
          <w:sz w:val="32"/>
          <w:szCs w:val="32"/>
          <w:rtl/>
        </w:rPr>
      </w:pPr>
      <w:r w:rsidRPr="002E0690">
        <w:rPr>
          <w:rFonts w:cs="B Nazanin" w:hint="cs"/>
          <w:sz w:val="32"/>
          <w:szCs w:val="32"/>
          <w:rtl/>
        </w:rPr>
        <w:t>خلاصه خطبه اول :</w:t>
      </w:r>
    </w:p>
    <w:p w:rsidR="00A90734" w:rsidRPr="002E0690" w:rsidRDefault="00A90734" w:rsidP="00A90734">
      <w:pPr>
        <w:rPr>
          <w:rFonts w:cs="B Nazanin"/>
          <w:sz w:val="32"/>
          <w:szCs w:val="32"/>
          <w:rtl/>
        </w:rPr>
      </w:pPr>
      <w:r w:rsidRPr="002E0690">
        <w:rPr>
          <w:rFonts w:cs="B Nazanin" w:hint="eastAsia"/>
          <w:sz w:val="32"/>
          <w:szCs w:val="32"/>
          <w:rtl/>
        </w:rPr>
        <w:t>الحمد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لله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الولي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الحميد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الحکيم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المجيد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الفعال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لما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يريد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علام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الغيوب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ستار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العيوب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خالق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الخلق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مدبر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الامر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الدنيا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الاخرة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رب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السماوات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الارض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رب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العالمين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خير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الفاتحين</w:t>
      </w:r>
      <w:r w:rsidRPr="002E0690">
        <w:rPr>
          <w:rFonts w:cs="B Nazanin"/>
          <w:sz w:val="32"/>
          <w:szCs w:val="32"/>
          <w:rtl/>
        </w:rPr>
        <w:t>.</w:t>
      </w:r>
    </w:p>
    <w:p w:rsidR="00A90734" w:rsidRPr="002E0690" w:rsidRDefault="00A90734" w:rsidP="00A90734">
      <w:pPr>
        <w:rPr>
          <w:rFonts w:cs="B Nazanin" w:hint="cs"/>
          <w:sz w:val="32"/>
          <w:szCs w:val="32"/>
          <w:rtl/>
        </w:rPr>
      </w:pPr>
      <w:r w:rsidRPr="002E0690">
        <w:rPr>
          <w:rFonts w:cs="B Nazanin" w:hint="eastAsia"/>
          <w:sz w:val="32"/>
          <w:szCs w:val="32"/>
          <w:rtl/>
        </w:rPr>
        <w:t>نحمده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نستعينه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نؤمن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به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نتوکّل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عليه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نستغفره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نتوب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عليه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نصلّي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نسلّم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علي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حبيبه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نجيبه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خيرته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في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خلقه</w:t>
      </w:r>
      <w:r w:rsidRPr="002E0690">
        <w:rPr>
          <w:rFonts w:cs="B Nazanin"/>
          <w:sz w:val="32"/>
          <w:szCs w:val="32"/>
          <w:rtl/>
        </w:rPr>
        <w:t xml:space="preserve">. </w:t>
      </w:r>
      <w:r w:rsidRPr="002E0690">
        <w:rPr>
          <w:rFonts w:cs="B Nazanin" w:hint="eastAsia"/>
          <w:sz w:val="32"/>
          <w:szCs w:val="32"/>
          <w:rtl/>
        </w:rPr>
        <w:t>سيد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رسله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،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حافظ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سرّه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مبلّغ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رسالاته</w:t>
      </w:r>
      <w:r w:rsidRPr="002E0690">
        <w:rPr>
          <w:rFonts w:cs="B Nazanin"/>
          <w:sz w:val="32"/>
          <w:szCs w:val="32"/>
          <w:rtl/>
        </w:rPr>
        <w:t>.</w:t>
      </w:r>
      <w:r w:rsidRPr="002E0690">
        <w:rPr>
          <w:rFonts w:cs="B Nazanin" w:hint="eastAsia"/>
          <w:sz w:val="32"/>
          <w:szCs w:val="32"/>
          <w:rtl/>
        </w:rPr>
        <w:t>بشير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نعمته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نذير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نغمته،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سيّدنا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نبيّنا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ابي‌القاسم‌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المصطفي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محمّد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علي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آله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الأطيبين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الأطهرين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المنتجبين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الهداة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المهديين</w:t>
      </w:r>
      <w:r w:rsidRPr="002E0690">
        <w:rPr>
          <w:rFonts w:cs="B Nazanin"/>
          <w:sz w:val="32"/>
          <w:szCs w:val="32"/>
          <w:rtl/>
        </w:rPr>
        <w:t xml:space="preserve"> . </w:t>
      </w:r>
      <w:r w:rsidRPr="002E0690">
        <w:rPr>
          <w:rFonts w:cs="B Nazanin" w:hint="eastAsia"/>
          <w:sz w:val="32"/>
          <w:szCs w:val="32"/>
          <w:rtl/>
        </w:rPr>
        <w:t>سيّما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بقيّةالله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في‌الأرضين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و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لعنت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الله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علي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eastAsia"/>
          <w:sz w:val="32"/>
          <w:szCs w:val="32"/>
          <w:rtl/>
        </w:rPr>
        <w:t>اعدائهم</w:t>
      </w:r>
      <w:r w:rsidRPr="002E0690">
        <w:rPr>
          <w:rFonts w:cs="B Nazanin"/>
          <w:sz w:val="32"/>
          <w:szCs w:val="32"/>
          <w:rtl/>
        </w:rPr>
        <w:t xml:space="preserve"> </w:t>
      </w:r>
      <w:r w:rsidRPr="002E0690">
        <w:rPr>
          <w:rFonts w:cs="B Nazanin" w:hint="cs"/>
          <w:sz w:val="32"/>
          <w:szCs w:val="32"/>
          <w:rtl/>
        </w:rPr>
        <w:t xml:space="preserve">اجعمین </w:t>
      </w:r>
    </w:p>
    <w:p w:rsidR="005B77ED" w:rsidRPr="002E0690" w:rsidRDefault="005B77ED" w:rsidP="00A90734">
      <w:pPr>
        <w:rPr>
          <w:rFonts w:cs="B Nazanin" w:hint="cs"/>
          <w:sz w:val="32"/>
          <w:szCs w:val="32"/>
          <w:rtl/>
        </w:rPr>
      </w:pPr>
      <w:r w:rsidRPr="002E0690">
        <w:rPr>
          <w:rFonts w:cs="B Nazanin" w:hint="cs"/>
          <w:sz w:val="32"/>
          <w:szCs w:val="32"/>
          <w:rtl/>
        </w:rPr>
        <w:t xml:space="preserve">حجت الاسلام و المسلمین حاج آقا شاهمیری در خطبه اول بیان کردند : تبریک عرض می کنم ولایت امام علی علیه السلام را الحمدلله الذی جعلنا من المتمسکین بولایه امیر المومنین علیه السلام ...روز اکمال دین و اتمام نعمت. واقعا چه کسی غیر از علی علیه السلام لیاقت دارد که انشین پیامبر (ص) شود  ؟ با آن همه فضایل  که در وجود ایشان است. در میان آن فضائل ، چه در جنگ خندق ، لیله المبیت و چه در کندن در خیبر و زکات دادن در حال رکوع. طوری که در قران نیز آمده این فهمیده م شود که ولی و سرپرست شما آن کسی اسست که به فکر فقرا و نیازمندان است. </w:t>
      </w:r>
    </w:p>
    <w:p w:rsidR="005B77ED" w:rsidRPr="002E0690" w:rsidRDefault="005B77ED" w:rsidP="00A90734">
      <w:pPr>
        <w:rPr>
          <w:rFonts w:cs="B Nazanin" w:hint="cs"/>
          <w:sz w:val="32"/>
          <w:szCs w:val="32"/>
          <w:rtl/>
        </w:rPr>
      </w:pPr>
      <w:r w:rsidRPr="002E0690">
        <w:rPr>
          <w:rFonts w:cs="B Nazanin" w:hint="cs"/>
          <w:sz w:val="32"/>
          <w:szCs w:val="32"/>
          <w:rtl/>
        </w:rPr>
        <w:t>هر مسئولی که می خواهد مثل امیرالمومنین علیه السلام باشد باید به فکر فقرا و مردم ضعیف باشد ؛ با معرفی علی علیه السلام ، مشروعیت از سوی خدا آمد و اما فلسفه بیعت مردم با ایشان بخاطرمقبولیت بود نه مشروعیت. همان طور که رئیس جمهور نیز مشروعیتش از از سوی ولی فقیه است و مقبولیتش از طریق آراء بدست می آید.</w:t>
      </w:r>
    </w:p>
    <w:p w:rsidR="00B21B83" w:rsidRPr="002E0690" w:rsidRDefault="00B21B83" w:rsidP="00A90734">
      <w:pPr>
        <w:rPr>
          <w:rFonts w:cs="B Nazanin" w:hint="cs"/>
          <w:sz w:val="32"/>
          <w:szCs w:val="32"/>
          <w:rtl/>
        </w:rPr>
      </w:pPr>
    </w:p>
    <w:p w:rsidR="00B21B83" w:rsidRPr="002E0690" w:rsidRDefault="00B21B83" w:rsidP="00A90734">
      <w:pPr>
        <w:rPr>
          <w:rFonts w:cs="B Nazanin" w:hint="cs"/>
          <w:sz w:val="32"/>
          <w:szCs w:val="32"/>
          <w:rtl/>
        </w:rPr>
      </w:pPr>
      <w:r w:rsidRPr="002E0690">
        <w:rPr>
          <w:rFonts w:cs="B Nazanin" w:hint="cs"/>
          <w:sz w:val="32"/>
          <w:szCs w:val="32"/>
          <w:rtl/>
        </w:rPr>
        <w:t>خلاصه خطبه دوم :</w:t>
      </w:r>
    </w:p>
    <w:p w:rsidR="00B21B83" w:rsidRPr="002E0690" w:rsidRDefault="00B21B83" w:rsidP="00A90734">
      <w:pPr>
        <w:rPr>
          <w:rFonts w:cs="B Nazanin" w:hint="cs"/>
          <w:sz w:val="32"/>
          <w:szCs w:val="32"/>
          <w:rtl/>
        </w:rPr>
      </w:pPr>
      <w:r w:rsidRPr="002E0690">
        <w:rPr>
          <w:rFonts w:cs="B Nazanin" w:hint="cs"/>
          <w:sz w:val="32"/>
          <w:szCs w:val="32"/>
          <w:rtl/>
        </w:rPr>
        <w:lastRenderedPageBreak/>
        <w:t>کسانی به علی علیه السلام نزدیک ترند که تقوای بیشتری داشته باشند ملاک نزدیکی ما به ائمه علیهم السلام تقواست چه در دنیا و چه در آخرت.</w:t>
      </w:r>
    </w:p>
    <w:p w:rsidR="00B21B83" w:rsidRPr="002E0690" w:rsidRDefault="00B21B83" w:rsidP="00A90734">
      <w:pPr>
        <w:rPr>
          <w:rFonts w:cs="B Nazanin" w:hint="cs"/>
          <w:sz w:val="32"/>
          <w:szCs w:val="32"/>
          <w:rtl/>
        </w:rPr>
      </w:pPr>
      <w:r w:rsidRPr="002E0690">
        <w:rPr>
          <w:rFonts w:cs="B Nazanin" w:hint="cs"/>
          <w:sz w:val="32"/>
          <w:szCs w:val="32"/>
          <w:rtl/>
        </w:rPr>
        <w:t>8 شهریور سالروز شهادت شهیدان رجایی و باهنر در سال 1360 است این دو بزرگوار در دفتر نخست وزیری توسط گروهک منافقین به شهادت رسیدند . خصوصیت بارز این شهیدان این بود که ساده زیست بوده و از اشرافی گری و تجملگرایی به دور بودند .محبوبیت این دو بزرگوار بخاطر دلسوزی و خدمت به مردم بود ولایت پذیر بودند.</w:t>
      </w:r>
    </w:p>
    <w:p w:rsidR="00B21B83" w:rsidRPr="002E0690" w:rsidRDefault="00B21B83" w:rsidP="00A90734">
      <w:pPr>
        <w:rPr>
          <w:rFonts w:cs="B Nazanin"/>
          <w:sz w:val="32"/>
          <w:szCs w:val="32"/>
          <w:rtl/>
        </w:rPr>
      </w:pPr>
      <w:r w:rsidRPr="002E0690">
        <w:rPr>
          <w:rFonts w:cs="B Nazanin" w:hint="cs"/>
          <w:sz w:val="32"/>
          <w:szCs w:val="32"/>
          <w:rtl/>
        </w:rPr>
        <w:t xml:space="preserve">اشاره ای داشته باشم به بیانات رهبر معظم انقلاب در دیدار با مسئولین کشور : ایشان بیان کردند : </w:t>
      </w:r>
      <w:r w:rsidR="00720F9E" w:rsidRPr="002E0690">
        <w:rPr>
          <w:rFonts w:cs="B Nazanin" w:hint="cs"/>
          <w:sz w:val="32"/>
          <w:szCs w:val="32"/>
          <w:rtl/>
        </w:rPr>
        <w:t>خداقوت گفتند و نقاط ضعف باید  تقویت شود مسئله ارز و تخصیص آن به واردات که با آن قاچاق کردند و ایشان فرمودند که  اینها باید با چشم باز به آن نگاه شود. ایشان فرمودند : دولت توانایی مدیریت اقتصادی کشور را دارد لکن نیاز به مدیریت اقتصادی و اهتمام جدی ورود مجاهدانه و نظارت کامل و مستمر به منظور بستن منافذ فساد است تا دیگر نیازی به ورود قوه قضاییه نباشد.</w:t>
      </w:r>
      <w:r w:rsidR="002E0690">
        <w:rPr>
          <w:rFonts w:cs="B Nazanin" w:hint="cs"/>
          <w:sz w:val="32"/>
          <w:szCs w:val="32"/>
          <w:rtl/>
        </w:rPr>
        <w:t xml:space="preserve"> در مورد برجام خاطر نشان کردند که مداکره با اروپایی ها اشکال ندارد منتها باید شروطش رعایت شود.</w:t>
      </w:r>
    </w:p>
    <w:p w:rsidR="00E86A5A" w:rsidRPr="002E0690" w:rsidRDefault="00E86A5A">
      <w:pPr>
        <w:rPr>
          <w:rFonts w:cs="B Nazanin"/>
          <w:sz w:val="32"/>
          <w:szCs w:val="32"/>
        </w:rPr>
      </w:pPr>
    </w:p>
    <w:sectPr w:rsidR="00E86A5A" w:rsidRPr="002E0690" w:rsidSect="00CC6E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90734"/>
    <w:rsid w:val="00026E2C"/>
    <w:rsid w:val="00057CE5"/>
    <w:rsid w:val="00062B3B"/>
    <w:rsid w:val="0006653E"/>
    <w:rsid w:val="00105D85"/>
    <w:rsid w:val="00116565"/>
    <w:rsid w:val="00160AE9"/>
    <w:rsid w:val="00173BFD"/>
    <w:rsid w:val="001C3605"/>
    <w:rsid w:val="001E19B6"/>
    <w:rsid w:val="00220F15"/>
    <w:rsid w:val="00263F38"/>
    <w:rsid w:val="002A1FA4"/>
    <w:rsid w:val="002E0690"/>
    <w:rsid w:val="0035769B"/>
    <w:rsid w:val="00407083"/>
    <w:rsid w:val="00525BF1"/>
    <w:rsid w:val="005B5ADC"/>
    <w:rsid w:val="005B77ED"/>
    <w:rsid w:val="00642199"/>
    <w:rsid w:val="00646E63"/>
    <w:rsid w:val="00720F9E"/>
    <w:rsid w:val="007561A3"/>
    <w:rsid w:val="007A49D4"/>
    <w:rsid w:val="007B5A8C"/>
    <w:rsid w:val="007C54A0"/>
    <w:rsid w:val="007D1ADF"/>
    <w:rsid w:val="00871949"/>
    <w:rsid w:val="008A7EEB"/>
    <w:rsid w:val="008E154B"/>
    <w:rsid w:val="008F6B67"/>
    <w:rsid w:val="009813DD"/>
    <w:rsid w:val="009A47D6"/>
    <w:rsid w:val="009B0E98"/>
    <w:rsid w:val="00A17123"/>
    <w:rsid w:val="00A5118C"/>
    <w:rsid w:val="00A90734"/>
    <w:rsid w:val="00AE1447"/>
    <w:rsid w:val="00AF5FAA"/>
    <w:rsid w:val="00B21B83"/>
    <w:rsid w:val="00C21405"/>
    <w:rsid w:val="00C2424F"/>
    <w:rsid w:val="00C41096"/>
    <w:rsid w:val="00CC6E5E"/>
    <w:rsid w:val="00D54285"/>
    <w:rsid w:val="00D727DF"/>
    <w:rsid w:val="00DE3D96"/>
    <w:rsid w:val="00E86A5A"/>
    <w:rsid w:val="00EC0680"/>
    <w:rsid w:val="00F21F92"/>
    <w:rsid w:val="00F2230B"/>
    <w:rsid w:val="00F370FE"/>
    <w:rsid w:val="00F71D12"/>
    <w:rsid w:val="00F97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E5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4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9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51</cp:revision>
  <dcterms:created xsi:type="dcterms:W3CDTF">2018-07-30T15:22:00Z</dcterms:created>
  <dcterms:modified xsi:type="dcterms:W3CDTF">2018-09-03T02:18:00Z</dcterms:modified>
</cp:coreProperties>
</file>