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D2E848" w14:textId="0FEDDFD8" w:rsidR="006F5819" w:rsidRPr="00417B1E" w:rsidRDefault="006F5819" w:rsidP="00417B1E">
      <w:pPr>
        <w:jc w:val="center"/>
        <w:rPr>
          <w:rFonts w:cs="B Nazanin"/>
          <w:sz w:val="28"/>
          <w:szCs w:val="28"/>
          <w:u w:val="single"/>
          <w:rtl/>
        </w:rPr>
      </w:pPr>
      <w:r w:rsidRPr="00417B1E">
        <w:rPr>
          <w:rFonts w:cs="B Nazanin" w:hint="cs"/>
          <w:sz w:val="28"/>
          <w:szCs w:val="28"/>
          <w:u w:val="single"/>
          <w:rtl/>
        </w:rPr>
        <w:t>بسم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الله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الرحمن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الرحیم</w:t>
      </w:r>
    </w:p>
    <w:p w14:paraId="015CF657" w14:textId="7E0C8E7A" w:rsidR="00355984" w:rsidRDefault="006F5819" w:rsidP="00355984">
      <w:pPr>
        <w:rPr>
          <w:rFonts w:cs="B Nazanin"/>
          <w:b/>
          <w:bCs/>
          <w:sz w:val="28"/>
          <w:szCs w:val="28"/>
          <w:rtl/>
        </w:rPr>
      </w:pPr>
      <w:r w:rsidRPr="00A45599">
        <w:rPr>
          <w:rFonts w:cs="B Nazanin" w:hint="cs"/>
          <w:b/>
          <w:bCs/>
          <w:sz w:val="28"/>
          <w:szCs w:val="28"/>
          <w:rtl/>
        </w:rPr>
        <w:t>خطبه</w:t>
      </w:r>
      <w:r w:rsidRPr="00A45599">
        <w:rPr>
          <w:rFonts w:cs="B Nazanin"/>
          <w:b/>
          <w:bCs/>
          <w:sz w:val="28"/>
          <w:szCs w:val="28"/>
          <w:rtl/>
        </w:rPr>
        <w:t xml:space="preserve"> </w:t>
      </w:r>
      <w:r w:rsidRPr="00A45599">
        <w:rPr>
          <w:rFonts w:cs="B Nazanin" w:hint="cs"/>
          <w:b/>
          <w:bCs/>
          <w:sz w:val="28"/>
          <w:szCs w:val="28"/>
          <w:rtl/>
        </w:rPr>
        <w:t>ا</w:t>
      </w:r>
      <w:r w:rsidR="002B099F">
        <w:rPr>
          <w:rFonts w:cs="B Nazanin" w:hint="cs"/>
          <w:b/>
          <w:bCs/>
          <w:sz w:val="28"/>
          <w:szCs w:val="28"/>
          <w:rtl/>
        </w:rPr>
        <w:t>ول</w:t>
      </w:r>
      <w:r w:rsidR="004317DD">
        <w:rPr>
          <w:rFonts w:cs="B Nazanin" w:hint="cs"/>
          <w:b/>
          <w:bCs/>
          <w:sz w:val="28"/>
          <w:szCs w:val="28"/>
          <w:rtl/>
        </w:rPr>
        <w:t>15</w:t>
      </w:r>
      <w:r w:rsidR="009027B1">
        <w:rPr>
          <w:rFonts w:cs="B Nazanin" w:hint="cs"/>
          <w:b/>
          <w:bCs/>
          <w:sz w:val="28"/>
          <w:szCs w:val="28"/>
          <w:rtl/>
        </w:rPr>
        <w:t>شهریور98</w:t>
      </w:r>
    </w:p>
    <w:p w14:paraId="23805DCB" w14:textId="121948F3" w:rsidR="004317DD" w:rsidRPr="00107ACB" w:rsidRDefault="004317DD" w:rsidP="00107ACB">
      <w:pPr>
        <w:rPr>
          <w:rFonts w:cs="B Nazanin"/>
          <w:sz w:val="28"/>
          <w:szCs w:val="28"/>
          <w:rtl/>
        </w:rPr>
      </w:pPr>
      <w:r w:rsidRPr="004317DD">
        <w:rPr>
          <w:rFonts w:cs="B Nazanin" w:hint="cs"/>
          <w:sz w:val="28"/>
          <w:szCs w:val="28"/>
          <w:rtl/>
        </w:rPr>
        <w:t>نماز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گزاران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را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به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رعایت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تقوای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الهی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دعوت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کردند</w:t>
      </w:r>
      <w:r w:rsidRPr="004317DD">
        <w:rPr>
          <w:rFonts w:cs="B Nazanin"/>
          <w:sz w:val="28"/>
          <w:szCs w:val="28"/>
          <w:rtl/>
        </w:rPr>
        <w:t xml:space="preserve">. </w:t>
      </w:r>
      <w:r w:rsidRPr="004317DD">
        <w:rPr>
          <w:rFonts w:cs="B Nazanin" w:hint="cs"/>
          <w:sz w:val="28"/>
          <w:szCs w:val="28"/>
          <w:rtl/>
        </w:rPr>
        <w:t>امام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حسین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علیه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السلام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وقتی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که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از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مدینه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خارج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می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شدند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وصیت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نامه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نوشتند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در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آن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وصیت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نامه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انگیزه‌های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قیام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خود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را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بیان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می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فرمایند</w:t>
      </w:r>
      <w:r w:rsidRPr="004317DD">
        <w:rPr>
          <w:rFonts w:cs="B Nazanin"/>
          <w:sz w:val="28"/>
          <w:szCs w:val="28"/>
          <w:rtl/>
        </w:rPr>
        <w:t xml:space="preserve">. </w:t>
      </w:r>
      <w:r w:rsidRPr="004317DD">
        <w:rPr>
          <w:rFonts w:cs="B Nazanin" w:hint="cs"/>
          <w:sz w:val="28"/>
          <w:szCs w:val="28"/>
          <w:rtl/>
        </w:rPr>
        <w:t>یک</w:t>
      </w:r>
      <w:r w:rsidRPr="004317DD">
        <w:rPr>
          <w:rFonts w:cs="B Nazanin"/>
          <w:sz w:val="28"/>
          <w:szCs w:val="28"/>
          <w:rtl/>
        </w:rPr>
        <w:t xml:space="preserve">. </w:t>
      </w:r>
      <w:r w:rsidRPr="004317DD">
        <w:rPr>
          <w:rFonts w:cs="B Nazanin" w:hint="cs"/>
          <w:sz w:val="28"/>
          <w:szCs w:val="28"/>
          <w:rtl/>
        </w:rPr>
        <w:t>من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خارج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نشدم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برای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تفریح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و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خوشگذرانی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بلکه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انگیزه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من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اصلاح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دین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جدم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پیامبر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اسلام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ص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هست</w:t>
      </w:r>
      <w:r w:rsidRPr="004317DD">
        <w:rPr>
          <w:rFonts w:cs="B Nazanin"/>
          <w:sz w:val="28"/>
          <w:szCs w:val="28"/>
          <w:rtl/>
        </w:rPr>
        <w:t xml:space="preserve">. </w:t>
      </w:r>
      <w:r w:rsidRPr="004317DD">
        <w:rPr>
          <w:rFonts w:cs="B Nazanin" w:hint="cs"/>
          <w:sz w:val="28"/>
          <w:szCs w:val="28"/>
          <w:rtl/>
        </w:rPr>
        <w:t>دو</w:t>
      </w:r>
      <w:r w:rsidRPr="004317DD">
        <w:rPr>
          <w:rFonts w:cs="B Nazanin"/>
          <w:sz w:val="28"/>
          <w:szCs w:val="28"/>
          <w:rtl/>
        </w:rPr>
        <w:t xml:space="preserve">. </w:t>
      </w:r>
      <w:r w:rsidRPr="004317DD">
        <w:rPr>
          <w:rFonts w:cs="B Nazanin" w:hint="cs"/>
          <w:sz w:val="28"/>
          <w:szCs w:val="28"/>
          <w:rtl/>
        </w:rPr>
        <w:t>امر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به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معروف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و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نهی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از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منکر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است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امر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به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معرف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ونهی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ازمنکر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پایه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همه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واجبات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است</w:t>
      </w:r>
      <w:r w:rsidRPr="004317DD">
        <w:rPr>
          <w:rFonts w:cs="B Nazanin"/>
          <w:sz w:val="28"/>
          <w:szCs w:val="28"/>
          <w:rtl/>
        </w:rPr>
        <w:t xml:space="preserve">. </w:t>
      </w:r>
      <w:r w:rsidRPr="004317DD">
        <w:rPr>
          <w:rFonts w:cs="B Nazanin" w:hint="cs"/>
          <w:sz w:val="28"/>
          <w:szCs w:val="28"/>
          <w:rtl/>
        </w:rPr>
        <w:t>سوم</w:t>
      </w:r>
      <w:r w:rsidRPr="004317DD">
        <w:rPr>
          <w:rFonts w:cs="B Nazanin"/>
          <w:sz w:val="28"/>
          <w:szCs w:val="28"/>
          <w:rtl/>
        </w:rPr>
        <w:t xml:space="preserve">. </w:t>
      </w:r>
      <w:r w:rsidRPr="004317DD">
        <w:rPr>
          <w:rFonts w:cs="B Nazanin" w:hint="cs"/>
          <w:sz w:val="28"/>
          <w:szCs w:val="28"/>
          <w:rtl/>
        </w:rPr>
        <w:t>عمل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به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سیره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جدم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و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سیره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علی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بن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ابیطالب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در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این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مسیر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من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توکلم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به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خداست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و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برای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رضای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خدا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حرکت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می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کنم</w:t>
      </w:r>
      <w:r w:rsidRPr="004317DD">
        <w:rPr>
          <w:rFonts w:cs="B Nazanin"/>
          <w:sz w:val="28"/>
          <w:szCs w:val="28"/>
          <w:rtl/>
        </w:rPr>
        <w:t>.</w:t>
      </w:r>
    </w:p>
    <w:p w14:paraId="4FCE7938" w14:textId="4E68BF51" w:rsidR="00425448" w:rsidRDefault="00A45599" w:rsidP="004317DD">
      <w:pPr>
        <w:rPr>
          <w:rFonts w:cs="B Nazanin"/>
          <w:b/>
          <w:bCs/>
          <w:sz w:val="28"/>
          <w:szCs w:val="28"/>
          <w:rtl/>
        </w:rPr>
      </w:pPr>
      <w:r w:rsidRPr="00A45599">
        <w:rPr>
          <w:rFonts w:cs="B Nazanin" w:hint="cs"/>
          <w:b/>
          <w:bCs/>
          <w:sz w:val="28"/>
          <w:szCs w:val="28"/>
          <w:rtl/>
        </w:rPr>
        <w:t>خطبه</w:t>
      </w:r>
      <w:r w:rsidR="009027B1">
        <w:rPr>
          <w:rFonts w:cs="B Nazanin" w:hint="cs"/>
          <w:b/>
          <w:bCs/>
          <w:sz w:val="28"/>
          <w:szCs w:val="28"/>
          <w:rtl/>
        </w:rPr>
        <w:t xml:space="preserve"> دوم</w:t>
      </w:r>
      <w:r w:rsidR="004317DD">
        <w:rPr>
          <w:rFonts w:cs="B Nazanin" w:hint="cs"/>
          <w:b/>
          <w:bCs/>
          <w:sz w:val="28"/>
          <w:szCs w:val="28"/>
          <w:rtl/>
        </w:rPr>
        <w:t>15</w:t>
      </w:r>
      <w:r w:rsidR="009027B1">
        <w:rPr>
          <w:rFonts w:cs="B Nazanin" w:hint="cs"/>
          <w:b/>
          <w:bCs/>
          <w:sz w:val="28"/>
          <w:szCs w:val="28"/>
          <w:rtl/>
        </w:rPr>
        <w:t>شهریور98</w:t>
      </w:r>
    </w:p>
    <w:p w14:paraId="52D814E0" w14:textId="0CE6351F" w:rsidR="00657720" w:rsidRPr="000A350F" w:rsidRDefault="004317DD" w:rsidP="00107ACB">
      <w:pPr>
        <w:rPr>
          <w:rFonts w:cs="B Nazanin"/>
          <w:sz w:val="28"/>
          <w:szCs w:val="28"/>
        </w:rPr>
      </w:pPr>
      <w:r w:rsidRPr="004317DD">
        <w:rPr>
          <w:rFonts w:cs="B Nazanin" w:hint="cs"/>
          <w:sz w:val="28"/>
          <w:szCs w:val="28"/>
          <w:rtl/>
        </w:rPr>
        <w:t>نمازگزاران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را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به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رعایت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تقوای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الهی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دعوت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کردند</w:t>
      </w:r>
      <w:r w:rsidRPr="004317DD">
        <w:rPr>
          <w:rFonts w:cs="B Nazanin"/>
          <w:sz w:val="28"/>
          <w:szCs w:val="28"/>
          <w:rtl/>
        </w:rPr>
        <w:t xml:space="preserve"> .</w:t>
      </w:r>
      <w:r w:rsidRPr="004317DD">
        <w:rPr>
          <w:rFonts w:cs="B Nazanin" w:hint="cs"/>
          <w:sz w:val="28"/>
          <w:szCs w:val="28"/>
          <w:rtl/>
        </w:rPr>
        <w:t>ایام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شهادت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سیدو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سالار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شهیدان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کربلا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امام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حسین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علیه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السلام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را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تسلیت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گفتند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در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ماه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محرم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باید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سعی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کنیم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عزاداری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ها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باعظمت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وباشکوه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برگزارشود</w:t>
      </w:r>
      <w:r w:rsidRPr="004317DD">
        <w:rPr>
          <w:rFonts w:cs="B Nazanin"/>
          <w:sz w:val="28"/>
          <w:szCs w:val="28"/>
          <w:rtl/>
        </w:rPr>
        <w:t>.</w:t>
      </w:r>
      <w:r w:rsidRPr="004317DD">
        <w:rPr>
          <w:rFonts w:cs="B Nazanin" w:hint="cs"/>
          <w:sz w:val="28"/>
          <w:szCs w:val="28"/>
          <w:rtl/>
        </w:rPr>
        <w:t>نذورات</w:t>
      </w:r>
      <w:r w:rsidRPr="004317DD">
        <w:rPr>
          <w:rFonts w:cs="B Nazanin"/>
          <w:sz w:val="28"/>
          <w:szCs w:val="28"/>
          <w:rtl/>
        </w:rPr>
        <w:t xml:space="preserve">  </w:t>
      </w:r>
      <w:r w:rsidRPr="004317DD">
        <w:rPr>
          <w:rFonts w:cs="B Nazanin" w:hint="cs"/>
          <w:sz w:val="28"/>
          <w:szCs w:val="28"/>
          <w:rtl/>
        </w:rPr>
        <w:t>ساماندهی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شود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اکثر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نذرهایی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که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صیغه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براشون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خوانده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نشده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یا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نذرهایی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که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کسی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برای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کسی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دیگر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انجام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داده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اینها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را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می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توانیم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تغییر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دهیم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در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طول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محرم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انجام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دهیم</w:t>
      </w:r>
      <w:r w:rsidRPr="004317DD">
        <w:rPr>
          <w:rFonts w:cs="B Nazanin"/>
          <w:sz w:val="28"/>
          <w:szCs w:val="28"/>
          <w:rtl/>
        </w:rPr>
        <w:t xml:space="preserve">. </w:t>
      </w:r>
      <w:r w:rsidRPr="004317DD">
        <w:rPr>
          <w:rFonts w:cs="B Nazanin" w:hint="cs"/>
          <w:sz w:val="28"/>
          <w:szCs w:val="28"/>
          <w:rtl/>
        </w:rPr>
        <w:t>تجمع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تاسوعا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و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عاشورا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در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شهر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جاورسیان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یک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کار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بسیار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خوب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و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یک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سنت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حسنه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است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که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این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تجمعات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نشان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از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عظمت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عزاداری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ها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نشان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از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وحدت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و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یکدلی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مردم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و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نشان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از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اقتدار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تشیع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است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کل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یوم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عاشورا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و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کل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ارض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کربلا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یعنی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هرروز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عاشوراست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یعنی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همچنان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که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در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عاشورا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یزید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و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شمر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بودند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شمرو</w:t>
      </w:r>
      <w:r w:rsidR="00107ACB">
        <w:rPr>
          <w:rFonts w:cs="B Nazanin" w:hint="cs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یزید</w:t>
      </w:r>
      <w:r w:rsidR="00107ACB">
        <w:rPr>
          <w:rFonts w:cs="B Nazanin" w:hint="cs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زمان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ما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هم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آمریکا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و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اسرائیل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است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همه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سرزمین‌های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کربلا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همانطور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که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یاران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امام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حسین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در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مقابل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دشمنان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ایستادند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مسلمانان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باید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در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مقابل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قدرت‌های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بزرگ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ایستادگی‌کنند</w:t>
      </w:r>
      <w:r w:rsidRPr="004317DD">
        <w:rPr>
          <w:rFonts w:cs="B Nazanin"/>
          <w:sz w:val="28"/>
          <w:szCs w:val="28"/>
          <w:rtl/>
        </w:rPr>
        <w:t xml:space="preserve">. </w:t>
      </w:r>
      <w:r w:rsidRPr="004317DD">
        <w:rPr>
          <w:rFonts w:cs="B Nazanin" w:hint="cs"/>
          <w:sz w:val="28"/>
          <w:szCs w:val="28"/>
          <w:rtl/>
        </w:rPr>
        <w:t>ثمره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استقامت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و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پایداری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پیروزی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است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ملتی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که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از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مرگ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نمی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ترسد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و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شهادت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افتخار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این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ملت</w:t>
      </w:r>
      <w:r w:rsidR="00107ACB">
        <w:rPr>
          <w:rFonts w:cs="B Nazanin" w:hint="cs"/>
          <w:sz w:val="28"/>
          <w:szCs w:val="28"/>
          <w:rtl/>
        </w:rPr>
        <w:t xml:space="preserve"> است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همیشه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پیروز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است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برخی‌ها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دنبال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مذاکره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هستند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که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امام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خامنه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ای</w:t>
      </w:r>
      <w:r w:rsidR="00107ACB">
        <w:rPr>
          <w:rFonts w:cs="B Nazanin" w:hint="cs"/>
          <w:sz w:val="28"/>
          <w:szCs w:val="28"/>
          <w:rtl/>
        </w:rPr>
        <w:t>(حفظه الله</w:t>
      </w:r>
      <w:bookmarkStart w:id="0" w:name="_GoBack"/>
      <w:bookmarkEnd w:id="0"/>
      <w:r w:rsidR="00107ACB">
        <w:rPr>
          <w:rFonts w:cs="B Nazanin" w:hint="cs"/>
          <w:sz w:val="28"/>
          <w:szCs w:val="28"/>
          <w:rtl/>
        </w:rPr>
        <w:t>)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فرمودند</w:t>
      </w:r>
      <w:r w:rsidR="00107ACB">
        <w:rPr>
          <w:rFonts w:cs="B Nazanin" w:hint="cs"/>
          <w:sz w:val="28"/>
          <w:szCs w:val="28"/>
          <w:rtl/>
        </w:rPr>
        <w:t>: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مذاکره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با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آمریکا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سم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است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ومذاکره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بادولت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کنونی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آمریکا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وترامپ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سم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مضاعف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دشمنان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بدانند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ایران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اسلامی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با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آمریکا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ی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جنایتکار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هرگز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مذاکره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نخواهد</w:t>
      </w:r>
      <w:r w:rsidRPr="004317DD">
        <w:rPr>
          <w:rFonts w:cs="B Nazanin"/>
          <w:sz w:val="28"/>
          <w:szCs w:val="28"/>
          <w:rtl/>
        </w:rPr>
        <w:t xml:space="preserve"> </w:t>
      </w:r>
      <w:r w:rsidRPr="004317DD">
        <w:rPr>
          <w:rFonts w:cs="B Nazanin" w:hint="cs"/>
          <w:sz w:val="28"/>
          <w:szCs w:val="28"/>
          <w:rtl/>
        </w:rPr>
        <w:t>کرد</w:t>
      </w:r>
      <w:r>
        <w:rPr>
          <w:rFonts w:cs="B Nazanin" w:hint="cs"/>
          <w:sz w:val="28"/>
          <w:szCs w:val="28"/>
          <w:rtl/>
        </w:rPr>
        <w:t>.</w:t>
      </w:r>
    </w:p>
    <w:sectPr w:rsidR="00657720" w:rsidRPr="000A350F" w:rsidSect="00A45599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D6A"/>
    <w:rsid w:val="00015515"/>
    <w:rsid w:val="0001610B"/>
    <w:rsid w:val="00026A33"/>
    <w:rsid w:val="00037D44"/>
    <w:rsid w:val="00042035"/>
    <w:rsid w:val="000424E6"/>
    <w:rsid w:val="000471FC"/>
    <w:rsid w:val="000607D5"/>
    <w:rsid w:val="000A350F"/>
    <w:rsid w:val="000C7FD9"/>
    <w:rsid w:val="000D34A4"/>
    <w:rsid w:val="000E19E3"/>
    <w:rsid w:val="000F0CD4"/>
    <w:rsid w:val="001002CF"/>
    <w:rsid w:val="00107ACB"/>
    <w:rsid w:val="00111763"/>
    <w:rsid w:val="001136A9"/>
    <w:rsid w:val="00121B14"/>
    <w:rsid w:val="001339A1"/>
    <w:rsid w:val="00142B5D"/>
    <w:rsid w:val="001535AC"/>
    <w:rsid w:val="00161C72"/>
    <w:rsid w:val="00174B92"/>
    <w:rsid w:val="001804D6"/>
    <w:rsid w:val="00195A05"/>
    <w:rsid w:val="001C3606"/>
    <w:rsid w:val="001D255C"/>
    <w:rsid w:val="00203562"/>
    <w:rsid w:val="00215E26"/>
    <w:rsid w:val="002216FE"/>
    <w:rsid w:val="0023112E"/>
    <w:rsid w:val="00243533"/>
    <w:rsid w:val="00253024"/>
    <w:rsid w:val="00290F6E"/>
    <w:rsid w:val="00297D56"/>
    <w:rsid w:val="002A3816"/>
    <w:rsid w:val="002B099F"/>
    <w:rsid w:val="002B7E98"/>
    <w:rsid w:val="002D2D6C"/>
    <w:rsid w:val="002E68F4"/>
    <w:rsid w:val="002F5B36"/>
    <w:rsid w:val="003107A8"/>
    <w:rsid w:val="00311C71"/>
    <w:rsid w:val="003305FE"/>
    <w:rsid w:val="0033152C"/>
    <w:rsid w:val="00342102"/>
    <w:rsid w:val="00355984"/>
    <w:rsid w:val="00381429"/>
    <w:rsid w:val="00384E12"/>
    <w:rsid w:val="003A5B96"/>
    <w:rsid w:val="003B3401"/>
    <w:rsid w:val="003E56B3"/>
    <w:rsid w:val="00412328"/>
    <w:rsid w:val="00417B1E"/>
    <w:rsid w:val="0042412F"/>
    <w:rsid w:val="00425448"/>
    <w:rsid w:val="004317DD"/>
    <w:rsid w:val="00446263"/>
    <w:rsid w:val="00492A10"/>
    <w:rsid w:val="004C7D15"/>
    <w:rsid w:val="004D5272"/>
    <w:rsid w:val="004D6FFC"/>
    <w:rsid w:val="00522B0A"/>
    <w:rsid w:val="00556311"/>
    <w:rsid w:val="005579A4"/>
    <w:rsid w:val="005852A4"/>
    <w:rsid w:val="00595922"/>
    <w:rsid w:val="005A7AE3"/>
    <w:rsid w:val="005C026A"/>
    <w:rsid w:val="005C69AC"/>
    <w:rsid w:val="005D16FD"/>
    <w:rsid w:val="00657720"/>
    <w:rsid w:val="006863F5"/>
    <w:rsid w:val="006C3A0B"/>
    <w:rsid w:val="006E4764"/>
    <w:rsid w:val="006F4E7C"/>
    <w:rsid w:val="006F5819"/>
    <w:rsid w:val="007132F0"/>
    <w:rsid w:val="00753730"/>
    <w:rsid w:val="00784312"/>
    <w:rsid w:val="00796411"/>
    <w:rsid w:val="007F6FED"/>
    <w:rsid w:val="00804543"/>
    <w:rsid w:val="00815F9A"/>
    <w:rsid w:val="00824105"/>
    <w:rsid w:val="0082776D"/>
    <w:rsid w:val="00832924"/>
    <w:rsid w:val="0085034A"/>
    <w:rsid w:val="0085571A"/>
    <w:rsid w:val="008717BB"/>
    <w:rsid w:val="008D20FA"/>
    <w:rsid w:val="009027B1"/>
    <w:rsid w:val="009049C0"/>
    <w:rsid w:val="009074ED"/>
    <w:rsid w:val="0091527E"/>
    <w:rsid w:val="00916CBF"/>
    <w:rsid w:val="009514BE"/>
    <w:rsid w:val="00965835"/>
    <w:rsid w:val="0097158B"/>
    <w:rsid w:val="009748ED"/>
    <w:rsid w:val="00986C03"/>
    <w:rsid w:val="009A08B1"/>
    <w:rsid w:val="009A528F"/>
    <w:rsid w:val="009B16C1"/>
    <w:rsid w:val="009B48ED"/>
    <w:rsid w:val="009C61DA"/>
    <w:rsid w:val="009F798B"/>
    <w:rsid w:val="00A01D29"/>
    <w:rsid w:val="00A1114F"/>
    <w:rsid w:val="00A309D7"/>
    <w:rsid w:val="00A45599"/>
    <w:rsid w:val="00A55D6A"/>
    <w:rsid w:val="00A860B9"/>
    <w:rsid w:val="00AF4911"/>
    <w:rsid w:val="00B23BA8"/>
    <w:rsid w:val="00B44A48"/>
    <w:rsid w:val="00B505A9"/>
    <w:rsid w:val="00B52CC2"/>
    <w:rsid w:val="00B53540"/>
    <w:rsid w:val="00B63545"/>
    <w:rsid w:val="00B87D82"/>
    <w:rsid w:val="00BC1CB0"/>
    <w:rsid w:val="00BD4E56"/>
    <w:rsid w:val="00BD6CAF"/>
    <w:rsid w:val="00BD7CF6"/>
    <w:rsid w:val="00C145FC"/>
    <w:rsid w:val="00C43934"/>
    <w:rsid w:val="00C46AD0"/>
    <w:rsid w:val="00C7406B"/>
    <w:rsid w:val="00C8499D"/>
    <w:rsid w:val="00C85F54"/>
    <w:rsid w:val="00CA1D4A"/>
    <w:rsid w:val="00CB7C89"/>
    <w:rsid w:val="00CD36F5"/>
    <w:rsid w:val="00CE4BAE"/>
    <w:rsid w:val="00D35016"/>
    <w:rsid w:val="00D715E0"/>
    <w:rsid w:val="00D71ACF"/>
    <w:rsid w:val="00D9517F"/>
    <w:rsid w:val="00DB3D15"/>
    <w:rsid w:val="00DC0B7F"/>
    <w:rsid w:val="00DD68A3"/>
    <w:rsid w:val="00DE2D9A"/>
    <w:rsid w:val="00DF4E81"/>
    <w:rsid w:val="00E22B4C"/>
    <w:rsid w:val="00E25BE5"/>
    <w:rsid w:val="00E64486"/>
    <w:rsid w:val="00E7318F"/>
    <w:rsid w:val="00E754E6"/>
    <w:rsid w:val="00E8626C"/>
    <w:rsid w:val="00E97CBB"/>
    <w:rsid w:val="00EB7325"/>
    <w:rsid w:val="00ED3FB6"/>
    <w:rsid w:val="00EF2677"/>
    <w:rsid w:val="00F02845"/>
    <w:rsid w:val="00F13BDA"/>
    <w:rsid w:val="00F7659F"/>
    <w:rsid w:val="00F84A95"/>
    <w:rsid w:val="00F95437"/>
    <w:rsid w:val="00F966B1"/>
    <w:rsid w:val="00FB0899"/>
    <w:rsid w:val="00FC408F"/>
    <w:rsid w:val="00FD18B9"/>
    <w:rsid w:val="00FE21E6"/>
    <w:rsid w:val="00FE3813"/>
    <w:rsid w:val="00FF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B7AB27"/>
  <w15:chartTrackingRefBased/>
  <w15:docId w15:val="{01B2F715-C377-41FB-A3BB-A1C003EC8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sadeghi-20</dc:creator>
  <cp:keywords/>
  <dc:description/>
  <cp:lastModifiedBy>sadeghi-20</cp:lastModifiedBy>
  <cp:revision>160</cp:revision>
  <cp:lastPrinted>2019-08-25T08:47:00Z</cp:lastPrinted>
  <dcterms:created xsi:type="dcterms:W3CDTF">2019-02-08T17:27:00Z</dcterms:created>
  <dcterms:modified xsi:type="dcterms:W3CDTF">2019-09-08T09:30:00Z</dcterms:modified>
</cp:coreProperties>
</file>