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B1436" w14:textId="4432D14A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خطبه اول:</w:t>
      </w:r>
    </w:p>
    <w:p w14:paraId="6C93E5BD" w14:textId="00E1660C" w:rsidR="004412E3" w:rsidRPr="004412E3" w:rsidRDefault="004412E3" w:rsidP="004412E3">
      <w:pPr>
        <w:jc w:val="both"/>
        <w:rPr>
          <w:rFonts w:cs="B Lotus"/>
          <w:sz w:val="28"/>
          <w:szCs w:val="28"/>
          <w:rtl/>
          <w:lang w:bidi="fa-IR"/>
        </w:rPr>
      </w:pPr>
    </w:p>
    <w:p w14:paraId="366A73B6" w14:textId="77777777" w:rsidR="004412E3" w:rsidRPr="004412E3" w:rsidRDefault="004412E3" w:rsidP="004412E3">
      <w:pPr>
        <w:pStyle w:val="NormalWeb"/>
        <w:jc w:val="right"/>
        <w:rPr>
          <w:rFonts w:cs="B Lotus"/>
          <w:sz w:val="28"/>
          <w:szCs w:val="28"/>
        </w:rPr>
      </w:pPr>
      <w:r w:rsidRPr="004412E3">
        <w:rPr>
          <w:rFonts w:cs="B Lotus"/>
          <w:sz w:val="28"/>
          <w:szCs w:val="28"/>
          <w:rtl/>
        </w:rPr>
        <w:t>حجت‌الاسلام والمسلمین سید صادق حسینی، امام جمعه موقت بندرریگ، با تأکید بر ضرورت حفظ عزت و عزت نفس در جامعه اظهار کرد: مؤمن و مسلمان باید عزیز و عزتمند باشد و جامعه‌ای که عزت و آگاهی نداشته باشد، رشد نخواهد کرد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وی در خطبه نخست نماز جمعه با اشاره به اینکه «از لوازم تقوا اقتدار و عزت داشتن است»، گفت: خداوند در قرآن کریم می‌فرماید «وَلِلَّهِ الْعِزَّةُ وَلِرَسُولِهِ وَلِلْمُؤْمِنِينَ» و انسان باید عزت نفس داشته باشد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حجت‌الاسلام حسینی افزود: بسیاری از مشکلات فردی و اجتماعی از ذلت و از دست دادن عزت نفس آغاز می‌شود. انسان بدون عزت نفس رشد نمی‌کند و دشمن نیز تلاش می‌کند با گرفتن عزت نفس، انسان را به این باور برساند که توانایی انجام هیچ کاری را ندارد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وی با اشاره به مکتب امام حسین(ع) و جایگاه عزت در این مکتب گفت: «موت في عزٍّ خير من حياة في ذلّ» و «الموت أولى من ركوب العاری</w:t>
      </w:r>
      <w:r w:rsidRPr="004412E3">
        <w:rPr>
          <w:rFonts w:cs="B Lotus"/>
          <w:sz w:val="28"/>
          <w:szCs w:val="28"/>
        </w:rPr>
        <w:t>».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امام جمعه موقت بندرریگ در ادامه با تأکید بر عزت سیاسی اظهار کرد: نباید راه نفوذ دشمن باز شود و نباید از موضع ضعف سخن گفت. وی با اشاره به آیه «لَنْ يَجْعَلَ اللَّهُ لِلْكَافِرِينَ عَلَى الْمُؤْمِنِينَ سَبِيلًا» بر ضرورت حفظ اقتدار و عزت تأکید کرد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وی همچنین با اشاره به هفته دفاع مقدس گفت: مقاومت و ایستادگی رزمندگان و شهدا موجب شد کشور در برابر دشمن ایستادگی کند و عزت امروز ایران اسلامی مرهون شهدا، فرماندهان، جوانان و مدافعانی است که برای دفاع از کشور ایستادند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حجت‌الاسلام حسینی نسبت به «خودتحقیری» و القای ناتوانی در جامعه هشدار داد و گفت: نباید ایران را ضعیف نشان داد؛ زیرا این کشور با ایستادگی و مقاومت به عزت رسیده است</w:t>
      </w:r>
      <w:r w:rsidRPr="004412E3">
        <w:rPr>
          <w:rFonts w:cs="B Lotus"/>
          <w:sz w:val="28"/>
          <w:szCs w:val="28"/>
        </w:rPr>
        <w:t>.</w:t>
      </w:r>
    </w:p>
    <w:p w14:paraId="2CE5D799" w14:textId="77777777" w:rsidR="004412E3" w:rsidRPr="004412E3" w:rsidRDefault="004412E3" w:rsidP="004412E3">
      <w:pPr>
        <w:pStyle w:val="NormalWeb"/>
        <w:jc w:val="right"/>
        <w:rPr>
          <w:rFonts w:cs="B Lotus"/>
          <w:sz w:val="28"/>
          <w:szCs w:val="28"/>
        </w:rPr>
      </w:pPr>
      <w:r w:rsidRPr="004412E3">
        <w:rPr>
          <w:rFonts w:cs="B Lotus"/>
          <w:sz w:val="28"/>
          <w:szCs w:val="28"/>
          <w:rtl/>
        </w:rPr>
        <w:t>تأکید امام جمعه موقت بندرریگ بر حل مشکلات معیشتی؛ «گرانی را مردم مجبورند تحمل کنند، اما این اظهارات را نمی‌توان تحمل کرد</w:t>
      </w:r>
      <w:r w:rsidRPr="004412E3">
        <w:rPr>
          <w:rFonts w:cs="B Lotus"/>
          <w:sz w:val="28"/>
          <w:szCs w:val="28"/>
        </w:rPr>
        <w:t>»</w:t>
      </w:r>
    </w:p>
    <w:p w14:paraId="088CD131" w14:textId="77777777" w:rsidR="004412E3" w:rsidRPr="004412E3" w:rsidRDefault="004412E3" w:rsidP="004412E3">
      <w:pPr>
        <w:pStyle w:val="NormalWeb"/>
        <w:jc w:val="right"/>
        <w:rPr>
          <w:rFonts w:cs="B Lotus"/>
          <w:sz w:val="28"/>
          <w:szCs w:val="28"/>
        </w:rPr>
      </w:pPr>
      <w:r w:rsidRPr="004412E3">
        <w:rPr>
          <w:rFonts w:cs="B Lotus"/>
          <w:sz w:val="28"/>
          <w:szCs w:val="28"/>
          <w:rtl/>
        </w:rPr>
        <w:t>حجت‌الاسلام والمسلمین سید صادق حسینی در خطبه دوم نماز جمعه بندرریگ، بخش مهمی از سخنان خود را به مسائل فرهنگی، اجتماعی و اقتصادی، به‌ویژه معیشت مردم، گرانی و ضرورت پاسخ‌گویی مسئولان اختصاص داد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lastRenderedPageBreak/>
        <w:t xml:space="preserve">وی با اشاره به </w:t>
      </w:r>
      <w:r w:rsidRPr="004412E3">
        <w:rPr>
          <w:rFonts w:cs="B Lotus"/>
          <w:sz w:val="28"/>
          <w:szCs w:val="28"/>
          <w:rtl/>
          <w:lang w:bidi="fa-IR"/>
        </w:rPr>
        <w:t>۲۷</w:t>
      </w:r>
      <w:r w:rsidRPr="004412E3">
        <w:rPr>
          <w:rFonts w:cs="B Lotus"/>
          <w:sz w:val="28"/>
          <w:szCs w:val="28"/>
          <w:rtl/>
        </w:rPr>
        <w:t xml:space="preserve"> شهریور، روز شعر و ادب فارسی و بزرگداشت استاد حکیم سید محمدحسین شهریار، اظهار کرد: قائد شهید از شهریار به عنوان حکیم یاد کرده است و شهریار در دوران انقلاب و جنگ در کنار انقلاب ایستاد؛ در حالی که فشارهای مختلفی بر او وارد می‌شد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امام جمعه موقت بندرریگ با اشاره به سکوت برخی چهره‌های فرهنگی و هنری در برابر حوادث و آسیب‌های جامعه گفت: تفاوت میان «حکیم» و «سلبریتی» در همین مسائل مشخص می‌شود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وی در ادامه با اشاره به سالروز ولادت امام حسن عسکری(ع) و شرایط دشوار دوران امامت ایشان گفت: در آن دوره نیز فشارهای سیاسی، اختلافات داخلی، انحرافات فکری و مدعیان مختلف وجود داشت و راه سالم ماندن و عاقبت‌به‌خیر شدن، دور نشدن از ولایت بود</w:t>
      </w:r>
      <w:r w:rsidRPr="004412E3">
        <w:rPr>
          <w:rFonts w:cs="B Lotus"/>
          <w:sz w:val="28"/>
          <w:szCs w:val="28"/>
        </w:rPr>
        <w:t>.</w:t>
      </w:r>
      <w:r w:rsidRPr="004412E3">
        <w:rPr>
          <w:rFonts w:cs="B Lotus"/>
          <w:sz w:val="28"/>
          <w:szCs w:val="28"/>
        </w:rPr>
        <w:br/>
      </w:r>
      <w:r w:rsidRPr="004412E3">
        <w:rPr>
          <w:rFonts w:cs="B Lotus"/>
          <w:sz w:val="28"/>
          <w:szCs w:val="28"/>
          <w:rtl/>
        </w:rPr>
        <w:t>حجت‌الاسلام حسینی تأکید کرد: «باید چشم ما به لبان ولی باشد» و در شرایطی که تحلیل‌ها و دیدگاه‌های مختلف مطرح می‌شود، سخن و موضع ولی باید مورد توجه قرار گیرد</w:t>
      </w:r>
      <w:r w:rsidRPr="004412E3">
        <w:rPr>
          <w:rFonts w:cs="B Lotus"/>
          <w:sz w:val="28"/>
          <w:szCs w:val="28"/>
        </w:rPr>
        <w:t>.</w:t>
      </w:r>
    </w:p>
    <w:p w14:paraId="62147A80" w14:textId="77777777" w:rsidR="004412E3" w:rsidRPr="004412E3" w:rsidRDefault="004412E3" w:rsidP="004412E3">
      <w:pPr>
        <w:jc w:val="both"/>
        <w:rPr>
          <w:rFonts w:cs="B Lotus"/>
          <w:sz w:val="28"/>
          <w:szCs w:val="28"/>
          <w:rtl/>
          <w:lang w:bidi="fa-IR"/>
        </w:rPr>
      </w:pPr>
    </w:p>
    <w:p w14:paraId="5CB34DA7" w14:textId="77777777" w:rsidR="004412E3" w:rsidRPr="004412E3" w:rsidRDefault="004412E3" w:rsidP="004412E3">
      <w:pPr>
        <w:jc w:val="both"/>
        <w:rPr>
          <w:rFonts w:cs="B Lotus"/>
          <w:sz w:val="28"/>
          <w:szCs w:val="28"/>
          <w:rtl/>
          <w:lang w:bidi="fa-IR"/>
        </w:rPr>
      </w:pPr>
    </w:p>
    <w:p w14:paraId="36E21270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453A058E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7254B504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4D8809D9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3DBBDBA1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017EFC74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5B019250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32659CE5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74D3E798" w14:textId="77777777" w:rsidR="004412E3" w:rsidRDefault="004412E3" w:rsidP="004412E3">
      <w:pPr>
        <w:jc w:val="left"/>
        <w:rPr>
          <w:rFonts w:cs="B Lotus"/>
          <w:sz w:val="32"/>
          <w:szCs w:val="32"/>
          <w:rtl/>
          <w:lang w:bidi="fa-IR"/>
        </w:rPr>
      </w:pPr>
    </w:p>
    <w:p w14:paraId="007F6FD1" w14:textId="7F40D262" w:rsidR="00897ABA" w:rsidRPr="00897ABA" w:rsidRDefault="00897ABA" w:rsidP="004412E3">
      <w:pPr>
        <w:jc w:val="left"/>
        <w:rPr>
          <w:rFonts w:cs="B Lotus"/>
          <w:sz w:val="32"/>
          <w:szCs w:val="32"/>
          <w:rtl/>
          <w:lang w:bidi="fa-IR"/>
        </w:rPr>
      </w:pPr>
      <w:r w:rsidRPr="00897ABA">
        <w:rPr>
          <w:rFonts w:cs="B Lotus" w:hint="cs"/>
          <w:sz w:val="32"/>
          <w:szCs w:val="32"/>
          <w:rtl/>
          <w:lang w:bidi="fa-IR"/>
        </w:rPr>
        <w:lastRenderedPageBreak/>
        <w:t xml:space="preserve">خطبه </w:t>
      </w:r>
      <w:r w:rsidR="004412E3">
        <w:rPr>
          <w:rFonts w:cs="B Lotus" w:hint="cs"/>
          <w:sz w:val="32"/>
          <w:szCs w:val="32"/>
          <w:rtl/>
          <w:lang w:bidi="fa-IR"/>
        </w:rPr>
        <w:t>دوم</w:t>
      </w:r>
      <w:r w:rsidRPr="00897ABA">
        <w:rPr>
          <w:rFonts w:cs="B Lotus" w:hint="cs"/>
          <w:sz w:val="32"/>
          <w:szCs w:val="32"/>
          <w:rtl/>
          <w:lang w:bidi="fa-IR"/>
        </w:rPr>
        <w:t>:</w:t>
      </w:r>
    </w:p>
    <w:p w14:paraId="4DCDE9B4" w14:textId="77777777" w:rsidR="00897ABA" w:rsidRPr="00897ABA" w:rsidRDefault="00897ABA" w:rsidP="00897ABA">
      <w:pPr>
        <w:pStyle w:val="NormalWeb"/>
        <w:jc w:val="right"/>
        <w:rPr>
          <w:rFonts w:cs="B Lotus"/>
          <w:sz w:val="32"/>
          <w:szCs w:val="32"/>
        </w:rPr>
      </w:pPr>
      <w:r w:rsidRPr="00897ABA">
        <w:rPr>
          <w:rFonts w:cs="B Lotus"/>
          <w:sz w:val="32"/>
          <w:szCs w:val="32"/>
          <w:rtl/>
        </w:rPr>
        <w:t xml:space="preserve">امام جمعه موقت بخش بندرریگ با اشاره به آغاز هفته دفاع مقدس در </w:t>
      </w:r>
      <w:r w:rsidRPr="00897ABA">
        <w:rPr>
          <w:rFonts w:cs="B Lotus"/>
          <w:sz w:val="32"/>
          <w:szCs w:val="32"/>
          <w:rtl/>
          <w:lang w:bidi="fa-IR"/>
        </w:rPr>
        <w:t>۳۱</w:t>
      </w:r>
      <w:r w:rsidRPr="00897ABA">
        <w:rPr>
          <w:rFonts w:cs="B Lotus"/>
          <w:sz w:val="32"/>
          <w:szCs w:val="32"/>
          <w:rtl/>
        </w:rPr>
        <w:t xml:space="preserve"> شهریور گفت: باید از شهدا، جانبازان، ایثارگران و کسانی که برای دفاع از کشور فداکاری کردند، تجلیل شود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امام جمعه موقت بندرریگ «قدرت ایمان» و «ما می‌توانیم» را از درس‌های مهم دفاع مقدس دانست و اظهار کرد: رزمندگان با ایمان و اعتماد به خدا در برابر دشمن ایستادند و جوانان و نوجوانان با همین ایمان راهی جبهه شدند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گفت: «ما می‌توانیم موشک بسازیم» و «ما می‌توانیم کشور در حال جنگ را هشت سال اداره بکنیم»؛ بنابراین روحیه «ما می‌توانیم» نباید تنها در عرصه نظامی باقی بماند و باید در مسائل اقتصادی و سایر حوزه‌ها نیز مورد توجه قرار گیرد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حجت‌الاسلام حسینی با اشاره به تحولات منطقه و مقاومت مردم یمن بر ضرورت اعتماد به وعده الهی تأکید کرد و به آیه «إِنْ تَنْصُرُوا اللَّهَ يَنْصُرْكُمْ» اشاره کرد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همچنین با اشاره به سالروز وفات حضرت فاطمه معصومه(س)، بر اهمیت زیارت و توجه به سیره آن حضرت تأکید کرد و گفت: حضرت فاطمه معصومه(س) می‌تواند الگویی برای دختران جامعه در زمینه حجاب، عفاف، حضور اجتماعی و عبادت باشد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امام جمعه موقت بندرریگ با هشدار نسبت به فعالیت‌های فرهنگی دشمن اظهار کرد: دشمن برای دختران جامعه سرمایه‌گذاری فرهنگی می‌کند و تلاش دارد باورهای آنان را از بین ببرد؛ از این رو باید الگوهای دینی و شخصیت‌هایی همچون حضرت فاطمه معصومه(س) بیشتر معرفی شوند</w:t>
      </w:r>
      <w:r w:rsidRPr="00897ABA">
        <w:rPr>
          <w:rFonts w:cs="B Lotus"/>
          <w:sz w:val="32"/>
          <w:szCs w:val="32"/>
        </w:rPr>
        <w:t>.</w:t>
      </w:r>
    </w:p>
    <w:p w14:paraId="6F8B875D" w14:textId="77777777" w:rsidR="00897ABA" w:rsidRPr="00897ABA" w:rsidRDefault="00897ABA" w:rsidP="00897ABA">
      <w:pPr>
        <w:pStyle w:val="NormalWeb"/>
        <w:jc w:val="right"/>
        <w:rPr>
          <w:rFonts w:cs="B Lotus"/>
          <w:sz w:val="32"/>
          <w:szCs w:val="32"/>
        </w:rPr>
      </w:pPr>
    </w:p>
    <w:p w14:paraId="56D4E6FB" w14:textId="77777777" w:rsidR="00897ABA" w:rsidRPr="00897ABA" w:rsidRDefault="00897ABA" w:rsidP="00897ABA">
      <w:pPr>
        <w:pStyle w:val="NormalWeb"/>
        <w:jc w:val="right"/>
        <w:rPr>
          <w:rFonts w:cs="B Lotus"/>
          <w:sz w:val="32"/>
          <w:szCs w:val="32"/>
        </w:rPr>
      </w:pPr>
      <w:r w:rsidRPr="00897ABA">
        <w:rPr>
          <w:rFonts w:cs="B Lotus"/>
          <w:sz w:val="32"/>
          <w:szCs w:val="32"/>
          <w:rtl/>
        </w:rPr>
        <w:t>حجت‌الاسلام حسینی در بخش پایانی خطبه دوم با صراحت درباره وضعیت معیشت مردم و افزایش قیمت‌ها اظهار کرد: «امروز گرانی‌ها سرسام‌آور است، معیشت مردم سخت است</w:t>
      </w:r>
      <w:r w:rsidRPr="00897ABA">
        <w:rPr>
          <w:rFonts w:cs="B Lotus"/>
          <w:sz w:val="32"/>
          <w:szCs w:val="32"/>
        </w:rPr>
        <w:t>.»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با اشاره به افزایش قیمت اقلام غذایی و دارو گفت: «قیمت دارو چند صد برابر شد. باید یک فکری بشود</w:t>
      </w:r>
      <w:r w:rsidRPr="00897ABA">
        <w:rPr>
          <w:rFonts w:cs="B Lotus"/>
          <w:sz w:val="32"/>
          <w:szCs w:val="32"/>
        </w:rPr>
        <w:t>.»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lastRenderedPageBreak/>
        <w:t>امام جمعه موقت بندرریگ افزود: درست است که کشور در جنگ و با مشکلات و گرفتاری‌هایی مواجه است، اما «این بهانه پذیرفتنی نیست که چون ما در جنگ هستیم باید قیمت ده برابر باشد</w:t>
      </w:r>
      <w:r w:rsidRPr="00897ABA">
        <w:rPr>
          <w:rFonts w:cs="B Lotus"/>
          <w:sz w:val="32"/>
          <w:szCs w:val="32"/>
        </w:rPr>
        <w:t>.»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با تأکید بر ضرورت اقدام مسئولان برای حل مشکلات اقتصادی اظهار کرد: مردم گرانی را تحمل می‌کنند، اما تناقض در اظهارات مسئولان قابل تحمل نیست</w:t>
      </w:r>
      <w:r w:rsidRPr="00897ABA">
        <w:rPr>
          <w:rFonts w:cs="B Lotus"/>
          <w:sz w:val="32"/>
          <w:szCs w:val="32"/>
        </w:rPr>
        <w:t>.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حجت‌الاسلام حسینی با اشاره به اظهارات متفاوت درباره فروش نفت، ذخایر و کالاهای اساسی و همچنین وضعیت برق گفت: «اگر داریم چرا گران می‌شود؟ اگر نداریم چرا می‌گوییم داریم؟</w:t>
      </w:r>
      <w:r w:rsidRPr="00897ABA">
        <w:rPr>
          <w:rFonts w:cs="B Lotus"/>
          <w:sz w:val="32"/>
          <w:szCs w:val="32"/>
        </w:rPr>
        <w:t>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ادامه داد: «گرانی را مردم بالاخره مجبورند تحمل کنند؛ این حرف‌ها را نمی‌توان تحمل کرد</w:t>
      </w:r>
      <w:r w:rsidRPr="00897ABA">
        <w:rPr>
          <w:rFonts w:cs="B Lotus"/>
          <w:sz w:val="32"/>
          <w:szCs w:val="32"/>
        </w:rPr>
        <w:t>.»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امام جمعه موقت بندرریگ همچنین نسبت به ایجاد انتظار و سپس اعلام قطعی برق یا تغییر در برنامه‌ها انتقاد کرد و گفت: «وقتی نمی‌دانی قرار است برق قطع بشود یا نشود، چرا انتظار ایجاد می‌کنی؟</w:t>
      </w:r>
      <w:r w:rsidRPr="00897ABA">
        <w:rPr>
          <w:rFonts w:cs="B Lotus"/>
          <w:sz w:val="32"/>
          <w:szCs w:val="32"/>
        </w:rPr>
        <w:t>»</w:t>
      </w:r>
      <w:r w:rsidRPr="00897ABA">
        <w:rPr>
          <w:rFonts w:cs="B Lotus"/>
          <w:sz w:val="32"/>
          <w:szCs w:val="32"/>
        </w:rPr>
        <w:br/>
      </w:r>
      <w:r w:rsidRPr="00897ABA">
        <w:rPr>
          <w:rFonts w:cs="B Lotus"/>
          <w:sz w:val="32"/>
          <w:szCs w:val="32"/>
          <w:rtl/>
        </w:rPr>
        <w:t>وی در پایان با اشاره به آغاز سال تحصیلی بر ضرورت حمایت از دانش‌آموزان نیازمند تأکید کرد و گفت: برخی خانواده‌ها توان خرید دفتر، قلم و لباس مدرسه فرزندان خود را ندارند و افرادی که توانایی دارند باید در این زمینه کمک کنند. کمیته امداد نیز در این زمینه حمایت‌هایی انجام می‌دهد</w:t>
      </w:r>
      <w:r w:rsidRPr="00897ABA">
        <w:rPr>
          <w:rFonts w:cs="B Lotus"/>
          <w:sz w:val="32"/>
          <w:szCs w:val="32"/>
        </w:rPr>
        <w:t>.</w:t>
      </w:r>
    </w:p>
    <w:p w14:paraId="4B524AAE" w14:textId="77777777" w:rsidR="00897ABA" w:rsidRPr="00897ABA" w:rsidRDefault="00897ABA">
      <w:pPr>
        <w:rPr>
          <w:rFonts w:cs="B Lotus" w:hint="cs"/>
          <w:sz w:val="32"/>
          <w:szCs w:val="32"/>
          <w:lang w:bidi="fa-IR"/>
        </w:rPr>
      </w:pPr>
    </w:p>
    <w:sectPr w:rsidR="00897ABA" w:rsidRPr="00897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A"/>
    <w:rsid w:val="00262DDC"/>
    <w:rsid w:val="004412E3"/>
    <w:rsid w:val="00897ABA"/>
    <w:rsid w:val="00FD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48D8"/>
  <w15:chartTrackingRefBased/>
  <w15:docId w15:val="{6E468BEF-FA6E-405C-85D2-DA788346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7ABA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2026-09-20T07:11:00Z</dcterms:created>
  <dcterms:modified xsi:type="dcterms:W3CDTF">2026-09-20T07:15:00Z</dcterms:modified>
</cp:coreProperties>
</file>