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133" w:rsidRPr="00DE0133" w:rsidRDefault="00DE0133" w:rsidP="00DE0133">
      <w:pPr>
        <w:jc w:val="right"/>
        <w:rPr>
          <w:b/>
          <w:bCs/>
        </w:rPr>
      </w:pPr>
      <w:r w:rsidRPr="00DE0133">
        <w:rPr>
          <w:b/>
          <w:bCs/>
          <w:rtl/>
        </w:rPr>
        <w:t>به گزارش خبرگزاری فارس از نطنز، حجت‌الاسلام علیرضا قاسمی ظهر امروز در خطبه‌های نماز جمعه بادرود با اشاره به دیدار اخیر مقام معظم رهبری با نخبگان علمی کشور اظهار کرد: رهبری معظم انقلاب در این دیدار چهار نکته بسیار مهم را بیان فرمودند که از جمله آن‌ها یکی مراقبت برای غافل نشدن از مسؤولیت‌های خود در قبال مردم و کشور، دیگری غرق نشدن در فضای تخصصی و بی‌توجهی به مسائل جامعه همچون استقلال، عدالت، پیشرفت و توجه به آسیب‌های اجتماعی، دیگری احساس مسؤولیت نسبت به جنگ اقتصادی، سیاسی و امنیتی علیه ایران و همچنین غافل نشدن از کار دشمن است</w:t>
      </w:r>
      <w:r w:rsidRPr="00DE0133">
        <w:rPr>
          <w:b/>
          <w:bCs/>
        </w:rPr>
        <w:t>.</w:t>
      </w:r>
    </w:p>
    <w:p w:rsidR="00DE0133" w:rsidRPr="00DE0133" w:rsidRDefault="00DE0133" w:rsidP="00DE0133">
      <w:pPr>
        <w:jc w:val="right"/>
        <w:rPr>
          <w:b/>
          <w:bCs/>
        </w:rPr>
      </w:pPr>
      <w:r w:rsidRPr="00DE0133">
        <w:rPr>
          <w:b/>
          <w:bCs/>
          <w:rtl/>
        </w:rPr>
        <w:t>وی افزود: امروز دشمن می‌خواهد افکار عمومی را علیه ایران بسیج کند و یک تصویرسازی غلطی را از ایران در دنیا ارائه کند که مقام معظم رهبری به نخبگان توصیه کردند مراقب حیله‌های دشمن باشند</w:t>
      </w:r>
      <w:r w:rsidRPr="00DE0133">
        <w:rPr>
          <w:b/>
          <w:bCs/>
        </w:rPr>
        <w:t>.</w:t>
      </w:r>
    </w:p>
    <w:p w:rsidR="00DE0133" w:rsidRPr="00DE0133" w:rsidRDefault="00DE0133" w:rsidP="00DE0133">
      <w:pPr>
        <w:jc w:val="right"/>
        <w:rPr>
          <w:b/>
          <w:bCs/>
        </w:rPr>
      </w:pPr>
      <w:r w:rsidRPr="00DE0133">
        <w:rPr>
          <w:b/>
          <w:bCs/>
          <w:rtl/>
        </w:rPr>
        <w:t>امام جمعه بادرود تصریح کرد: نمی‌دانیم چرا برخی از افراد به خاطر ترس از دست دادن پست و مقام خود از جوان‌گرایی می‌ترسند، چه سری است که مسؤولان نسبت به جوانان بی‌تفاوت هستند با توجه به این‌که می‌دانند جوانان با عشق و علاقه ایمان و با انگیزه در صحنه‌های مختلف دفاع از اسلام قرآن نظام و ولایت نقش اساسی ایفا می‌کنند و بدون کمترین چشم‌داشتی برای مملکت جان خود را از دست می‌دهند؛ اما بعضی از مسؤولان چنین دیدگاهی ندارند</w:t>
      </w:r>
      <w:r w:rsidRPr="00DE0133">
        <w:rPr>
          <w:b/>
          <w:bCs/>
        </w:rPr>
        <w:t>.</w:t>
      </w:r>
    </w:p>
    <w:p w:rsidR="00DE0133" w:rsidRPr="00DE0133" w:rsidRDefault="00DE0133" w:rsidP="00DE0133">
      <w:pPr>
        <w:jc w:val="right"/>
        <w:rPr>
          <w:b/>
          <w:bCs/>
        </w:rPr>
      </w:pPr>
      <w:r w:rsidRPr="00DE0133">
        <w:rPr>
          <w:b/>
          <w:bCs/>
          <w:rtl/>
        </w:rPr>
        <w:t>وی ادامه داد: تجربه نشان داده است که جوانان در لحظات حساس و سرنوشت‌ساز برای اسلام و قرآن سرزمین مقدس اسلامی ایران جان خود را از دست دادند، از جمله چیزهایی که همه را خوشحال کرد همین بحث قانون منع به‌کارگیری بازنشستگان در کشور است که باید به جد پیگیری شود اگر واقعاً می‌خواهیم از وابستگی نجات یابیم باید از جوانان با استعداد استفاده کنیم، تأکید مقام معظم رهبری هم این است که باید روی پای خود بایستیم و هیچ نگاهی هم به غرب جنایتکار نداشته باشیم و شرط موفقیت در این راه استفاده از ظرفیت جوانان است</w:t>
      </w:r>
      <w:r w:rsidRPr="00DE0133">
        <w:rPr>
          <w:b/>
          <w:bCs/>
        </w:rPr>
        <w:t>.</w:t>
      </w:r>
    </w:p>
    <w:p w:rsidR="00DE0133" w:rsidRPr="00DE0133" w:rsidRDefault="00DE0133" w:rsidP="00DE0133">
      <w:pPr>
        <w:jc w:val="right"/>
        <w:rPr>
          <w:b/>
          <w:bCs/>
        </w:rPr>
      </w:pPr>
      <w:r w:rsidRPr="00DE0133">
        <w:rPr>
          <w:b/>
          <w:bCs/>
          <w:rtl/>
        </w:rPr>
        <w:t>قاسمی خاطرنشان کرد: قطعاً می‌توانیم دشمن را شکست دهیم، ایجاد یاس و ناامیدی القای این‌که ما نمی‌توانیم در برابر دشمن نیستیم ناشی از ضعف و سستی برخی از مسؤولان است، این را عرض کنیم که دشمن اصل نظام را نشانه گرفتند، اما دشمن کور خوانده و به قطع و یقین ما با استفاده از ظرفیت داخلی خود می‌توانیم دشمن را به‌ زانو در بیاوریم و این اقرار دشمن است چراکه ما از پتانسیل بسیار ویژه و بالایی در سطح کشور برخورداریم و می‌توانیم دشمن را شکست دهیم</w:t>
      </w:r>
      <w:r w:rsidRPr="00DE0133">
        <w:rPr>
          <w:b/>
          <w:bCs/>
        </w:rPr>
        <w:t>.</w:t>
      </w:r>
    </w:p>
    <w:p w:rsidR="00DE0133" w:rsidRPr="00DE0133" w:rsidRDefault="00DE0133" w:rsidP="00DE0133">
      <w:pPr>
        <w:jc w:val="right"/>
        <w:rPr>
          <w:b/>
          <w:bCs/>
        </w:rPr>
      </w:pPr>
      <w:r w:rsidRPr="00DE0133">
        <w:rPr>
          <w:b/>
          <w:bCs/>
          <w:rtl/>
        </w:rPr>
        <w:t>وی بیان کرد: نخستین روز آبان ماه سالروز شهادت مبارز نستوه و دل‌سوخته نهضت، مجتهد وارسته عالم عامل آیت‌الله حاج سید مصطفی خمینی است، شخصیتی که از روزهای آغازین نهضت در کنار امام نقش کلیدی و ارزشمندی را در هدایت نهضت علیه رژیم طاغوت داشت</w:t>
      </w:r>
      <w:r w:rsidRPr="00DE0133">
        <w:rPr>
          <w:b/>
          <w:bCs/>
        </w:rPr>
        <w:t>.</w:t>
      </w:r>
    </w:p>
    <w:p w:rsidR="00DE0133" w:rsidRPr="00DE0133" w:rsidRDefault="00DE0133" w:rsidP="00DE0133">
      <w:pPr>
        <w:jc w:val="right"/>
        <w:rPr>
          <w:b/>
          <w:bCs/>
        </w:rPr>
      </w:pPr>
      <w:r w:rsidRPr="00DE0133">
        <w:rPr>
          <w:b/>
          <w:bCs/>
          <w:rtl/>
        </w:rPr>
        <w:t>امام جمعه بادرود گفت: شهید مصطفی خمینی با وجود زندان و تبعید به ترکیه تا آخرین لحظات عمر شریف خود را در کنار امام بود و هرگز از ساماندهی نیروهای انقلابی از هیچ تلاشی فروگذار نکرد، مهم‌تر از این‌که به‌ عنوان سرباز فداکار بازوی توانای امام بود و وقتی خبر شهادت حاج‌آقا مصطفی را که به امام دادند، حضرت فرمودند شهادت ایشان از الطاف خفیه الهی بود</w:t>
      </w:r>
      <w:r w:rsidRPr="00DE0133">
        <w:rPr>
          <w:b/>
          <w:bCs/>
        </w:rPr>
        <w:t>.</w:t>
      </w:r>
    </w:p>
    <w:p w:rsidR="00DE0133" w:rsidRPr="00DE0133" w:rsidRDefault="00DE0133" w:rsidP="00DE0133">
      <w:pPr>
        <w:jc w:val="right"/>
        <w:rPr>
          <w:b/>
          <w:bCs/>
        </w:rPr>
      </w:pPr>
      <w:r w:rsidRPr="00DE0133">
        <w:rPr>
          <w:b/>
          <w:bCs/>
          <w:rtl/>
        </w:rPr>
        <w:t>وی با اشاره به فرارسیدن اربعین حسینی اظهار کرد: چند سالی است که خیل عظیمی از عاشقان اهل‌بیت در اربعین حسینی خود را به کربلا می‌رسانند و عشق و ارادت خود را به امام حسین و خاندان او ابراز می‌دارند، اجتماع عظیم اربعین در کربلا پیام‌های بسیار مهمی برای دشمنان و تفرقه‌افکنان دارد، این اجتماع عظیم نشان می‌دهد که محبان به دین و اهل‌بیت همچنان پرشور از حریم ولایت و امامت دفاع می‌کنند</w:t>
      </w:r>
      <w:r w:rsidRPr="00DE0133">
        <w:rPr>
          <w:b/>
          <w:bCs/>
        </w:rPr>
        <w:t>.</w:t>
      </w:r>
    </w:p>
    <w:p w:rsidR="00DE0133" w:rsidRPr="00DE0133" w:rsidRDefault="00DE0133" w:rsidP="00DE0133">
      <w:pPr>
        <w:jc w:val="right"/>
        <w:rPr>
          <w:b/>
          <w:bCs/>
        </w:rPr>
      </w:pPr>
      <w:r w:rsidRPr="00DE0133">
        <w:rPr>
          <w:b/>
          <w:bCs/>
          <w:rtl/>
        </w:rPr>
        <w:t>قاسمی گفت: شبکه‌های ماهواره‌ای دشمنان و معاندان به‌ صورت هماهنگ و چند ماه قبل در حال تخریب این حرکت خودجوش هستند، دشمن از این اجتماع هراس دارد چراکه این اجتماع نماد وحدت عملی مسلمانان است و این اجتماع عظیم در حقیقت تجدید بیعت با امام حسین و لبیک به ندای امام حسین و امام زمان(عج) است، علیرغم میل دشمنان که می‌خواهند مراسم عظیم اربعین کمرنگ شده باشد اما حضور میلیونی مردم آن‌هم به‌ صورت پیاده‌روی تمام نقشه آنها را نقش بر آب می‌کند</w:t>
      </w:r>
      <w:r w:rsidRPr="00DE0133">
        <w:rPr>
          <w:b/>
          <w:bCs/>
        </w:rPr>
        <w:t>.</w:t>
      </w:r>
    </w:p>
    <w:p w:rsidR="00DE0133" w:rsidRPr="00DE0133" w:rsidRDefault="00DE0133" w:rsidP="00DE0133">
      <w:pPr>
        <w:jc w:val="right"/>
        <w:rPr>
          <w:b/>
          <w:bCs/>
        </w:rPr>
      </w:pPr>
      <w:r w:rsidRPr="00DE0133">
        <w:rPr>
          <w:b/>
          <w:bCs/>
          <w:rtl/>
        </w:rPr>
        <w:t>وی با اشاره به ابلاغ سند جامع تحقق تمدن نوین اسلامی از سوی مقام معظم رهبری خاطرنشان کرد: یکی از پیام‌های ابلاغ سند جامع پیام اقتدار نظام است، مقام معظم رهبری با ابلاغ این سند در شرایط کنونی که ترامپ رئیس‌جمهور احمق آمریکا از پایان جمهوری اسلامی ایران سخن می‌گوید برنامه 50 ساله ارائه می‌شود و بدین معنی است که نظام ما نیم‌قرن آینده خود را تثبیت کرده و برای آن برنامه دارد</w:t>
      </w:r>
      <w:r w:rsidRPr="00DE0133">
        <w:rPr>
          <w:b/>
          <w:bCs/>
        </w:rPr>
        <w:t>.</w:t>
      </w:r>
    </w:p>
    <w:p w:rsidR="00DE0133" w:rsidRPr="00DE0133" w:rsidRDefault="00DE0133" w:rsidP="00DE0133">
      <w:pPr>
        <w:jc w:val="right"/>
        <w:rPr>
          <w:b/>
          <w:bCs/>
        </w:rPr>
      </w:pPr>
      <w:r w:rsidRPr="00DE0133">
        <w:rPr>
          <w:b/>
          <w:bCs/>
          <w:rtl/>
        </w:rPr>
        <w:t>امام جمعه بادرود با اشاره به قتل روزنامه‌نگار منتقد سعودی به دستور سران خبیث آل سعود گفت: این کار از چهره کثیف و خاندان آل سعود پرده برداشت و به دنیا ثابت کرد که عوامل حوادث تروریستی منطقه در این چند سال اخیر عوامل وهابی سعودی بودند این حادثه کوچک اما فجیع‌تر دست چهره مدعیان مبارزه با تروریسم حقوق بشر برداشت و آشکارا نشان داد که تروریست بودن و نبودن بستگی به میزان نقش آنها در تأمین منافع استکبار دارد</w:t>
      </w:r>
      <w:r w:rsidRPr="00DE0133">
        <w:rPr>
          <w:b/>
          <w:bCs/>
        </w:rPr>
        <w:t>.</w:t>
      </w:r>
    </w:p>
    <w:p w:rsidR="00DE0133" w:rsidRPr="00DE0133" w:rsidRDefault="00DE0133" w:rsidP="00DE0133">
      <w:pPr>
        <w:jc w:val="right"/>
        <w:rPr>
          <w:b/>
          <w:bCs/>
        </w:rPr>
      </w:pPr>
      <w:r w:rsidRPr="00DE0133">
        <w:rPr>
          <w:b/>
          <w:bCs/>
          <w:rtl/>
        </w:rPr>
        <w:t>اجتماع عظیم اربعین می‌تواند زمینه‌ساز ایجاد تحول اساسی در جهان باشد</w:t>
      </w:r>
    </w:p>
    <w:p w:rsidR="00DE0133" w:rsidRPr="00DE0133" w:rsidRDefault="00DE0133" w:rsidP="00DE0133">
      <w:pPr>
        <w:jc w:val="right"/>
        <w:rPr>
          <w:b/>
          <w:bCs/>
        </w:rPr>
      </w:pPr>
      <w:r w:rsidRPr="00DE0133">
        <w:rPr>
          <w:b/>
          <w:bCs/>
          <w:rtl/>
        </w:rPr>
        <w:lastRenderedPageBreak/>
        <w:t>حجت‌الاسلام علی‌اکبر علی‌محمدی نیز در خطبه‌های نماز جمعه نطنز اظهار کرد: در تاریخ مبارزات انقلابی ملت ایران علیه رژیم ستم‌شاهی، مقاطعی وجود دارد که بیش از دیگر اتفاقات جلوه کرده که یکی از آنها، سخنرانی افشاگرانه امام درباره کاپیتولاسیون است و یکی از رخدادهای تاریخ‌ساز 4 آبان 1343 و سخنرانی تاریخی و افشاگرانه امام در قم است</w:t>
      </w:r>
      <w:r w:rsidRPr="00DE0133">
        <w:rPr>
          <w:b/>
          <w:bCs/>
        </w:rPr>
        <w:t>.</w:t>
      </w:r>
    </w:p>
    <w:p w:rsidR="00DE0133" w:rsidRPr="00DE0133" w:rsidRDefault="00DE0133" w:rsidP="00DE0133">
      <w:pPr>
        <w:jc w:val="right"/>
        <w:rPr>
          <w:b/>
          <w:bCs/>
        </w:rPr>
      </w:pPr>
      <w:r w:rsidRPr="00DE0133">
        <w:rPr>
          <w:b/>
          <w:bCs/>
          <w:rtl/>
        </w:rPr>
        <w:t>وی افزود: امام مطلع شده بودند که قانونی در مجلس ایران به‌عنوان قرارداد کاپیتولاسیون به تصویب رسیده است که مصونیت اتباع خود را محترم شمرده و اگر اتباع آن کشور حتی به شاه ایران تعرض می‌کردند کسی حق اعتراض به آن تبعه خارجی نداشت</w:t>
      </w:r>
      <w:r w:rsidRPr="00DE0133">
        <w:rPr>
          <w:b/>
          <w:bCs/>
        </w:rPr>
        <w:t>.</w:t>
      </w:r>
    </w:p>
    <w:p w:rsidR="00DE0133" w:rsidRPr="00DE0133" w:rsidRDefault="00DE0133" w:rsidP="00DE0133">
      <w:pPr>
        <w:jc w:val="right"/>
        <w:rPr>
          <w:b/>
          <w:bCs/>
        </w:rPr>
      </w:pPr>
      <w:r w:rsidRPr="00DE0133">
        <w:rPr>
          <w:b/>
          <w:bCs/>
          <w:rtl/>
        </w:rPr>
        <w:t>امام‌جمعه موقت نطنز ادامه داد: امام عزیز در 4 آبان ماه یک سخنرانی افشاگرانه علیه رژیم طاغوت و استکبار جهانی آمریکا انجام داد و این‌چنین است که چهارم آبان ماه، به‌ روزی تاریخی و ماندگار در تاریخ انقلاب اسلامی تبدیل می‌شود که اکنون بیش از نیم‌قرن است که از این سخنرانی افشاگرانه می‌گذرد اما تردیدی وجود ندارد که یاد و خاطره این سخنرانی تا ابد در حافظه تاریخی ملت ایران بر جا خواهد ماند</w:t>
      </w:r>
      <w:r w:rsidRPr="00DE0133">
        <w:rPr>
          <w:b/>
          <w:bCs/>
        </w:rPr>
        <w:t>.</w:t>
      </w:r>
    </w:p>
    <w:p w:rsidR="00DE0133" w:rsidRPr="00DE0133" w:rsidRDefault="00DE0133" w:rsidP="00DE0133">
      <w:pPr>
        <w:jc w:val="right"/>
        <w:rPr>
          <w:b/>
          <w:bCs/>
        </w:rPr>
      </w:pPr>
      <w:r w:rsidRPr="00DE0133">
        <w:rPr>
          <w:b/>
          <w:bCs/>
          <w:rtl/>
        </w:rPr>
        <w:t>وی گفت: امروز در جامعه یک سؤال پیش می‌آید و آن این‌که چرا مقام معظم رهبری نسبت به مصوبات مجلس یا امور جاری دیگر واکنشی نشان نمی‌دهد اصل این سؤال اشتباه است ما با اشاره به نکاتی می‌توانیم پی ببریم که رهبری همچنان در وسط میدان و در حال هدایت نظام هستند</w:t>
      </w:r>
      <w:r w:rsidRPr="00DE0133">
        <w:rPr>
          <w:b/>
          <w:bCs/>
        </w:rPr>
        <w:t>.</w:t>
      </w:r>
    </w:p>
    <w:p w:rsidR="00DE0133" w:rsidRPr="00DE0133" w:rsidRDefault="00DE0133" w:rsidP="00DE0133">
      <w:pPr>
        <w:jc w:val="right"/>
        <w:rPr>
          <w:b/>
          <w:bCs/>
        </w:rPr>
      </w:pPr>
      <w:r w:rsidRPr="00DE0133">
        <w:rPr>
          <w:b/>
          <w:bCs/>
          <w:rtl/>
        </w:rPr>
        <w:t>علی محمدی عنوان کرد: اصل 110 قانون اساسی، چهار وظیفه مهم در رابطه با کل نظام را بر عهده رهبر گذاشته است که اول تعیین سیاست‌های کلی نظام  پس از مشورت با مجمع تشخیص مصلحت نظام، دوم نظارت بر حسن اجرای سیاست‌های کلی نظام، سوم حل اختلاف و تنظیم روابط قوای سه‌گانه و چهارم حل معضلات نظام که از طریق عادی قابل‌حل نیست، از طریق مجمع تشخیص مصلحت نظام است</w:t>
      </w:r>
      <w:r w:rsidRPr="00DE0133">
        <w:rPr>
          <w:b/>
          <w:bCs/>
        </w:rPr>
        <w:t>.</w:t>
      </w:r>
    </w:p>
    <w:p w:rsidR="00DE0133" w:rsidRPr="00DE0133" w:rsidRDefault="00DE0133" w:rsidP="00DE0133">
      <w:pPr>
        <w:jc w:val="right"/>
        <w:rPr>
          <w:b/>
          <w:bCs/>
        </w:rPr>
      </w:pPr>
      <w:r w:rsidRPr="00DE0133">
        <w:rPr>
          <w:b/>
          <w:bCs/>
          <w:rtl/>
        </w:rPr>
        <w:t>وی بیان کرد: رهبر معظم انقلاب نیاز کشور و نظام را می‌بینند و درست و کامل هم می‌بیند و به همراه تبیین و تشریح و تعلیم، به مسؤولان و مردم منتقل می‌کنند، رهبر انقلاب همواره به مردم توصیه کردند در انتخاب رئیس‌جمهور و نمایندگان مجلس دقت لازم را داشته باشند</w:t>
      </w:r>
      <w:r w:rsidRPr="00DE0133">
        <w:rPr>
          <w:b/>
          <w:bCs/>
        </w:rPr>
        <w:t>.</w:t>
      </w:r>
    </w:p>
    <w:p w:rsidR="00DE0133" w:rsidRPr="00DE0133" w:rsidRDefault="00DE0133" w:rsidP="00DE0133">
      <w:pPr>
        <w:jc w:val="right"/>
        <w:rPr>
          <w:b/>
          <w:bCs/>
        </w:rPr>
      </w:pPr>
      <w:r w:rsidRPr="00DE0133">
        <w:rPr>
          <w:b/>
          <w:bCs/>
          <w:rtl/>
        </w:rPr>
        <w:t>امام‌جمعه موقت نطنز افزود: رهبر معظم انقلاب همواره به مجلس و به دولت خط‌مشی می‌دهد، خطوط کلی سیاست داخلی و خارجی نظام را با توجه به اهداف و نیز شرایط حاکم بر کشور، منطقه و جهان را ترسیم و ابلاغ می‌کند</w:t>
      </w:r>
      <w:r w:rsidRPr="00DE0133">
        <w:rPr>
          <w:b/>
          <w:bCs/>
        </w:rPr>
        <w:t>.</w:t>
      </w:r>
    </w:p>
    <w:p w:rsidR="00DE0133" w:rsidRPr="00DE0133" w:rsidRDefault="00DE0133" w:rsidP="00DE0133">
      <w:pPr>
        <w:jc w:val="right"/>
        <w:rPr>
          <w:b/>
          <w:bCs/>
        </w:rPr>
      </w:pPr>
      <w:r w:rsidRPr="00DE0133">
        <w:rPr>
          <w:b/>
          <w:bCs/>
          <w:rtl/>
        </w:rPr>
        <w:t>وی در پایان گفت: در این روزها شاهد حضور میلیونی مسلمانان در اجتماع عظیم اربعین حسینی هستیم، اجتماعی که هراس دشمن را در پی داشته و این اجتماع عظیم بدون شک تمرین وفاداری و همدلی بین امت اسلامی است و اگر مسلمانان متحد باشند و از اربعین به‌ عنوان یک پیام جهانی استفاده کنند، می‌توانند در جهان تحول ایجاد کنند و بسیار تأثیرگذار باشند و به پیروزی‌های بزرگی دست یابند</w:t>
      </w:r>
      <w:r w:rsidRPr="00DE0133">
        <w:rPr>
          <w:b/>
          <w:bCs/>
        </w:rPr>
        <w:t>.</w:t>
      </w:r>
    </w:p>
    <w:p w:rsidR="00806048" w:rsidRDefault="00DE0133" w:rsidP="00DE0133">
      <w:pPr>
        <w:jc w:val="right"/>
      </w:pPr>
      <w:bookmarkStart w:id="0" w:name="_GoBack"/>
      <w:bookmarkEnd w:id="0"/>
    </w:p>
    <w:sectPr w:rsidR="00806048" w:rsidSect="00DE0133">
      <w:pgSz w:w="12240" w:h="15840"/>
      <w:pgMar w:top="709" w:right="474"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133"/>
    <w:rsid w:val="005059C8"/>
    <w:rsid w:val="00D57492"/>
    <w:rsid w:val="00DE01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83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2018-10-19T20:29:00Z</dcterms:created>
  <dcterms:modified xsi:type="dcterms:W3CDTF">2018-10-19T20:47:00Z</dcterms:modified>
</cp:coreProperties>
</file>