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EDEB3" w14:textId="062976CB" w:rsidR="00F63356" w:rsidRDefault="009565B4" w:rsidP="00BD6B4C">
      <w:pPr>
        <w:spacing w:after="0" w:line="240" w:lineRule="auto"/>
        <w:rPr>
          <w:rFonts w:asciiTheme="majorHAnsi" w:eastAsiaTheme="majorEastAsia" w:hAnsiTheme="majorHAnsi" w:cs="B Titr"/>
          <w:b/>
          <w:bCs/>
          <w:color w:val="FF0000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         خطبه اول  </w:t>
      </w:r>
      <w:r w:rsidR="00721EC6">
        <w:rPr>
          <w:rFonts w:cs="B Titr" w:hint="cs"/>
          <w:sz w:val="28"/>
          <w:szCs w:val="28"/>
          <w:rtl/>
        </w:rPr>
        <w:t xml:space="preserve">                 </w:t>
      </w:r>
      <w:r>
        <w:rPr>
          <w:rFonts w:cs="B Titr" w:hint="cs"/>
          <w:sz w:val="28"/>
          <w:szCs w:val="28"/>
          <w:rtl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>
        <w:rPr>
          <w:rFonts w:cs="B Titr" w:hint="cs"/>
          <w:sz w:val="28"/>
          <w:szCs w:val="28"/>
          <w:rtl/>
        </w:rPr>
        <w:t xml:space="preserve"> </w:t>
      </w:r>
      <w:r w:rsidR="00E26C9D" w:rsidRPr="00A63776">
        <w:rPr>
          <w:rFonts w:asciiTheme="majorHAnsi" w:eastAsiaTheme="majorEastAsia" w:hAnsiTheme="majorHAnsi" w:cs="B Titr"/>
          <w:b/>
          <w:bCs/>
          <w:color w:val="FF0000"/>
          <w:sz w:val="28"/>
          <w:szCs w:val="28"/>
          <w:rtl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A63776"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  <w:t>ن</w:t>
      </w:r>
      <w:r w:rsidR="0009664F"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  <w:t xml:space="preserve"> </w:t>
      </w:r>
      <w:r w:rsidR="00F63356"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  <w:t>.</w:t>
      </w:r>
      <w:r w:rsidR="0009664F"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  <w:t xml:space="preserve">           </w:t>
      </w:r>
      <w:r w:rsidR="00722F88"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  <w:t xml:space="preserve">                 </w:t>
      </w:r>
      <w:r w:rsidR="0009664F"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  <w:t xml:space="preserve">  </w:t>
      </w:r>
      <w:r w:rsidR="00E26C9D" w:rsidRPr="00A63776">
        <w:rPr>
          <w:rFonts w:asciiTheme="majorHAnsi" w:eastAsiaTheme="majorEastAsia" w:hAnsiTheme="majorHAnsi" w:cs="B Titr"/>
          <w:b/>
          <w:bCs/>
          <w:color w:val="FF0000"/>
          <w:sz w:val="28"/>
          <w:szCs w:val="28"/>
          <w:rtl/>
        </w:rPr>
        <w:t>اوصیکم عبادا</w:t>
      </w:r>
      <w:r w:rsidR="0009664F"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  <w:t>ونفسی بتقوی الله</w:t>
      </w:r>
    </w:p>
    <w:p w14:paraId="32FA30F9" w14:textId="46221FAF" w:rsidR="008208C6" w:rsidRDefault="008208C6" w:rsidP="00BD6B4C">
      <w:pPr>
        <w:spacing w:after="0" w:line="240" w:lineRule="auto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امیرالمومنین می فرمایند</w:t>
      </w:r>
      <w:r w:rsidRPr="008208C6">
        <w:rPr>
          <w:rFonts w:ascii="Times New Roman" w:eastAsia="Times New Roman" w:hAnsi="Times New Roman" w:cs="B Titr" w:hint="cs"/>
          <w:b/>
          <w:bCs/>
          <w:sz w:val="32"/>
          <w:szCs w:val="32"/>
          <w:rtl/>
        </w:rPr>
        <w:t xml:space="preserve">: </w:t>
      </w:r>
      <w:r w:rsidRPr="008208C6">
        <w:rPr>
          <w:rFonts w:ascii="Times New Roman" w:eastAsia="Times New Roman" w:hAnsi="Times New Roman" w:cs="B Titr"/>
          <w:b/>
          <w:bCs/>
          <w:sz w:val="34"/>
          <w:szCs w:val="34"/>
          <w:rtl/>
        </w:rPr>
        <w:t>اتقوالله فی عبادهِ و بِلاده فَانَّکم مسئولونَ حتی عَن البِقاع و البَهائم.»</w:t>
      </w:r>
      <w:r w:rsidRPr="008208C6">
        <w:rPr>
          <w:rFonts w:ascii="Times New Roman" w:eastAsia="Times New Roman" w:hAnsi="Times New Roman" w:cs="B Titr"/>
          <w:b/>
          <w:bCs/>
          <w:sz w:val="36"/>
          <w:szCs w:val="36"/>
          <w:rtl/>
        </w:rPr>
        <w:t xml:space="preserve"> 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رعایت تقوای الهی را بنمایید در مورد بندگان او و شهرهای او؛ زیرا شما مسئول هستید حتی در مورد مناطق زمین و حیوانات. لازمه‌ی تقوا رعایت حال حیوانات و همچنین بهره‌برداری صحیح از سرزمین یک کشور است، ظلم به حیوانات با تقوا منافات دارد و از بین </w:t>
      </w:r>
      <w:r w:rsidRPr="008208C6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بردن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محیط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زیست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و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انهدام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جنگل‌ها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و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مراتع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مسئولیت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  <w:r w:rsidRP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دارد</w:t>
      </w:r>
      <w:r w:rsidRPr="008208C6">
        <w:rPr>
          <w:rFonts w:ascii="Times New Roman" w:eastAsia="Times New Roman" w:hAnsi="Times New Roman" w:cs="B Titr"/>
          <w:b/>
          <w:bCs/>
          <w:sz w:val="28"/>
          <w:szCs w:val="28"/>
        </w:rPr>
        <w:t>.</w:t>
      </w:r>
    </w:p>
    <w:p w14:paraId="3540FBA7" w14:textId="77777777" w:rsidR="008208C6" w:rsidRDefault="008208C6" w:rsidP="00BD6B4C">
      <w:pPr>
        <w:spacing w:after="0" w:line="240" w:lineRule="auto"/>
        <w:rPr>
          <w:rFonts w:asciiTheme="majorHAnsi" w:eastAsiaTheme="majorEastAsia" w:hAnsiTheme="majorHAnsi" w:cs="B Titr"/>
          <w:b/>
          <w:bCs/>
          <w:color w:val="FF0000"/>
          <w:sz w:val="28"/>
          <w:szCs w:val="28"/>
          <w:rtl/>
        </w:rPr>
      </w:pPr>
    </w:p>
    <w:p w14:paraId="6ABC518B" w14:textId="26EADC66" w:rsidR="001857AE" w:rsidRPr="001857AE" w:rsidRDefault="001857AE" w:rsidP="001857AE">
      <w:pPr>
        <w:pStyle w:val="NormalWeb"/>
        <w:spacing w:before="0" w:beforeAutospacing="0"/>
        <w:jc w:val="right"/>
        <w:rPr>
          <w:rFonts w:cs="B Titr"/>
          <w:b/>
          <w:bCs/>
          <w:sz w:val="28"/>
          <w:szCs w:val="28"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>شیخ مفید روایتی را ذکر می‌کند که امام صادق می‌فرماید:</w:t>
      </w:r>
      <w:r w:rsidR="008208C6">
        <w:rPr>
          <w:rFonts w:cs="B Titr" w:hint="cs"/>
          <w:b/>
          <w:bCs/>
          <w:sz w:val="28"/>
          <w:szCs w:val="28"/>
          <w:rtl/>
          <w:lang w:bidi="fa-IR"/>
        </w:rPr>
        <w:t xml:space="preserve">  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>إنّ عيسى بنَ مَريمَ عليه السلام قالَ: داوَيْتُ المَرْضى فشَفَيتُهُم بإذنِ اللّهِ، و أبْرَأتُ الأكْمَهَ و الأبْرَصَ بإذنِ اللّهِ، و عالَجْتُ المَوْتى فأحْيَيتُهُم بإذنِ اللّهِ، و عالَجْتُ الأحمَقَ فلَم أقْدِرْ على إصْلاحِهِ</w:t>
      </w:r>
      <w:r w:rsidRPr="001857AE">
        <w:rPr>
          <w:rFonts w:cs="B Titr"/>
          <w:b/>
          <w:bCs/>
          <w:sz w:val="28"/>
          <w:szCs w:val="28"/>
          <w:lang w:bidi="fa-IR"/>
        </w:rPr>
        <w:t>.</w:t>
      </w: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امام صادق عليه السلام: عيسى بن مريم گفت: بيماران را طبابت كردم و به اذن خدا آنان را درمان كردم، كورانِ مادر زاد و مبتلايان به پيسى را به اذن خدا بهبود بخشيدم، و مردگان را به اذن خدا زنده كردم، اما احمق را نتوانستم اصلاح كنم</w:t>
      </w:r>
      <w:r w:rsidRPr="001857AE">
        <w:rPr>
          <w:rFonts w:cs="B Titr"/>
          <w:b/>
          <w:bCs/>
          <w:sz w:val="28"/>
          <w:szCs w:val="28"/>
          <w:lang w:bidi="fa-IR"/>
        </w:rPr>
        <w:t>.</w:t>
      </w:r>
    </w:p>
    <w:p w14:paraId="468E0CE6" w14:textId="77777777" w:rsidR="00C83336" w:rsidRDefault="001857AE" w:rsidP="001857AE">
      <w:pPr>
        <w:pStyle w:val="NormalWeb"/>
        <w:spacing w:before="0" w:beforeAutospacing="0"/>
        <w:jc w:val="right"/>
        <w:rPr>
          <w:rFonts w:cs="B Titr"/>
          <w:b/>
          <w:bCs/>
          <w:sz w:val="28"/>
          <w:szCs w:val="28"/>
          <w:rtl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>شاید برای شما سوال شود که منظور حضرت عیسی از فرد احمق چه کسی است؟</w:t>
      </w: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در آن زمان هم سوال شد از حضرت عیسی که فرد احمق چه کسی است؟</w:t>
      </w: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اولین دسته از احمق‌ها کسانی هستند که همه خوبی‌ها را برای خودشان می‌خواهند. هرچه ضرر و بدیست برای دیگران می‌خواهد</w:t>
      </w:r>
    </w:p>
    <w:p w14:paraId="5291A347" w14:textId="77777777" w:rsidR="00C83336" w:rsidRPr="00B26272" w:rsidRDefault="00C83336" w:rsidP="00C83336">
      <w:pPr>
        <w:pStyle w:val="NormalWeb"/>
        <w:shd w:val="clear" w:color="auto" w:fill="FFFFFF"/>
        <w:bidi/>
        <w:rPr>
          <w:rFonts w:cs="B Titr"/>
          <w:b/>
          <w:bCs/>
          <w:sz w:val="28"/>
          <w:szCs w:val="28"/>
          <w:lang w:bidi="fa-IR"/>
        </w:rPr>
      </w:pPr>
      <w:r w:rsidRPr="00B26272">
        <w:rPr>
          <w:rFonts w:cs="B Titr"/>
          <w:b/>
          <w:bCs/>
          <w:sz w:val="28"/>
          <w:szCs w:val="28"/>
          <w:rtl/>
          <w:lang w:bidi="fa-IR"/>
        </w:rPr>
        <w:t>امام على عليه السلام :</w:t>
      </w:r>
    </w:p>
    <w:p w14:paraId="3831BED3" w14:textId="77777777" w:rsidR="00C83336" w:rsidRPr="00B26272" w:rsidRDefault="00C83336" w:rsidP="00C83336">
      <w:pPr>
        <w:pStyle w:val="NormalWeb"/>
        <w:shd w:val="clear" w:color="auto" w:fill="FFFFFF"/>
        <w:bidi/>
        <w:rPr>
          <w:rFonts w:cs="B Titr"/>
          <w:b/>
          <w:bCs/>
          <w:sz w:val="28"/>
          <w:szCs w:val="28"/>
          <w:rtl/>
          <w:lang w:bidi="fa-IR"/>
        </w:rPr>
      </w:pPr>
      <w:r w:rsidRPr="008208C6">
        <w:rPr>
          <w:rFonts w:ascii="Calibri" w:hAnsi="Calibri" w:cs="Calibri" w:hint="cs"/>
          <w:b/>
          <w:bCs/>
          <w:sz w:val="36"/>
          <w:szCs w:val="36"/>
          <w:rtl/>
          <w:lang w:bidi="fa-IR"/>
        </w:rPr>
        <w:t> 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أحمَقُ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النّاسِ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مَن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يَمْنَعُ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البِرَّ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و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يَطْلُبُ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الشُّكْرَ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،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ascii="Calibri" w:hAnsi="Calibri" w:cs="Calibri" w:hint="cs"/>
          <w:b/>
          <w:bCs/>
          <w:sz w:val="28"/>
          <w:szCs w:val="28"/>
          <w:rtl/>
          <w:lang w:bidi="fa-IR"/>
        </w:rPr>
        <w:t> 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احمق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ترين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آدمها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كسى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است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كه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خوبى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نمى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كند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و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انتظار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تشكر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دارد</w:t>
      </w:r>
    </w:p>
    <w:p w14:paraId="67726AEF" w14:textId="77777777" w:rsidR="00C83336" w:rsidRDefault="00C83336" w:rsidP="00C83336">
      <w:pPr>
        <w:pStyle w:val="NormalWeb"/>
        <w:shd w:val="clear" w:color="auto" w:fill="FFFFFF"/>
        <w:bidi/>
        <w:rPr>
          <w:rFonts w:cs="B Titr"/>
          <w:b/>
          <w:bCs/>
          <w:sz w:val="28"/>
          <w:szCs w:val="28"/>
          <w:rtl/>
          <w:lang w:bidi="fa-IR"/>
        </w:rPr>
      </w:pP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و يَفعَلُ الشَّرَّ و يَتَوقّعُ ثَوابَ الخَيرِ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 xml:space="preserve">. 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>بدى مى كند و توقع پاداش نيك دارد .</w:t>
      </w:r>
    </w:p>
    <w:p w14:paraId="7515FEE4" w14:textId="77777777" w:rsidR="00C83336" w:rsidRDefault="001857AE" w:rsidP="001857AE">
      <w:pPr>
        <w:pStyle w:val="NormalWeb"/>
        <w:spacing w:before="0" w:beforeAutospacing="0"/>
        <w:jc w:val="right"/>
        <w:rPr>
          <w:rFonts w:cs="B Titr"/>
          <w:b/>
          <w:bCs/>
          <w:sz w:val="28"/>
          <w:szCs w:val="28"/>
          <w:rtl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>هر حق و حقوقی هست همه را برای خود می‌داند</w:t>
      </w: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و مردم هیچ حق و حقوقی ندارند و تنها حرف او حق است</w:t>
      </w: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برای هیچ کسی هیچ جایگاهی قائل نیست</w:t>
      </w:r>
    </w:p>
    <w:p w14:paraId="28B34DC6" w14:textId="77777777" w:rsidR="00C83336" w:rsidRPr="00B26272" w:rsidRDefault="00C83336" w:rsidP="00C83336">
      <w:pPr>
        <w:pStyle w:val="NormalWeb"/>
        <w:shd w:val="clear" w:color="auto" w:fill="FFFFFF"/>
        <w:bidi/>
        <w:rPr>
          <w:rFonts w:cs="B Titr"/>
          <w:b/>
          <w:bCs/>
          <w:sz w:val="28"/>
          <w:szCs w:val="28"/>
          <w:rtl/>
          <w:lang w:bidi="fa-IR"/>
        </w:rPr>
      </w:pPr>
      <w:r w:rsidRPr="008208C6">
        <w:rPr>
          <w:rFonts w:ascii="Calibri" w:hAnsi="Calibri" w:cs="Calibri" w:hint="cs"/>
          <w:b/>
          <w:bCs/>
          <w:sz w:val="36"/>
          <w:szCs w:val="36"/>
          <w:rtl/>
          <w:lang w:bidi="fa-IR"/>
        </w:rPr>
        <w:t> 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أحمَقُ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النّاسِ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مَن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أنْكَر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على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غَيرِهِ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رَذيلَةً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و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هُو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مُقيمٌ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</w:t>
      </w:r>
      <w:r w:rsidRPr="008208C6">
        <w:rPr>
          <w:rFonts w:cs="B Titr" w:hint="cs"/>
          <w:b/>
          <w:bCs/>
          <w:sz w:val="36"/>
          <w:szCs w:val="36"/>
          <w:rtl/>
          <w:lang w:bidi="fa-IR"/>
        </w:rPr>
        <w:t>علَيها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 xml:space="preserve"> .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br/>
      </w:r>
      <w:r w:rsidRPr="00B26272">
        <w:rPr>
          <w:rFonts w:ascii="Calibri" w:hAnsi="Calibri" w:cs="Calibri" w:hint="cs"/>
          <w:b/>
          <w:bCs/>
          <w:sz w:val="28"/>
          <w:szCs w:val="28"/>
          <w:rtl/>
          <w:lang w:bidi="fa-IR"/>
        </w:rPr>
        <w:lastRenderedPageBreak/>
        <w:t> 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احمق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ترين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مردم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كسى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است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كه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عيب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ديگران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را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زشت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مى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شمارد،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در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حالى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كه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خود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آن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عيب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را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B26272">
        <w:rPr>
          <w:rFonts w:cs="B Titr" w:hint="cs"/>
          <w:b/>
          <w:bCs/>
          <w:sz w:val="28"/>
          <w:szCs w:val="28"/>
          <w:rtl/>
          <w:lang w:bidi="fa-IR"/>
        </w:rPr>
        <w:t>داراست</w:t>
      </w:r>
      <w:r w:rsidRPr="00B26272">
        <w:rPr>
          <w:rFonts w:cs="B Titr"/>
          <w:b/>
          <w:bCs/>
          <w:sz w:val="28"/>
          <w:szCs w:val="28"/>
          <w:rtl/>
          <w:lang w:bidi="fa-IR"/>
        </w:rPr>
        <w:t xml:space="preserve"> .</w:t>
      </w:r>
    </w:p>
    <w:p w14:paraId="289AE1B1" w14:textId="77777777" w:rsidR="00C83336" w:rsidRDefault="00C83336" w:rsidP="001857AE">
      <w:pPr>
        <w:pStyle w:val="NormalWeb"/>
        <w:spacing w:before="0" w:beforeAutospacing="0"/>
        <w:jc w:val="right"/>
        <w:rPr>
          <w:rFonts w:ascii="IRANSans" w:hAnsi="IRANSans"/>
          <w:color w:val="000000"/>
          <w:sz w:val="27"/>
          <w:szCs w:val="27"/>
          <w:shd w:val="clear" w:color="auto" w:fill="FFFFFF"/>
          <w:rtl/>
        </w:rPr>
      </w:pPr>
      <w:r w:rsidRPr="008208C6">
        <w:rPr>
          <w:rStyle w:val="arabic"/>
          <w:rFonts w:ascii="Traditional Arabic" w:hAnsi="Traditional Arabic" w:cs="Traditional Arabic"/>
          <w:color w:val="5E2901"/>
          <w:sz w:val="40"/>
          <w:szCs w:val="40"/>
          <w:shd w:val="clear" w:color="auto" w:fill="FFFFFF"/>
          <w:rtl/>
        </w:rPr>
        <w:t> </w:t>
      </w:r>
      <w:r w:rsidRPr="008208C6">
        <w:rPr>
          <w:rFonts w:cs="B Titr"/>
          <w:b/>
          <w:bCs/>
          <w:sz w:val="36"/>
          <w:szCs w:val="36"/>
          <w:rtl/>
          <w:lang w:bidi="fa-IR"/>
        </w:rPr>
        <w:t>أحمَقُ النّاسِ مَن ظَنَّ أنّهُ أعْقَلُ النّاسِ .</w:t>
      </w:r>
      <w:r>
        <w:rPr>
          <w:rFonts w:ascii="IRANSans" w:hAnsi="IRANSans"/>
          <w:color w:val="000000"/>
          <w:sz w:val="27"/>
          <w:szCs w:val="27"/>
          <w:rtl/>
        </w:rPr>
        <w:br/>
      </w:r>
      <w:r>
        <w:rPr>
          <w:rFonts w:ascii="IRANSans" w:hAnsi="IRANSans"/>
          <w:color w:val="000000"/>
          <w:sz w:val="27"/>
          <w:szCs w:val="27"/>
          <w:shd w:val="clear" w:color="auto" w:fill="FFFFFF"/>
          <w:rtl/>
        </w:rPr>
        <w:t>احمق ترين مردم كسى است كه خود را خردمندترين مردم مى داند</w:t>
      </w:r>
      <w:r>
        <w:rPr>
          <w:rFonts w:ascii="IRANSans" w:hAnsi="IRANSans" w:hint="cs"/>
          <w:color w:val="000000"/>
          <w:sz w:val="27"/>
          <w:szCs w:val="27"/>
          <w:shd w:val="clear" w:color="auto" w:fill="FFFFFF"/>
          <w:rtl/>
        </w:rPr>
        <w:t xml:space="preserve"> فکر می کند عقل کل هستش بقیه هیچی</w:t>
      </w:r>
    </w:p>
    <w:p w14:paraId="79613503" w14:textId="58D0FBE8" w:rsidR="00C83336" w:rsidRDefault="00C83336" w:rsidP="001857AE">
      <w:pPr>
        <w:pStyle w:val="NormalWeb"/>
        <w:spacing w:before="0" w:beforeAutospacing="0"/>
        <w:jc w:val="right"/>
        <w:rPr>
          <w:rFonts w:cs="B Titr"/>
          <w:b/>
          <w:bCs/>
          <w:sz w:val="28"/>
          <w:szCs w:val="28"/>
          <w:rtl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>فلسفه همه خونریزی‌هایی که در جهان اتفاق می‌افتد همین مطلب است که قوم یهود اعتقاد دارد که من قوم برتر هستم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وبقیه را آدم حساب نمی کنند.</w:t>
      </w:r>
      <w:r>
        <w:rPr>
          <w:rFonts w:ascii="IRANSans" w:hAnsi="IRANSans"/>
          <w:color w:val="000000"/>
          <w:sz w:val="27"/>
          <w:szCs w:val="27"/>
          <w:shd w:val="clear" w:color="auto" w:fill="FFFFFF"/>
        </w:rPr>
        <w:t xml:space="preserve"> .</w:t>
      </w:r>
    </w:p>
    <w:p w14:paraId="158D560D" w14:textId="078E4E5F" w:rsidR="00B26272" w:rsidRDefault="001857AE" w:rsidP="001857AE">
      <w:pPr>
        <w:pStyle w:val="NormalWeb"/>
        <w:spacing w:before="0" w:beforeAutospacing="0"/>
        <w:jc w:val="right"/>
        <w:rPr>
          <w:rFonts w:cs="B Titr"/>
          <w:b/>
          <w:bCs/>
          <w:sz w:val="28"/>
          <w:szCs w:val="28"/>
          <w:rtl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>در ادامه حضرت عیسی می‌فرماید</w:t>
      </w:r>
      <w:r w:rsidR="00C83336">
        <w:rPr>
          <w:rFonts w:cs="B Titr" w:hint="cs"/>
          <w:b/>
          <w:bCs/>
          <w:sz w:val="28"/>
          <w:szCs w:val="28"/>
          <w:rtl/>
          <w:lang w:bidi="fa-IR"/>
        </w:rPr>
        <w:t>:</w:t>
      </w:r>
      <w:r w:rsidRPr="001857AE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C83336">
        <w:rPr>
          <w:rFonts w:cs="B Titr"/>
          <w:b/>
          <w:bCs/>
          <w:rtl/>
          <w:lang w:bidi="fa-IR"/>
        </w:rPr>
        <w:t>این احمق ها کسانی هستند که هیچ راه مداوایی برای آنها وجود ندارد</w:t>
      </w:r>
      <w:r w:rsidRPr="00C83336">
        <w:rPr>
          <w:rFonts w:cs="B Titr"/>
          <w:b/>
          <w:bCs/>
          <w:lang w:bidi="fa-IR"/>
        </w:rPr>
        <w:br/>
      </w:r>
      <w:r w:rsidRPr="00C83336">
        <w:rPr>
          <w:rFonts w:cs="B Titr"/>
          <w:b/>
          <w:bCs/>
          <w:rtl/>
          <w:lang w:bidi="fa-IR"/>
        </w:rPr>
        <w:t>مبادا ما هم در زمره کسانی قرار بگیریم که امام زمان نیز ما را رها کند</w:t>
      </w:r>
    </w:p>
    <w:p w14:paraId="69A3648B" w14:textId="0122846F" w:rsidR="00B26272" w:rsidRDefault="001857AE" w:rsidP="001857AE">
      <w:pPr>
        <w:pStyle w:val="NormalWeb"/>
        <w:spacing w:before="0" w:beforeAutospacing="0"/>
        <w:jc w:val="right"/>
        <w:rPr>
          <w:rFonts w:cs="B Titr"/>
          <w:b/>
          <w:bCs/>
          <w:sz w:val="28"/>
          <w:szCs w:val="28"/>
          <w:rtl/>
          <w:lang w:bidi="fa-IR"/>
        </w:rPr>
      </w:pP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فلسفه همه گرفتاری‌ها در خانواده‌ها همین رفتار احمق هایی است که زندگی را به کام سایر اعضا تلخ می‌کنند</w:t>
      </w:r>
      <w:r w:rsidR="00B26272">
        <w:rPr>
          <w:rFonts w:cs="B Titr" w:hint="cs"/>
          <w:b/>
          <w:bCs/>
          <w:sz w:val="28"/>
          <w:szCs w:val="28"/>
          <w:rtl/>
          <w:lang w:bidi="fa-IR"/>
        </w:rPr>
        <w:t>.</w:t>
      </w:r>
    </w:p>
    <w:p w14:paraId="3F2B10F6" w14:textId="77777777" w:rsidR="00C83336" w:rsidRDefault="001857AE" w:rsidP="001857AE">
      <w:pPr>
        <w:pStyle w:val="NormalWeb"/>
        <w:spacing w:before="0" w:beforeAutospacing="0"/>
        <w:jc w:val="right"/>
        <w:rPr>
          <w:rFonts w:cs="Calibri"/>
          <w:b/>
          <w:bCs/>
          <w:sz w:val="28"/>
          <w:szCs w:val="28"/>
          <w:rtl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>در کتاب کافی شریف روایتی از امام سجاد نقل شده است که می‌فرمایند</w:t>
      </w:r>
      <w:r w:rsidR="00B26272">
        <w:rPr>
          <w:rFonts w:cs="B Titr" w:hint="cs"/>
          <w:b/>
          <w:bCs/>
          <w:sz w:val="28"/>
          <w:szCs w:val="28"/>
          <w:rtl/>
          <w:lang w:bidi="fa-IR"/>
        </w:rPr>
        <w:t>:</w:t>
      </w:r>
      <w:r w:rsidRPr="001857AE">
        <w:rPr>
          <w:rFonts w:cs="B Titr"/>
          <w:b/>
          <w:bCs/>
          <w:sz w:val="28"/>
          <w:szCs w:val="28"/>
          <w:rtl/>
          <w:lang w:bidi="fa-IR"/>
        </w:rPr>
        <w:t xml:space="preserve"> فردای قیامت خداوند تمام مخلوقات انسانی را در صحرایی جمع می‌کند و منادی ندا می‌زند ای اهل فضیلت بر پا خیزید عده‌ای بلند می‌شوند می‌گویند ما اهل فضیلتیم</w:t>
      </w:r>
      <w:r w:rsidR="00B26272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ملائکه از آنان سوال می‌پرسند که چه کرده‌اید که اهل فضیلت شده‌اید</w:t>
      </w:r>
      <w:r w:rsidR="00C83336">
        <w:rPr>
          <w:rFonts w:hint="cs"/>
          <w:b/>
          <w:bCs/>
          <w:sz w:val="28"/>
          <w:szCs w:val="28"/>
          <w:rtl/>
          <w:lang w:bidi="fa-IR"/>
        </w:rPr>
        <w:t>؟</w:t>
      </w:r>
    </w:p>
    <w:p w14:paraId="2F3EA153" w14:textId="77777777" w:rsidR="00C83336" w:rsidRDefault="001857AE" w:rsidP="001857AE">
      <w:pPr>
        <w:pStyle w:val="NormalWeb"/>
        <w:spacing w:before="0" w:beforeAutospacing="0"/>
        <w:jc w:val="right"/>
        <w:rPr>
          <w:rFonts w:cs="B Titr"/>
          <w:b/>
          <w:bCs/>
          <w:sz w:val="28"/>
          <w:szCs w:val="28"/>
          <w:rtl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 xml:space="preserve"> پاسخ می‌دهند ما دو ویژگی داشتیم</w:t>
      </w:r>
    </w:p>
    <w:p w14:paraId="44E85B15" w14:textId="10BFCAE4" w:rsidR="00B26272" w:rsidRDefault="001857AE" w:rsidP="001857AE">
      <w:pPr>
        <w:pStyle w:val="NormalWeb"/>
        <w:spacing w:before="0" w:beforeAutospacing="0"/>
        <w:jc w:val="right"/>
        <w:rPr>
          <w:rFonts w:cs="B Titr"/>
          <w:b/>
          <w:bCs/>
          <w:sz w:val="28"/>
          <w:szCs w:val="28"/>
          <w:rtl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 xml:space="preserve"> یک اینکه اگر کسی با ما قهر می‌کرد ما برای صلح و آشتی پیش قدم می‌شدیم</w:t>
      </w: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دومین ویژگی این است که اگر کسی کمکی می‌خواستیم و او ما را اجابت نمی‌کرد و در روز گرفتاری او از ما کمکی می‌خواست ما او را یاری می‌کردیم</w:t>
      </w:r>
      <w:r w:rsidRPr="001857AE">
        <w:rPr>
          <w:rFonts w:cs="B Titr"/>
          <w:b/>
          <w:bCs/>
          <w:sz w:val="28"/>
          <w:szCs w:val="28"/>
          <w:lang w:bidi="fa-IR"/>
        </w:rPr>
        <w:t>.</w:t>
      </w: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ملائکه ندا می‌دهند که راست می‌گویید شما اهل جنتید</w:t>
      </w:r>
      <w:r w:rsidRPr="001857AE">
        <w:rPr>
          <w:rFonts w:cs="B Titr"/>
          <w:b/>
          <w:bCs/>
          <w:sz w:val="28"/>
          <w:szCs w:val="28"/>
          <w:lang w:bidi="fa-IR"/>
        </w:rPr>
        <w:t>.</w:t>
      </w:r>
      <w:r w:rsidRPr="001857AE">
        <w:rPr>
          <w:rFonts w:cs="B Titr"/>
          <w:b/>
          <w:bCs/>
          <w:sz w:val="28"/>
          <w:szCs w:val="28"/>
          <w:lang w:bidi="fa-IR"/>
        </w:rPr>
        <w:br/>
      </w:r>
      <w:r w:rsidRPr="001857AE">
        <w:rPr>
          <w:rFonts w:cs="B Titr"/>
          <w:b/>
          <w:bCs/>
          <w:sz w:val="28"/>
          <w:szCs w:val="28"/>
          <w:rtl/>
          <w:lang w:bidi="fa-IR"/>
        </w:rPr>
        <w:t>باید سعی کرد که طبق آموزه‌های دینی رشد کنیم و جلوی این احمق پروری را بگیریم</w:t>
      </w:r>
    </w:p>
    <w:p w14:paraId="1C87FA4A" w14:textId="7670007D" w:rsidR="00060B12" w:rsidRDefault="00517A21" w:rsidP="00721EC6">
      <w:pPr>
        <w:ind w:left="-270" w:right="-900" w:firstLine="694"/>
        <w:rPr>
          <w:rFonts w:ascii="hs-nasim" w:hAnsi="hs-nasim" w:cs="B Titr"/>
          <w:b/>
          <w:bCs/>
          <w:sz w:val="33"/>
          <w:szCs w:val="28"/>
          <w:rtl/>
        </w:rPr>
      </w:pPr>
      <w:r>
        <w:rPr>
          <w:rFonts w:ascii="hs-nasim" w:hAnsi="hs-nasim" w:cs="B Titr" w:hint="cs"/>
          <w:b/>
          <w:bCs/>
          <w:sz w:val="33"/>
          <w:szCs w:val="28"/>
          <w:rtl/>
        </w:rPr>
        <w:t xml:space="preserve">  </w:t>
      </w:r>
      <w:r w:rsidR="008448EA">
        <w:rPr>
          <w:rFonts w:ascii="hs-nasim" w:hAnsi="hs-nasim" w:cs="B Titr" w:hint="cs"/>
          <w:b/>
          <w:bCs/>
          <w:sz w:val="33"/>
          <w:szCs w:val="28"/>
          <w:rtl/>
        </w:rPr>
        <w:t xml:space="preserve"> </w:t>
      </w:r>
      <w:r w:rsidR="00BD6B4C">
        <w:rPr>
          <w:rFonts w:ascii="hs-nasim" w:hAnsi="hs-nasim" w:cs="B Titr" w:hint="cs"/>
          <w:b/>
          <w:bCs/>
          <w:sz w:val="33"/>
          <w:szCs w:val="28"/>
          <w:rtl/>
        </w:rPr>
        <w:t xml:space="preserve"> </w:t>
      </w:r>
      <w:r w:rsidR="0016074D">
        <w:rPr>
          <w:rFonts w:ascii="hs-nasim" w:hAnsi="hs-nasim" w:cs="B Titr" w:hint="cs"/>
          <w:b/>
          <w:bCs/>
          <w:sz w:val="33"/>
          <w:szCs w:val="28"/>
          <w:rtl/>
        </w:rPr>
        <w:t xml:space="preserve">خدایا به ماتوفیقی عنایت کن که درمسیری حرکت کنیم که مرضی رضای خداوند است </w:t>
      </w:r>
      <w:r w:rsidR="00BD6B4C">
        <w:rPr>
          <w:rFonts w:ascii="hs-nasim" w:hAnsi="hs-nasim" w:cs="B Titr" w:hint="cs"/>
          <w:b/>
          <w:bCs/>
          <w:sz w:val="33"/>
          <w:szCs w:val="28"/>
          <w:rtl/>
        </w:rPr>
        <w:t xml:space="preserve">     </w:t>
      </w:r>
      <w:r w:rsidR="00837DBD">
        <w:rPr>
          <w:rFonts w:ascii="hs-nasim" w:hAnsi="hs-nasim" w:cs="B Titr" w:hint="cs"/>
          <w:b/>
          <w:bCs/>
          <w:sz w:val="33"/>
          <w:szCs w:val="28"/>
          <w:rtl/>
        </w:rPr>
        <w:t>.</w:t>
      </w:r>
      <w:r w:rsidR="00BD6B4C">
        <w:rPr>
          <w:rFonts w:ascii="hs-nasim" w:hAnsi="hs-nasim" w:cs="B Titr" w:hint="cs"/>
          <w:b/>
          <w:bCs/>
          <w:sz w:val="33"/>
          <w:szCs w:val="28"/>
          <w:rtl/>
        </w:rPr>
        <w:t xml:space="preserve"> </w:t>
      </w:r>
    </w:p>
    <w:p w14:paraId="6C5AF457" w14:textId="77777777" w:rsidR="0001771D" w:rsidRDefault="00721EC6" w:rsidP="0001771D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Calibri Light" w:eastAsiaTheme="minorHAnsi" w:hAnsi="Calibri Light" w:cs="Calibri Light"/>
          <w:b/>
          <w:bCs/>
          <w:color w:val="333333"/>
          <w:sz w:val="32"/>
          <w:szCs w:val="32"/>
          <w:shd w:val="clear" w:color="auto" w:fill="FFFFFF"/>
          <w:rtl/>
          <w:lang w:bidi="fa-IR"/>
        </w:rPr>
      </w:pPr>
      <w:r w:rsidRPr="004C1210">
        <w:rPr>
          <w:rFonts w:ascii="Calibri Light" w:eastAsiaTheme="minorHAnsi" w:hAnsi="Calibri Light"/>
          <w:b/>
          <w:bCs/>
          <w:color w:val="333333"/>
          <w:sz w:val="32"/>
          <w:szCs w:val="32"/>
          <w:shd w:val="clear" w:color="auto" w:fill="FFFFFF"/>
          <w:rtl/>
          <w:lang w:bidi="fa-IR"/>
        </w:rPr>
        <w:t>بسم الله الرحمن الرحیم انا انزلناه</w:t>
      </w:r>
      <w:r w:rsidRPr="004C1210">
        <w:rPr>
          <w:rFonts w:ascii="Calibri Light" w:eastAsiaTheme="minorHAnsi" w:hAnsi="Calibri Light" w:hint="cs"/>
          <w:b/>
          <w:bCs/>
          <w:color w:val="333333"/>
          <w:sz w:val="32"/>
          <w:szCs w:val="32"/>
          <w:shd w:val="clear" w:color="auto" w:fill="FFFFFF"/>
          <w:rtl/>
          <w:lang w:bidi="fa-IR"/>
        </w:rPr>
        <w:t xml:space="preserve"> فی لیله القدر وما ادراک ما لیله القدر لیله القدر خیر من الف شهر تنزل الملائکه والروح فیها باذن ربهم من کل امر سلام هی حتی مطلع الفجر</w:t>
      </w:r>
    </w:p>
    <w:p w14:paraId="00F8505B" w14:textId="77777777" w:rsidR="003D5E2C" w:rsidRDefault="00E26C9D" w:rsidP="001857AE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hs-nasim" w:hAnsi="hs-nasim" w:cs="B Titr"/>
          <w:b/>
          <w:bCs/>
          <w:sz w:val="26"/>
          <w:szCs w:val="26"/>
          <w:rtl/>
        </w:rPr>
      </w:pPr>
      <w:r w:rsidRPr="0001771D">
        <w:rPr>
          <w:rFonts w:ascii="hs-nasim" w:hAnsi="hs-nasim" w:cs="B Titr" w:hint="cs"/>
          <w:b/>
          <w:bCs/>
          <w:sz w:val="29"/>
          <w:szCs w:val="22"/>
          <w:rtl/>
        </w:rPr>
        <w:t>خطبه</w:t>
      </w:r>
      <w:r w:rsidRPr="0001771D">
        <w:rPr>
          <w:rFonts w:ascii="hs-nasim" w:hAnsi="hs-nasim" w:cs="B Titr"/>
          <w:b/>
          <w:bCs/>
          <w:sz w:val="29"/>
          <w:szCs w:val="22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9"/>
          <w:szCs w:val="22"/>
          <w:rtl/>
        </w:rPr>
        <w:t>دوم</w:t>
      </w:r>
      <w:r w:rsidRPr="0001771D">
        <w:rPr>
          <w:rFonts w:ascii="hs-nasim" w:hAnsi="hs-nasim" w:cs="B Titr"/>
          <w:b/>
          <w:bCs/>
          <w:sz w:val="29"/>
          <w:szCs w:val="22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9"/>
          <w:szCs w:val="22"/>
          <w:rtl/>
        </w:rPr>
        <w:t xml:space="preserve">     بسم</w:t>
      </w:r>
      <w:r w:rsidRPr="0001771D">
        <w:rPr>
          <w:rFonts w:ascii="hs-nasim" w:hAnsi="hs-nasim" w:cs="B Titr"/>
          <w:b/>
          <w:bCs/>
          <w:sz w:val="29"/>
          <w:szCs w:val="22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9"/>
          <w:szCs w:val="22"/>
          <w:rtl/>
        </w:rPr>
        <w:t>الله</w:t>
      </w:r>
      <w:r w:rsidRPr="0001771D">
        <w:rPr>
          <w:rFonts w:ascii="hs-nasim" w:hAnsi="hs-nasim" w:cs="B Titr"/>
          <w:b/>
          <w:bCs/>
          <w:sz w:val="29"/>
          <w:szCs w:val="22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9"/>
          <w:szCs w:val="22"/>
          <w:rtl/>
        </w:rPr>
        <w:t>الرحمن</w:t>
      </w:r>
      <w:r w:rsidRPr="0001771D">
        <w:rPr>
          <w:rFonts w:ascii="hs-nasim" w:hAnsi="hs-nasim" w:cs="B Titr"/>
          <w:b/>
          <w:bCs/>
          <w:sz w:val="29"/>
          <w:szCs w:val="22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9"/>
          <w:szCs w:val="22"/>
          <w:rtl/>
        </w:rPr>
        <w:t>الرحيم</w:t>
      </w:r>
      <w:r w:rsidRPr="0001771D">
        <w:rPr>
          <w:rFonts w:ascii="hs-nasim" w:hAnsi="hs-nasim" w:cs="B Titr"/>
          <w:b/>
          <w:bCs/>
          <w:sz w:val="29"/>
          <w:szCs w:val="22"/>
          <w:rtl/>
        </w:rPr>
        <w:t xml:space="preserve">                               </w:t>
      </w:r>
      <w:r w:rsidRPr="0001771D">
        <w:rPr>
          <w:rFonts w:ascii="hs-nasim" w:hAnsi="hs-nasim" w:cs="B Titr"/>
          <w:b/>
          <w:bCs/>
          <w:sz w:val="33"/>
          <w:szCs w:val="28"/>
          <w:rtl/>
        </w:rPr>
        <w:t xml:space="preserve">                                                                                                                 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الْحَمْدُ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لِلَّهِ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الَّذِی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مَنَّ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عَلیْنَا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ببنبیک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صَلَّی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اللَّهُ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عَلَیْهِ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آلِهِ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دُونَ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الْأُمَمِ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الْمَاضِیَة،ِ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الْقُرُونِ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السَّالِفَةِ،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اللَّهُمَّ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فَصَلِّ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عَلَی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أَمِینِکَ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عَلَی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وَحْیِکَ،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نَجِیبِکَ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مِنْ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خَلْقِکَ،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صَفِیِّکَ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مِنْ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عِبَادِکَ،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إِمَامِ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الرَّحْمَةِ،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وَ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مِفْتَاحِ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الْبَرَکَة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سیدنا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ونبینا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محمّد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="00E32F40" w:rsidRPr="0001771D">
        <w:rPr>
          <w:rFonts w:ascii="hs-nasim" w:hAnsi="hs-nasim" w:cs="B Titr" w:hint="cs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علی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lastRenderedPageBreak/>
        <w:t>أَبُو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الْحَسَنَیْن‏،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یَعْسُوبُ‏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الدِّین‏،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رئیس‏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الموحّدینَ،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سَیدُ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اَلْمُسْلِمِینَ،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إِمَامُ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اَلْمُتَّقِینَ‏،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أَمِیرُ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الْمُؤْمِنِینَ،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="00E32F40" w:rsidRPr="0001771D">
        <w:rPr>
          <w:rFonts w:ascii="hs-nasim" w:hAnsi="hs-nasim" w:cs="B Titr" w:hint="cs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وعلی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فاطمة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الزّهراء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حبیبه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الله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سيّدة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نساءالعالمين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على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الحسن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الحسين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سيّدى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شباب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اهل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الجنّة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="00E32F40" w:rsidRPr="0001771D">
        <w:rPr>
          <w:rFonts w:ascii="hs-nasim" w:hAnsi="hs-nasim" w:cs="B Titr" w:hint="cs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="00E32F40" w:rsidRPr="0001771D">
        <w:rPr>
          <w:rFonts w:ascii="hs-nasim" w:hAnsi="hs-nasim" w:cs="B Titr" w:hint="cs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علی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علىّ‌بن‌الحسين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محمّدبن‌علىّ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جعفربن‌محمّد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موسى‌بن‌جعفر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علىّ‌بن‌موسى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="00E32F40" w:rsidRPr="0001771D">
        <w:rPr>
          <w:rFonts w:ascii="hs-nasim" w:hAnsi="hs-nasim" w:cs="B Titr" w:hint="cs"/>
          <w:b/>
          <w:bCs/>
          <w:sz w:val="26"/>
          <w:szCs w:val="26"/>
          <w:rtl/>
        </w:rPr>
        <w:t xml:space="preserve"> الرضا المرتضی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محمّدبن‌علىّ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علىّ‌بن‌محمّد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الحسن‌بن‌علىّ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و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الخلف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>القائم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 xml:space="preserve">المهدىّ </w:t>
      </w:r>
    </w:p>
    <w:p w14:paraId="21B9F03D" w14:textId="77777777" w:rsidR="003D5E2C" w:rsidRDefault="00E26C9D" w:rsidP="005B258D">
      <w:pPr>
        <w:pStyle w:val="NormalWeb"/>
        <w:shd w:val="clear" w:color="auto" w:fill="FFFFFF"/>
        <w:bidi/>
        <w:spacing w:before="0" w:beforeAutospacing="0" w:after="288" w:afterAutospacing="0" w:line="360" w:lineRule="auto"/>
        <w:ind w:left="-63"/>
        <w:rPr>
          <w:rFonts w:ascii="Tahoma" w:hAnsi="Tahoma" w:cs="B Titr"/>
          <w:b/>
          <w:bCs/>
          <w:sz w:val="26"/>
          <w:szCs w:val="26"/>
          <w:rtl/>
        </w:rPr>
      </w:pPr>
      <w:r w:rsidRPr="0001771D">
        <w:rPr>
          <w:rFonts w:ascii="hs-nasim" w:hAnsi="hs-nasim" w:cs="B Titr" w:hint="cs"/>
          <w:b/>
          <w:bCs/>
          <w:sz w:val="26"/>
          <w:szCs w:val="26"/>
          <w:rtl/>
        </w:rPr>
        <w:t xml:space="preserve"> </w:t>
      </w:r>
      <w:r w:rsidRPr="0001771D">
        <w:rPr>
          <w:rFonts w:ascii="hs-nasim" w:hAnsi="hs-nasim" w:cs="B Titr"/>
          <w:b/>
          <w:bCs/>
          <w:sz w:val="26"/>
          <w:szCs w:val="26"/>
          <w:rtl/>
        </w:rPr>
        <w:t>عباد الله اوصیکم و نفسی بتقوی الله</w:t>
      </w:r>
      <w:r w:rsidRPr="0001771D">
        <w:rPr>
          <w:rFonts w:cs="B Titr"/>
          <w:b/>
          <w:bCs/>
          <w:sz w:val="26"/>
          <w:szCs w:val="26"/>
          <w:rtl/>
        </w:rPr>
        <w:t>.</w:t>
      </w:r>
      <w:r w:rsidRPr="0001771D">
        <w:rPr>
          <w:rFonts w:ascii="Tahoma" w:hAnsi="Tahoma" w:cs="B Titr" w:hint="cs"/>
          <w:b/>
          <w:bCs/>
          <w:sz w:val="26"/>
          <w:szCs w:val="26"/>
          <w:rtl/>
        </w:rPr>
        <w:t xml:space="preserve">   </w:t>
      </w:r>
      <w:r w:rsidR="00721EC6" w:rsidRPr="0001771D">
        <w:rPr>
          <w:rFonts w:ascii="Tahoma" w:hAnsi="Tahoma" w:cs="B Titr" w:hint="cs"/>
          <w:b/>
          <w:bCs/>
          <w:sz w:val="26"/>
          <w:szCs w:val="26"/>
          <w:rtl/>
        </w:rPr>
        <w:t xml:space="preserve">     </w:t>
      </w:r>
      <w:r w:rsidRPr="0001771D">
        <w:rPr>
          <w:rFonts w:ascii="Tahoma" w:hAnsi="Tahoma" w:cs="B Titr" w:hint="cs"/>
          <w:b/>
          <w:bCs/>
          <w:sz w:val="26"/>
          <w:szCs w:val="26"/>
          <w:rtl/>
        </w:rPr>
        <w:t xml:space="preserve">   </w:t>
      </w:r>
      <w:bookmarkStart w:id="0" w:name="_GoBack"/>
      <w:bookmarkEnd w:id="0"/>
    </w:p>
    <w:p w14:paraId="1D5727C3" w14:textId="75421E56" w:rsidR="001857AE" w:rsidRDefault="008448EA" w:rsidP="005B258D">
      <w:pPr>
        <w:pStyle w:val="NormalWeb"/>
        <w:shd w:val="clear" w:color="auto" w:fill="FFFFFF"/>
        <w:bidi/>
        <w:spacing w:before="0" w:beforeAutospacing="0" w:after="288" w:afterAutospacing="0" w:line="360" w:lineRule="auto"/>
        <w:ind w:left="-63"/>
        <w:rPr>
          <w:rFonts w:cs="B Titr"/>
          <w:sz w:val="28"/>
          <w:szCs w:val="28"/>
          <w:rtl/>
        </w:rPr>
      </w:pPr>
      <w:r w:rsidRPr="00E4143D">
        <w:rPr>
          <w:rFonts w:ascii="Tahoma" w:hAnsi="Tahoma" w:cs="B Titr" w:hint="cs"/>
          <w:b/>
          <w:bCs/>
          <w:sz w:val="28"/>
          <w:szCs w:val="28"/>
          <w:rtl/>
        </w:rPr>
        <w:t>«</w:t>
      </w:r>
      <w:r w:rsidRPr="00E4143D">
        <w:rPr>
          <w:rFonts w:ascii="Tahoma" w:hAnsi="Tahoma" w:cs="B Titr"/>
          <w:b/>
          <w:bCs/>
          <w:color w:val="FF0000"/>
          <w:sz w:val="28"/>
          <w:szCs w:val="28"/>
          <w:rtl/>
        </w:rPr>
        <w:t>لا یأمَن یومَ القیامَةِ إلاّ مَن خافَ الله فِی الدُّنیا</w:t>
      </w:r>
      <w:r w:rsidRPr="00E4143D">
        <w:rPr>
          <w:rFonts w:ascii="Tahoma" w:hAnsi="Tahoma" w:cs="B Titr" w:hint="cs"/>
          <w:b/>
          <w:bCs/>
          <w:sz w:val="28"/>
          <w:szCs w:val="28"/>
          <w:rtl/>
        </w:rPr>
        <w:t>»</w:t>
      </w: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</w:rPr>
        <w:t xml:space="preserve">        </w:t>
      </w:r>
    </w:p>
    <w:p w14:paraId="00749620" w14:textId="77777777" w:rsidR="009C100D" w:rsidRDefault="001857AE" w:rsidP="005B258D">
      <w:pPr>
        <w:pStyle w:val="NormalWeb"/>
        <w:shd w:val="clear" w:color="auto" w:fill="FFFFFF"/>
        <w:bidi/>
        <w:spacing w:before="0" w:beforeAutospacing="0" w:after="288" w:afterAutospacing="0" w:line="360" w:lineRule="auto"/>
        <w:ind w:left="-63"/>
        <w:rPr>
          <w:rFonts w:cs="B Titr"/>
          <w:b/>
          <w:bCs/>
          <w:sz w:val="28"/>
          <w:szCs w:val="28"/>
          <w:lang w:bidi="fa-IR"/>
        </w:rPr>
      </w:pPr>
      <w:r w:rsidRPr="001857AE">
        <w:rPr>
          <w:rFonts w:cs="B Titr"/>
          <w:b/>
          <w:bCs/>
          <w:sz w:val="28"/>
          <w:szCs w:val="28"/>
          <w:rtl/>
          <w:lang w:bidi="fa-IR"/>
        </w:rPr>
        <w:t>انسان باید هر طور شده خود را از گزند عجب و کبر رهایی بخشد علمای اخلاق ی توصیه‌هایی داشته‌اند مثلاً اینکه دائماً از خداوند متعال درخواست کنیم که دچار عجب و کبر نشویم</w:t>
      </w:r>
      <w:r w:rsidRPr="001857AE">
        <w:rPr>
          <w:rFonts w:cs="B Titr"/>
          <w:b/>
          <w:bCs/>
          <w:sz w:val="28"/>
          <w:szCs w:val="28"/>
          <w:lang w:bidi="fa-IR"/>
        </w:rPr>
        <w:t>.</w:t>
      </w:r>
      <w:r w:rsidR="008448EA" w:rsidRPr="001857AE">
        <w:rPr>
          <w:rFonts w:cs="B Titr" w:hint="cs"/>
          <w:b/>
          <w:bCs/>
          <w:sz w:val="28"/>
          <w:szCs w:val="28"/>
          <w:rtl/>
          <w:lang w:bidi="fa-IR"/>
        </w:rPr>
        <w:t xml:space="preserve">     </w:t>
      </w:r>
    </w:p>
    <w:p w14:paraId="665EBB66" w14:textId="77777777" w:rsidR="009C100D" w:rsidRPr="00F05542" w:rsidRDefault="009C100D" w:rsidP="005B258D">
      <w:pPr>
        <w:keepNext/>
        <w:keepLines/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مهم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ترین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ترفندهاى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استکبار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رسانه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مشارکت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حداقلى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</w:p>
    <w:p w14:paraId="5B481FFB" w14:textId="77777777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رصد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تحلیل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بررسى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رسانه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استکبارى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پیاده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نظام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آنان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خارج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برخى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عناصر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داده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آنان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رسانه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داخلى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حکایت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تلاش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حداکثرى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دشمن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کاهش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مشارکت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پرشور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دارد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طبیعى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هرچه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انتخابات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نزدیکتر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شویم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حملات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پرحجم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خواهد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.</w:t>
      </w:r>
    </w:p>
    <w:p w14:paraId="78FFB78C" w14:textId="77777777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شگردها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عبارتند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:</w:t>
      </w:r>
    </w:p>
    <w:p w14:paraId="5F25EA32" w14:textId="77777777" w:rsidR="003D5E2C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۱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-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برجسته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سازى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کلیدواژه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تحریم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انتخابات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توسط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رسانه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غربى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</w:p>
    <w:p w14:paraId="05316E20" w14:textId="4C965B5A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عبرى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عربى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بازنشر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توسط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برخى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عناصر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تجدیدنظرطلب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داخل؛</w:t>
      </w:r>
    </w:p>
    <w:p w14:paraId="545A6344" w14:textId="650666B0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۲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القاء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دروغین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مهندسى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انتخابات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مشخص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بودن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منتخب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حاکمیت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اثر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برشمردن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مردم؛</w:t>
      </w:r>
    </w:p>
    <w:p w14:paraId="2A9F16E6" w14:textId="75395527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۳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تحریف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«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دلخورى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عملکرد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مدیران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»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«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قهر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نظام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»</w:t>
      </w:r>
    </w:p>
    <w:p w14:paraId="11E19ADF" w14:textId="059D2521" w:rsidR="00B92B40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۴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تسرّى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ناکارآمدى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ضعف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مسؤولان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مختلف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ضعف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ناکارآمدى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نظام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اسلامى؛</w:t>
      </w:r>
    </w:p>
    <w:p w14:paraId="49FE73B5" w14:textId="51A9E2C6" w:rsidR="00F05542" w:rsidRPr="00F05542" w:rsidRDefault="00F05542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 xml:space="preserve">  </w:t>
      </w:r>
      <w:r w:rsidRPr="00F05542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ما مس</w:t>
      </w:r>
      <w:r w:rsidR="00B92B40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ئ</w:t>
      </w:r>
      <w:r w:rsidRPr="00F05542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ولین ضعیف ونا کارآمد دراین دولت ودولت های مختلف داشتیم ولی این را به نظام نمی توانیم تسری بدیم اتفاقا باید مردم بیایند پای کار تا این نظام شکوفا شود</w:t>
      </w:r>
      <w:r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.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نیاز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کنونى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کشور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خواسته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عمومى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کار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آمدن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نمایندگان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مجلس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کارآمد،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برنامه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کارنامه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روشن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روحیه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قاطعیت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قدرت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جمع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کنندگى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معتقد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ظرفیت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lastRenderedPageBreak/>
        <w:t>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داخلى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رویکرد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«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ما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توانیم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»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روحیه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تعامل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دولت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جهان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غیر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رژیم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صهیونیستى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آمریکا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ویژه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نگاه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شرق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همسایگان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ایران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.</w:t>
      </w:r>
    </w:p>
    <w:p w14:paraId="52E944D9" w14:textId="146B5F6B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۵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عملیات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سنگین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رسانه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تبدیل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کاهش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مشارکت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رفراندوم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علیه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نظام؛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</w:p>
    <w:p w14:paraId="5A03251A" w14:textId="66F44A3A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۶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برنامه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ریزى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ناامن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سازى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التهاب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آفرینى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مراکز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مختلف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اقتصادى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جمعیتى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ناامن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بحرانى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جلوه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دادن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شرایط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کشور؛</w:t>
      </w:r>
    </w:p>
    <w:p w14:paraId="45B34258" w14:textId="0CE8E18F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۷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تلاش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هراس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افکنى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قدرت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رسیدن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نیروهاى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القاى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تصویر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سخت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ناکارآمد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کاندیداهاى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انقلابى؛</w:t>
      </w:r>
    </w:p>
    <w:p w14:paraId="0904F307" w14:textId="77D787D6" w:rsidR="009C100D" w:rsidRPr="00F05542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۸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انتشار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بازنشر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سریع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پرحجم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نظرسنجى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جهت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هدف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القاء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ناامیدى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جبهه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انقلابى؛</w:t>
      </w:r>
    </w:p>
    <w:p w14:paraId="1DEC0AD8" w14:textId="17F7E453" w:rsidR="009C100D" w:rsidRDefault="009C100D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۹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-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چالش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کشیدن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ساختار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انتخابات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فرایند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انتخابات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تمرکز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تهاجم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شوراى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F05542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نگهبان؛</w:t>
      </w:r>
    </w:p>
    <w:p w14:paraId="351248E8" w14:textId="7FF33CE2" w:rsidR="008208C6" w:rsidRPr="00333D4A" w:rsidRDefault="006E4B22" w:rsidP="005B258D">
      <w:pPr>
        <w:keepNext/>
        <w:keepLines/>
        <w:pBdr>
          <w:top w:val="single" w:sz="8" w:space="28" w:color="000000"/>
        </w:pBdr>
        <w:autoSpaceDE w:val="0"/>
        <w:autoSpaceDN w:val="0"/>
        <w:bidi w:val="0"/>
        <w:adjustRightInd w:val="0"/>
        <w:spacing w:after="0" w:line="360" w:lineRule="auto"/>
        <w:ind w:left="-63"/>
        <w:jc w:val="right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</w:rPr>
      </w:pPr>
      <w:r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شنبه 9دی </w:t>
      </w:r>
      <w:r w:rsidR="00333D4A"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(</w:t>
      </w:r>
      <w:r w:rsidR="00333D4A"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="00333D4A"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="003D5E2C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</w:t>
      </w:r>
      <w:r w:rsid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 </w:t>
      </w:r>
      <w:r w:rsidR="008208C6"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چرا نهم دی، یوم الله است؟</w:t>
      </w:r>
    </w:p>
    <w:p w14:paraId="6E922BAD" w14:textId="6A03B7CE" w:rsidR="00333D4A" w:rsidRPr="00333D4A" w:rsidRDefault="00333D4A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۹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انه</w:t>
      </w:r>
      <w:r w:rsidR="008208C6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د 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میدانی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سنگین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ترین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فتنه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تاریخ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یوم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الله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: «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۹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جزو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ایام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اللَّه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معنی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حقیقی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كلمه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دلها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خداست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خدای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متعال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دل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آورد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وسط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صحنه،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ملّت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ایران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عظمت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خودش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نشان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.»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 xml:space="preserve"> </w:t>
      </w:r>
    </w:p>
    <w:p w14:paraId="78A28EBF" w14:textId="77777777" w:rsidR="00333D4A" w:rsidRPr="00333D4A" w:rsidRDefault="00333D4A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۹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خداست؛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زیرا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خداوند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خاطر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محبتی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دل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نسبت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امام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حسین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(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علیه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السلام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)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بود،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قدرت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نمایی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كرد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۹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دشمنان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مأیوس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شكست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دادن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كرد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برکت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۹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بسیاری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معارف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بازخوانی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نسل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سوّم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چهارم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تاریخ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گذشته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برخی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افراد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آشنا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</w:p>
    <w:p w14:paraId="0F4B1BD1" w14:textId="77777777" w:rsidR="00333D4A" w:rsidRPr="00333D4A" w:rsidRDefault="00333D4A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۹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یك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شاخص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نقطه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عطفی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تاریخ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انقلاب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اسلامی؛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بعید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نیست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دشمنانی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داشته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باشد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كسانی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تلاش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یاد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بردن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دارند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كسانی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سعی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منحرف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كردن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حتی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برخی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فتنه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جور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معنا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كردند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</w:p>
    <w:p w14:paraId="6D724C64" w14:textId="77777777" w:rsidR="008208C6" w:rsidRDefault="00333D4A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اینجاست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باید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نهم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بماند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یادش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گرامی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داشته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گرامیداشت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۹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نیز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بیش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جنس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شعار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باشد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شعار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لازم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باید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جنس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شعور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تبیین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بصیرت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افزایی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باشد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</w:p>
    <w:p w14:paraId="23B2E3B1" w14:textId="24CD2788" w:rsidR="00333D4A" w:rsidRPr="00333D4A" w:rsidRDefault="00333D4A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lastRenderedPageBreak/>
        <w:t xml:space="preserve">محاسبات غلط در یک اقدام تروریستی </w:t>
      </w:r>
    </w:p>
    <w:p w14:paraId="20D5B93F" w14:textId="77777777" w:rsidR="00333D4A" w:rsidRPr="00333D4A" w:rsidRDefault="00333D4A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ترور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هدف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توسعه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عملیات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خارج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نوار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غزه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توسط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رژیم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صهیونیستی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صورت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گیرد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تجربه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نشان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داده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زمان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صهیونیست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دچار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شوند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سعی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گسترش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عملیات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کشورهای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حوزه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مقاومت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دارند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عملا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برنامه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ریزی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کرده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ایران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عنوان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یک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قدرت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منطقه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وارد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درگیری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کنند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راستا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یک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شخصیت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مهم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ترور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کنند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اکنون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صهیونیست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علاوه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حماس،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تحت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فشار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انصارالله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یمن،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حزب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الله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لبنان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حشدالشعبی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عراق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هستند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فرار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مخمصه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دنبال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انتقال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بحران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خارج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منطقه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درگیری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مسأله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نشان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دهد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صهیونیست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توانند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جبهه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مقاومت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رویارویی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داشته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باشند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.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</w:p>
    <w:p w14:paraId="4230655A" w14:textId="77777777" w:rsidR="00333D4A" w:rsidRPr="00333D4A" w:rsidRDefault="00333D4A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۸۰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معرکه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تمام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عیار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غزه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گذشته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صهیونیست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هایی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فکر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کردند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نهایتا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هفته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حماس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تمام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امروز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عملا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غزه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زمینگیر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شده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نیروی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زمینی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رژیم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صهیونیستی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وارد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غزه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شده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سربازان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بدترین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روزهای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زندگی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گذرانند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هیچ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یک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اهداف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نرسیده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اند؛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حماس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نابود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فلسطین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غزه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کوچ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کردند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ارتش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دندان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مسلح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رژیم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کشتار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بیش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۲۰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هزار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نفر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غزه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فقط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دنبال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رفع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عطش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.</w:t>
      </w:r>
    </w:p>
    <w:p w14:paraId="55AD01C4" w14:textId="37037ED6" w:rsidR="00333D4A" w:rsidRPr="00333D4A" w:rsidRDefault="00333D4A" w:rsidP="005B258D">
      <w:pPr>
        <w:spacing w:line="360" w:lineRule="auto"/>
        <w:ind w:left="-63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تنظیم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میزان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فعالیت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کدام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ابعاد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جبهه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مقاومت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علیه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رژیم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اشغالگر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قدس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نشان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دهنده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وجود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یک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اتاق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فکر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اتاق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کنترل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مسلط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فرآیندهای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سیاسی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نظامی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منطقه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غرب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آسیاست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همین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هماهنگی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انسجام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باعث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شده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حملات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دیوانه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وار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صهیونیست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فاقد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ارزش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نظامی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امنیتی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شود</w:t>
      </w:r>
      <w:r w:rsidRPr="00333D4A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</w:p>
    <w:p w14:paraId="6D2F73A4" w14:textId="572C6012" w:rsidR="00163224" w:rsidRPr="00163224" w:rsidRDefault="008448EA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</w:rPr>
      </w:pPr>
      <w:r w:rsidRPr="00163224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          </w:t>
      </w:r>
      <w:r w:rsidR="00E63A43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چهارشنبه 13 دی -</w:t>
      </w:r>
      <w:r w:rsidRPr="00163224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 </w:t>
      </w:r>
      <w:r w:rsidR="00163224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ولادت حضرت زهرا(سلام الله)</w:t>
      </w:r>
      <w:r w:rsidRPr="00163224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 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(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مناسبت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زن</w:t>
      </w:r>
      <w:r w:rsidR="00163224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 ومادر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؛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20 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جمادی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الثانی</w:t>
      </w:r>
      <w:r w:rsidR="00163224"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)</w:t>
      </w:r>
    </w:p>
    <w:p w14:paraId="63BB0377" w14:textId="77777777" w:rsidR="00163224" w:rsidRDefault="00163224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خدای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متعال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قرآن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كریم،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وقتی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راجع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نمونه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انسان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خوب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نمونه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انسانهای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مثال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زند،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</w:p>
    <w:p w14:paraId="50743C6F" w14:textId="7FAE7B3E" w:rsidR="00163224" w:rsidRPr="00163224" w:rsidRDefault="00163224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مثال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مورد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از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انتخاب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كند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یك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مورد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همسر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فرعون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مورد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دیگر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همسر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نوح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لوط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مثال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آورد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.</w:t>
      </w:r>
    </w:p>
    <w:p w14:paraId="163F50DC" w14:textId="77777777" w:rsidR="00163224" w:rsidRPr="00163224" w:rsidRDefault="00163224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عنایت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خداوند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نسبت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اوج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حضیض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جنس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علّت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است؟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شاید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علّت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باشد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خداوند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خواهد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نگرش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غلط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lastRenderedPageBreak/>
        <w:t>دنیا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(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متأسّفانه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امروز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همان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نگرش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حدودی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باقی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)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اشاره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كند،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اشاره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رفتار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جزیرة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العرب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دختران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خود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زیر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خاك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كردند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چنین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رفتار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مردم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امپراطوری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های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بزرگ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روز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(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مثل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ایران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)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كه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شما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نگرش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رفتار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آنها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زنان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دانید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پایه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تمدّن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امروز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اروپا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همان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تمدّن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فرهنگ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امپراطوری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روم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>.</w:t>
      </w:r>
    </w:p>
    <w:p w14:paraId="160DB5EE" w14:textId="77777777" w:rsidR="00163224" w:rsidRPr="00163224" w:rsidRDefault="00163224" w:rsidP="005B258D">
      <w:pPr>
        <w:autoSpaceDE w:val="0"/>
        <w:autoSpaceDN w:val="0"/>
        <w:adjustRightInd w:val="0"/>
        <w:spacing w:after="0" w:line="360" w:lineRule="auto"/>
        <w:ind w:left="-63"/>
        <w:textAlignment w:val="center"/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</w:pP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تعبیرات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قرآن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حضرت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مریم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مظهر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پاكی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طهارت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</w:rPr>
        <w:t>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بینیم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قرآن،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چندجا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راجع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حضرت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مریم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آمده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یعنی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مسأله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حفظ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عصمت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زنانه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و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حفظ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طهارت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دامن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مورد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حضرت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مریم،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خیلی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تأكید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شده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مگر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شرایط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چگونه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بوده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است؟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این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به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نظر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من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چیز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خیلی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مهمّی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 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است</w:t>
      </w:r>
      <w:r w:rsidRPr="00163224">
        <w:rPr>
          <w:rFonts w:ascii="Times New Roman" w:eastAsia="Times New Roman" w:hAnsi="Times New Roman" w:cs="B Titr"/>
          <w:b/>
          <w:bCs/>
          <w:sz w:val="28"/>
          <w:szCs w:val="28"/>
          <w:rtl/>
          <w:lang w:bidi="he-IL"/>
        </w:rPr>
        <w:t xml:space="preserve">. </w:t>
      </w:r>
    </w:p>
    <w:p w14:paraId="765C1879" w14:textId="7AC4F5B2" w:rsidR="00F63356" w:rsidRDefault="008448EA" w:rsidP="005B258D">
      <w:pPr>
        <w:pStyle w:val="NormalWeb"/>
        <w:shd w:val="clear" w:color="auto" w:fill="FFFFFF"/>
        <w:bidi/>
        <w:spacing w:before="0" w:beforeAutospacing="0" w:after="288" w:afterAutospacing="0" w:line="360" w:lineRule="auto"/>
        <w:ind w:left="-63"/>
        <w:rPr>
          <w:rFonts w:cs="B Titr"/>
          <w:b/>
          <w:bCs/>
          <w:sz w:val="28"/>
          <w:szCs w:val="28"/>
          <w:rtl/>
          <w:lang w:bidi="fa-IR"/>
        </w:rPr>
      </w:pPr>
      <w:r w:rsidRPr="001857AE"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                                   </w:t>
      </w:r>
      <w:r w:rsidR="00E26C9D" w:rsidRPr="001857AE"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                    </w:t>
      </w:r>
    </w:p>
    <w:p w14:paraId="588176E4" w14:textId="33F3F783" w:rsidR="00797A06" w:rsidRDefault="00797A06" w:rsidP="005B258D">
      <w:pPr>
        <w:pStyle w:val="NormalWeb"/>
        <w:shd w:val="clear" w:color="auto" w:fill="FFFFFF"/>
        <w:bidi/>
        <w:spacing w:before="0" w:beforeAutospacing="0" w:after="288" w:afterAutospacing="0" w:line="360" w:lineRule="auto"/>
        <w:ind w:left="-63"/>
        <w:rPr>
          <w:rFonts w:ascii="Calibri Light" w:eastAsiaTheme="minorHAnsi" w:hAnsi="Calibri Light" w:cs="Calibri Light"/>
          <w:color w:val="333333"/>
          <w:sz w:val="32"/>
          <w:szCs w:val="32"/>
          <w:shd w:val="clear" w:color="auto" w:fill="FFFFFF"/>
          <w:rtl/>
          <w:lang w:bidi="fa-IR"/>
        </w:rPr>
      </w:pPr>
      <w:r w:rsidRPr="0064773F">
        <w:rPr>
          <w:rFonts w:ascii="Calibri Light" w:eastAsiaTheme="minorHAnsi" w:hAnsi="Calibri Light"/>
          <w:color w:val="333333"/>
          <w:sz w:val="32"/>
          <w:szCs w:val="32"/>
          <w:shd w:val="clear" w:color="auto" w:fill="FFFFFF"/>
          <w:rtl/>
          <w:lang w:bidi="fa-IR"/>
        </w:rPr>
        <w:t>درپایان ازحضوریکایک شما عزیزان مردم خوب شهر زاوین ومسیولین تقدیر وتشکر میکنم</w:t>
      </w:r>
      <w:r w:rsidRPr="0064773F">
        <w:rPr>
          <w:rFonts w:ascii="Calibri Light" w:eastAsiaTheme="minorHAnsi" w:hAnsi="Calibri Light" w:cs="Calibri Light"/>
          <w:color w:val="333333"/>
          <w:sz w:val="32"/>
          <w:szCs w:val="32"/>
          <w:shd w:val="clear" w:color="auto" w:fill="FFFFFF"/>
          <w:rtl/>
          <w:lang w:bidi="fa-IR"/>
        </w:rPr>
        <w:t xml:space="preserve">. </w:t>
      </w:r>
    </w:p>
    <w:p w14:paraId="56313A4D" w14:textId="5CB7B2D5" w:rsidR="003242C3" w:rsidRPr="00320FE0" w:rsidRDefault="0001771D" w:rsidP="005B258D">
      <w:pPr>
        <w:autoSpaceDE w:val="0"/>
        <w:autoSpaceDN w:val="0"/>
        <w:adjustRightInd w:val="0"/>
        <w:spacing w:after="0" w:line="360" w:lineRule="auto"/>
        <w:ind w:left="-63" w:right="-450"/>
        <w:textAlignment w:val="center"/>
        <w:rPr>
          <w:rFonts w:ascii="Calibri" w:hAnsi="Calibri" w:cs="Calibri"/>
          <w:color w:val="000000"/>
          <w:rtl/>
          <w:lang w:bidi="he-IL"/>
        </w:rPr>
      </w:pPr>
      <w:r>
        <w:rPr>
          <w:rFonts w:ascii="Tahoma" w:hAnsi="Tahoma" w:cs="Tahoma"/>
          <w:color w:val="202122"/>
          <w:shd w:val="clear" w:color="auto" w:fill="F3FDF8"/>
          <w:rtl/>
        </w:rPr>
        <w:t>بِسْمِ اللَّهِ الرَّحْمَٰنِ الرَّحِيمِ إِنَّا أَعْطَيْنَاكَ الْكَوْثَرَ «۱» فَصَلِّ لِرَبِّكَ وَانْحَرْ «۲» إِنَّ شَانِئَكَ هُوَ الْأَبْتَرُ «۳</w:t>
      </w:r>
    </w:p>
    <w:p w14:paraId="63F41E3F" w14:textId="3BD71B62" w:rsidR="000A22C0" w:rsidRDefault="0016074D" w:rsidP="005B258D">
      <w:pPr>
        <w:ind w:left="-63" w:right="-900"/>
        <w:rPr>
          <w:rFonts w:ascii="Tahoma" w:hAnsi="Tahoma" w:cs="B Titr"/>
          <w:b/>
          <w:bCs/>
          <w:sz w:val="28"/>
          <w:szCs w:val="28"/>
          <w:rtl/>
        </w:rPr>
      </w:pP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     </w:t>
      </w:r>
    </w:p>
    <w:p w14:paraId="34C32964" w14:textId="2A49955F" w:rsidR="001C02C2" w:rsidRPr="001C02C2" w:rsidRDefault="0016074D" w:rsidP="005B258D">
      <w:pPr>
        <w:ind w:left="-63" w:right="-900"/>
        <w:rPr>
          <w:rFonts w:cs="B Titr"/>
          <w:sz w:val="28"/>
          <w:szCs w:val="28"/>
          <w:rtl/>
        </w:rPr>
      </w:pP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                                                                       </w:t>
      </w:r>
      <w:r w:rsidR="008448EA">
        <w:rPr>
          <w:rFonts w:ascii="Tahoma" w:hAnsi="Tahoma" w:cs="B Titr" w:hint="cs"/>
          <w:b/>
          <w:bCs/>
          <w:sz w:val="28"/>
          <w:szCs w:val="28"/>
          <w:rtl/>
        </w:rPr>
        <w:t xml:space="preserve">                                                          </w:t>
      </w: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</w:t>
      </w:r>
    </w:p>
    <w:sectPr w:rsidR="001C02C2" w:rsidRPr="001C02C2" w:rsidSect="005B258D">
      <w:headerReference w:type="default" r:id="rId9"/>
      <w:pgSz w:w="11906" w:h="16838"/>
      <w:pgMar w:top="0" w:right="566" w:bottom="27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43F5E" w14:textId="77777777" w:rsidR="0040590A" w:rsidRDefault="0040590A" w:rsidP="00797A06">
      <w:pPr>
        <w:spacing w:after="0" w:line="240" w:lineRule="auto"/>
      </w:pPr>
      <w:r>
        <w:separator/>
      </w:r>
    </w:p>
  </w:endnote>
  <w:endnote w:type="continuationSeparator" w:id="0">
    <w:p w14:paraId="2C3B46D2" w14:textId="77777777" w:rsidR="0040590A" w:rsidRDefault="0040590A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RANSans">
    <w:altName w:val="Cambria"/>
    <w:panose1 w:val="00000000000000000000"/>
    <w:charset w:val="00"/>
    <w:family w:val="roman"/>
    <w:notTrueType/>
    <w:pitch w:val="default"/>
  </w:font>
  <w:font w:name="hs-nasi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1936E" w14:textId="77777777" w:rsidR="0040590A" w:rsidRDefault="0040590A" w:rsidP="00797A06">
      <w:pPr>
        <w:spacing w:after="0" w:line="240" w:lineRule="auto"/>
      </w:pPr>
      <w:r>
        <w:separator/>
      </w:r>
    </w:p>
  </w:footnote>
  <w:footnote w:type="continuationSeparator" w:id="0">
    <w:p w14:paraId="6CDF3782" w14:textId="77777777" w:rsidR="0040590A" w:rsidRDefault="0040590A" w:rsidP="00797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132476912"/>
      <w:docPartObj>
        <w:docPartGallery w:val="Page Numbers (Top of Page)"/>
        <w:docPartUnique/>
      </w:docPartObj>
    </w:sdtPr>
    <w:sdtEndPr/>
    <w:sdtContent>
      <w:p w14:paraId="6D411D2D" w14:textId="6CD89605" w:rsidR="00797A06" w:rsidRDefault="00797A06">
        <w:pPr>
          <w:pStyle w:val="Header"/>
          <w:jc w:val="center"/>
        </w:pPr>
        <w:r>
          <w:rPr>
            <w:noProof/>
            <w:lang w:bidi="ar-SA"/>
          </w:rPr>
          <mc:AlternateContent>
            <mc:Choice Requires="wpg">
              <w:drawing>
                <wp:inline distT="0" distB="0" distL="0" distR="0" wp14:anchorId="1E9401EC" wp14:editId="06ABF98D">
                  <wp:extent cx="548640" cy="419100"/>
                  <wp:effectExtent l="0" t="0" r="22860" b="0"/>
                  <wp:docPr id="19796602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V="1">
                            <a:off x="0" y="0"/>
                            <a:ext cx="548640" cy="419100"/>
                            <a:chOff x="614" y="180"/>
                            <a:chExt cx="864" cy="854"/>
                          </a:xfrm>
                        </wpg:grpSpPr>
                        <wps:wsp>
                          <wps:cNvPr id="1036549020" name="AutoShape 42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3884492" name="AutoShape 43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E4BE84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9363209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180"/>
                              <a:ext cx="659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B542C8" w14:textId="77777777" w:rsidR="00797A06" w:rsidRDefault="00797A06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5B258D" w:rsidRPr="005B258D">
                                  <w:rPr>
                                    <w:b/>
                                    <w:bCs/>
                                    <w:noProof/>
                                    <w:color w:val="FFFFFF" w:themeColor="background1"/>
                                    <w:rtl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bCs/>
                                    <w:noProof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oup 1" o:spid="_x0000_s1026" style="width:43.2pt;height:33pt;flip:y;mso-position-horizontal-relative:char;mso-position-vertical-relative:line" coordorigin="614,180" coordsize="864,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IvwFQQAAOUMAAAOAAAAZHJzL2Uyb0RvYy54bWzsV0tv4zYQvhfofyB0V/QwJUtClEXiR1Ag&#10;2y66295piXq0EqmSTOy06H/vkJQcKW2KYHcR9FAfBJJDDme++Tgzvnx36jv0QIVsOcud4MJ3EGUF&#10;L1tW585Pn/Zu4iCpCCtJxxnNnUcqnXdX335zeRwyGvKGdyUVCJQwmR2H3GmUGjLPk0VDeyIv+EAZ&#10;CCsueqJgKmqvFOQI2vvOC30/9o5clIPgBZUSVrdW6FwZ/VVFC/VDVUmqUJc7YJsyX2G+B/31ri5J&#10;VgsyNG0xmkE+w4qetAwuPavaEkXQvWj/pqpvC8Elr9RFwXuPV1VbUOMDeBP4z7y5Ffx+ML7U2bEe&#10;zjABtM9w+my1xfcPHwRqS4hduk7j2A+xgxjpIVTmdhRoiI5DncHOWzF8HD4I6ycM73jxqwSx91yu&#10;57XdjA7H97wEdeRecQPRqRI9qrp2+BkuNSsAAzqZmDyeY0JPChWwGOEkxhC5AkQ4SAN/jFnRQGD1&#10;qTgAi0EYJGfJbjwLJ+3BJMLaDY9k+vLR4NFA7R1wTz7BK78M3o8NGaiJmtSgTfD6qzjCqR+CLxbf&#10;awDE7EU4tCCb/RPC0sKLGN80hNX0Wgh+bCgpwTwTFEB9dkBPJATnBbwFB+q7Efb1bw56EqUGPhxE&#10;9jFMwK/WE3iA4hw8kg1CqlvKe6QHuQMsZeWP8NSMXvJwJ5WhSDk6SspfHFT1HTysB9KhII7j9ahx&#10;3AyBmXTqk5J3bblvu85MRH3YdALB0dzZm994eLGtY+iYO2kURsaKhUzOVezwzS6ZPFpsM36ApyTT&#10;MO9YacaKtJ0dg5UdM+SxUFvmHHj5CLAbgCG2kAsBkoaL3x10hLySO/K3eyKog7rvGIQuDbCmszIT&#10;HK01H8RccphLCCtAVe4oB9nhRtnkdT+Itm7gJvuCGNdsqlqlA6WpYK0aJ0Dut2J5Gq6SBOM0/AeW&#10;r3TcFqSFUL8Ry1OoQzqDRObpkGxieZjGNkWswWQN3pQinhj59ix/maL/s/w/wfI4TlfxKvQhddpc&#10;/knz6YafEDaZZUZypE6wPr3Tr0p3nanG0rlewYObF8GJ37FO77p2JlDY/53fiwRut86TMuM6I8O6&#10;zYIkOy+MedE8qjH36+tN+/NH6qe7BBKui8N452J/u3Wv9xvsxvtgHW1X281mG/ypU3aAs6YtS8r0&#10;NVMrFuDX1eKxKbRN1LkZW2T3RRF4qY54SzNMPgBftNMzl4IQ+zdh6u7jZO3iPY7cdO0nrh+kN2ns&#10;4xRv90uX7lpGv9ylVxY4U+JNLwSBWUDQtwqa7a7tgQ62ETDhfKnanSOizX+CArQCFibQptTorsPm&#10;dXU6nEDjU/15dVU8V8RzNYSBrYQw+IpV0LSq0Esbd8a+Xzfr8zmM5/9Orv4CAAD//wMAUEsDBBQA&#10;BgAIAAAAIQCt1PEY2QAAAAMBAAAPAAAAZHJzL2Rvd25yZXYueG1sTI9BS8NAEIXvQv/DMoI3u6uE&#10;UGI2pRQqIl6Mbelxmx2TpdnZkN228d87etHLwOM93vumXE6+Fxccowuk4WGuQCA1wTpqNWw/NvcL&#10;EDEZsqYPhBq+MMKymt2UprDhSu94qVMruIRiYTR0KQ2FlLHp0Js4DwMSe59h9CaxHFtpR3Plct/L&#10;R6Vy6Y0jXujMgOsOm1N99hp2K5dhtj+8vqkG8cXKw3PtMq3vbqfVE4iEU/oLww8+o0PFTMdwJhtF&#10;r4EfSb+XvUWegThqyHMFsirlf/bqGwAA//8DAFBLAQItABQABgAIAAAAIQC2gziS/gAAAOEBAAAT&#10;AAAAAAAAAAAAAAAAAAAAAABbQ29udGVudF9UeXBlc10ueG1sUEsBAi0AFAAGAAgAAAAhADj9If/W&#10;AAAAlAEAAAsAAAAAAAAAAAAAAAAALwEAAF9yZWxzLy5yZWxzUEsBAi0AFAAGAAgAAAAhAIzYi/AV&#10;BAAA5QwAAA4AAAAAAAAAAAAAAAAALgIAAGRycy9lMm9Eb2MueG1sUEsBAi0AFAAGAAgAAAAhAK3U&#10;8RjZAAAAAwEAAA8AAAAAAAAAAAAAAAAAbwYAAGRycy9kb3ducmV2LnhtbFBLBQYAAAAABAAEAPMA&#10;AAB1BwAAAAA=&#10;">
                  <v:roundrect id="AutoShape 42" o:spid="_x0000_s1027" style="position:absolute;left:859;top:415;width:374;height:86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/viswA&#10;AADjAAAADwAAAGRycy9kb3ducmV2LnhtbESPQUvDQBCF74L/YRnBS7G7Ri1t7LaIEPAglEYPPQ7Z&#10;MQlmZ0N2m6T+eucgeJyZN++9b7uffadGGmIb2ML90oAiroJrubbw+VHcrUHFhOywC0wWLhRhv7u+&#10;2mLuwsRHGstUKzHhmKOFJqU+1zpWDXmMy9ATy+0rDB6TjEOt3YCTmPtOZ8astMeWJaHBnl4bqr7L&#10;s7fgsstaLw5F97MoDuP5lMr3qSitvb2ZX55BJZrTv/jv+81JffOwenrcmEwohEkWoHe/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yU/viswAAADjAAAADwAAAAAAAAAAAAAAAACY&#10;AgAAZHJzL2Rvd25yZXYueG1sUEsFBgAAAAAEAAQA9QAAAJEDAAAAAA==&#10;" strokecolor="#e4be84"/>
                  <v:roundrect id="AutoShape 43" o:spid="_x0000_s1028" style="position:absolute;left:898;top:451;width:296;height:792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fIqskA&#10;AADjAAAADwAAAGRycy9kb3ducmV2LnhtbERPX0vDMBB/H/gdwgl7GS5dndrVZWMMBN9kU6SPZ3Nr&#10;6ppLSeJW9+mNIPh4v/+3XA+2EyfyoXWsYDbNQBDXTrfcKHh7fbopQISIrLFzTAq+KcB6dTVaYqnd&#10;mXd02sdGpBAOJSowMfallKE2ZDFMXU+cuIPzFmM6fSO1x3MKt53Ms+xeWmw5NRjsaWuoPu6/rIKX&#10;Slbbu+rjYbfJ/OUwe7/QxHwqNb4eNo8gIg3xX/znftZp/iK/LYr5fJHD708JALn6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6fIqskAAADjAAAADwAAAAAAAAAAAAAAAACYAgAA&#10;ZHJzL2Rvd25yZXYueG1sUEsFBgAAAAAEAAQA9QAAAI4DAAAAAA==&#10;" fillcolor="#e4be84" strokecolor="#e4be8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4" o:spid="_x0000_s1029" type="#_x0000_t202" style="position:absolute;left:732;top:180;width:65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rZWccA&#10;AADjAAAADwAAAGRycy9kb3ducmV2LnhtbERPX0vDMBB/F/wO4Qa+uWQbBFuXjSEKgiB29cHHs7m1&#10;Yc2lNnGr394Iwh7v9//W28n34kRjdIENLOYKBHETrOPWwHv9dHsHIiZki31gMvBDEbab66s1ljac&#10;uaLTPrUih3As0UCX0lBKGZuOPMZ5GIgzdwijx5TPsZV2xHMO971cKqWlR8e5ocOBHjpqjvtvb2D3&#10;wdWj+3r9fKsOlavrQvGLPhpzM5t29yASTeki/nc/2zxf62KlV0tVwN9PGQC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a2VnHAAAA4wAAAA8AAAAAAAAAAAAAAAAAmAIAAGRy&#10;cy9kb3ducmV2LnhtbFBLBQYAAAAABAAEAPUAAACMAwAAAAA=&#10;" filled="f" stroked="f">
                    <v:textbox inset="0,0,0,0">
                      <w:txbxContent>
                        <w:p w14:paraId="23B542C8" w14:textId="77777777" w:rsidR="00797A06" w:rsidRDefault="00797A0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5B258D" w:rsidRPr="005B258D">
                            <w:rPr>
                              <w:b/>
                              <w:bCs/>
                              <w:noProof/>
                              <w:color w:val="FFFFFF" w:themeColor="background1"/>
                              <w:rtl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14:paraId="387D1561" w14:textId="77777777" w:rsidR="00797A06" w:rsidRDefault="00797A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07E"/>
    <w:rsid w:val="00005276"/>
    <w:rsid w:val="0001771D"/>
    <w:rsid w:val="00060B12"/>
    <w:rsid w:val="00093B35"/>
    <w:rsid w:val="0009664F"/>
    <w:rsid w:val="000A22C0"/>
    <w:rsid w:val="000D5EE9"/>
    <w:rsid w:val="0016074D"/>
    <w:rsid w:val="00163224"/>
    <w:rsid w:val="001857AE"/>
    <w:rsid w:val="001C02C2"/>
    <w:rsid w:val="00263E11"/>
    <w:rsid w:val="00267D23"/>
    <w:rsid w:val="002A3085"/>
    <w:rsid w:val="002B7C12"/>
    <w:rsid w:val="002C48BB"/>
    <w:rsid w:val="003242C3"/>
    <w:rsid w:val="00333D4A"/>
    <w:rsid w:val="003A7D2B"/>
    <w:rsid w:val="003B4144"/>
    <w:rsid w:val="003D5E2C"/>
    <w:rsid w:val="0040590A"/>
    <w:rsid w:val="00421E44"/>
    <w:rsid w:val="00432BC0"/>
    <w:rsid w:val="004F096B"/>
    <w:rsid w:val="005158E8"/>
    <w:rsid w:val="00517A21"/>
    <w:rsid w:val="00530909"/>
    <w:rsid w:val="00567A26"/>
    <w:rsid w:val="00585528"/>
    <w:rsid w:val="005B258D"/>
    <w:rsid w:val="005E6C0E"/>
    <w:rsid w:val="00623324"/>
    <w:rsid w:val="006744A6"/>
    <w:rsid w:val="006E4B22"/>
    <w:rsid w:val="00721EC6"/>
    <w:rsid w:val="00722F88"/>
    <w:rsid w:val="00797A06"/>
    <w:rsid w:val="007C1E18"/>
    <w:rsid w:val="007C2852"/>
    <w:rsid w:val="007C2AEA"/>
    <w:rsid w:val="007C37AC"/>
    <w:rsid w:val="0081770E"/>
    <w:rsid w:val="008208C6"/>
    <w:rsid w:val="00837DBD"/>
    <w:rsid w:val="008448EA"/>
    <w:rsid w:val="00934E4F"/>
    <w:rsid w:val="009565B4"/>
    <w:rsid w:val="0098382F"/>
    <w:rsid w:val="0098430A"/>
    <w:rsid w:val="009921D7"/>
    <w:rsid w:val="009C100D"/>
    <w:rsid w:val="00A10DDD"/>
    <w:rsid w:val="00A74238"/>
    <w:rsid w:val="00A8434B"/>
    <w:rsid w:val="00A905EF"/>
    <w:rsid w:val="00A912E5"/>
    <w:rsid w:val="00AB21A1"/>
    <w:rsid w:val="00AE4AD3"/>
    <w:rsid w:val="00B1687B"/>
    <w:rsid w:val="00B23045"/>
    <w:rsid w:val="00B26272"/>
    <w:rsid w:val="00B92B40"/>
    <w:rsid w:val="00B96963"/>
    <w:rsid w:val="00BA2E54"/>
    <w:rsid w:val="00BC5459"/>
    <w:rsid w:val="00BD6B4C"/>
    <w:rsid w:val="00C1207E"/>
    <w:rsid w:val="00C651FD"/>
    <w:rsid w:val="00C652EA"/>
    <w:rsid w:val="00C6713A"/>
    <w:rsid w:val="00C83336"/>
    <w:rsid w:val="00C9746E"/>
    <w:rsid w:val="00D12820"/>
    <w:rsid w:val="00D6427A"/>
    <w:rsid w:val="00DB283A"/>
    <w:rsid w:val="00DE4643"/>
    <w:rsid w:val="00E173C6"/>
    <w:rsid w:val="00E2335C"/>
    <w:rsid w:val="00E26C9D"/>
    <w:rsid w:val="00E32F40"/>
    <w:rsid w:val="00E63A43"/>
    <w:rsid w:val="00E90CB6"/>
    <w:rsid w:val="00EA1632"/>
    <w:rsid w:val="00F05542"/>
    <w:rsid w:val="00F14037"/>
    <w:rsid w:val="00F570AA"/>
    <w:rsid w:val="00F628E8"/>
    <w:rsid w:val="00F63356"/>
    <w:rsid w:val="00F97B28"/>
    <w:rsid w:val="00FA71BE"/>
    <w:rsid w:val="00FC2623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18B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F1D88-6581-4E5F-BD2A-CA3E5B30B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jomehzavin</cp:lastModifiedBy>
  <cp:revision>5</cp:revision>
  <cp:lastPrinted>2023-10-13T10:10:00Z</cp:lastPrinted>
  <dcterms:created xsi:type="dcterms:W3CDTF">2024-01-05T12:26:00Z</dcterms:created>
  <dcterms:modified xsi:type="dcterms:W3CDTF">2024-01-05T13:09:00Z</dcterms:modified>
</cp:coreProperties>
</file>