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حجت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الاسلام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رمضانی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خطبه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نماز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هفته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شهر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رفسنجان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مصادف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آخرین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ماه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مبارک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رمضان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روز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جهانی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قدس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بود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توصیه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نمازگزاران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رعایت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</w:t>
      </w:r>
      <w:r>
        <w:rPr>
          <w:rFonts w:cs="B Zar" w:hint="cs"/>
          <w:sz w:val="32"/>
          <w:szCs w:val="32"/>
          <w:rtl/>
        </w:rPr>
        <w:t>ق</w:t>
      </w:r>
      <w:r w:rsidRPr="00381BEA">
        <w:rPr>
          <w:rFonts w:cs="B Zar" w:hint="cs"/>
          <w:sz w:val="32"/>
          <w:szCs w:val="32"/>
          <w:rtl/>
        </w:rPr>
        <w:t>وای</w:t>
      </w:r>
      <w:r w:rsidRPr="00381BEA"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اله</w:t>
      </w:r>
      <w:r w:rsidRPr="00381BEA">
        <w:rPr>
          <w:rFonts w:cs="B Zar" w:hint="cs"/>
          <w:sz w:val="32"/>
          <w:szCs w:val="32"/>
          <w:rtl/>
        </w:rPr>
        <w:t>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اصلاح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ذات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البین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اظهار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داشت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تقوا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جدا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کننده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حق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باطل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نیاز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همه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ماست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بسیار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کارساز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</w:t>
      </w:r>
      <w:r w:rsidRPr="00381BEA">
        <w:rPr>
          <w:rFonts w:cs="B Zar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خطیب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رفسنجان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ضمن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قدردانی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حضور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باشکوه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مردم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مسئولین،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دانش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آموزان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دانشجویان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فرهنگیان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بازاریان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دیگر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اقشار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راهپیمایی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روز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جهانی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قدس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داشت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برگ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زرین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دیگری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تاریخ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انقلاب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حمایت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قدس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شریف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رقم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خورد</w:t>
      </w:r>
      <w:r w:rsidRPr="00381BEA">
        <w:rPr>
          <w:rFonts w:cs="B Zar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وی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سالروز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تشکیل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شورای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عالی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انقلاب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فرهنگی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اشاره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کرد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گفت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ادامه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انتظارات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رهبری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شورای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عالی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انقلاب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فرهنگی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باید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مسائل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فرهنگی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کشور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باید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بطور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کامل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رصد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شود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فرهنگ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دینی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ارزشی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جامعه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غالب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شود</w:t>
      </w:r>
      <w:r w:rsidRPr="00381BEA">
        <w:rPr>
          <w:rFonts w:cs="B Zar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رمضانی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داشت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بیت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المقدس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شهر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پیامبران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بزرگ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خداوند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درتورات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انجیل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قدس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خانه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خدا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مکان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حکومت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حضرت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داوود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برده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شده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نزد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مسلمان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قبله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اول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همه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مسلمین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محل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معراج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پیامبر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گرامی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اسلامی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</w:t>
      </w:r>
      <w:r w:rsidRPr="00381BEA">
        <w:rPr>
          <w:rFonts w:cs="B Zar"/>
          <w:sz w:val="32"/>
          <w:szCs w:val="32"/>
          <w:rtl/>
        </w:rPr>
        <w:t xml:space="preserve"> .</w:t>
      </w:r>
    </w:p>
    <w:p w:rsidR="00381BEA" w:rsidRPr="00381BEA" w:rsidRDefault="00381BEA" w:rsidP="0051192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امام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رفسنجان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ضمن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عرض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تسلیت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سالگرد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ارتحال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بنیان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گذار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جمهوری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اسلامی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ایران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اظهار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داشت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امام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جبهه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ناکسین</w:t>
      </w:r>
      <w:r>
        <w:rPr>
          <w:rFonts w:cs="B Zar" w:hint="cs"/>
          <w:sz w:val="32"/>
          <w:szCs w:val="32"/>
          <w:rtl/>
        </w:rPr>
        <w:t xml:space="preserve">، </w:t>
      </w:r>
      <w:r w:rsidRPr="00381BEA">
        <w:rPr>
          <w:rFonts w:cs="B Zar" w:hint="cs"/>
          <w:sz w:val="32"/>
          <w:szCs w:val="32"/>
          <w:rtl/>
        </w:rPr>
        <w:t>مارقین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قاسطین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دشمنان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اسلام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طول</w:t>
      </w:r>
      <w:r w:rsidRPr="00381BEA">
        <w:rPr>
          <w:rFonts w:cs="B Zar"/>
          <w:sz w:val="32"/>
          <w:szCs w:val="32"/>
          <w:rtl/>
        </w:rPr>
        <w:t xml:space="preserve"> </w:t>
      </w:r>
      <w:r w:rsidR="0051192A">
        <w:rPr>
          <w:rFonts w:cs="B Zar" w:hint="cs"/>
          <w:sz w:val="32"/>
          <w:szCs w:val="32"/>
          <w:rtl/>
        </w:rPr>
        <w:t xml:space="preserve">سال های </w:t>
      </w:r>
      <w:bookmarkStart w:id="0" w:name="_GoBack"/>
      <w:bookmarkEnd w:id="0"/>
      <w:r w:rsidRPr="00381BEA">
        <w:rPr>
          <w:rFonts w:cs="B Zar" w:hint="cs"/>
          <w:sz w:val="32"/>
          <w:szCs w:val="32"/>
          <w:rtl/>
        </w:rPr>
        <w:t>رهبری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خود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کاملا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موفق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بودند</w:t>
      </w:r>
      <w:r>
        <w:rPr>
          <w:rFonts w:cs="B Zar" w:hint="cs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رمضانی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خاطر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نشان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کرد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خصوص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مسئله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هسته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کشور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حکم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حکومتی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رهبری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مباحث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شش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گانه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مطرح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نمودند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زمینه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شروع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برنامه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هسته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تامین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نیاز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کشور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دانش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هسته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غنی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سازی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اورانیوم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مهم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باید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بطور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ویژه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توجه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شود</w:t>
      </w:r>
      <w:r w:rsidRPr="00381BEA">
        <w:rPr>
          <w:rFonts w:cs="B Zar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lastRenderedPageBreak/>
        <w:t>خطیب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رفسنجان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گفت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ظرفیت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موجود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شهرستان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بسیار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بالاست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انچه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تواند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این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ظرفیت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بروز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مدیریت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شهرستان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راس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انها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فرماندار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نماینده</w:t>
      </w:r>
      <w:r>
        <w:rPr>
          <w:rFonts w:cs="B Zar" w:hint="cs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قرار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دارد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مشکلات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شهرمان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باید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درون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خودمان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حل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کنیم</w:t>
      </w:r>
      <w:r w:rsidRPr="00381BEA">
        <w:rPr>
          <w:rFonts w:cs="B Zar"/>
          <w:sz w:val="32"/>
          <w:szCs w:val="32"/>
          <w:rtl/>
        </w:rPr>
        <w:t>.</w:t>
      </w:r>
    </w:p>
    <w:p w:rsidR="00381BEA" w:rsidRPr="00381BEA" w:rsidRDefault="00381BEA" w:rsidP="00381BEA">
      <w:pPr>
        <w:rPr>
          <w:rFonts w:cs="B Zar"/>
          <w:sz w:val="32"/>
          <w:szCs w:val="32"/>
          <w:rtl/>
        </w:rPr>
      </w:pPr>
      <w:r w:rsidRPr="00381BEA">
        <w:rPr>
          <w:rFonts w:cs="B Zar" w:hint="cs"/>
          <w:sz w:val="32"/>
          <w:szCs w:val="32"/>
          <w:rtl/>
        </w:rPr>
        <w:t>وی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افزود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نهاد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نماز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شخص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امام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جمعه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نیز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همراهی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مسئولان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خواهد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داشت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تا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از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شرمندگی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جوانان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بیکار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آییم</w:t>
      </w:r>
      <w:r w:rsidRPr="00381BEA">
        <w:rPr>
          <w:rFonts w:cs="B Zar"/>
          <w:sz w:val="32"/>
          <w:szCs w:val="32"/>
          <w:rtl/>
        </w:rPr>
        <w:t>.</w:t>
      </w:r>
    </w:p>
    <w:p w:rsidR="00EB1547" w:rsidRPr="00381BEA" w:rsidRDefault="00381BEA" w:rsidP="00381BEA">
      <w:pPr>
        <w:rPr>
          <w:rFonts w:cs="B Zar"/>
          <w:sz w:val="32"/>
          <w:szCs w:val="32"/>
        </w:rPr>
      </w:pPr>
      <w:r w:rsidRPr="00381BEA">
        <w:rPr>
          <w:rFonts w:cs="B Zar" w:hint="cs"/>
          <w:sz w:val="32"/>
          <w:szCs w:val="32"/>
          <w:rtl/>
        </w:rPr>
        <w:t>رمضانی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پور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پایان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خبر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استعفای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استاندار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کرمان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اشاره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کرد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و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گفت</w:t>
      </w:r>
      <w:r w:rsidRPr="00381BEA">
        <w:rPr>
          <w:rFonts w:cs="B Zar"/>
          <w:sz w:val="32"/>
          <w:szCs w:val="32"/>
          <w:rtl/>
        </w:rPr>
        <w:t xml:space="preserve">: </w:t>
      </w:r>
      <w:r w:rsidRPr="00381BEA">
        <w:rPr>
          <w:rFonts w:cs="B Zar" w:hint="cs"/>
          <w:sz w:val="32"/>
          <w:szCs w:val="32"/>
          <w:rtl/>
        </w:rPr>
        <w:t>بسیار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متاسفیم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استاندار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کرمان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مجاهد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پیش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روی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اقتصادی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بودند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به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دلیل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مشکلات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شخصی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نتوانستند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ادامه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خدمت</w:t>
      </w:r>
      <w:r w:rsidRPr="00381BEA">
        <w:rPr>
          <w:rFonts w:cs="B Zar"/>
          <w:sz w:val="32"/>
          <w:szCs w:val="32"/>
          <w:rtl/>
        </w:rPr>
        <w:t xml:space="preserve"> </w:t>
      </w:r>
      <w:r w:rsidRPr="00381BEA">
        <w:rPr>
          <w:rFonts w:cs="B Zar" w:hint="cs"/>
          <w:sz w:val="32"/>
          <w:szCs w:val="32"/>
          <w:rtl/>
        </w:rPr>
        <w:t>دهند</w:t>
      </w:r>
      <w:r>
        <w:rPr>
          <w:rFonts w:cs="B Zar" w:hint="cs"/>
          <w:sz w:val="32"/>
          <w:szCs w:val="32"/>
          <w:rtl/>
        </w:rPr>
        <w:t>.</w:t>
      </w:r>
    </w:p>
    <w:sectPr w:rsidR="00EB1547" w:rsidRPr="00381BEA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EA"/>
    <w:rsid w:val="00195516"/>
    <w:rsid w:val="00381BEA"/>
    <w:rsid w:val="0051192A"/>
    <w:rsid w:val="00A8590A"/>
    <w:rsid w:val="00DC5CFB"/>
    <w:rsid w:val="00EB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6</cp:revision>
  <cp:lastPrinted>2018-06-08T09:23:00Z</cp:lastPrinted>
  <dcterms:created xsi:type="dcterms:W3CDTF">2018-06-08T09:13:00Z</dcterms:created>
  <dcterms:modified xsi:type="dcterms:W3CDTF">2018-06-08T09:23:00Z</dcterms:modified>
</cp:coreProperties>
</file>