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694" w:rsidRDefault="00D07A45">
      <w:pPr>
        <w:rPr>
          <w:rFonts w:hint="cs"/>
          <w:rtl/>
        </w:rPr>
      </w:pPr>
      <w:r>
        <w:rPr>
          <w:rFonts w:hint="cs"/>
          <w:rtl/>
        </w:rPr>
        <w:t xml:space="preserve">اوصیکم عباد الله و نفسی بتقوی الله </w:t>
      </w:r>
    </w:p>
    <w:p w:rsidR="00D07A45" w:rsidRDefault="00D07A45">
      <w:pPr>
        <w:rPr>
          <w:rFonts w:hint="cs"/>
          <w:rtl/>
        </w:rPr>
      </w:pPr>
      <w:r>
        <w:rPr>
          <w:rFonts w:hint="cs"/>
          <w:rtl/>
        </w:rPr>
        <w:t>متقین در دنیا آخرت خود را آباد می کنند  و خود را رستگار و سعادتمند می کنند .</w:t>
      </w:r>
    </w:p>
    <w:p w:rsidR="00D07A45" w:rsidRDefault="00D07A45">
      <w:pPr>
        <w:rPr>
          <w:rFonts w:hint="cs"/>
          <w:rtl/>
        </w:rPr>
      </w:pPr>
      <w:r>
        <w:rPr>
          <w:rFonts w:hint="cs"/>
          <w:rtl/>
        </w:rPr>
        <w:t xml:space="preserve">دنیا مسیر اجباری برای رسیدن به آخرت است و ساختن بهشت و یا جهنم. انسانهای باتقوا از دنیا استفاده می کنند ولی به آن دل نمی بندند .دنیا به خودی خود مذمتی ندارد بلکه می تواند سبب سعادت و تکامل انسان شود . کسی در محضر امیر المومنین (ع) دنیا را مذمت کرد . حضرت فرمودند : </w:t>
      </w:r>
    </w:p>
    <w:p w:rsidR="00D07A45" w:rsidRDefault="00D07A45">
      <w:pPr>
        <w:rPr>
          <w:rFonts w:hint="cs"/>
          <w:rtl/>
        </w:rPr>
      </w:pPr>
      <w:r>
        <w:rPr>
          <w:rFonts w:hint="cs"/>
          <w:rtl/>
        </w:rPr>
        <w:t xml:space="preserve">آنچه بد است و حب و وابستگی به دنیاست . در حدیث نبوی آمده است : حب الدنیا راس کل خطیئه </w:t>
      </w:r>
    </w:p>
    <w:p w:rsidR="00443887" w:rsidRDefault="00D07A45" w:rsidP="00443887">
      <w:pPr>
        <w:rPr>
          <w:rFonts w:hint="cs"/>
          <w:rtl/>
        </w:rPr>
      </w:pPr>
      <w:r>
        <w:rPr>
          <w:rFonts w:hint="cs"/>
          <w:rtl/>
        </w:rPr>
        <w:t xml:space="preserve">تجربه هم نشان می دهد تمام ظلمها و ستم ها و دروغ ها و خیانتها به خاطر دلبستگی به دنیا و مال دنیا و مقام دنیاست. و عدم دلبستگی به دنیا پایه و شالوده تقواست . . پس حقیقت زهد هم ترک دنیا و لذت دنیا و آرامش و رهبانیت و دوری از اجتماع و ترک ازدواج نیست . بلکه حقیقت زهد </w:t>
      </w:r>
      <w:r w:rsidR="00443887">
        <w:rPr>
          <w:rFonts w:hint="cs"/>
          <w:rtl/>
        </w:rPr>
        <w:t xml:space="preserve">آزادی و آزادگی از اسارت دنیا و عدم محبت  به دنیاست  </w:t>
      </w:r>
    </w:p>
    <w:p w:rsidR="00D07A45" w:rsidRDefault="00443887" w:rsidP="00443887">
      <w:pPr>
        <w:rPr>
          <w:rFonts w:hint="cs"/>
          <w:rtl/>
        </w:rPr>
      </w:pPr>
      <w:r>
        <w:rPr>
          <w:rFonts w:hint="cs"/>
          <w:rtl/>
        </w:rPr>
        <w:t xml:space="preserve">رب اغفر و ارحم و انت خیر الراحمین  </w:t>
      </w:r>
    </w:p>
    <w:p w:rsidR="00443887" w:rsidRDefault="00443887" w:rsidP="00443887">
      <w:pPr>
        <w:rPr>
          <w:rFonts w:hint="cs"/>
          <w:rtl/>
        </w:rPr>
      </w:pPr>
      <w:r>
        <w:rPr>
          <w:rFonts w:hint="cs"/>
          <w:rtl/>
        </w:rPr>
        <w:t xml:space="preserve">دوم </w:t>
      </w:r>
    </w:p>
    <w:p w:rsidR="00443887" w:rsidRDefault="00443887" w:rsidP="00443887">
      <w:pPr>
        <w:rPr>
          <w:rFonts w:hint="cs"/>
          <w:rtl/>
        </w:rPr>
      </w:pPr>
      <w:r>
        <w:rPr>
          <w:rFonts w:hint="cs"/>
          <w:rtl/>
        </w:rPr>
        <w:t>مطلب اول دیدار مقام معظم رهبری با مردم تبریز در هفته گذشته بود . ایشان در شخنانشان فرمودند بعد 39 سال از انقلاب و ورود به سال چهلم این حرکت عظیم مردم و حضور در راهپیمایی 22 بهمن شبیه یک معجزه است . آقفا فرمودند مردم گلایه دارند اما وقتی پای انقلاب میان می آید مردم وارد صحنه می شوند . آقا فرمودند بنده از مشکلات بوجود آمده عذر خواهی می کنم.</w:t>
      </w:r>
    </w:p>
    <w:p w:rsidR="00443887" w:rsidRDefault="00443887" w:rsidP="00443887">
      <w:pPr>
        <w:rPr>
          <w:rFonts w:hint="cs"/>
          <w:rtl/>
        </w:rPr>
      </w:pPr>
      <w:r>
        <w:rPr>
          <w:rFonts w:hint="cs"/>
          <w:rtl/>
        </w:rPr>
        <w:t xml:space="preserve">بنده از این تریبون مقدس نماز جمعه  عرض می کنم چرا باید رهبر عزیزمان عذر خواهی کند چرا آنها که این مشکلات را به وجود آورده اند عذرخواهی نمیکنند.آنها که با سوء مدیریت و عدم اعتقاد به ما می توانیم ، آنها کهئ می گفتند هنر و قدرت ما در حد آبگوشت برباش است ، آنها که با نگاه به بیرون از کشور و دلخوش کردن به مذاکره </w:t>
      </w:r>
      <w:r w:rsidR="007612F0">
        <w:rPr>
          <w:rFonts w:hint="cs"/>
          <w:rtl/>
        </w:rPr>
        <w:t xml:space="preserve">با دشمن و فکر غیر جهادی و عدم توجه به اقتصاد مقاومتی و تولیدات داخل سبب رکود و بیکاری و تورم شدند . و مشکلات دیگری را برای کشور به وجود آوردند . سران سه قوه باید پاسخگو باشند . آقا فرمودند ما از برجام سودی نبردیم . و فایده ای نبردیم . بنده عرض می کنم چرا ما نمی خواهیم قبول کنیم دشمن ما را بازی داد گول زد ما فریب خوردیم در برجام اشتباه کردیم و سرمایه های ملت را بر باد دادیم نباید خوش خیال باشیم و بگوییم آثار برجام تا قیامت هست . حالا باید در پی جبران گذشته و ضررها باشیم . دیدیم که آمریکا اگر لبخندی می زند در </w:t>
      </w:r>
      <w:r w:rsidR="001A0531">
        <w:rPr>
          <w:rFonts w:hint="cs"/>
          <w:rtl/>
        </w:rPr>
        <w:t xml:space="preserve">پس آن لبخند مکر و حیله و بغض نسبت به انقلاب و مردم ایران است . برخی از مقامات آمریکایی و اروپایی دنبال مذاکره مجدد درباره برجام و درباره توان دفاعی و قدرت موشکی  کشورمان هستند . مردم هیچ ارزشی برای حرف های نظام سلطه و آمریکایی ها قائل نیستند . مردم مصمم تر از گذشته در برابر دشمنان مقاومت و ایستادگی خواهند کرد . امروز تحلیلگران  بین المللی اعتراف می کنند ایران ابرقدرت نو ظهور منطقه است و برای حل مسائل منطقه چاره ای جز مصالحه با ایران نیست . نهضت امام خمینی امروز دو پرچم را برافراشته است . 1- پرچم احیاء اسلام در جهان و بیداری اسلامی 2- دوم پرچم عزت و سربلندی ایران و ایرانی </w:t>
      </w:r>
    </w:p>
    <w:p w:rsidR="00FF18A0" w:rsidRDefault="00FF18A0" w:rsidP="00443887">
      <w:pPr>
        <w:rPr>
          <w:rFonts w:hint="cs"/>
          <w:rtl/>
        </w:rPr>
      </w:pPr>
      <w:r>
        <w:rPr>
          <w:rFonts w:hint="cs"/>
          <w:rtl/>
        </w:rPr>
        <w:t xml:space="preserve">حادثه ناگوار سقوط هواپیمای تهران  یاسوج را داشته و عده ای  از هم وطنان ما از دست رفتند خدا آنها را رحمت کند . باید علت حادثه هچه سریعتر مشخص شود ضمن اینکه از نیروهای امدادی و نظامی و انتظامی و مردمی که تلش کردند تشکر می کنم. </w:t>
      </w:r>
    </w:p>
    <w:p w:rsidR="00FF18A0" w:rsidRDefault="00FF18A0" w:rsidP="00443887">
      <w:pPr>
        <w:rPr>
          <w:rFonts w:hint="cs"/>
          <w:rtl/>
        </w:rPr>
      </w:pPr>
      <w:r>
        <w:rPr>
          <w:rFonts w:hint="cs"/>
          <w:rtl/>
        </w:rPr>
        <w:t>و دیگر ناآرامی های اخیر خیابان پاسداران که از طرف فرقه ای انجام شد . یک سارق را می گیرند و هم کیشان او او را ار دادگاه آزاد می کنند و شخص ی از آنها دستگیر می شود و آنها برای آزادی او این توطئه را رقم می زنند ما  . ما باید بیشتر به نفس این توطئه توجه داشته باشیم . قطعا پشت صحنه این حرکات و آشوبها دشمن آمریکایی انگلیسی و منافقین و ضد انقلاب هستند .ولی یک مماشاتی با اینها دیده می شود . چرا به موقع به نیروی انتظامی اجرازه برخورد نمی دهند . چرا باید سه نفر از برادران نیروی انتظامی در این حادثه به شهادت برسند بعد اجازه دستگیری آشوبگران داده شود .</w:t>
      </w:r>
      <w:r w:rsidR="002B332B">
        <w:rPr>
          <w:rFonts w:hint="cs"/>
          <w:rtl/>
        </w:rPr>
        <w:t xml:space="preserve"> چرا باید چند هفته با یک گروه خاص که خواسته غیر قانونی دارند مماشات شود . حقوق شهروندی این نیست که یک عده آدمهای آشوبگرو کسانی که امنیت یک کشور را بهم می زندد حمایت شود . </w:t>
      </w:r>
    </w:p>
    <w:p w:rsidR="002B332B" w:rsidRDefault="002B332B" w:rsidP="00443887">
      <w:pPr>
        <w:rPr>
          <w:rFonts w:hint="cs"/>
          <w:rtl/>
        </w:rPr>
      </w:pPr>
      <w:r>
        <w:rPr>
          <w:rFonts w:hint="cs"/>
          <w:rtl/>
        </w:rPr>
        <w:lastRenderedPageBreak/>
        <w:t>باید دانست که این اغتشاشات یک پروژه ای است برای تخریب فضای آرام و امن جامعه و ایجاد ناامنی که توسط منافقین و ضد انقلاب رصد و حمایت می شود و بدانیم متاسفانهدر داخل هم برخی جریانات ورشکسته سیاسی با دمیدن و استفاده از این نا امنی ها در صدد انتقام گییری از نظام هستند .</w:t>
      </w:r>
    </w:p>
    <w:p w:rsidR="002B332B" w:rsidRDefault="002B332B" w:rsidP="00443887">
      <w:pPr>
        <w:rPr>
          <w:rFonts w:hint="cs"/>
          <w:rtl/>
        </w:rPr>
      </w:pPr>
      <w:r>
        <w:rPr>
          <w:rFonts w:hint="cs"/>
          <w:rtl/>
        </w:rPr>
        <w:t>و نیروی انتظامی تا بحال  بنای مدارا و رافت اسلامی داشته  است . در تمام اغتشاشات آنکه ضربه خورده نیروی انتظامی و مردم ما و بسیج و اموال عمومی بوده است .</w:t>
      </w:r>
    </w:p>
    <w:p w:rsidR="002B332B" w:rsidRDefault="002B332B" w:rsidP="00443887">
      <w:r>
        <w:rPr>
          <w:rFonts w:hint="cs"/>
          <w:rtl/>
        </w:rPr>
        <w:t xml:space="preserve">برادران ما د نیروی انتظامی و بسج شهید می شوند . اگر در آمریکا این اغتشاشات مس شد حد اقل صد نفر از مردم کشته می شدند . امروز توقع مردم برخورد قاطع با آشوبگران و اشد مجازات برای بر هم زنندگان نظم و امنیت است . </w:t>
      </w:r>
    </w:p>
    <w:sectPr w:rsidR="002B332B" w:rsidSect="00862B5B">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D07A45"/>
    <w:rsid w:val="0003656D"/>
    <w:rsid w:val="001A0531"/>
    <w:rsid w:val="002B332B"/>
    <w:rsid w:val="00443887"/>
    <w:rsid w:val="00706694"/>
    <w:rsid w:val="007612F0"/>
    <w:rsid w:val="00862B5B"/>
    <w:rsid w:val="00C42D87"/>
    <w:rsid w:val="00D07A45"/>
    <w:rsid w:val="00F96819"/>
    <w:rsid w:val="00FF18A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69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TAHA</dc:creator>
  <cp:lastModifiedBy>TAHA</cp:lastModifiedBy>
  <cp:revision>1</cp:revision>
  <dcterms:created xsi:type="dcterms:W3CDTF">2018-02-24T04:57:00Z</dcterms:created>
  <dcterms:modified xsi:type="dcterms:W3CDTF">2018-02-24T08:15:00Z</dcterms:modified>
</cp:coreProperties>
</file>