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AC4" w:rsidRDefault="00153C12">
      <w:r>
        <w:rPr>
          <w:rFonts w:hint="cs"/>
          <w:rtl/>
        </w:rPr>
        <w:t xml:space="preserve">د رتاریخ 97/5/19 امام جمعه موقت بخش کنارتخته و کمارج </w:t>
      </w:r>
      <w:r w:rsidR="009108D0">
        <w:rPr>
          <w:rFonts w:hint="cs"/>
          <w:rtl/>
        </w:rPr>
        <w:t xml:space="preserve">نمازجمعه را اقامه نمودند که ایشان در خطبه اول ضمن توصیه به تقوای الهی  برای به آرامش رسیدن واقعی  به روایتی از امام جواد علیه السلم استناد نمودند و افزودند برای اینکه رضایت خدا را کسب کند باید اغماض داشته باشد و ایشان در خطبه دوم همچنین ضمن توصیه به تقوای الهی شهادت مظلومانه فرزند ولی نعمت ما آقا علی بن موسی علیه یعنی حضرت امام جواد علیه السلام تسلیت گفتند و افزودند که این امام بزرگوار را درجوانی به شهادت رساندن و ما باید برای عزاداری ایشان جلسات ذکر مصیبت را بر پا کنیم </w:t>
      </w:r>
      <w:r w:rsidR="006A37F6">
        <w:rPr>
          <w:rFonts w:hint="cs"/>
          <w:rtl/>
        </w:rPr>
        <w:t>در ادامه ایشان فرمودند که</w:t>
      </w:r>
      <w:r w:rsidR="009108D0">
        <w:rPr>
          <w:rFonts w:hint="cs"/>
          <w:rtl/>
        </w:rPr>
        <w:t xml:space="preserve"> </w:t>
      </w:r>
      <w:r w:rsidR="006A37F6">
        <w:rPr>
          <w:rFonts w:hint="cs"/>
          <w:rtl/>
        </w:rPr>
        <w:t>مشکلات اقتصادی که در چند ماه اخیر پیش آمده بخشی از</w:t>
      </w:r>
      <w:r w:rsidR="009E6448">
        <w:rPr>
          <w:rFonts w:hint="cs"/>
          <w:rtl/>
        </w:rPr>
        <w:t xml:space="preserve"> آن</w:t>
      </w:r>
      <w:bookmarkStart w:id="0" w:name="_GoBack"/>
      <w:bookmarkEnd w:id="0"/>
      <w:r w:rsidR="006A37F6">
        <w:rPr>
          <w:rFonts w:hint="cs"/>
          <w:rtl/>
        </w:rPr>
        <w:t xml:space="preserve"> به خاطر تحریم و برجام باشد ولی نباید فراموش کرد که اکثر مشکلات ما به خاطر سوئ مدیریت ها هست و مسئولین باید برای رفع مشکلات کار و تلاش مضاعف داشته باشند و این مشکل مردم شهید پرورکه خون در راه این انقلاب دادند را رفع بکنند </w:t>
      </w:r>
      <w:r w:rsidR="009108D0">
        <w:rPr>
          <w:rFonts w:hint="cs"/>
          <w:rtl/>
        </w:rPr>
        <w:t xml:space="preserve"> </w:t>
      </w:r>
    </w:p>
    <w:sectPr w:rsidR="00584AC4" w:rsidSect="00B96B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BBD"/>
    <w:rsid w:val="000E0BBD"/>
    <w:rsid w:val="00153C12"/>
    <w:rsid w:val="00584AC4"/>
    <w:rsid w:val="006A37F6"/>
    <w:rsid w:val="009108D0"/>
    <w:rsid w:val="009E6448"/>
    <w:rsid w:val="00B96B4C"/>
    <w:rsid w:val="00CC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2018-08-11T07:52:00Z</cp:lastPrinted>
  <dcterms:created xsi:type="dcterms:W3CDTF">2018-08-11T07:25:00Z</dcterms:created>
  <dcterms:modified xsi:type="dcterms:W3CDTF">2018-08-12T13:55:00Z</dcterms:modified>
</cp:coreProperties>
</file>