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469" w:rsidRPr="00A51469" w:rsidRDefault="00A51469" w:rsidP="00A51469">
      <w:pPr>
        <w:rPr>
          <w:rFonts w:cs="Arial"/>
          <w:rtl/>
        </w:rPr>
      </w:pPr>
      <w:bookmarkStart w:id="0" w:name="_GoBack"/>
      <w:bookmarkEnd w:id="0"/>
      <w:r w:rsidRPr="00A51469">
        <w:rPr>
          <w:rFonts w:cs="Arial"/>
          <w:rtl/>
        </w:rPr>
        <w:t>امام جمعه ارزوئ</w:t>
      </w:r>
      <w:r w:rsidRPr="00A51469">
        <w:rPr>
          <w:rFonts w:cs="Arial" w:hint="cs"/>
          <w:rtl/>
        </w:rPr>
        <w:t>ی</w:t>
      </w:r>
      <w:r w:rsidRPr="00A51469">
        <w:rPr>
          <w:rFonts w:cs="Arial" w:hint="eastAsia"/>
          <w:rtl/>
        </w:rPr>
        <w:t>ه</w:t>
      </w:r>
      <w:r w:rsidRPr="00A51469">
        <w:rPr>
          <w:rFonts w:cs="Arial"/>
          <w:rtl/>
        </w:rPr>
        <w:t xml:space="preserve"> ؛</w:t>
      </w:r>
    </w:p>
    <w:p w:rsidR="00A51469" w:rsidRDefault="00A51469" w:rsidP="00A51469">
      <w:pPr>
        <w:rPr>
          <w:rFonts w:cs="Arial"/>
          <w:rtl/>
        </w:rPr>
      </w:pPr>
      <w:r w:rsidRPr="00A51469">
        <w:rPr>
          <w:rFonts w:cs="Arial" w:hint="eastAsia"/>
          <w:rtl/>
        </w:rPr>
        <w:t>مشارکت</w:t>
      </w:r>
      <w:r w:rsidRPr="00A51469">
        <w:rPr>
          <w:rFonts w:cs="Arial"/>
          <w:rtl/>
        </w:rPr>
        <w:t xml:space="preserve"> بالا</w:t>
      </w:r>
      <w:r w:rsidRPr="00A51469">
        <w:rPr>
          <w:rFonts w:cs="Arial" w:hint="cs"/>
          <w:rtl/>
        </w:rPr>
        <w:t>ی</w:t>
      </w:r>
      <w:r w:rsidRPr="00A51469">
        <w:rPr>
          <w:rFonts w:cs="Arial"/>
          <w:rtl/>
        </w:rPr>
        <w:t xml:space="preserve"> مردم در انتخابات شکست دشمنان را رقم زد</w:t>
      </w:r>
    </w:p>
    <w:p w:rsidR="00A51469" w:rsidRDefault="00A51469" w:rsidP="00A51469">
      <w:pPr>
        <w:rPr>
          <w:rtl/>
        </w:rPr>
      </w:pPr>
      <w:r>
        <w:rPr>
          <w:rFonts w:cs="Arial"/>
          <w:rtl/>
        </w:rPr>
        <w:t>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 ؛ماه شعبان ماه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و دعا است ماه تطه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قلوب و مناجات با پروردگار است اگر انسان بخواهد دلش را تطه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فرصت ب</w:t>
      </w:r>
      <w:r>
        <w:rPr>
          <w:rFonts w:cs="Arial" w:hint="eastAsia"/>
          <w:rtl/>
        </w:rPr>
        <w:t>ود</w:t>
      </w:r>
      <w:r>
        <w:rPr>
          <w:rFonts w:cs="Arial"/>
          <w:rtl/>
        </w:rPr>
        <w:t xml:space="preserve"> فرصت ها مثل ابر بهار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گذرد</w:t>
      </w:r>
      <w:r>
        <w:rPr>
          <w:rFonts w:cs="Arial"/>
          <w:rtl/>
        </w:rPr>
        <w:t xml:space="preserve"> ماه شعبان با تمام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به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</w:p>
    <w:p w:rsidR="00A51469" w:rsidRDefault="00A51469" w:rsidP="00A51469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 ؛ امام رضا(ع) به اباصلت هرو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آخر شعبانه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نمود : اباصلت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جمعه ماه شعبان، به محضر حضرت امام رضا(عل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السلام) وارد شدم آن حضرت به من ­فرمودند: اى اباصلت ماه شعبان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شترش</w:t>
      </w:r>
      <w:r>
        <w:rPr>
          <w:rFonts w:cs="Arial"/>
          <w:rtl/>
        </w:rPr>
        <w:t xml:space="preserve"> گذشت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جمعه آخر آن است، پس آنچه از اعمال خ</w:t>
      </w:r>
      <w:r>
        <w:rPr>
          <w:rFonts w:cs="Arial" w:hint="cs"/>
          <w:rtl/>
        </w:rPr>
        <w:t>ی</w:t>
      </w:r>
      <w:r>
        <w:rPr>
          <w:rFonts w:cs="Arial"/>
          <w:rtl/>
        </w:rPr>
        <w:t>ر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در انجام آن کوتاهى کرده‏اى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چند روزى که باقى مانده تدارک کن، و بر تو باد به انجام آنچه به حال تو مف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 و ترک آنچه براى تو فائده‏اى ندارد، و دعا و استغفار و تلاوت قرآن را افزون کن، و از گناهان و نافرمان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­ها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به‏سوى خدا بازگرد و توب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نما، تا ماه خدا به تو رو کرده باشد در حالى که تو با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اخلاص ورز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باشى، و امانتى بر گردن خود باقى مگذار مگر آنکه آن را ادا کنى،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در دلت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مؤمنى نباشد مگر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آن را از دل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کنى.</w:t>
      </w:r>
    </w:p>
    <w:p w:rsidR="00A51469" w:rsidRDefault="00A51469" w:rsidP="00A51469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ادامه داد: حضرت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به اباصلت فرمود ؛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گناهى را که مرتکب بوده‏ اى وامگذار مگر آنکه آن را رها کرده و از آن دورى گز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نى،</w:t>
      </w:r>
      <w:r>
        <w:rPr>
          <w:rFonts w:cs="Arial"/>
          <w:rtl/>
        </w:rPr>
        <w:t xml:space="preserve"> و از خداوند پروا داشته باش، و در امور نهان و آشکارت بر او توکّل و اعتماد کن، و هر کس بر خدا توکّل کند همانا خداوند او را کافى است،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خداوند کار خود را به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­رساند،</w:t>
      </w:r>
      <w:r>
        <w:rPr>
          <w:rFonts w:cs="Arial"/>
          <w:rtl/>
        </w:rPr>
        <w:t xml:space="preserve"> و براى هر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اندازه‏اى قرار داده است.</w:t>
      </w:r>
    </w:p>
    <w:p w:rsidR="00A51469" w:rsidRDefault="00A51469" w:rsidP="00A51469">
      <w:pPr>
        <w:rPr>
          <w:rtl/>
        </w:rPr>
      </w:pPr>
      <w:r>
        <w:rPr>
          <w:rFonts w:cs="Arial"/>
          <w:rtl/>
        </w:rPr>
        <w:t>حجت‌الاسلام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انسان در هر مقام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تقوا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هر چقدر مسئول ما و افراد خواص جامعه ما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باشند مردم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دوارتر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</w:p>
    <w:p w:rsidR="00A51469" w:rsidRDefault="00A51469" w:rsidP="00A51469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مشارکت 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در انتخابات شکست دشمنان را رقم زد افزود؛  از حضور پرشور و مشارکت حداکثر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ثبت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۷۰ درصد توسط مردم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حماسه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انتخابات ۱۱ اسفند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:rsidR="00A51469" w:rsidRDefault="00A51469" w:rsidP="00A51469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ها که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اورده</w:t>
      </w:r>
      <w:r>
        <w:rPr>
          <w:rFonts w:cs="Arial"/>
          <w:rtl/>
        </w:rPr>
        <w:t xml:space="preserve"> اند ادعا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در انتخابات تقلب صور گرفته خاطر نشان کرد 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حرف دشمن است که سالها تلاش دارد که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انتخابات انتصاب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مردم انتخاب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کنند، بنده شهادت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دهم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جابه جا نگرد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تقلب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کار نبود،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اجرا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شهرستان و شخص فرماندار در امر انتخابات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طرفانه عمل کردند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تمام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تقوا و اخلاق را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کنند</w:t>
      </w:r>
    </w:p>
    <w:p w:rsidR="00A51469" w:rsidRDefault="00A51469" w:rsidP="00A51469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عده اعتقاد دارند که نظام خود، افراد را انتخاب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تفکر غلط کمک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کند،</w:t>
      </w:r>
      <w:r>
        <w:rPr>
          <w:rFonts w:cs="Arial"/>
          <w:rtl/>
        </w:rPr>
        <w:t xml:space="preserve"> هرچند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سال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متماد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مکرراً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باطل شده اما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عده دوست دارند اگر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وقت از صندوق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امدند،</w:t>
      </w:r>
      <w:r>
        <w:rPr>
          <w:rFonts w:cs="Arial"/>
          <w:rtl/>
        </w:rPr>
        <w:t xml:space="preserve"> شکست را نپذ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و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که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مهندس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بود و متأسفانه شجاعت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ندارند که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من را انتخاب نکردند اما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صف مشارکت‌کنندگان را دستکار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نکرد.</w:t>
      </w:r>
    </w:p>
    <w:p w:rsidR="00A51469" w:rsidRDefault="00A51469" w:rsidP="00A51469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اضافه کرد: سخنان اختلاف 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اختلاف در سطح جامعه و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مجلس، دعوا راه انداختن، حرکات و 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گر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پسند، به تعب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رهبر معظم انقلاب، سه مورد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که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مجلس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 از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>ن ببرد و کام ملت را تلخ کند.</w:t>
      </w:r>
    </w:p>
    <w:p w:rsidR="00A51469" w:rsidRDefault="00A51469" w:rsidP="00A51469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بخش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سخنان خود با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منتخب مردم شهرستان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ابر در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دکتر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اسر</w:t>
      </w:r>
      <w:r>
        <w:rPr>
          <w:rFonts w:cs="Arial"/>
          <w:rtl/>
        </w:rPr>
        <w:t xml:space="preserve">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گفت:منتخبان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بدانند که مردم و رأ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دهندگان انتظار گره گشا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مشکلات و مسائل توسط آنها را دارند.</w:t>
      </w:r>
    </w:p>
    <w:p w:rsidR="00A51469" w:rsidRDefault="00A51469" w:rsidP="00A51469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عنوان کرد: منتخب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همه مردم محسوب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نقش مهم خود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فا</w:t>
      </w:r>
      <w:r>
        <w:rPr>
          <w:rFonts w:cs="Arial"/>
          <w:rtl/>
        </w:rPr>
        <w:t xml:space="preserve"> کند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مصوب کند که از مشکلات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در کشور عبور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در جهت 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تلاش کند.</w:t>
      </w:r>
    </w:p>
    <w:p w:rsidR="00A51469" w:rsidRDefault="00A51469" w:rsidP="00A51469">
      <w:pPr>
        <w:rPr>
          <w:rtl/>
        </w:rPr>
      </w:pPr>
    </w:p>
    <w:p w:rsidR="00A51469" w:rsidRDefault="00A51469" w:rsidP="00A51469"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دوم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کرد: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مجلس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حل مشکلات از نظرات کارشناسان، اقتصاددانان بهره ببرند و قوان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مؤثر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تصو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کنند و ان شاءلله گره گشا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باشند</w:t>
      </w:r>
    </w:p>
    <w:sectPr w:rsidR="00A51469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469"/>
    <w:rsid w:val="00414548"/>
    <w:rsid w:val="00A21C85"/>
    <w:rsid w:val="00A51469"/>
    <w:rsid w:val="00F4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8BEC41CC-92BC-4635-94F6-E6A45A88E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1</cp:revision>
  <cp:lastPrinted>2024-03-11T16:09:00Z</cp:lastPrinted>
  <dcterms:created xsi:type="dcterms:W3CDTF">2024-03-11T16:06:00Z</dcterms:created>
  <dcterms:modified xsi:type="dcterms:W3CDTF">2024-03-11T16:10:00Z</dcterms:modified>
</cp:coreProperties>
</file>