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tl/>
        </w:rPr>
      </w:pPr>
      <w:r>
        <w:rPr>
          <w:rFonts w:ascii="Arial"/>
          <w:sz w:val="52"/>
          <w:rtl/>
        </w:rPr>
        <w:t>به نام خدا</w:t>
      </w:r>
    </w:p>
    <w:p>
      <w:pPr>
        <w:bidi w:val="on"/>
        <w:jc w:val="right"/>
        <w:rPr>
          <w:rFonts w:ascii="Arial"/>
          <w:sz w:val="52"/>
          <w:rtl/>
        </w:rPr>
      </w:pPr>
      <w:r>
        <w:rPr>
          <w:rFonts w:ascii="Arial"/>
          <w:sz w:val="52"/>
          <w:rtl/>
        </w:rPr>
        <w:t>خطبه اول</w:t>
      </w:r>
    </w:p>
    <w:p>
      <w:pPr>
        <w:bidi w:val="on"/>
        <w:jc w:val="right"/>
        <w:rPr>
          <w:rFonts w:ascii="Arial"/>
          <w:sz w:val="52"/>
          <w:rtl/>
        </w:rPr>
      </w:pPr>
      <w:r>
        <w:rPr>
          <w:rFonts w:ascii="Arial"/>
          <w:sz w:val="52"/>
          <w:rtl/>
        </w:rPr>
        <w:t>خودم و همه شما برادران و خواهران مومن نمازگزار را سفارش میکنم به رعایت تقوای الهی به پرهیز از گناه و دوری از معصیت.سفارش میکنم به انچه سفارش خدا و انبیا و ائمه معصومین ع است به اینکه باتقوا باشید.</w:t>
      </w:r>
    </w:p>
    <w:p>
      <w:pPr>
        <w:bidi w:val="on"/>
        <w:jc w:val="right"/>
        <w:rPr>
          <w:rFonts w:ascii="Arial"/>
          <w:sz w:val="52"/>
          <w:rtl/>
        </w:rPr>
      </w:pPr>
      <w:r>
        <w:rPr>
          <w:rFonts w:ascii="Arial"/>
          <w:sz w:val="52"/>
          <w:rtl/>
        </w:rPr>
        <w:t>خداوند در قرآن تقوا را بعنوان ذات و توشه معرفی میکند میفرماید : ذات و توشه تهیه کنید و بهترین ذاد و توشه ها تقواست.</w:t>
      </w:r>
    </w:p>
    <w:p>
      <w:pPr>
        <w:bidi w:val="on"/>
        <w:jc w:val="right"/>
        <w:rPr>
          <w:rFonts w:ascii="Arial"/>
          <w:sz w:val="52"/>
          <w:rtl/>
        </w:rPr>
      </w:pPr>
      <w:r>
        <w:rPr>
          <w:rFonts w:ascii="Arial"/>
          <w:sz w:val="52"/>
          <w:rtl/>
        </w:rPr>
        <w:t>تقوا در سفر آخرت بهترین دستگیر برای انسان است ذات و توشه در سفر چیزی ست که انسان را از مرگ و هلاکت نجات میدهد معمولا سفرهای سابق بدون زاد و توشه نمیشد امروز امکانات در مسیرها و در سفرها وجود دارد ولی در قدیم اگر شخص مسافر برای خودش زاد و توشه راه برنمیداشت در راه هلاک میشد ما همه مسافر و همه در سفرآخرت قرار گرفته ایم.</w:t>
      </w:r>
    </w:p>
    <w:p>
      <w:pPr>
        <w:bidi w:val="on"/>
        <w:jc w:val="right"/>
        <w:rPr>
          <w:rFonts w:ascii="Arial"/>
          <w:sz w:val="52"/>
          <w:rtl/>
        </w:rPr>
      </w:pPr>
      <w:r>
        <w:rPr>
          <w:rFonts w:ascii="Arial"/>
          <w:sz w:val="52"/>
          <w:rtl/>
        </w:rPr>
        <w:t>امیربیان مولای متقیان علی ین ابیطالب در نهج البلاغه میفرماید اهل دنیا همچون سوارانی هستند که آنها را میبرند ولیکن آنها در خواب هستند .</w:t>
      </w:r>
    </w:p>
    <w:p>
      <w:pPr>
        <w:bidi w:val="on"/>
        <w:jc w:val="right"/>
        <w:rPr>
          <w:rFonts w:ascii="Arial"/>
          <w:sz w:val="52"/>
          <w:rtl/>
        </w:rPr>
      </w:pPr>
      <w:r>
        <w:rPr>
          <w:rFonts w:ascii="Arial"/>
          <w:sz w:val="52"/>
          <w:rtl/>
        </w:rPr>
        <w:t>قسمتی از خطبه های امروز را اختصاص بدهیم به وجود مقدس موسس مذهب جعفری امام صادق ع  در این روزی که روز میلاد نبی مکرم اسلام و امام صادق ع هست و کمتر از امام صادق صحبتی به میان می آید و همه ما پیروان مکتب امام صادق ع هستیم در رابطه با ایشان عرایضی را داشته باشم .</w:t>
      </w:r>
    </w:p>
    <w:p>
      <w:pPr>
        <w:bidi w:val="on"/>
        <w:jc w:val="right"/>
        <w:rPr>
          <w:rFonts w:ascii="Arial"/>
          <w:sz w:val="52"/>
          <w:rtl/>
        </w:rPr>
      </w:pPr>
      <w:r>
        <w:rPr>
          <w:rFonts w:ascii="Arial"/>
          <w:sz w:val="52"/>
          <w:rtl/>
        </w:rPr>
        <w:t>دو سخن از دونفر از بزرگان اهل سنت در رابطه با وجود نازنین امام صادق ع عرض کنم یکی از ابوحنیفه ،بزرگ و پیشوای حنفی های اهل سنت که از او سوال کردند چه کسی فقیه ترین مردم است چه کسی عالم ترین مردم است؟؟ابوحنیفه در جواب گفت جعفربن محمد امام صادق عالم ترین و فقیه ترین مردم عالم است و سخن دیگر از مالک بن انس که او  هم از پیشوایان اهل سنت هست درباره امام صادق و معنویت امام صادق ع میگوید امام صادق یا روزه بود یا مشغول به نماز یا مشغول به ذکر عبادی و او از بزرگترین زاهدان زمان خودش بود.</w:t>
      </w:r>
    </w:p>
    <w:p>
      <w:pPr>
        <w:bidi w:val="on"/>
        <w:jc w:val="right"/>
        <w:rPr>
          <w:rFonts w:ascii="Arial"/>
          <w:sz w:val="52"/>
          <w:rtl/>
        </w:rPr>
      </w:pPr>
      <w:r>
        <w:rPr>
          <w:rFonts w:ascii="Arial"/>
          <w:sz w:val="52"/>
          <w:rtl/>
        </w:rPr>
        <w:t>همین مالک بن انس میگوید که زمانی من به همراه امام صادق ع آماده شدیم رفتیم برای حج، در محل احرام که همه راحت  لبیک میگفتند من هم میخواستم سریع لبیک را بگویم دیدم امام صادق گویا  گلوگیر شده و نمیتواند لبیک را بگوید و یک لرزه ای بر بدن نتزنین امام صادق ع افتاده که احساس کردم امام صادق ع میخواهد از اسب به زمین بیافتد ! گفتم آقاجان چرا لبیک را نمیگویی؟ حضرت فرمود میترسم بگویم لبیک اما از طرف خدا بمن گفته شود لا لبیک و لا سعدیک... من لبیک را بگویم اما خدا از من قبول نکند.</w:t>
      </w:r>
    </w:p>
    <w:p>
      <w:pPr>
        <w:bidi w:val="on"/>
        <w:jc w:val="right"/>
        <w:rPr>
          <w:rFonts w:ascii="Arial"/>
          <w:sz w:val="52"/>
          <w:rtl/>
        </w:rPr>
      </w:pPr>
      <w:r>
        <w:rPr>
          <w:rFonts w:ascii="Arial"/>
          <w:sz w:val="52"/>
          <w:rtl/>
        </w:rPr>
        <w:t>اینها درس  است برای ما. حاجی ها که به مکه میروند میخواهند ابیک بگویند آیا شرایط لبیک گفتن را در خود بوجود اورده اند یا نه؟؟! اینها درس است برای ما  که در همین جا که هستیم (مکه نرفته)آیا شرایط گفتن لبیک به خداوند را داریم؟؟ گفت به طواف مکه رفتم  به حرم رهم ندادند</w:t>
      </w:r>
    </w:p>
    <w:p>
      <w:pPr>
        <w:bidi w:val="on"/>
        <w:jc w:val="right"/>
        <w:rPr>
          <w:rFonts w:ascii="Arial"/>
          <w:sz w:val="52"/>
          <w:rtl/>
        </w:rPr>
      </w:pPr>
      <w:r>
        <w:rPr>
          <w:rFonts w:ascii="Arial"/>
          <w:sz w:val="52"/>
          <w:rtl/>
        </w:rPr>
        <w:t>که تو در درون چه کردی که به برون خانه آیی</w:t>
      </w:r>
    </w:p>
    <w:p>
      <w:pPr>
        <w:bidi w:val="on"/>
        <w:jc w:val="right"/>
        <w:rPr>
          <w:rFonts w:ascii="Arial"/>
          <w:sz w:val="52"/>
          <w:rtl/>
        </w:rPr>
      </w:pPr>
      <w:r>
        <w:rPr>
          <w:rFonts w:ascii="Arial"/>
          <w:sz w:val="52"/>
          <w:rtl/>
        </w:rPr>
        <w:t xml:space="preserve">لذا امام صادق ع با آن معنویتی که انس ین مالک از او نقل میکند در هنگام لبیک گفتن گلوگیر میشود و لرزه بر یدن شریفش می افتد .امام صادق ع یکی از کارهایی که انجام میداده و کمتر به آن توجه میشود کمک به فقراست کمک هایی که شبانه امام صادق ع انجام میداده و اینکه امام صادق ع به فقرای اهل سنت نیز کمک میکرده امام صادق موسس مذهب جعفری وقتی میخواست به فقیری کمک کند در نظر نمیگرفت که این فقیر شیعه هست یا سنی.در جریانی که یکی از اصحاب امام صادق ع نقل میکند میگوید حضرت را شبی بارانی دیدم که مقداری طعام همراه خودش میبرد از حضرت خواستم اجازه دهید این طعام ها را من حمل کنم و من بیاورم حضرت فرمودند من سزاواز تر هستم ک این بار را برای فقرا حمل کنم از تو... رفتیم تا یک جایی رسیدیم به نام سایه بان بنی ساعده. یک سایه بانی بوده فقرا در آنجا جمع میشدند . دیدم حضرت یک یا دونان کنار هرکدام تز فقرا که در خواب بودند نیمه شب میگذاشت و رد میشد. من بعضی از اینها را میشناختم که شیعه نبودند و نسبت به امام صادق محبتی نداشتند ولی باز هم سوال کردم از امام صادق آیا اینها نسبت به شما معرفت دارند آیا اینها شیعه هستند که شما داری به همه کمک میکنی؟ حضرت فرمود اگر بمن معرفت داشتند و حق ما را میدانستند ما در نمک طعام هم کمکشان میکردیم. به فکر نمک طعامشان هم بودیم. </w:t>
      </w:r>
    </w:p>
    <w:p>
      <w:pPr>
        <w:bidi w:val="on"/>
        <w:jc w:val="right"/>
        <w:rPr>
          <w:rFonts w:ascii="Arial"/>
          <w:sz w:val="52"/>
          <w:rtl/>
        </w:rPr>
      </w:pPr>
      <w:r>
        <w:rPr>
          <w:rFonts w:ascii="Arial"/>
          <w:sz w:val="52"/>
          <w:rtl/>
        </w:rPr>
        <w:t>خب ما شیعه هستیم خودمان را پیرو مکتب امام صادق ع میدانیم.حضرت به اهل سنت هم انفاق میکردند کمک میکردند . ان شاءالله خداوند ما را از پیروان واقعی مکتب امام صادق و از مسلمانان واقعی قرار دهد.</w:t>
      </w:r>
    </w:p>
    <w:p>
      <w:pPr>
        <w:bidi w:val="on"/>
        <w:jc w:val="right"/>
        <w:rPr>
          <w:rFonts w:ascii="Arial"/>
          <w:sz w:val="52"/>
        </w:rPr>
      </w:pPr>
    </w:p>
    <w:p>
      <w:pPr>
        <w:bidi w:val="on"/>
        <w:jc w:val="right"/>
        <w:rPr>
          <w:rFonts w:ascii="Arial"/>
          <w:sz w:val="52"/>
          <w:rtl/>
        </w:rPr>
      </w:pPr>
      <w:r>
        <w:rPr>
          <w:rFonts w:ascii="Arial"/>
          <w:sz w:val="52"/>
          <w:rtl/>
        </w:rPr>
        <w:t>خطبه دوم</w:t>
      </w:r>
    </w:p>
    <w:p>
      <w:pPr>
        <w:bidi w:val="on"/>
        <w:jc w:val="right"/>
        <w:rPr>
          <w:rFonts w:ascii="Arial"/>
          <w:sz w:val="52"/>
          <w:rtl/>
        </w:rPr>
      </w:pPr>
      <w:r>
        <w:rPr>
          <w:rFonts w:ascii="Arial"/>
          <w:sz w:val="52"/>
          <w:rtl/>
        </w:rPr>
        <w:t xml:space="preserve">خودم و همه شما نمازگزاران را توصیه و سفارش میکنم به پرهیزکاری و به تقوای الهی. بر ما لازم و واجب است که تقدیر و تشکر و قدردانی کنیم از پاسداران گمنام امام زمان در سپاه و از فعالیت های این روزهای قوه قضائیه که بعد از دستگیری مفسد بزرگ سیاسی نیما زم که یک معجزه ای بود از طرف خدا الحمدلله موفق به دستگیری مفسد بزرگ اقتصادی رسکل دانیال زاده شدند که این مفسد اقتصادی از کشور گریخته بود و در آلمان اقامت داشت و دستگیری  او یک امید و نشاطی در مردم ایجاد کرد. مفسد اقتصادی ای که چهارهزار میلیارد بدهکاری بانکی دارد اینها باید محاکمه شوند و آن کسانی که این وام ها را دادند و آن کسانی که واسطه شدند آن کسانی که در این فساد دست داشتند و متاسفانه بعضی هایشان هم سمت داشتند اینها باید شدید تر از دیگران (آنهایی که مسئول یودند و سمت داشتند )محاکمه شوند. مفسدی که پرونده اش مرتبط بوده </w:t>
      </w:r>
      <w:r>
        <w:rPr>
          <w:rFonts w:ascii="Arial"/>
          <w:sz w:val="52"/>
          <w:rtl w:val="off"/>
        </w:rPr>
        <w:t>31</w:t>
      </w:r>
      <w:r>
        <w:rPr>
          <w:rFonts w:ascii="Arial"/>
          <w:sz w:val="52"/>
          <w:rtl/>
        </w:rPr>
        <w:t xml:space="preserve">میلیارد رشوه داده مرتبط بوده پرونده اش با آقای فریدون و آقای تقوی. اخلاق اقتضا میکند که اگر یک مسئول این مملکت برادرش فساد اقتصادی داشت برادرش رشوه خواری کرد یا فرزندش فساد داشت و اختلاس و رشوه خواری ، اگر خود او هم در این فساد و اختلاس نقشی نداشته اخلاق اقتضا میکند این مسئول هر سمتی داشته باشد(رئیس جمهور، رئیس مجلس و...) بیاید از برادر دزد خودش از برادری که اختلاس کرده رشوه گرفته یا فرزندی که تخلف کرده یا نزدیکی که تخلف کرده بیاید از این فرد متخلف اعلام برائت کند از او برائت بجوید بگوید این کار بدی کرده این رشوه خواری جرم است و برادر من جرم انجام داده و از مردم هم عذر بخواهد ! </w:t>
      </w:r>
    </w:p>
    <w:p>
      <w:pPr>
        <w:bidi w:val="on"/>
        <w:jc w:val="right"/>
        <w:rPr>
          <w:rFonts w:ascii="Arial"/>
          <w:sz w:val="52"/>
          <w:rtl/>
        </w:rPr>
      </w:pPr>
      <w:r>
        <w:rPr>
          <w:rFonts w:ascii="Arial"/>
          <w:sz w:val="52"/>
          <w:rtl/>
        </w:rPr>
        <w:t xml:space="preserve">من فکر میکنم این عذرخواهی حداقل یک وظیفه اخلاقی است که یک مسئول باید انجام دهد که این برادر من اختلاس کرده دزدی کزده فساد مالی داشته و من از مردم عذر میخواهم که برادر و فرزند من ضمن اینکه از او برائت میجویم رشوه کرده دزدی و اختلاس کرده. </w:t>
      </w:r>
    </w:p>
    <w:p>
      <w:pPr>
        <w:bidi w:val="on"/>
        <w:jc w:val="right"/>
        <w:rPr>
          <w:rFonts w:ascii="Arial"/>
          <w:sz w:val="52"/>
          <w:rtl/>
        </w:rPr>
      </w:pPr>
      <w:r>
        <w:rPr>
          <w:rFonts w:ascii="Arial"/>
          <w:sz w:val="52"/>
          <w:rtl/>
        </w:rPr>
        <w:t xml:space="preserve">و ما از قوه قضائیه تشکر میکنیم از فرزندان عزیز این ملت و این میهن در سپاه تشکر میکنیم که انقلابی وارد میدان شدند مدبرانه عمل کردند ما با تمام وجود از قوه </w:t>
      </w:r>
      <w:r>
        <w:rPr>
          <w:rFonts w:ascii="Arial"/>
          <w:sz w:val="52"/>
          <w:rtl/>
        </w:rPr>
        <w:t>قضائیه</w:t>
      </w:r>
      <w:r>
        <w:rPr>
          <w:rFonts w:ascii="Arial"/>
          <w:sz w:val="52"/>
          <w:rtl/>
        </w:rPr>
        <w:t xml:space="preserve"> در برخورد با مفسدان مخصوصا دانه بزرگ ها دانه درشت ها حمایت میکنیم اعلتم میکنیم که محاکمه فوری و بدون ملاحضه مفسدان را بعنوان حق ملت عزیز ایران خواستاریم.</w:t>
      </w:r>
    </w:p>
    <w:p>
      <w:pPr>
        <w:bidi w:val="on"/>
        <w:jc w:val="right"/>
        <w:rPr>
          <w:rFonts w:ascii="Arial"/>
          <w:sz w:val="52"/>
          <w:rtl/>
        </w:rPr>
      </w:pPr>
      <w:r>
        <w:rPr>
          <w:rFonts w:ascii="Arial"/>
          <w:sz w:val="52"/>
          <w:rtl/>
        </w:rPr>
        <w:t>یکی از مهم ترین مسائل روز دنیا ، امروز مسئله مزاکره با امریکا مسئله مزاکره مجدد و ذلت مجدد است.یکی از چیزهایی که امریکایی ها امروز دنبال ان هستند مزاکره مجدد با ایران است که متاسفانه بعضی هم از  روی بی بصیرتی همان را در داخل فریاد میزنند و همان حرف امریکا را میزنند که باید دوباره مزاکره کنیم دوباره برویم پای میز مزاکره بنشینیم.مسئله مزاکره با ملت ایران که امروز امریکاییها مرتبا تکرار میکنند و اروپایی ها هم در کنار امریکاییها تکرار میکنند مخصوصا فرانسه پیگیری میکند که دوباره نشستی گذاشته شود که مقام معظم رهبری ولی امرمسلمین جهان حضرت آیت الله العظمی امام خامنه ای حفظه الله فرمودند فرانسوی ها پسام میفرستند رئیس جمهور فرانسه میگوید که اگر شما یک ملاقات داشته باشید همه مشکلات شما حل میشود ؛ فرمودند باید به رئیس جمهور فرانسه و فرانسوی ها که خیلی ساده هستند یا بگوییم همدست امریکاییها هستند.</w:t>
      </w:r>
    </w:p>
    <w:p>
      <w:pPr>
        <w:bidi w:val="on"/>
        <w:jc w:val="right"/>
        <w:rPr>
          <w:rFonts w:ascii="Arial"/>
          <w:sz w:val="52"/>
          <w:rtl/>
        </w:rPr>
      </w:pPr>
      <w:r>
        <w:rPr>
          <w:rFonts w:ascii="Arial"/>
          <w:sz w:val="52"/>
          <w:rtl/>
        </w:rPr>
        <w:t xml:space="preserve">مقام معظم رهبریاز ابتدا تاکنون نسبت به مزاکره خوش بین نبودند و این را اعلام هم کردند . امروز باید بدانیم طرح مزاکره مجدد از سوی امریکایی ها جز یک حیله و مکر شیطانی نیست هدف ما از مزاکره رفع تحریم های </w:t>
      </w:r>
      <w:r>
        <w:rPr>
          <w:rFonts w:ascii="Arial"/>
          <w:sz w:val="52"/>
          <w:rtl/>
        </w:rPr>
        <w:t>ظ</w:t>
      </w:r>
      <w:r>
        <w:rPr>
          <w:rFonts w:ascii="Arial"/>
          <w:sz w:val="52"/>
          <w:rtl/>
        </w:rPr>
        <w:t xml:space="preserve">المانه بود با به رسمیت شناختن حق هسته ای ایران آیا اسن خواسته ای که م در مزاکره داشتیم محقق شد؟آیا تحریم های ظالمان برداشته شد؟ آیا حق هسته ای ایران به رسمیت شناخته ؟ نه تحریم ها برداشته شد نه حق هسته ی ایران به رسمیت شناخته شد! شما ببینید واقعا تحریم ها قبل از برجام بیشتر بود یا بعد از برجام؟صد درصد تحریم ها بعد از برجام شدت پیدا کرده اما قبل از برجام این نبود که با دست خودمان بیایم و حق هسته ای خودمان را از بین ببریم و عقب نشینی و توقف کنیم. امروز مزاکره با امریکا دو ضرر عمده میتواند داشته باشد یک ضررش این است که این اقتدار و عزتی که در جهان ، ایران اسلامی بر اثر مقاومت ک ایستادگی پیدا کردا بویژه در نظ جبهه مقاومت که این ایستادگی و مقاومت ما در برابر امریکا باعث شده که مقاومت آنها هم بیشتر شود این اقتدار و عزت در دنیا از بین میرود در نظرهای مزدم دنیا از بین میرود ما نمیخواهیم این عزت و اقتداری که بر اثر ایستادگی پیدا کرده ایم با مزاکره مجدد از دست بدهیم. </w:t>
      </w:r>
    </w:p>
    <w:p>
      <w:pPr>
        <w:bidi w:val="on"/>
        <w:jc w:val="right"/>
        <w:rPr>
          <w:rFonts w:ascii="Arial"/>
          <w:sz w:val="52"/>
          <w:rtl/>
        </w:rPr>
      </w:pPr>
      <w:r>
        <w:rPr>
          <w:rFonts w:ascii="Arial"/>
          <w:sz w:val="52"/>
          <w:rtl/>
        </w:rPr>
        <w:t xml:space="preserve">مطلب دیگر اینکه مزاکره با امریکا فقط برای ترامپ و تبلیغات انتخاباتی اش خوب است که در آن از مزاکره مجدد استفاده کند . سوال این است که چرا متاسفانه بعضی از مسئولین در داخل کشور با حمایت از طرح مزاکره مجدد و صحبت با امریکایی ها دارند تنفس مصنوعی به امریکایی ها میدهند و انها را یاری میکنند مواظب باشند خدای ناکرده در جبهه دشمنان نباشند حرف دشمنان را تکرار نکنند چرا میخواهند دوباره ملت را سرافکنده کنند؟ مزاکره با امریکا نشان دادجز ذلت چیزی برای ملت ایران دستاورد نداشت.کدام تحریم ها برداشته شد؟؟ چرا ما با امریکا مزاکره نمیکنیم؟ مقام معظم رهبری فرمودند ما با امریکا مزاکره نمیکنیم چون امریکا </w:t>
      </w:r>
      <w:r>
        <w:rPr>
          <w:rFonts w:ascii="Arial"/>
          <w:sz w:val="52"/>
          <w:rtl/>
        </w:rPr>
        <w:t>حد توقع ندارد یعنی جای</w:t>
      </w:r>
      <w:r>
        <w:rPr>
          <w:rFonts w:ascii="Arial"/>
          <w:sz w:val="52"/>
          <w:rtl/>
        </w:rPr>
        <w:t>ی نیست که انتظار و توقعش از ما برداشته شود هرچه با او پیش برویم هرچه او را همراهی کنیم خواسته هایشب یشتر میشود.بعد از اینکه ما برجام را پذیرفتیم برجام هسته ای صحبت برجام موشکی شد اگر خدای ناکرده این ذلت را میپذیرفتیم و برجام موشکی را هم امضا میکردند نوبت میرسید به برجام منطقه ای که شما در منطقه و امور منطقه دخالت نکنید اگر این را هم می پدیرفتند نوبت میرسید به برجام حقوق بشر بعد نوبت میرسید به برجام اینکه شما از ارزشهایدینی دست بردارید از حجاب دست بردارید اگر این را هم می پدیرفتند نوبت میرسید به اینکه شما از اجرای حدود الهی دست بردارید از قصاصدست بردارید امریکا گرگ صفت است مگر گرگ میتواند با طفمه خودش دوستی و رفاقت کند ! آن مسئولانی که خودشان اعتراف کردند مشکلاتی بوجود آمد ضرر کردیم ولی ما تقصیر نداشتیم امریکایی ها بدعهد بودند!!خب شما خودتان میگویید امریکاییها بدعهد بودند و کلاه سر ما گذاشتند اکنون دوباره میگویید بریم گول امریکایی ها را بخوریم؟ که دوبازه بگویید امریکایی ها بدعهدبودند؟چرا مسئولین در حرف هایشان تناقض گویی میکنند نسبت به مقتضیات جلسه و افراد حرف میزنند؟خودشان گفتند ما دیگر به هیچ عنوان با امریکاییها عکس یادگاری نمیگیریم و اجازه نمیدهیم که با آنها عکسی داشته باشیم. مواظب باشید مزدم خیلی زیرک و هوشیار هستند تناقض گویی ها را خوب متوجه میشوند .</w:t>
      </w:r>
    </w:p>
    <w:p>
      <w:pPr>
        <w:bidi w:val="on"/>
        <w:jc w:val="right"/>
        <w:rPr>
          <w:rFonts w:ascii="Arial"/>
          <w:sz w:val="52"/>
          <w:rtl/>
        </w:rPr>
      </w:pPr>
      <w:r>
        <w:rPr>
          <w:rFonts w:ascii="Arial"/>
          <w:sz w:val="52"/>
          <w:rtl/>
        </w:rPr>
        <w:t>مطلب بعدی که میگوییم ما با امریکا مزاکره نمیکنیم چون امریکا دوستی نمیفهمد ! شما ببینید در برهه ای از زمان که با امریکایی ها دوستی کردیم چه ضررهایی کردیم ! کی از دوستی با امریکا منفعت بردیم؟ چه منفعتی از همراهی با امریکا بردیم؟ چرا ما از گذشته درس نمیگیریم؟چرا برای ما تجریه نمیشود؟ مومن از یک سوراخ چندبار نیش نمیخورد! اینهایی که من عرض میکنم بررسی کنید در زمان دولت سازندگی  در زمان آقای هاشمی رفسنجانی یک شعار بسیار مهم این گروه شعار تنش زداییو تعامل با دنیا بود. طرح تجارت با شرکت های نفتی امریکا گفتن اگر این کارها اتفاق بیافتد تمام مشکلات اقتصادی کشور ما حل میشود. وقت گذاشتند هزینه کردند  اما امریکاییها در مقابل اینهمه هزینه دولت مرحوم هاشمی گروه سازندگی قانون داماتو  را در سنای امریکا تصویب کرد که این قانون بر علیه کشور و ملت ما بود. آنجا بود که اینها احساس کردند ملت ما به امریکایی ها نیاز دارند احساس کردند بخاطر این نیاز باید با امریکاییها همراهی کنند و از مواضع خودشان دست بردارند. نتیجه همراهی دولت هاشمی رفسنجانی و سازندگی با امریکایی ها و چراغ سبزهایی که به امریکایی ها نشان دادند غیر از این بود که فشار را بر ملت ایران بیشتر کردند؟ و شروع کردند ایران را تحریم کزدن و تحریم ها را بیشتر کردند! دشمنی شان با ما بیشتر شد! در دوره اصطلاحات و گفتگوی تمدن ها و تعادل با دنیا تعامل با دنیا مطرح شد که برای تنش زدایی ما یک سری اقداماتی را انجام دهیم متاسفانه بزرگترین ضرر را ما  در آن دوره کردیم که آمدیم با دست خودمان عملیات هسته ای مان را متوقف کردیم اشتباه بسیار بزرگی که در تاریخ این ملت افتاد و خسارت های جبران ناپذیری را به ملت  زد. خودمان با دست خودمان آمدیم هسته ای را تعطیل کردیم که مقام معظم رهبری فرمودند آن دولتی که هسته ای را تعطیل کرده همان دولت باید  شروع مجدد را کلید بزند و شروع بکار کند !</w:t>
      </w:r>
    </w:p>
    <w:p>
      <w:pPr>
        <w:bidi w:val="on"/>
        <w:jc w:val="right"/>
        <w:rPr>
          <w:rFonts w:ascii="Arial"/>
          <w:sz w:val="52"/>
          <w:rtl/>
        </w:rPr>
      </w:pPr>
      <w:r>
        <w:rPr>
          <w:rFonts w:ascii="Arial"/>
          <w:sz w:val="52"/>
          <w:rtl/>
        </w:rPr>
        <w:t>نتیجه این همه همکاری دولت اصلاحات با امریکایی ها این بود که جورج بوش ملت عزیز ایران و کشور ایران را به عنوان محور شرارت در منطقع معرفی کرد با دست خودمان هسته ای را تعطیل کردیم و بعد توسط جرج بوش بعنوان محور شرارت در منطقه معرفی شدیم!</w:t>
      </w:r>
    </w:p>
    <w:p>
      <w:pPr>
        <w:bidi w:val="on"/>
        <w:jc w:val="right"/>
        <w:rPr>
          <w:rFonts w:ascii="Arial"/>
          <w:sz w:val="52"/>
          <w:rtl/>
        </w:rPr>
      </w:pPr>
      <w:r>
        <w:rPr>
          <w:rFonts w:ascii="Arial"/>
          <w:sz w:val="52"/>
          <w:rtl/>
        </w:rPr>
        <w:t>در سال آخر دولت آقای احمدی نژاد هم یک رویه این چنینی پیش امد جلساتی که در عمان گذاشته شد برای ارتباط با امریکا و صحبت ها و مزاکره ها که الحمدلله به سرانجام نرسید آن هم گوشه ای از کارهای سال آخر دولت احمدی نژاد بود. اما دولت تدبیر و امید با توان هرچه بیشتر با توان هرچه بیشتر با انگیزه دوچندان وارد مزاکرات شد که منجر به برجام ذلت و ذلت برای کشور که همه نتیجه اش را دیدیم شدیدترین تحریم ها تا جایی که بثول خودشان فشار حداکثری بر ملت ایران بعد از برجام...</w:t>
      </w:r>
    </w:p>
    <w:p>
      <w:pPr>
        <w:bidi w:val="on"/>
        <w:jc w:val="right"/>
        <w:rPr>
          <w:rFonts w:ascii="Arial"/>
          <w:sz w:val="52"/>
          <w:rtl/>
        </w:rPr>
      </w:pPr>
      <w:r>
        <w:rPr>
          <w:rFonts w:ascii="Arial"/>
          <w:sz w:val="52"/>
          <w:rtl/>
        </w:rPr>
        <w:t xml:space="preserve">ما باید تجربه کنیم. در عرصه بین المللی هم مقام معظم رهبری فرمودند ( راه نشان میدهد رهبری که دو کشور کوبا و کره شمالی تجربه مقابل چشم ماست) آقا فرمودند رفتند بعد از پنجاه سال تحریم کره شمالی آمدند خواسته های امریکا را پذیرقتند سه سال کوبا زحمت کشید هرچه </w:t>
      </w:r>
      <w:r>
        <w:rPr>
          <w:rFonts w:ascii="Arial"/>
          <w:sz w:val="52"/>
          <w:rtl/>
        </w:rPr>
        <w:t>ام</w:t>
      </w:r>
      <w:r>
        <w:rPr>
          <w:rFonts w:ascii="Arial"/>
          <w:sz w:val="52"/>
          <w:rtl/>
        </w:rPr>
        <w:t xml:space="preserve">ریکا خواست قبول کرد اما نتیجه اش شد چندتا عکس یادگاری! مقام معظم رهبری فرمودند حتی اینها قریان صدقه همدیگر هم رفتند! کره شمالی و امریکا قربان صدقه هم رفتند ولی هیچ فایده ای نداشت. امریکا ذره ای از تحریم های کره شمالی را کم نکرد امریکا ذره ای از فشارهایی که به کوبا وارد میکرد را کم نکرد مواطب باشیم چرا وقتی مثام معظم رهبری مسیر مستقیم را معرفی میکند بعضی در جاده کج و انحرافی حرکت میکنند مردم میشناسند چه کسانی دارند مقابل رهبری </w:t>
      </w:r>
      <w:r>
        <w:rPr>
          <w:rFonts w:ascii="Arial"/>
          <w:sz w:val="52"/>
          <w:rtl/>
        </w:rPr>
        <w:t>حرف میزنند مزدم خوب میفهمند چه کسانی در جاده انحرافی افتاده اند شاید مردم بخاطر مصالحی سکوت کنند ولی مردم متوجه هستند. ما برای رضای خدا و به قصد قریت و اعلام دشمنی با امریکا این شعار مقدس خودمان را تکرار میکنیم مرگ بر امریکا...</w:t>
      </w:r>
    </w:p>
    <w:p>
      <w:pPr>
        <w:bidi w:val="on"/>
        <w:jc w:val="right"/>
        <w:rPr>
          <w:rFonts w:ascii="Arial"/>
          <w:sz w:val="52"/>
          <w:rtl/>
        </w:rPr>
      </w:pPr>
      <w:r>
        <w:rPr>
          <w:rFonts w:ascii="Arial"/>
          <w:sz w:val="52"/>
          <w:rtl/>
        </w:rPr>
        <w:t>۲.نامه روحانیون محترم بخش کویرات را داشتیم به فرماندار محترم و عزیز شهرستان آران و بیدگل که هز ایشان درخواست کرده یودند این معزل گردشگری ان آثار بدی که در گردشگری وجود دارد برطرف شود .ایشون دستور دادند که یک جلسه ای با روحانیون منطقه داشته باشیم. بنده عرض کردم که جلسه راه گشا نیست! جلسه قایده اش چیست؟شما بنشینید مصوبات دوسال و سه سال و چهار سال قبل را بببینید که چندتایش اجرا شده؟؟مدام مصوبه کردن و مصوبه روی زمین ماندن که فایده ای ندارد .به ما دستور دهید به اماکن و نیروی انتظامی دستور دهید که کاری انجام دهند و یک اقدام بسیار خوب و مفید که جا دارد من صمیمانه از فرماندار محترم تشکر کنم و از ایشان بخواهم این ادامه داشته باشد استمرار داشته باشد که فرماندار محترم و دادستان محترم دستور دادند به تمام دستگاههای اجرایی مربوطه جهت حضور در منطقه و همکاری. و الحمدلله دیشب تمام این دستگاههای مربوطه در منطقه حاضر بودند دادستان محترم ، تمام شب را تا صبح در منطقه بیدار بودند جا دارد واقعا تقدیر کنیم از دادستان محترم، نیزوی انتظامی، اماکن حضور پیدا کرد بعضی منزل ها را سر زدند آنهایی که مجوز نداشتند یک هفته فرصت دادند که مجوز بگیرند که ما از اماکن تقاضا میکنیم این مسئله را جدی بگیرد معنا ندارد زشت است برای ما بیاییم در جلسه بنشینیم بگوییم مثلا ما سی تا خانه داریم که بیست تا از آن مجوز ندارد !خیلی زشت است برای ما. تمام خانه ها باید مجوز داشته باشند. این که مشخص کردید تا یک هفته خانه هایی که مجوز ندارند باید مجوز بگیرند هفته آینده ما باید به مردم اعلام کنیم که خانه هایی که مجوز نداشتند اقدام کردند. این نشان میدهد که ما کاری را کا داریم انجام میدهیم و پیگیر مطلب هستیم . از سپاه و بسیج که ایست توقف را برگزار کردند و آن ماشین هایی که مجوز نداشتند را قانونی برخورد کردند از یگان حفاظت منابع طبیعی واقعا تقدیر و تشکر میکنیم از حضورشان و اینکه دیدید حضور شما  هم شما را شاد کرد هم ما را شاد کرد ! دوستانمان در حفاظت از منابع طبیعی در حضورشان نزدیک یک تن چوب که از منطقه بصورت قاچاق جمع شده بود و قصد قاچاق داشتند را کشف کزدند و با متخلفین برخورد کردند و متخلفین به نیروی انتظامی معرفی شدند. از یگان حفاظت میراث فرهنگی واقعا تقدیر و تشکر میکنیم که تا صبح حضور داشتند من دست همه این عزیزان را میبوسم و از انها خواهش میکنم که این کار بصورت مستمر باشد نیروی انتظامی باید بصورت مستمر در منطقه حضور پیدا کند اماکن باید بصورت مستمر این قضیه را پیگیری کند . نکند که خدای ناکرده ما مشغول به نماز و عبادت و جماعت باشیم اما در کنار ما در شهر ما اعمالی انجام شود که ما را مستحق عداب الهی کند نکند ما دلمان به نماز و روزه خوش باشد اما عده ای بیایند شهر ما و فضای ما و بخش ما را آلوده کنند و ما سکوت کنیم. من خجالت میکشم وقتی میشنوم پیرمرد مومن و مذهبی این شهر و دیار وقتی کشف حجاب خانمی را در شهر می بیند گریه میکند که چرا باید وضعیت شهر ما  با اینهمه شهید با این مردم مومن و متدین این باشد که یک خانمی ازبیرون بیاید اجازه بدهد در شهر ما کشف حجاب کند روسری از سرش بردارد. من خجالت میکشم و شرمنده میشوم که نمیتوانم جواب نامه جوان مجردی را بدهم و بنویسم که میگوید من وقتی برای تفریح بخواهم از خانه خارج شوم و در محیط سیازگه واقع شوم می بینم که زن هایی هستند که روسری از سرشان برداشتند و خدای ناکرده به رقاصی مشغول شده اند منه جوان مجرد که با این وضعیت گرانی نمیتوانم ازدواج کنم چه حالی آنجا پیدا میکنم؟؟</w:t>
      </w:r>
    </w:p>
    <w:p>
      <w:pPr>
        <w:bidi w:val="on"/>
        <w:jc w:val="right"/>
        <w:rPr>
          <w:rFonts w:ascii="Arial"/>
          <w:sz w:val="52"/>
          <w:rtl/>
        </w:rPr>
      </w:pPr>
      <w:r>
        <w:rPr>
          <w:rFonts w:ascii="Arial"/>
          <w:sz w:val="52"/>
          <w:rtl/>
        </w:rPr>
        <w:t xml:space="preserve">آیا من </w:t>
      </w:r>
      <w:r>
        <w:rPr>
          <w:rFonts w:ascii="Arial"/>
          <w:sz w:val="52"/>
          <w:rtl/>
        </w:rPr>
        <w:t>و شمای مسئولین خدای ناکرده در این گناهها شریک نیستیم؟؟! باید ما حضور پیدا کنیم در سیازگه و در همه این اماکن زیارتی. دوستان آمار میدهند چندهزار نفر حرکت کردند از اینجا رفتند بادرود زیارت آقاعلی بن موسی الرضا. احسنت آقرین درود بر شما. ولی چرا باید روز شهادت امام عسکری در همین سیازگه در شهادت پدر امام شیعیان رقاصی باشد و موسیقی مطرب و گناه و معصیت و ...ما شیعه هستیم به غیرت شیعه نباید بربخورد که در روز شهادت پدر امام زمانش مجلس رقص و آوازه خوانی برگزار شود؟ اگر خودم حضور پسدا نکرده یودم میگفتم شاید دروغ است! چرا بعضی از روزهای شهادت ، عده ای حضور پیدا نمیکنند آنجا؟ هیئت عزاداری حضور پیدا کند در آنجا موکب بزنید آنجا و پذیرایی کنید در آنجا. وقتی مرحوم شیخ بهایی وارد اصفهان شد اوایل شب متوجه شد متاسقانه در اصفهان بسترهای بس عفتی پهن شده تصپیم گرقت از اصفهان خارج شود اما آخر شب فهمید در اصفهان چندین هزار سجاده نماز شب پهن شده تصمیم گرفت بخاطر این مردم بماند. ما باید این فضایی که آلوده میشود را پاک کنیم. بیخود کرده اند آنهایی که فکر میکنند اینجا منطقه آزاد است اینجا منطقه گردشگری اسلامی است و باید منطقه گردشگرینمونه اسلامی باشد. چرا بخاطر شهدای بخاطر حجاب و عفاف زنانش بخاطرمردم مومن و متدین منطقه اش. بخاطر اینکه در جوار امامزادگانی هستیم در این شهر. بسیار محترم و واجب التعظیم. بخاطر اینکه این شهر در کنار امامزاده آقاعلی عباس و در کنار امامزاده حلال بن علی قرار دارد با این موقعیت های مذهبی با این مزرم خوبش با این زن های باحیا و عفتش باید منطقه گردشگری اسلامی نمونه باشد.</w:t>
      </w:r>
    </w:p>
    <w:p>
      <w:pPr>
        <w:bidi w:val="on"/>
        <w:jc w:val="right"/>
        <w:rPr>
          <w:rFonts w:ascii="Arial"/>
          <w:sz w:val="52"/>
          <w:rtl/>
        </w:rPr>
      </w:pPr>
      <w:r>
        <w:rPr>
          <w:rFonts w:ascii="Arial"/>
          <w:sz w:val="52"/>
          <w:rtl/>
        </w:rPr>
        <w:t>فکر کردند اینجا کویت است فکز کردند اینجا ترکیه و تایلند است. اشتباه کردند اگرچه تعدادشان معدود است ولی آن کسانی که فکر کنند میتوانند اینجا را منطقه آزاد کنند که هرکسی یا یک کسی بیاید هرکاری دلش بخواهد یکند ما این آرزو را به دل آنها میگذاریم.</w:t>
      </w:r>
    </w:p>
    <w:p>
      <w:pPr>
        <w:bidi w:val="on"/>
        <w:jc w:val="right"/>
        <w:rPr>
          <w:rFonts w:ascii="Arial"/>
          <w:sz w:val="52"/>
          <w:rtl/>
        </w:rPr>
      </w:pPr>
      <w:r>
        <w:rPr>
          <w:rFonts w:ascii="Arial"/>
          <w:sz w:val="52"/>
          <w:rtl/>
        </w:rPr>
        <w:t>بحث بدحجابی هست بحث لملکن و خانه ها هست اماکن باید ورود پیدا کند تشکر میکنیم از ورودشان. نیروی انتظامی باید ورود پیدا کند اگر نیرو کم دارد و نمیتواند باید اعلام کند. ما ضمن اینکه خیلی با نیروی انتظامی رفیق و دوست هستیم همیشه تقدیر و تشکر میکنیم بنده کسی بودم که در همه جا از بهترین نیروها ، نیروهای نیروی انتظامی تشکر و همراهی کردم میخواهم اگر نیرو کم دارید به شهرستان گزارش بدهید اگر شهرستان نمیتواند  نیرو بدهد به استان بگویید. پیگیری کنید و راه حل سوم مسئله امر به معروف و نهی از منکر. این فریضه الهی که امروز غریب و مظلوم واقع شده. این آیه و دستور خدا روی زمین گذاشته شده است.اگر من و شما امربه معروف و نهی از منکر میکردیم احدی جرات نمیکرد بیاید اینحا روسری از سرش بردارد کشف حجاب کند . اگر چهار نفر در مسیر بودند فقط تذکر میدادند کشف حجاب خلاف است احدی روسری از سرش برنمیداشت. ما کوتاهی کردیم.</w:t>
      </w:r>
    </w:p>
    <w:p>
      <w:pPr>
        <w:bidi w:val="on"/>
        <w:jc w:val="right"/>
        <w:rPr>
          <w:rFonts w:ascii="Arial"/>
          <w:sz w:val="52"/>
          <w:rtl/>
        </w:rPr>
      </w:pPr>
      <w:r>
        <w:rPr>
          <w:rFonts w:ascii="Arial"/>
          <w:sz w:val="52"/>
          <w:rtl/>
        </w:rPr>
        <w:t xml:space="preserve"> آبادی میخانه ز ویرانی ماست</w:t>
      </w:r>
    </w:p>
    <w:p>
      <w:pPr>
        <w:bidi w:val="on"/>
        <w:jc w:val="right"/>
        <w:rPr>
          <w:rFonts w:ascii="Arial"/>
          <w:sz w:val="52"/>
          <w:rtl/>
        </w:rPr>
      </w:pPr>
      <w:r>
        <w:rPr>
          <w:rFonts w:ascii="Arial"/>
          <w:sz w:val="52"/>
          <w:rtl/>
        </w:rPr>
        <w:t>جمعیت کفر  از پریشانی ماست</w:t>
      </w:r>
    </w:p>
    <w:p>
      <w:pPr>
        <w:bidi w:val="on"/>
        <w:jc w:val="right"/>
        <w:rPr>
          <w:rFonts w:ascii="Arial"/>
          <w:sz w:val="52"/>
          <w:rtl/>
        </w:rPr>
      </w:pPr>
      <w:r>
        <w:rPr>
          <w:rFonts w:ascii="Arial"/>
          <w:sz w:val="52"/>
          <w:rtl/>
        </w:rPr>
        <w:t>نیروهای مومن و مذهبی حضور پیدا کنند در سیازگه. در کلیه اماکن گردشگری ، نیروهای مومن و مذهبی و فرهنگی باید حضور پیدا کنند باید در آنجا حضور پیدا کنند زمینه را برای اینکه دیگران سواستفاده کنند آماده نکنند کسی هم نیاید این حرف را بزند که حضور یک روحانی در سیازگه با شان روحانیت سازگار نیست. نخیر.. این حرف ها نیست! بنده خودم امروز ان شاءالله بعد از نمازجمعه حدود ساعت سه با خانواده ام در سیازگه حضور پیدا میکنم برای امربه معروف و نهی از منکر و هر کس میخواهد امر به معروف و نهی از منکر کند آنجا با خانواده حضور پیدا کند و ما طرحی را ان شاءالله اجرا میکنیم در سیازگه با عنوان نمونه که یاد بدهیم به دوستان؛ البته خودشان هم بلد هستند کم و زیاد بعنوان  دعوت به حجاب و نهی از منکر با مهربانی و مهرورزی. دوستان زحمت کشسدند تعداد زیادی گل تهیه کردند بسته های فرهنگی، آیات انربه معروف و نهی از منکر، ایات حجاب. اینها را با یک شاخه گل با  یک بسته فرهنگی با یک بسته خوراکی تقدیم کنند به این گردشگرها. و اثرش را خواهیم دید.</w:t>
      </w:r>
    </w:p>
    <w:p>
      <w:pPr>
        <w:bidi w:val="on"/>
        <w:jc w:val="right"/>
        <w:rPr>
          <w:rFonts w:ascii="Arial"/>
          <w:sz w:val="52"/>
          <w:rtl/>
        </w:rPr>
      </w:pPr>
      <w:r>
        <w:rPr>
          <w:rFonts w:ascii="Arial"/>
          <w:sz w:val="52"/>
          <w:rtl/>
        </w:rPr>
        <w:t xml:space="preserve">ولی نکند خدای ناکرده با بی احترامی و اهانت و تندی! وظیفه زبانی وظیفه همگانی است امر به معروف و نهی از منکر زبانی. با مهربانی و نرمی. و ما تشکر میکنیم از مسئولینی که شرکت کردند. اما نه اینکه یک هفته باشد و بگوییم این هفته تمام شد! باید ادامه پیدا کند .زشت است برای شهر و بخش ما که بخواهیم شاهد باشیم خدای ناکرده عده ای مشروب خورده یاشند حالشان بد باشد انها را به بهداری بیاورند برای درمان. ما اجازه نمیدهیم کار به جایی برسد که اینها نیاز به درمان پیدا کنند. </w:t>
      </w:r>
    </w:p>
    <w:p>
      <w:pPr>
        <w:bidi w:val="on"/>
        <w:jc w:val="right"/>
        <w:rPr>
          <w:rFonts w:ascii="Arial"/>
          <w:sz w:val="52"/>
          <w:rtl/>
        </w:rPr>
      </w:pPr>
      <w:r>
        <w:rPr>
          <w:rFonts w:ascii="Arial"/>
          <w:sz w:val="52"/>
          <w:rtl/>
        </w:rPr>
        <w:t>و یک تشکر ویژه و ویژه از فرماندار محترم که بعد از اینکه نامه زدیم و درخواست کردیم که یکی از مشکلات و معدلات این شهر این است که میراث فرهنگی یک پایگاهی در بخش کویرات ندارد و نیاز هست که یک پایگاه میراث فرهنگی در این بخش زده شود با توجه به اینکه اینهمه گردشگر و بازدیدکننده دارد ایشون موافقت کردند و دستور دادند که پایگاه میراث فرهنگی در این شهر زده شود از بخشدار محترم هم تشکر میکنیم که مکانی را بعنوان دفتر میراث فرهنگی آماده کردند و ان شاءالله در هفته آینده هفته ای سه روز حضور پیدا کنند و جای تقدیر و تشکر دارد.</w:t>
      </w:r>
    </w:p>
    <w:p>
      <w:pPr>
        <w:bidi w:val="on"/>
        <w:jc w:val="right"/>
        <w:rPr>
          <w:rFonts w:ascii="Arial"/>
          <w:sz w:val="52"/>
        </w:rPr>
      </w:pPr>
      <w:r>
        <w:rPr>
          <w:rFonts w:ascii="Arial"/>
          <w:sz w:val="52"/>
          <w:rtl/>
        </w:rPr>
        <w:t xml:space="preserve">۳.تشکر میکنیم که در ایام کتاب و کتاب خوانی ، پایگاه شهید محمدابراهیم همت مسابقه کتابخوانی برگزار کردند .یک کلاسی هم روزهای سه شنبه ساعت </w:t>
      </w:r>
      <w:r>
        <w:rPr>
          <w:rFonts w:ascii="Arial"/>
          <w:sz w:val="52"/>
          <w:rtl w:val="off"/>
        </w:rPr>
        <w:t xml:space="preserve">۳و </w:t>
      </w:r>
      <w:r>
        <w:rPr>
          <w:rFonts w:ascii="Arial"/>
          <w:sz w:val="52"/>
          <w:rtl/>
        </w:rPr>
        <w:t xml:space="preserve">بعد از ظهر </w:t>
      </w:r>
      <w:r>
        <w:rPr>
          <w:rFonts w:ascii="Arial"/>
          <w:sz w:val="52"/>
          <w:rtl/>
        </w:rPr>
        <w:t xml:space="preserve">ویژه </w:t>
      </w:r>
      <w:r>
        <w:rPr>
          <w:rFonts w:ascii="Arial"/>
          <w:sz w:val="52"/>
          <w:rtl/>
        </w:rPr>
        <w:t xml:space="preserve">خواهران محترمه برگزار میشود </w:t>
      </w:r>
      <w:r>
        <w:rPr>
          <w:rFonts w:ascii="Arial"/>
          <w:sz w:val="52"/>
          <w:rtl/>
        </w:rPr>
        <w:t xml:space="preserve"> در رابطه با مهدویت . آن کسانی که دوستان امام زمان هستند و میخواهند اطلاعاتشان دررابطه با محدویت بالا برود این کلاس ها را در آستان امامزاده عبدالله شرکت کنند.</w:t>
      </w:r>
      <w:r>
        <w:rPr>
          <w:rFonts w:ascii="Arial"/>
          <w:sz w:val="52"/>
          <w:rtl/>
        </w:rPr>
        <w:t xml:space="preserve"> </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