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C345B" w:rsidRPr="00AD7A80" w:rsidRDefault="008C345B" w:rsidP="008C345B">
      <w:pPr>
        <w:rPr>
          <w:rFonts w:cs="B Nazanin"/>
          <w:sz w:val="28"/>
          <w:szCs w:val="28"/>
          <w:rtl/>
        </w:rPr>
      </w:pPr>
      <w:bookmarkStart w:id="0" w:name="_GoBack"/>
      <w:bookmarkEnd w:id="0"/>
      <w:r w:rsidRPr="00AD7A80">
        <w:rPr>
          <w:rFonts w:cs="B Nazanin" w:hint="cs"/>
          <w:sz w:val="28"/>
          <w:szCs w:val="28"/>
          <w:rtl/>
        </w:rPr>
        <w:t>به نام خدا</w:t>
      </w:r>
    </w:p>
    <w:p w:rsidR="0027650A" w:rsidRPr="00AD7A80" w:rsidRDefault="00281D50" w:rsidP="00B64EE0">
      <w:pPr>
        <w:rPr>
          <w:rFonts w:cs="B Nazanin"/>
          <w:sz w:val="28"/>
          <w:szCs w:val="28"/>
          <w:rtl/>
        </w:rPr>
      </w:pPr>
      <w:r w:rsidRPr="00AD7A80">
        <w:rPr>
          <w:rFonts w:cs="B Nazanin" w:hint="cs"/>
          <w:sz w:val="28"/>
          <w:szCs w:val="28"/>
          <w:rtl/>
        </w:rPr>
        <w:t>خطبه اول :</w:t>
      </w:r>
    </w:p>
    <w:p w:rsidR="00302BD7" w:rsidRPr="00AD7A80" w:rsidRDefault="0013698C" w:rsidP="00D52175">
      <w:pPr>
        <w:rPr>
          <w:rFonts w:cs="B Nazanin"/>
          <w:sz w:val="28"/>
          <w:szCs w:val="28"/>
          <w:rtl/>
        </w:rPr>
      </w:pPr>
      <w:r w:rsidRPr="00AD7A80">
        <w:rPr>
          <w:rFonts w:cs="B Nazanin" w:hint="cs"/>
          <w:sz w:val="28"/>
          <w:szCs w:val="28"/>
          <w:rtl/>
        </w:rPr>
        <w:t xml:space="preserve">قال رسول الله (ص) لعلی علیه السلام : یا علی علیک بصلاه اللیل رسول خدا (ص) 3 با جمله " ای علی بر تو باد به نماز شب " را به ایشان گفتند </w:t>
      </w:r>
      <w:r w:rsidR="00345AB2" w:rsidRPr="00AD7A80">
        <w:rPr>
          <w:rFonts w:cs="B Nazanin" w:hint="cs"/>
          <w:sz w:val="28"/>
          <w:szCs w:val="28"/>
          <w:rtl/>
        </w:rPr>
        <w:t>.</w:t>
      </w:r>
    </w:p>
    <w:p w:rsidR="00345AB2" w:rsidRDefault="00345AB2" w:rsidP="00D52175">
      <w:pPr>
        <w:rPr>
          <w:rFonts w:cs="B Nazanin"/>
          <w:sz w:val="28"/>
          <w:szCs w:val="28"/>
          <w:rtl/>
        </w:rPr>
      </w:pPr>
      <w:r w:rsidRPr="00AD7A80">
        <w:rPr>
          <w:rFonts w:cs="B Nazanin" w:hint="cs"/>
          <w:sz w:val="28"/>
          <w:szCs w:val="28"/>
          <w:rtl/>
        </w:rPr>
        <w:t>از خصوصیات متقین این است که اهل سحرخیزی و نماز شب هستند متقین علاوه بر اینکه به نماز های واجب اهمیت می دهند و کار های نیک انجام می دهند و به نماز های مستحبی مخصوصا به نماز شب اهمیت می دهند ؛ دنیا و آخرت در نماز شب هست ، و هر کسی که اهل نماز شب باشد قطعا بهشتی است. و در اهمیت آن همین بس که رسول خدا (ص)  این جمله را 3 بار به علی علیه السلام بیان کردند. نماز شب باعث عشق انسان به خداوند می شود</w:t>
      </w:r>
      <w:r w:rsidR="0026081D" w:rsidRPr="00AD7A80">
        <w:rPr>
          <w:rFonts w:cs="B Nazanin" w:hint="cs"/>
          <w:sz w:val="28"/>
          <w:szCs w:val="28"/>
          <w:rtl/>
        </w:rPr>
        <w:t xml:space="preserve">. مرحوم مقدس اردبیلی از جمله کسانی بود که اجازه نمی داد نماز شبش ترک شود نقل شده در ایامی که ایشان حجره نشین بود در نیمه های شب برای عبادت بلند شد اما متوجه شد جنب است </w:t>
      </w:r>
      <w:r w:rsidR="00B368D8" w:rsidRPr="00AD7A80">
        <w:rPr>
          <w:rFonts w:cs="B Nazanin" w:hint="cs"/>
          <w:sz w:val="28"/>
          <w:szCs w:val="28"/>
          <w:rtl/>
        </w:rPr>
        <w:t>لکن باید تا صبح صبر می کرد تا حمام عمومی باز می شد و این موجب فوت شدن نماز شبش می شد لذا مقداری پول که از یکی از تجار هدیه گرفته بود را با خود برداشت و به حمامی گفت اگر اجازه دهند که در این ساعت حمام کند این مبلغ هنگفت را به او می دهد بالاخره حمامی راضی شد و مرحوم مقدس اردبیلی نیز بعد از غسل جنابت مشغول نماز شب شدند و همان جا نماز صبحشان را خواندند صاحب حمام وقتی دید این مقدس اردبیلی بسیار مومن است تصمیم گرفت پول را به ایشان بازگرداند اما او نپذیرفت و گفت اگر می دانستی که خدا در ازای نماز شبم چه به من عنایت کرد باید بیشتر از این را ا من درخواست می کردی تا به تو بدهم که آن فیض عظیم دیدار با صاحب الزمان علیه السلام بود.</w:t>
      </w:r>
      <w:r w:rsidR="00BC1C88" w:rsidRPr="00AD7A80">
        <w:rPr>
          <w:rFonts w:cs="B Nazanin" w:hint="cs"/>
          <w:sz w:val="28"/>
          <w:szCs w:val="28"/>
          <w:rtl/>
        </w:rPr>
        <w:t xml:space="preserve"> استادمان می فرمودند : که مقدس اردبیلی در همان جا و در همان دیدار بود که اجتهاد را به صورت دفعی از آقا گرفت نه اکتسابی. از خدا می خواهیم توفیق نماز شب به همه ما عنایت بفرماید.</w:t>
      </w:r>
    </w:p>
    <w:p w:rsidR="00BD3239" w:rsidRDefault="00BD3239" w:rsidP="00D52175">
      <w:pPr>
        <w:rPr>
          <w:rFonts w:cs="B Nazanin"/>
          <w:sz w:val="28"/>
          <w:szCs w:val="28"/>
          <w:rtl/>
        </w:rPr>
      </w:pPr>
      <w:r>
        <w:rPr>
          <w:rFonts w:cs="B Nazanin" w:hint="cs"/>
          <w:sz w:val="28"/>
          <w:szCs w:val="28"/>
          <w:rtl/>
        </w:rPr>
        <w:t>خطبه دوم :</w:t>
      </w:r>
    </w:p>
    <w:p w:rsidR="003E788F" w:rsidRPr="00373EF4" w:rsidRDefault="00BD3239" w:rsidP="003E788F">
      <w:pPr>
        <w:spacing w:before="100" w:beforeAutospacing="1" w:after="100" w:afterAutospacing="1" w:line="240" w:lineRule="auto"/>
        <w:rPr>
          <w:rFonts w:ascii="Times New Roman" w:eastAsia="Times New Roman" w:hAnsi="Times New Roman" w:cs="B Nazanin"/>
          <w:sz w:val="32"/>
          <w:szCs w:val="32"/>
          <w:rtl/>
        </w:rPr>
      </w:pPr>
      <w:r>
        <w:rPr>
          <w:rFonts w:cs="B Nazanin" w:hint="cs"/>
          <w:sz w:val="28"/>
          <w:szCs w:val="28"/>
          <w:rtl/>
        </w:rPr>
        <w:t>یکی از مناسباتی که جهانی شد و در جهان مطرح شد دیدار نخست وزیر ژاپن شین زو آبه با رهبر معظم انقلاب بود</w:t>
      </w:r>
      <w:r w:rsidR="006A7167">
        <w:rPr>
          <w:rFonts w:cs="B Nazanin" w:hint="cs"/>
          <w:sz w:val="28"/>
          <w:szCs w:val="28"/>
          <w:rtl/>
        </w:rPr>
        <w:t xml:space="preserve"> </w:t>
      </w:r>
      <w:r w:rsidR="00141BBF">
        <w:rPr>
          <w:rFonts w:cs="B Nazanin" w:hint="cs"/>
          <w:sz w:val="28"/>
          <w:szCs w:val="28"/>
          <w:rtl/>
        </w:rPr>
        <w:t>که پاسخ های رهبری معظم در این دیدار</w:t>
      </w:r>
      <w:r w:rsidR="006A7167">
        <w:rPr>
          <w:rFonts w:cs="B Nazanin" w:hint="cs"/>
          <w:sz w:val="28"/>
          <w:szCs w:val="28"/>
          <w:rtl/>
        </w:rPr>
        <w:t xml:space="preserve"> سبب عزت کشورمان ایران شد</w:t>
      </w:r>
      <w:r w:rsidR="00141BBF">
        <w:rPr>
          <w:rFonts w:cs="B Nazanin" w:hint="cs"/>
          <w:sz w:val="28"/>
          <w:szCs w:val="28"/>
          <w:rtl/>
        </w:rPr>
        <w:t>.</w:t>
      </w:r>
      <w:r w:rsidR="003E788F">
        <w:rPr>
          <w:rFonts w:cs="B Nazanin" w:hint="cs"/>
          <w:sz w:val="28"/>
          <w:szCs w:val="28"/>
          <w:rtl/>
        </w:rPr>
        <w:t xml:space="preserve"> </w:t>
      </w:r>
      <w:r w:rsidR="003E788F" w:rsidRPr="00373EF4">
        <w:rPr>
          <w:rFonts w:ascii="Times New Roman" w:eastAsia="Times New Roman" w:hAnsi="Times New Roman" w:cs="B Nazanin"/>
          <w:sz w:val="32"/>
          <w:szCs w:val="32"/>
          <w:rtl/>
        </w:rPr>
        <w:t xml:space="preserve">سخنان مقام معظم رهبرى در دیدار با نخست وزیر ژاپن، نشان داد كشورى مانند ایران پس از ۴ دهه تحریم و فشار از سوى آمریكا این‌گونه با این صلابت و اقتدار علیه آمریكا موضع‌گیرى مى‌كند كه اولا؛ نشانگر یك الگوى موفق حكومتدارى مستقل و آزاد است كه مى‌تواند سرمشق بسیارى از كشورها باشد. ثانیا؛ اقتدار ملى ایران اسلامى نشان دهنده شروع دوره جدیدى از سیاست ورزى </w:t>
      </w:r>
      <w:r w:rsidR="003E788F" w:rsidRPr="00373EF4">
        <w:rPr>
          <w:rFonts w:ascii="Times New Roman" w:eastAsia="Times New Roman" w:hAnsi="Times New Roman" w:cs="B Nazanin"/>
          <w:sz w:val="32"/>
          <w:szCs w:val="32"/>
          <w:rtl/>
        </w:rPr>
        <w:lastRenderedPageBreak/>
        <w:t>خارجى جمهورى اسلامى ایران است. امرى كه نه فقط در مقابله با فشارهاى كنونى كه اصولا یك راهبرد بلند مدت براى «گام دوم» انقلاب خواهد بود.</w:t>
      </w:r>
    </w:p>
    <w:p w:rsidR="001C3B15" w:rsidRPr="00373EF4" w:rsidRDefault="003E788F" w:rsidP="001C3B15">
      <w:pPr>
        <w:spacing w:before="100" w:beforeAutospacing="1" w:after="100" w:afterAutospacing="1" w:line="240" w:lineRule="auto"/>
        <w:rPr>
          <w:rFonts w:ascii="Times New Roman" w:eastAsia="Times New Roman" w:hAnsi="Times New Roman" w:cs="B Nazanin"/>
          <w:sz w:val="32"/>
          <w:szCs w:val="32"/>
          <w:rtl/>
        </w:rPr>
      </w:pPr>
      <w:r w:rsidRPr="00373EF4">
        <w:rPr>
          <w:rFonts w:ascii="Times New Roman" w:eastAsia="Times New Roman" w:hAnsi="Times New Roman" w:cs="B Nazanin"/>
          <w:sz w:val="32"/>
          <w:szCs w:val="32"/>
          <w:rtl/>
        </w:rPr>
        <w:t>«رد پیام ترامپ» از سوى مقام معظم رهبرى، نشان داد راهبرد ایران همچنان كه برخى غربى‌هاى در قالب «صبر راهبردى» پیشنهاد مى‌كردند، نمى‌تواند به‌معناى انتظار كشیدن براى نتیجه نامعلوم انتخابات سال دیگرمیلادى آمریكا باشد.</w:t>
      </w:r>
      <w:r>
        <w:rPr>
          <w:rFonts w:ascii="Times New Roman" w:eastAsia="Times New Roman" w:hAnsi="Times New Roman" w:cs="B Nazanin" w:hint="cs"/>
          <w:sz w:val="32"/>
          <w:szCs w:val="32"/>
          <w:rtl/>
        </w:rPr>
        <w:t xml:space="preserve"> یعنی می خواستند با صبر راهبردی تا زمان انتخابات ریاست جمهوری امریکا صبر کنند تا بعد از مشخص شدن رئیس جمهور جدید تازه تکلیف ایران را مشخص کنند. در حالیکه رهبری معظم فرمودند که این صبر راهبردی را نمی پذیرند و به مقاومت فعال </w:t>
      </w:r>
      <w:r w:rsidR="002B208B">
        <w:rPr>
          <w:rFonts w:ascii="Times New Roman" w:eastAsia="Times New Roman" w:hAnsi="Times New Roman" w:cs="B Nazanin" w:hint="cs"/>
          <w:sz w:val="32"/>
          <w:szCs w:val="32"/>
          <w:rtl/>
        </w:rPr>
        <w:t xml:space="preserve"> در برابر تحریم ها و فشار های امریکا در پیش می گیریم. </w:t>
      </w:r>
      <w:r w:rsidR="002B208B" w:rsidRPr="00373EF4">
        <w:rPr>
          <w:rFonts w:ascii="Times New Roman" w:eastAsia="Times New Roman" w:hAnsi="Times New Roman" w:cs="B Nazanin"/>
          <w:sz w:val="32"/>
          <w:szCs w:val="32"/>
          <w:rtl/>
        </w:rPr>
        <w:t>یكى از اهداف سفر «</w:t>
      </w:r>
      <w:r w:rsidR="002B208B">
        <w:rPr>
          <w:rFonts w:ascii="Times New Roman" w:eastAsia="Times New Roman" w:hAnsi="Times New Roman" w:cs="B Nazanin" w:hint="cs"/>
          <w:sz w:val="32"/>
          <w:szCs w:val="32"/>
          <w:rtl/>
        </w:rPr>
        <w:t>نخست وزیر ژاپن</w:t>
      </w:r>
      <w:r w:rsidR="002B208B" w:rsidRPr="00373EF4">
        <w:rPr>
          <w:rFonts w:ascii="Times New Roman" w:eastAsia="Times New Roman" w:hAnsi="Times New Roman" w:cs="B Nazanin"/>
          <w:sz w:val="32"/>
          <w:szCs w:val="32"/>
          <w:rtl/>
        </w:rPr>
        <w:t xml:space="preserve">» سنجش اراده مقاومت در ایران بود، بر همین مبنا، رهبرى معظم انقلاب در راستاى آنچه براى منافع ملى ایران ضرورت دارد این ارزیابى را ارائه دادند؛ «ظرفیت‌هاى ملى ایران بر اراده مقاومت بسیج شده </w:t>
      </w:r>
      <w:r w:rsidR="00003DDF">
        <w:rPr>
          <w:rFonts w:ascii="Times New Roman" w:eastAsia="Times New Roman" w:hAnsi="Times New Roman" w:cs="B Nazanin"/>
          <w:sz w:val="32"/>
          <w:szCs w:val="32"/>
          <w:rtl/>
        </w:rPr>
        <w:t>است. فشار حداكثرى‌بى‌فایده است.</w:t>
      </w:r>
      <w:r w:rsidR="00003DDF">
        <w:rPr>
          <w:rFonts w:ascii="Times New Roman" w:eastAsia="Times New Roman" w:hAnsi="Times New Roman" w:cs="B Nazanin" w:hint="cs"/>
          <w:sz w:val="32"/>
          <w:szCs w:val="32"/>
          <w:rtl/>
        </w:rPr>
        <w:t xml:space="preserve"> در ماه گذشته دیدیم که آمریکایی ها  با دو حربه پیش آمدند یکی جنگ نظامی و برخورد شدید.</w:t>
      </w:r>
      <w:r w:rsidR="00250A9C">
        <w:rPr>
          <w:rFonts w:ascii="Times New Roman" w:eastAsia="Times New Roman" w:hAnsi="Times New Roman" w:cs="B Nazanin" w:hint="cs"/>
          <w:sz w:val="32"/>
          <w:szCs w:val="32"/>
          <w:rtl/>
        </w:rPr>
        <w:t xml:space="preserve"> که وقتی در برابر جنگ نظامی ، ایستادگی و قاطعیت مردم بود تبدیل به تشویق و ترغیب به مذاکره ؛ تا جایی که نخست وزیر ژاپن را فرستادند تا بابی باز شود برای مذاکره که با پاسخ رهبری معظم مواجه شدند که فرمود : من ترامپ را شایسته مبادله پیام نمی دانم .</w:t>
      </w:r>
      <w:r w:rsidR="001C3B15">
        <w:rPr>
          <w:rFonts w:ascii="Times New Roman" w:eastAsia="Times New Roman" w:hAnsi="Times New Roman" w:cs="B Nazanin" w:hint="cs"/>
          <w:sz w:val="32"/>
          <w:szCs w:val="32"/>
          <w:rtl/>
        </w:rPr>
        <w:t xml:space="preserve"> </w:t>
      </w:r>
      <w:r w:rsidR="001C3B15" w:rsidRPr="00373EF4">
        <w:rPr>
          <w:rFonts w:ascii="Times New Roman" w:eastAsia="Times New Roman" w:hAnsi="Times New Roman" w:cs="B Nazanin"/>
          <w:sz w:val="32"/>
          <w:szCs w:val="32"/>
          <w:rtl/>
        </w:rPr>
        <w:t xml:space="preserve">یكى از نخبگان ژاپنى در مورد پاسخ رهبر ایران به ترامپ این‌گونه تحلیل كرد كه؛ «ایران غرورى دارد كه ما در ژاپن باخته‌ایم. رهبر قدرتمند ایران، حسرت برانگیز (رشك برانگیز) است. سفر </w:t>
      </w:r>
      <w:r w:rsidR="001C3B15">
        <w:rPr>
          <w:rFonts w:ascii="Times New Roman" w:eastAsia="Times New Roman" w:hAnsi="Times New Roman" w:cs="B Nazanin" w:hint="cs"/>
          <w:sz w:val="32"/>
          <w:szCs w:val="32"/>
          <w:rtl/>
        </w:rPr>
        <w:t xml:space="preserve">نخست وزیر </w:t>
      </w:r>
      <w:r w:rsidR="001C3B15" w:rsidRPr="00373EF4">
        <w:rPr>
          <w:rFonts w:ascii="Times New Roman" w:eastAsia="Times New Roman" w:hAnsi="Times New Roman" w:cs="B Nazanin"/>
          <w:sz w:val="32"/>
          <w:szCs w:val="32"/>
          <w:rtl/>
        </w:rPr>
        <w:t xml:space="preserve"> به تهران، با پیغامى فریبكارانه از ترامپ كه موردبى‌اعتنایى رهبر عالى ایران قرار گرفت، این تأثیر مهم را داشت كه بخش مهمى از جمعیت ۱۲۶ میلیون نفرى ژاپن را با یك رهبر مقتدر و نفوذ ناپذیر در مقابل آمریكا آشنا كرد.»</w:t>
      </w:r>
    </w:p>
    <w:p w:rsidR="003E788F" w:rsidRDefault="008F1C89" w:rsidP="00003DDF">
      <w:pPr>
        <w:spacing w:before="100" w:beforeAutospacing="1" w:after="100" w:afterAutospacing="1" w:line="240" w:lineRule="auto"/>
        <w:rPr>
          <w:rFonts w:ascii="Times New Roman" w:eastAsia="Times New Roman" w:hAnsi="Times New Roman" w:cs="B Nazanin"/>
          <w:sz w:val="32"/>
          <w:szCs w:val="32"/>
          <w:rtl/>
        </w:rPr>
      </w:pPr>
      <w:r>
        <w:rPr>
          <w:rFonts w:ascii="Times New Roman" w:eastAsia="Times New Roman" w:hAnsi="Times New Roman" w:cs="B Nazanin" w:hint="cs"/>
          <w:sz w:val="32"/>
          <w:szCs w:val="32"/>
          <w:rtl/>
        </w:rPr>
        <w:t>ما از این رفتار و پاسخ رهبری معظم نتایج خوبی را در آینده دریافت خواهیم کرد اگر چه در حال حاضر مشکلاتی داریم.</w:t>
      </w:r>
      <w:r w:rsidR="00CB404E">
        <w:rPr>
          <w:rFonts w:ascii="Times New Roman" w:eastAsia="Times New Roman" w:hAnsi="Times New Roman" w:cs="B Nazanin" w:hint="cs"/>
          <w:sz w:val="32"/>
          <w:szCs w:val="32"/>
          <w:rtl/>
        </w:rPr>
        <w:t xml:space="preserve"> در هفته گذشته بانک جهانی اعلام کرد که </w:t>
      </w:r>
      <w:r w:rsidR="00F37D12">
        <w:rPr>
          <w:rFonts w:ascii="Times New Roman" w:eastAsia="Times New Roman" w:hAnsi="Times New Roman" w:cs="B Nazanin" w:hint="cs"/>
          <w:sz w:val="32"/>
          <w:szCs w:val="32"/>
          <w:rtl/>
        </w:rPr>
        <w:t>ایران تحریم ها را شکست داده و در حال خروج از تحریم هاست</w:t>
      </w:r>
      <w:r w:rsidR="00E708F6">
        <w:rPr>
          <w:rFonts w:ascii="Times New Roman" w:eastAsia="Times New Roman" w:hAnsi="Times New Roman" w:cs="B Nazanin" w:hint="cs"/>
          <w:sz w:val="32"/>
          <w:szCs w:val="32"/>
          <w:rtl/>
        </w:rPr>
        <w:t>.</w:t>
      </w:r>
      <w:r w:rsidR="0096270A">
        <w:rPr>
          <w:rFonts w:ascii="Times New Roman" w:eastAsia="Times New Roman" w:hAnsi="Times New Roman" w:cs="B Nazanin" w:hint="cs"/>
          <w:sz w:val="32"/>
          <w:szCs w:val="32"/>
          <w:rtl/>
        </w:rPr>
        <w:t xml:space="preserve"> که ان شاء الله </w:t>
      </w:r>
      <w:r w:rsidR="007A5752">
        <w:rPr>
          <w:rFonts w:ascii="Times New Roman" w:eastAsia="Times New Roman" w:hAnsi="Times New Roman" w:cs="B Nazanin" w:hint="cs"/>
          <w:sz w:val="32"/>
          <w:szCs w:val="32"/>
          <w:rtl/>
        </w:rPr>
        <w:t>در سال آینده با رونق اقتصادی روبرو شویم.</w:t>
      </w:r>
    </w:p>
    <w:p w:rsidR="00BF2D58" w:rsidRDefault="00BF2D58" w:rsidP="00003DDF">
      <w:pPr>
        <w:spacing w:before="100" w:beforeAutospacing="1" w:after="100" w:afterAutospacing="1" w:line="240" w:lineRule="auto"/>
        <w:rPr>
          <w:rFonts w:ascii="Times New Roman" w:eastAsia="Times New Roman" w:hAnsi="Times New Roman" w:cs="B Nazanin"/>
          <w:sz w:val="32"/>
          <w:szCs w:val="32"/>
          <w:rtl/>
        </w:rPr>
      </w:pPr>
      <w:r>
        <w:rPr>
          <w:rFonts w:ascii="Times New Roman" w:eastAsia="Times New Roman" w:hAnsi="Times New Roman" w:cs="B Nazanin" w:hint="cs"/>
          <w:sz w:val="32"/>
          <w:szCs w:val="32"/>
          <w:rtl/>
        </w:rPr>
        <w:t xml:space="preserve">اتفاقی که در چند روز گذشته افتاد و بسیار خبری مسرت بخش و خوشحال کننده بود </w:t>
      </w:r>
      <w:r w:rsidR="00C0097E">
        <w:rPr>
          <w:rFonts w:ascii="Times New Roman" w:eastAsia="Times New Roman" w:hAnsi="Times New Roman" w:cs="B Nazanin" w:hint="cs"/>
          <w:sz w:val="32"/>
          <w:szCs w:val="32"/>
          <w:rtl/>
        </w:rPr>
        <w:t xml:space="preserve">اینکه پهباد امریکایی که مجهز به بالاترین فن آوری بود و 222 میلیون دلار هزینه ساختش بود که </w:t>
      </w:r>
      <w:r w:rsidR="00C0097E">
        <w:rPr>
          <w:rFonts w:ascii="Times New Roman" w:eastAsia="Times New Roman" w:hAnsi="Times New Roman" w:cs="B Nazanin" w:hint="cs"/>
          <w:sz w:val="32"/>
          <w:szCs w:val="32"/>
          <w:rtl/>
        </w:rPr>
        <w:lastRenderedPageBreak/>
        <w:t>بخیال خودشان این پهباد نه کسی توانای رهگیری و نه مورد هدف قرار بدهند در حالیکه ایران با تکیه بر خدای متعال این توطئه شکست خورد و پهبادشان نابود شد.</w:t>
      </w:r>
    </w:p>
    <w:p w:rsidR="00777401" w:rsidRPr="00373EF4" w:rsidRDefault="00777401" w:rsidP="008E7E34">
      <w:pPr>
        <w:spacing w:before="100" w:beforeAutospacing="1" w:after="100" w:afterAutospacing="1" w:line="240" w:lineRule="auto"/>
        <w:rPr>
          <w:rFonts w:ascii="Times New Roman" w:eastAsia="Times New Roman" w:hAnsi="Times New Roman" w:cs="B Nazanin"/>
          <w:sz w:val="32"/>
          <w:szCs w:val="32"/>
          <w:rtl/>
        </w:rPr>
      </w:pPr>
      <w:r>
        <w:rPr>
          <w:rFonts w:ascii="Times New Roman" w:eastAsia="Times New Roman" w:hAnsi="Times New Roman" w:cs="B Nazanin" w:hint="cs"/>
          <w:sz w:val="32"/>
          <w:szCs w:val="32"/>
          <w:rtl/>
        </w:rPr>
        <w:t xml:space="preserve">یک مسئله شهری : مسئله رها شدن فاضلاب است. و اذیت شدن مردم بخاطر بوی نامطبوع آن است و این آلودگی ها در سطح </w:t>
      </w:r>
      <w:r w:rsidR="007D2A1B">
        <w:rPr>
          <w:rFonts w:ascii="Times New Roman" w:eastAsia="Times New Roman" w:hAnsi="Times New Roman" w:cs="B Nazanin" w:hint="cs"/>
          <w:sz w:val="32"/>
          <w:szCs w:val="32"/>
          <w:rtl/>
        </w:rPr>
        <w:t xml:space="preserve">شهر نیاسر پخش می شود و موجب </w:t>
      </w:r>
      <w:r w:rsidR="008E7E34">
        <w:rPr>
          <w:rFonts w:ascii="Times New Roman" w:eastAsia="Times New Roman" w:hAnsi="Times New Roman" w:cs="B Nazanin" w:hint="cs"/>
          <w:sz w:val="32"/>
          <w:szCs w:val="32"/>
          <w:rtl/>
        </w:rPr>
        <w:t>بیماری می گردد. لازم است مسئولین اداره آب و فاضلاب این موضوع را رسیدگی کنند.</w:t>
      </w:r>
    </w:p>
    <w:p w:rsidR="00BD3239" w:rsidRPr="00AD7A80" w:rsidRDefault="00BD3239" w:rsidP="00141BBF">
      <w:pPr>
        <w:rPr>
          <w:rFonts w:cs="B Nazanin"/>
          <w:sz w:val="28"/>
          <w:szCs w:val="28"/>
          <w:rtl/>
        </w:rPr>
      </w:pPr>
    </w:p>
    <w:sectPr w:rsidR="00BD3239" w:rsidRPr="00AD7A80" w:rsidSect="00447D2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B48B0" w:rsidRDefault="009B48B0" w:rsidP="00FD036D">
      <w:pPr>
        <w:spacing w:after="0" w:line="240" w:lineRule="auto"/>
      </w:pPr>
      <w:r>
        <w:separator/>
      </w:r>
    </w:p>
  </w:endnote>
  <w:endnote w:type="continuationSeparator" w:id="0">
    <w:p w:rsidR="009B48B0" w:rsidRDefault="009B48B0" w:rsidP="00FD03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B Nazanin">
    <w:panose1 w:val="000004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B48B0" w:rsidRDefault="009B48B0" w:rsidP="00FD036D">
      <w:pPr>
        <w:spacing w:after="0" w:line="240" w:lineRule="auto"/>
      </w:pPr>
      <w:r>
        <w:separator/>
      </w:r>
    </w:p>
  </w:footnote>
  <w:footnote w:type="continuationSeparator" w:id="0">
    <w:p w:rsidR="009B48B0" w:rsidRDefault="009B48B0" w:rsidP="00FD036D">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B82EFB"/>
    <w:rsid w:val="00003DDF"/>
    <w:rsid w:val="0000718C"/>
    <w:rsid w:val="00025E06"/>
    <w:rsid w:val="00027774"/>
    <w:rsid w:val="0003017D"/>
    <w:rsid w:val="0005234D"/>
    <w:rsid w:val="00052AE2"/>
    <w:rsid w:val="00074B33"/>
    <w:rsid w:val="00084655"/>
    <w:rsid w:val="000969B6"/>
    <w:rsid w:val="000974CC"/>
    <w:rsid w:val="000A29B7"/>
    <w:rsid w:val="000C19DE"/>
    <w:rsid w:val="000C24AE"/>
    <w:rsid w:val="000C48B0"/>
    <w:rsid w:val="000C6441"/>
    <w:rsid w:val="000C77E6"/>
    <w:rsid w:val="000D1CBC"/>
    <w:rsid w:val="000D30ED"/>
    <w:rsid w:val="000E46F6"/>
    <w:rsid w:val="000F086C"/>
    <w:rsid w:val="000F0F7E"/>
    <w:rsid w:val="000F605F"/>
    <w:rsid w:val="00104B1B"/>
    <w:rsid w:val="00115BB3"/>
    <w:rsid w:val="00135285"/>
    <w:rsid w:val="0013698C"/>
    <w:rsid w:val="00137842"/>
    <w:rsid w:val="00141BBF"/>
    <w:rsid w:val="00141F68"/>
    <w:rsid w:val="00145E35"/>
    <w:rsid w:val="0015189F"/>
    <w:rsid w:val="001546C1"/>
    <w:rsid w:val="00162C18"/>
    <w:rsid w:val="001653A0"/>
    <w:rsid w:val="0016592A"/>
    <w:rsid w:val="001665B9"/>
    <w:rsid w:val="001770CD"/>
    <w:rsid w:val="00193B0C"/>
    <w:rsid w:val="001A215D"/>
    <w:rsid w:val="001A374F"/>
    <w:rsid w:val="001A7611"/>
    <w:rsid w:val="001C0EB7"/>
    <w:rsid w:val="001C3B15"/>
    <w:rsid w:val="001C513D"/>
    <w:rsid w:val="001D1A07"/>
    <w:rsid w:val="001F211F"/>
    <w:rsid w:val="001F2AD9"/>
    <w:rsid w:val="00206F93"/>
    <w:rsid w:val="0020756A"/>
    <w:rsid w:val="002117F7"/>
    <w:rsid w:val="00242D7F"/>
    <w:rsid w:val="00250A9C"/>
    <w:rsid w:val="00253716"/>
    <w:rsid w:val="00257F58"/>
    <w:rsid w:val="0026081D"/>
    <w:rsid w:val="00261CBC"/>
    <w:rsid w:val="00270C58"/>
    <w:rsid w:val="0027453E"/>
    <w:rsid w:val="002758AF"/>
    <w:rsid w:val="0027650A"/>
    <w:rsid w:val="00277BEE"/>
    <w:rsid w:val="0028061E"/>
    <w:rsid w:val="00281D50"/>
    <w:rsid w:val="00286032"/>
    <w:rsid w:val="0029469F"/>
    <w:rsid w:val="00297DDD"/>
    <w:rsid w:val="002A3D6E"/>
    <w:rsid w:val="002A7B49"/>
    <w:rsid w:val="002B208B"/>
    <w:rsid w:val="002B3AA1"/>
    <w:rsid w:val="002B58DE"/>
    <w:rsid w:val="002C515D"/>
    <w:rsid w:val="002E0052"/>
    <w:rsid w:val="00302BD7"/>
    <w:rsid w:val="003103D4"/>
    <w:rsid w:val="00313005"/>
    <w:rsid w:val="0031323F"/>
    <w:rsid w:val="003205E7"/>
    <w:rsid w:val="00324199"/>
    <w:rsid w:val="00345AB2"/>
    <w:rsid w:val="00345C6C"/>
    <w:rsid w:val="003526F2"/>
    <w:rsid w:val="0038338C"/>
    <w:rsid w:val="0038701C"/>
    <w:rsid w:val="00393E72"/>
    <w:rsid w:val="00395874"/>
    <w:rsid w:val="00396123"/>
    <w:rsid w:val="003A0603"/>
    <w:rsid w:val="003A65E4"/>
    <w:rsid w:val="003B2524"/>
    <w:rsid w:val="003C002F"/>
    <w:rsid w:val="003C0395"/>
    <w:rsid w:val="003D06DE"/>
    <w:rsid w:val="003E788F"/>
    <w:rsid w:val="00405F3E"/>
    <w:rsid w:val="00411449"/>
    <w:rsid w:val="00411CF9"/>
    <w:rsid w:val="00420150"/>
    <w:rsid w:val="0042314E"/>
    <w:rsid w:val="004331D1"/>
    <w:rsid w:val="004350DC"/>
    <w:rsid w:val="00447D29"/>
    <w:rsid w:val="00455E96"/>
    <w:rsid w:val="0045682F"/>
    <w:rsid w:val="00475130"/>
    <w:rsid w:val="0047608D"/>
    <w:rsid w:val="0047697D"/>
    <w:rsid w:val="004771C4"/>
    <w:rsid w:val="00482821"/>
    <w:rsid w:val="00484088"/>
    <w:rsid w:val="00490B1F"/>
    <w:rsid w:val="00492DB1"/>
    <w:rsid w:val="004A75D4"/>
    <w:rsid w:val="004B257E"/>
    <w:rsid w:val="004C08D0"/>
    <w:rsid w:val="004D17B8"/>
    <w:rsid w:val="004D1D9A"/>
    <w:rsid w:val="004D2CD8"/>
    <w:rsid w:val="004D7F1E"/>
    <w:rsid w:val="004F064C"/>
    <w:rsid w:val="0050027B"/>
    <w:rsid w:val="005008E9"/>
    <w:rsid w:val="00500DEC"/>
    <w:rsid w:val="00503665"/>
    <w:rsid w:val="00504A3E"/>
    <w:rsid w:val="00517C8B"/>
    <w:rsid w:val="0052771A"/>
    <w:rsid w:val="0054777F"/>
    <w:rsid w:val="00557284"/>
    <w:rsid w:val="00557ABE"/>
    <w:rsid w:val="005661ED"/>
    <w:rsid w:val="00572C8F"/>
    <w:rsid w:val="00582871"/>
    <w:rsid w:val="005A0519"/>
    <w:rsid w:val="005B56B5"/>
    <w:rsid w:val="005C7B67"/>
    <w:rsid w:val="005D56D1"/>
    <w:rsid w:val="005E0874"/>
    <w:rsid w:val="005E09F4"/>
    <w:rsid w:val="005F076E"/>
    <w:rsid w:val="005F280A"/>
    <w:rsid w:val="005F4AD2"/>
    <w:rsid w:val="005F5003"/>
    <w:rsid w:val="005F6852"/>
    <w:rsid w:val="005F6A38"/>
    <w:rsid w:val="00614D14"/>
    <w:rsid w:val="006177AC"/>
    <w:rsid w:val="00620E9D"/>
    <w:rsid w:val="00633359"/>
    <w:rsid w:val="00642DA6"/>
    <w:rsid w:val="00650A39"/>
    <w:rsid w:val="006569C7"/>
    <w:rsid w:val="00674190"/>
    <w:rsid w:val="006817B1"/>
    <w:rsid w:val="0068577A"/>
    <w:rsid w:val="00686A07"/>
    <w:rsid w:val="006A7167"/>
    <w:rsid w:val="006A7A5C"/>
    <w:rsid w:val="006B1140"/>
    <w:rsid w:val="006C12E2"/>
    <w:rsid w:val="006C1631"/>
    <w:rsid w:val="006C2266"/>
    <w:rsid w:val="006C2DF7"/>
    <w:rsid w:val="006C524D"/>
    <w:rsid w:val="006D4D37"/>
    <w:rsid w:val="006E0514"/>
    <w:rsid w:val="006E061F"/>
    <w:rsid w:val="006E0742"/>
    <w:rsid w:val="006E1C01"/>
    <w:rsid w:val="006F1217"/>
    <w:rsid w:val="0070583C"/>
    <w:rsid w:val="00714C23"/>
    <w:rsid w:val="0071729B"/>
    <w:rsid w:val="00723F9E"/>
    <w:rsid w:val="00724EA4"/>
    <w:rsid w:val="00736EA4"/>
    <w:rsid w:val="00736FD8"/>
    <w:rsid w:val="00737C5C"/>
    <w:rsid w:val="00743DC0"/>
    <w:rsid w:val="007519F4"/>
    <w:rsid w:val="00760C67"/>
    <w:rsid w:val="007621A0"/>
    <w:rsid w:val="00771E6E"/>
    <w:rsid w:val="00777401"/>
    <w:rsid w:val="007800D8"/>
    <w:rsid w:val="00780372"/>
    <w:rsid w:val="00780779"/>
    <w:rsid w:val="00780CF7"/>
    <w:rsid w:val="00791A26"/>
    <w:rsid w:val="00794997"/>
    <w:rsid w:val="007A5752"/>
    <w:rsid w:val="007C0A06"/>
    <w:rsid w:val="007C74DF"/>
    <w:rsid w:val="007D2A1B"/>
    <w:rsid w:val="007D2F80"/>
    <w:rsid w:val="007D5D67"/>
    <w:rsid w:val="007E4EDD"/>
    <w:rsid w:val="007E720C"/>
    <w:rsid w:val="007F3FF5"/>
    <w:rsid w:val="007F5AF3"/>
    <w:rsid w:val="008051A5"/>
    <w:rsid w:val="0081136B"/>
    <w:rsid w:val="008116D9"/>
    <w:rsid w:val="00812788"/>
    <w:rsid w:val="008278C4"/>
    <w:rsid w:val="008279EF"/>
    <w:rsid w:val="0083075C"/>
    <w:rsid w:val="00831399"/>
    <w:rsid w:val="00833DEE"/>
    <w:rsid w:val="00837C95"/>
    <w:rsid w:val="00847833"/>
    <w:rsid w:val="00857EED"/>
    <w:rsid w:val="00866682"/>
    <w:rsid w:val="00881F2D"/>
    <w:rsid w:val="00892070"/>
    <w:rsid w:val="008941DC"/>
    <w:rsid w:val="0089470B"/>
    <w:rsid w:val="008A2F16"/>
    <w:rsid w:val="008A3EBF"/>
    <w:rsid w:val="008A502E"/>
    <w:rsid w:val="008A7CB4"/>
    <w:rsid w:val="008B250C"/>
    <w:rsid w:val="008B3E43"/>
    <w:rsid w:val="008B7607"/>
    <w:rsid w:val="008B7AD1"/>
    <w:rsid w:val="008B7B56"/>
    <w:rsid w:val="008C345B"/>
    <w:rsid w:val="008C5555"/>
    <w:rsid w:val="008D12F9"/>
    <w:rsid w:val="008D4B2F"/>
    <w:rsid w:val="008E0E60"/>
    <w:rsid w:val="008E7E34"/>
    <w:rsid w:val="008F1C89"/>
    <w:rsid w:val="008F5346"/>
    <w:rsid w:val="00905BF3"/>
    <w:rsid w:val="00907244"/>
    <w:rsid w:val="00913495"/>
    <w:rsid w:val="00932BAA"/>
    <w:rsid w:val="009415E1"/>
    <w:rsid w:val="0094751B"/>
    <w:rsid w:val="00950AC7"/>
    <w:rsid w:val="00951D17"/>
    <w:rsid w:val="00955151"/>
    <w:rsid w:val="00955DD8"/>
    <w:rsid w:val="009621AF"/>
    <w:rsid w:val="0096270A"/>
    <w:rsid w:val="00972157"/>
    <w:rsid w:val="00973520"/>
    <w:rsid w:val="009968C1"/>
    <w:rsid w:val="009A24D3"/>
    <w:rsid w:val="009B28DD"/>
    <w:rsid w:val="009B48B0"/>
    <w:rsid w:val="009C3360"/>
    <w:rsid w:val="009E7C83"/>
    <w:rsid w:val="009F174C"/>
    <w:rsid w:val="009F1F06"/>
    <w:rsid w:val="00A01E0F"/>
    <w:rsid w:val="00A02247"/>
    <w:rsid w:val="00A02ED2"/>
    <w:rsid w:val="00A11016"/>
    <w:rsid w:val="00A11594"/>
    <w:rsid w:val="00A140DF"/>
    <w:rsid w:val="00A24FEE"/>
    <w:rsid w:val="00A37B01"/>
    <w:rsid w:val="00A43087"/>
    <w:rsid w:val="00A76706"/>
    <w:rsid w:val="00A85835"/>
    <w:rsid w:val="00A900E5"/>
    <w:rsid w:val="00A903A6"/>
    <w:rsid w:val="00A93A96"/>
    <w:rsid w:val="00AA257A"/>
    <w:rsid w:val="00AA30E8"/>
    <w:rsid w:val="00AA5769"/>
    <w:rsid w:val="00AA6C60"/>
    <w:rsid w:val="00AA6DE9"/>
    <w:rsid w:val="00AB734D"/>
    <w:rsid w:val="00AD13DF"/>
    <w:rsid w:val="00AD36CE"/>
    <w:rsid w:val="00AD6411"/>
    <w:rsid w:val="00AD7A80"/>
    <w:rsid w:val="00AE1A24"/>
    <w:rsid w:val="00AF66E1"/>
    <w:rsid w:val="00B144EF"/>
    <w:rsid w:val="00B240E9"/>
    <w:rsid w:val="00B368D8"/>
    <w:rsid w:val="00B451B1"/>
    <w:rsid w:val="00B62AA3"/>
    <w:rsid w:val="00B63E0E"/>
    <w:rsid w:val="00B64EE0"/>
    <w:rsid w:val="00B716A6"/>
    <w:rsid w:val="00B744C4"/>
    <w:rsid w:val="00B748EB"/>
    <w:rsid w:val="00B75C0C"/>
    <w:rsid w:val="00B82CE1"/>
    <w:rsid w:val="00B82EFB"/>
    <w:rsid w:val="00B877C9"/>
    <w:rsid w:val="00B9218E"/>
    <w:rsid w:val="00B92FA3"/>
    <w:rsid w:val="00BA6748"/>
    <w:rsid w:val="00BC1C88"/>
    <w:rsid w:val="00BD3239"/>
    <w:rsid w:val="00BE5995"/>
    <w:rsid w:val="00BE6AE2"/>
    <w:rsid w:val="00BF1E91"/>
    <w:rsid w:val="00BF2D58"/>
    <w:rsid w:val="00BF4A81"/>
    <w:rsid w:val="00BF51E0"/>
    <w:rsid w:val="00C0097E"/>
    <w:rsid w:val="00C01869"/>
    <w:rsid w:val="00C03DBD"/>
    <w:rsid w:val="00C13032"/>
    <w:rsid w:val="00C3350E"/>
    <w:rsid w:val="00C34FB3"/>
    <w:rsid w:val="00C36D7E"/>
    <w:rsid w:val="00C43163"/>
    <w:rsid w:val="00C553A8"/>
    <w:rsid w:val="00C568F5"/>
    <w:rsid w:val="00C602D4"/>
    <w:rsid w:val="00C732CE"/>
    <w:rsid w:val="00C755D8"/>
    <w:rsid w:val="00C8528A"/>
    <w:rsid w:val="00C85661"/>
    <w:rsid w:val="00C87006"/>
    <w:rsid w:val="00C92F98"/>
    <w:rsid w:val="00CA6F65"/>
    <w:rsid w:val="00CB404E"/>
    <w:rsid w:val="00CC03A1"/>
    <w:rsid w:val="00CD04FE"/>
    <w:rsid w:val="00CD1798"/>
    <w:rsid w:val="00CD250A"/>
    <w:rsid w:val="00CD3EFA"/>
    <w:rsid w:val="00CD73A2"/>
    <w:rsid w:val="00CE05B3"/>
    <w:rsid w:val="00CE759B"/>
    <w:rsid w:val="00D06DC1"/>
    <w:rsid w:val="00D16538"/>
    <w:rsid w:val="00D21523"/>
    <w:rsid w:val="00D25F26"/>
    <w:rsid w:val="00D33AF6"/>
    <w:rsid w:val="00D3466E"/>
    <w:rsid w:val="00D47678"/>
    <w:rsid w:val="00D52175"/>
    <w:rsid w:val="00D54DBC"/>
    <w:rsid w:val="00D600C3"/>
    <w:rsid w:val="00D618E5"/>
    <w:rsid w:val="00D7315B"/>
    <w:rsid w:val="00D75F3F"/>
    <w:rsid w:val="00D957F7"/>
    <w:rsid w:val="00DB2235"/>
    <w:rsid w:val="00DB28AF"/>
    <w:rsid w:val="00DB3281"/>
    <w:rsid w:val="00DB5E90"/>
    <w:rsid w:val="00DB6C7F"/>
    <w:rsid w:val="00DC62F6"/>
    <w:rsid w:val="00DD14B5"/>
    <w:rsid w:val="00DD766D"/>
    <w:rsid w:val="00DE1DB3"/>
    <w:rsid w:val="00DF049B"/>
    <w:rsid w:val="00E027ED"/>
    <w:rsid w:val="00E061D7"/>
    <w:rsid w:val="00E10FB8"/>
    <w:rsid w:val="00E200F5"/>
    <w:rsid w:val="00E20767"/>
    <w:rsid w:val="00E22CAC"/>
    <w:rsid w:val="00E25E35"/>
    <w:rsid w:val="00E46332"/>
    <w:rsid w:val="00E504E9"/>
    <w:rsid w:val="00E550FE"/>
    <w:rsid w:val="00E618C1"/>
    <w:rsid w:val="00E620E5"/>
    <w:rsid w:val="00E63B21"/>
    <w:rsid w:val="00E708F6"/>
    <w:rsid w:val="00E75126"/>
    <w:rsid w:val="00E7533D"/>
    <w:rsid w:val="00E82EE6"/>
    <w:rsid w:val="00E94490"/>
    <w:rsid w:val="00E97C01"/>
    <w:rsid w:val="00EA3E54"/>
    <w:rsid w:val="00EA6546"/>
    <w:rsid w:val="00EC0F63"/>
    <w:rsid w:val="00ED3D16"/>
    <w:rsid w:val="00EE2578"/>
    <w:rsid w:val="00EE42F9"/>
    <w:rsid w:val="00EF1259"/>
    <w:rsid w:val="00EF3A03"/>
    <w:rsid w:val="00EF3DA1"/>
    <w:rsid w:val="00F13168"/>
    <w:rsid w:val="00F37D12"/>
    <w:rsid w:val="00F4326B"/>
    <w:rsid w:val="00F5075D"/>
    <w:rsid w:val="00F50FDA"/>
    <w:rsid w:val="00F54E0A"/>
    <w:rsid w:val="00F574E1"/>
    <w:rsid w:val="00F62E75"/>
    <w:rsid w:val="00F7084C"/>
    <w:rsid w:val="00F7102B"/>
    <w:rsid w:val="00F7164C"/>
    <w:rsid w:val="00F732CF"/>
    <w:rsid w:val="00F76114"/>
    <w:rsid w:val="00F8281C"/>
    <w:rsid w:val="00F91245"/>
    <w:rsid w:val="00F93AE5"/>
    <w:rsid w:val="00F942C1"/>
    <w:rsid w:val="00FA0033"/>
    <w:rsid w:val="00FA4A12"/>
    <w:rsid w:val="00FB6D78"/>
    <w:rsid w:val="00FD036D"/>
    <w:rsid w:val="00FD5DC0"/>
    <w:rsid w:val="00FE150E"/>
    <w:rsid w:val="00FE57A9"/>
    <w:rsid w:val="00FE73AF"/>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fa-I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7D29"/>
    <w:pPr>
      <w:bidi/>
    </w:pPr>
  </w:style>
  <w:style w:type="paragraph" w:styleId="Heading2">
    <w:name w:val="heading 2"/>
    <w:basedOn w:val="Normal"/>
    <w:link w:val="Heading2Char"/>
    <w:uiPriority w:val="9"/>
    <w:qFormat/>
    <w:rsid w:val="00411449"/>
    <w:pPr>
      <w:bidi w:val="0"/>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EE2578"/>
    <w:pPr>
      <w:bidi w:val="0"/>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8F5346"/>
    <w:rPr>
      <w:color w:val="0000FF"/>
      <w:u w:val="single"/>
    </w:rPr>
  </w:style>
  <w:style w:type="character" w:customStyle="1" w:styleId="ay">
    <w:name w:val="ay"/>
    <w:basedOn w:val="DefaultParagraphFont"/>
    <w:rsid w:val="008F5346"/>
  </w:style>
  <w:style w:type="character" w:customStyle="1" w:styleId="Heading2Char">
    <w:name w:val="Heading 2 Char"/>
    <w:basedOn w:val="DefaultParagraphFont"/>
    <w:link w:val="Heading2"/>
    <w:uiPriority w:val="9"/>
    <w:rsid w:val="00411449"/>
    <w:rPr>
      <w:rFonts w:ascii="Times New Roman" w:eastAsia="Times New Roman" w:hAnsi="Times New Roman" w:cs="Times New Roman"/>
      <w:b/>
      <w:bCs/>
      <w:sz w:val="36"/>
      <w:szCs w:val="36"/>
    </w:rPr>
  </w:style>
  <w:style w:type="character" w:styleId="Strong">
    <w:name w:val="Strong"/>
    <w:basedOn w:val="DefaultParagraphFont"/>
    <w:uiPriority w:val="22"/>
    <w:qFormat/>
    <w:rsid w:val="00411449"/>
    <w:rPr>
      <w:b/>
      <w:bCs/>
    </w:rPr>
  </w:style>
  <w:style w:type="character" w:customStyle="1" w:styleId="hadithtext">
    <w:name w:val="hadithtext"/>
    <w:basedOn w:val="DefaultParagraphFont"/>
    <w:rsid w:val="00743DC0"/>
  </w:style>
  <w:style w:type="character" w:customStyle="1" w:styleId="document">
    <w:name w:val="document"/>
    <w:basedOn w:val="DefaultParagraphFont"/>
    <w:rsid w:val="00743DC0"/>
  </w:style>
  <w:style w:type="character" w:customStyle="1" w:styleId="innocent">
    <w:name w:val="innocent"/>
    <w:basedOn w:val="DefaultParagraphFont"/>
    <w:rsid w:val="00743DC0"/>
  </w:style>
  <w:style w:type="character" w:customStyle="1" w:styleId="religion">
    <w:name w:val="religion"/>
    <w:basedOn w:val="DefaultParagraphFont"/>
    <w:rsid w:val="00743DC0"/>
  </w:style>
  <w:style w:type="paragraph" w:styleId="Header">
    <w:name w:val="header"/>
    <w:basedOn w:val="Normal"/>
    <w:link w:val="HeaderChar"/>
    <w:uiPriority w:val="99"/>
    <w:semiHidden/>
    <w:unhideWhenUsed/>
    <w:rsid w:val="00FD036D"/>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FD036D"/>
  </w:style>
  <w:style w:type="paragraph" w:styleId="Footer">
    <w:name w:val="footer"/>
    <w:basedOn w:val="Normal"/>
    <w:link w:val="FooterChar"/>
    <w:uiPriority w:val="99"/>
    <w:semiHidden/>
    <w:unhideWhenUsed/>
    <w:rsid w:val="00FD036D"/>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FD036D"/>
  </w:style>
  <w:style w:type="character" w:customStyle="1" w:styleId="char">
    <w:name w:val="char"/>
    <w:basedOn w:val="DefaultParagraphFont"/>
    <w:rsid w:val="00A11594"/>
  </w:style>
  <w:style w:type="character" w:customStyle="1" w:styleId="shtxt">
    <w:name w:val="shtxt"/>
    <w:basedOn w:val="DefaultParagraphFont"/>
    <w:rsid w:val="004A75D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fa-I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9094482">
      <w:bodyDiv w:val="1"/>
      <w:marLeft w:val="0"/>
      <w:marRight w:val="0"/>
      <w:marTop w:val="0"/>
      <w:marBottom w:val="0"/>
      <w:divBdr>
        <w:top w:val="none" w:sz="0" w:space="0" w:color="auto"/>
        <w:left w:val="none" w:sz="0" w:space="0" w:color="auto"/>
        <w:bottom w:val="none" w:sz="0" w:space="0" w:color="auto"/>
        <w:right w:val="none" w:sz="0" w:space="0" w:color="auto"/>
      </w:divBdr>
      <w:divsChild>
        <w:div w:id="813763482">
          <w:marLeft w:val="0"/>
          <w:marRight w:val="0"/>
          <w:marTop w:val="0"/>
          <w:marBottom w:val="0"/>
          <w:divBdr>
            <w:top w:val="none" w:sz="0" w:space="0" w:color="auto"/>
            <w:left w:val="none" w:sz="0" w:space="0" w:color="auto"/>
            <w:bottom w:val="none" w:sz="0" w:space="0" w:color="auto"/>
            <w:right w:val="none" w:sz="0" w:space="0" w:color="auto"/>
          </w:divBdr>
        </w:div>
      </w:divsChild>
    </w:div>
    <w:div w:id="1110902928">
      <w:bodyDiv w:val="1"/>
      <w:marLeft w:val="0"/>
      <w:marRight w:val="0"/>
      <w:marTop w:val="0"/>
      <w:marBottom w:val="0"/>
      <w:divBdr>
        <w:top w:val="none" w:sz="0" w:space="0" w:color="auto"/>
        <w:left w:val="none" w:sz="0" w:space="0" w:color="auto"/>
        <w:bottom w:val="none" w:sz="0" w:space="0" w:color="auto"/>
        <w:right w:val="none" w:sz="0" w:space="0" w:color="auto"/>
      </w:divBdr>
    </w:div>
    <w:div w:id="14848096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986</TotalTime>
  <Pages>1</Pages>
  <Words>660</Words>
  <Characters>3763</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356</cp:revision>
  <cp:lastPrinted>2019-06-24T19:11:00Z</cp:lastPrinted>
  <dcterms:created xsi:type="dcterms:W3CDTF">2019-02-24T04:26:00Z</dcterms:created>
  <dcterms:modified xsi:type="dcterms:W3CDTF">2019-06-24T19:11:00Z</dcterms:modified>
</cp:coreProperties>
</file>