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حجت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الاسلام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علیرضا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قاسمی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خطبه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مجازی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هفته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نمازجمعه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بادرود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ابراز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تأسف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ارتحال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حضرت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آیت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الله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یزدی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اظهار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داشت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مجتهد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فقیه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یار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دیرین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راستین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انقلاب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اسلامی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یک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سخنران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مبارز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شجاع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دوران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طاغوت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شمار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رفت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کمتر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کسی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مثل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ایشان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شجاعت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صراحت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بیان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داشت</w:t>
      </w:r>
      <w:r w:rsidRPr="00257C50">
        <w:rPr>
          <w:rFonts w:cs="2  Titr"/>
        </w:rPr>
        <w:t>.</w:t>
      </w:r>
    </w:p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خطیب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جمعه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بادرود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افزود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آیت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الله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یزدی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معتمد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پیشگامان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نهضت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امام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راحل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همه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مناصبشان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اعم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مجلس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شورای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اسلامی،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ریاست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مجلس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خبرگان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رهبری،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شورای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نگهبان،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ریاست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قوه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قضاییه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جامعه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مدرسین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حوزه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علمیه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خودشان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وقف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اسلام،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مکتب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اهل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بیت</w:t>
      </w:r>
      <w:r w:rsidRPr="00257C50">
        <w:rPr>
          <w:rFonts w:cs="2  Titr"/>
          <w:rtl/>
        </w:rPr>
        <w:t>(</w:t>
      </w:r>
      <w:r w:rsidRPr="00257C50">
        <w:rPr>
          <w:rFonts w:cs="2  Titr" w:hint="cs"/>
          <w:rtl/>
        </w:rPr>
        <w:t>ع</w:t>
      </w:r>
      <w:r w:rsidRPr="00257C50">
        <w:rPr>
          <w:rFonts w:cs="2  Titr"/>
          <w:rtl/>
        </w:rPr>
        <w:t>)</w:t>
      </w:r>
      <w:r w:rsidRPr="00257C50">
        <w:rPr>
          <w:rFonts w:cs="2  Titr" w:hint="cs"/>
          <w:rtl/>
        </w:rPr>
        <w:t>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تحکیم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پایه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های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نظام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اسلامی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اقامه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کرد</w:t>
      </w:r>
      <w:r w:rsidRPr="00257C50">
        <w:rPr>
          <w:rFonts w:cs="2  Titr"/>
        </w:rPr>
        <w:t>.</w:t>
      </w:r>
    </w:p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حجت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الاسلام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قاسمی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ادامه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شهادت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دانشمند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شهید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فخری‌زاده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پاسخ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قاطع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حمله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تروریستی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اشاره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نمود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اذعان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داشت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قطعى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بودن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مجازات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آمران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عاملان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جنایت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هیچ‌كس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نمى‌تواند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تردید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كند</w:t>
      </w:r>
      <w:r w:rsidRPr="00257C50">
        <w:rPr>
          <w:rFonts w:cs="2  Titr"/>
          <w:rtl/>
        </w:rPr>
        <w:t xml:space="preserve">. </w:t>
      </w:r>
      <w:r w:rsidRPr="00257C50">
        <w:rPr>
          <w:rFonts w:cs="2  Titr" w:hint="cs"/>
          <w:rtl/>
        </w:rPr>
        <w:t>پاسخ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مناسب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دشمن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همان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سیلى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سخت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یك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بازه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زمانى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نزدیك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انجام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جنایت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انجام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شود</w:t>
      </w:r>
      <w:r w:rsidRPr="00257C50">
        <w:rPr>
          <w:rFonts w:cs="2  Titr"/>
          <w:rtl/>
        </w:rPr>
        <w:t xml:space="preserve">. </w:t>
      </w:r>
      <w:r w:rsidRPr="00257C50">
        <w:rPr>
          <w:rFonts w:cs="2  Titr" w:hint="cs"/>
          <w:rtl/>
        </w:rPr>
        <w:t>این‌كه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اقدام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متقابل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زمان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مناسب</w:t>
      </w:r>
      <w:r w:rsidRPr="00257C50">
        <w:rPr>
          <w:rFonts w:cs="2  Titr"/>
          <w:rtl/>
        </w:rPr>
        <w:t xml:space="preserve">! </w:t>
      </w:r>
      <w:r w:rsidRPr="00257C50">
        <w:rPr>
          <w:rFonts w:cs="2  Titr" w:hint="cs"/>
          <w:rtl/>
        </w:rPr>
        <w:t>موكول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كنیم،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چیزى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فرصت‌سوزى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نیست</w:t>
      </w:r>
      <w:r w:rsidRPr="00257C50">
        <w:rPr>
          <w:rFonts w:cs="2  Titr"/>
        </w:rPr>
        <w:t>.</w:t>
      </w:r>
    </w:p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قاسمی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تاکید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کرد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تاخیر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اجراى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اقدام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تلافى‌جویانه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موجب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دست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دادن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فرصت‌ها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جسارت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بیشتر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دشمن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انجام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اقدامات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جنایتكارانه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دیگر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تشویق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كرد</w:t>
      </w:r>
      <w:r w:rsidRPr="00257C50">
        <w:rPr>
          <w:rFonts w:cs="2  Titr"/>
          <w:rtl/>
        </w:rPr>
        <w:t xml:space="preserve">. </w:t>
      </w:r>
      <w:r w:rsidRPr="00257C50">
        <w:rPr>
          <w:rFonts w:cs="2  Titr" w:hint="cs"/>
          <w:rtl/>
        </w:rPr>
        <w:t>حكمت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مجازات،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بازدارندگى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است</w:t>
      </w:r>
      <w:r w:rsidRPr="00257C50">
        <w:rPr>
          <w:rFonts w:cs="2  Titr"/>
        </w:rPr>
        <w:t xml:space="preserve">. </w:t>
      </w:r>
    </w:p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وی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تصریح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نمود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وقتى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روى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صحنه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پشت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صحنه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ترور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شهید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فخری‌زاده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حدود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زیادى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روشن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است،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انجام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مجازات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زدن‌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سیلى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سخت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تاخیر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تعلل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صورت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گیرد،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قطعا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جنبه‌ی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بازدارندگى</w:t>
      </w:r>
      <w:r w:rsidRPr="00257C50">
        <w:rPr>
          <w:rFonts w:cs="2  Titr"/>
          <w:rtl/>
        </w:rPr>
        <w:t xml:space="preserve"> </w:t>
      </w:r>
      <w:bookmarkStart w:id="0" w:name="_GoBack"/>
      <w:bookmarkEnd w:id="0"/>
      <w:r w:rsidRPr="00257C50">
        <w:rPr>
          <w:rFonts w:cs="2  Titr" w:hint="cs"/>
          <w:rtl/>
        </w:rPr>
        <w:t>آن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كاسته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شد</w:t>
      </w:r>
      <w:r w:rsidRPr="00257C50">
        <w:rPr>
          <w:rFonts w:cs="2  Titr"/>
          <w:rtl/>
        </w:rPr>
        <w:t xml:space="preserve">. </w:t>
      </w:r>
      <w:r w:rsidRPr="00257C50">
        <w:rPr>
          <w:rFonts w:cs="2  Titr" w:hint="cs"/>
          <w:rtl/>
        </w:rPr>
        <w:t>تاخیر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اقدام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متقابل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متناسب،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مناسب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بهنگام،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حتى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آمادگى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روحى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مردم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نیز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آسیب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دید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زیرا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جوش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خروش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تنفر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برآمده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موج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حركت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تروریستى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به‌طور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طبیعى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كاسته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خواهد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شد</w:t>
      </w:r>
      <w:r w:rsidRPr="00257C50">
        <w:rPr>
          <w:rFonts w:cs="2  Titr"/>
        </w:rPr>
        <w:t>.</w:t>
      </w:r>
    </w:p>
    <w:p w:rsidR="00257C50" w:rsidRPr="00257C50" w:rsidRDefault="00257C50" w:rsidP="00257C50">
      <w:pPr>
        <w:jc w:val="right"/>
        <w:rPr>
          <w:rFonts w:cs="2  Titr"/>
        </w:rPr>
      </w:pPr>
      <w:r w:rsidRPr="00257C50">
        <w:rPr>
          <w:rFonts w:cs="2  Titr" w:hint="cs"/>
          <w:rtl/>
        </w:rPr>
        <w:t>امام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جمعه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بادرود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تاخیر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واكنش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بهنگام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هوشمندانه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را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خواستار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شد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گفت</w:t>
      </w:r>
      <w:r w:rsidRPr="00257C50">
        <w:rPr>
          <w:rFonts w:cs="2  Titr"/>
          <w:rtl/>
        </w:rPr>
        <w:t xml:space="preserve">: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مطالبه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مجازات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آمران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عاملان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جنایت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بیرحمانه،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به‌گونه‌اى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عمل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نشود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انتظار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مطالبه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عمومى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به‌گونه‌اى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افزایش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یابد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هرگونه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اقدام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متقابل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كوچك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جلوه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كند</w:t>
      </w:r>
      <w:r w:rsidRPr="00257C50">
        <w:rPr>
          <w:rFonts w:cs="2  Titr"/>
          <w:rtl/>
        </w:rPr>
        <w:t xml:space="preserve">. </w:t>
      </w:r>
      <w:r w:rsidRPr="00257C50">
        <w:rPr>
          <w:rFonts w:cs="2  Titr" w:hint="cs"/>
          <w:rtl/>
        </w:rPr>
        <w:t>طبیعى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پس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سیلى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سخت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ایران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پیكره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نحس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صهیونیست‌ها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در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زمان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مكان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مناسب،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هنوز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انتقام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سخت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باقى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مى‌ماند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و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آن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اخراج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زبونانه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آمریكا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از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منطقه</w:t>
      </w:r>
      <w:r w:rsidRPr="00257C50">
        <w:rPr>
          <w:rFonts w:cs="2  Titr"/>
          <w:rtl/>
        </w:rPr>
        <w:t xml:space="preserve"> </w:t>
      </w:r>
      <w:r w:rsidRPr="00257C50">
        <w:rPr>
          <w:rFonts w:cs="2  Titr" w:hint="cs"/>
          <w:rtl/>
        </w:rPr>
        <w:t>است</w:t>
      </w:r>
      <w:r w:rsidRPr="00257C50">
        <w:rPr>
          <w:rFonts w:cs="2  Titr"/>
        </w:rPr>
        <w:t>.</w:t>
      </w:r>
    </w:p>
    <w:p w:rsidR="00605DB2" w:rsidRDefault="00257C50" w:rsidP="00257C50">
      <w:pPr>
        <w:jc w:val="right"/>
      </w:pPr>
      <w:r>
        <w:t xml:space="preserve">              </w:t>
      </w:r>
    </w:p>
    <w:sectPr w:rsidR="00605DB2" w:rsidSect="00257C50">
      <w:pgSz w:w="12240" w:h="15840"/>
      <w:pgMar w:top="709" w:right="333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50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57C50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2020-12-13T16:50:00Z</dcterms:created>
  <dcterms:modified xsi:type="dcterms:W3CDTF">2020-12-13T16:53:00Z</dcterms:modified>
</cp:coreProperties>
</file>