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D2E848" w14:textId="0FEDDFD8" w:rsidR="006F5819" w:rsidRPr="00417B1E" w:rsidRDefault="006F5819" w:rsidP="00417B1E">
      <w:pPr>
        <w:jc w:val="center"/>
        <w:rPr>
          <w:rFonts w:cs="B Nazanin"/>
          <w:sz w:val="28"/>
          <w:szCs w:val="28"/>
          <w:u w:val="single"/>
          <w:rtl/>
        </w:rPr>
      </w:pPr>
      <w:r w:rsidRPr="00417B1E">
        <w:rPr>
          <w:rFonts w:cs="B Nazanin" w:hint="cs"/>
          <w:sz w:val="28"/>
          <w:szCs w:val="28"/>
          <w:u w:val="single"/>
          <w:rtl/>
        </w:rPr>
        <w:t>بسم</w:t>
      </w:r>
      <w:r w:rsidRPr="00417B1E">
        <w:rPr>
          <w:rFonts w:cs="B Nazanin"/>
          <w:sz w:val="28"/>
          <w:szCs w:val="28"/>
          <w:u w:val="single"/>
          <w:rtl/>
        </w:rPr>
        <w:t xml:space="preserve"> </w:t>
      </w:r>
      <w:r w:rsidRPr="00417B1E">
        <w:rPr>
          <w:rFonts w:cs="B Nazanin" w:hint="cs"/>
          <w:sz w:val="28"/>
          <w:szCs w:val="28"/>
          <w:u w:val="single"/>
          <w:rtl/>
        </w:rPr>
        <w:t>الله</w:t>
      </w:r>
      <w:r w:rsidRPr="00417B1E">
        <w:rPr>
          <w:rFonts w:cs="B Nazanin"/>
          <w:sz w:val="28"/>
          <w:szCs w:val="28"/>
          <w:u w:val="single"/>
          <w:rtl/>
        </w:rPr>
        <w:t xml:space="preserve"> </w:t>
      </w:r>
      <w:r w:rsidRPr="00417B1E">
        <w:rPr>
          <w:rFonts w:cs="B Nazanin" w:hint="cs"/>
          <w:sz w:val="28"/>
          <w:szCs w:val="28"/>
          <w:u w:val="single"/>
          <w:rtl/>
        </w:rPr>
        <w:t>الرحمن</w:t>
      </w:r>
      <w:r w:rsidRPr="00417B1E">
        <w:rPr>
          <w:rFonts w:cs="B Nazanin"/>
          <w:sz w:val="28"/>
          <w:szCs w:val="28"/>
          <w:u w:val="single"/>
          <w:rtl/>
        </w:rPr>
        <w:t xml:space="preserve"> </w:t>
      </w:r>
      <w:r w:rsidRPr="00417B1E">
        <w:rPr>
          <w:rFonts w:cs="B Nazanin" w:hint="cs"/>
          <w:sz w:val="28"/>
          <w:szCs w:val="28"/>
          <w:u w:val="single"/>
          <w:rtl/>
        </w:rPr>
        <w:t>الرحیم</w:t>
      </w:r>
    </w:p>
    <w:p w14:paraId="015CF657" w14:textId="3E603A59" w:rsidR="00355984" w:rsidRPr="004968F4" w:rsidRDefault="006F5819" w:rsidP="00355984">
      <w:pPr>
        <w:rPr>
          <w:rFonts w:cs="B Nazanin"/>
          <w:b/>
          <w:bCs/>
          <w:sz w:val="28"/>
          <w:szCs w:val="28"/>
          <w:rtl/>
        </w:rPr>
      </w:pPr>
      <w:r w:rsidRPr="004968F4">
        <w:rPr>
          <w:rFonts w:cs="B Nazanin" w:hint="cs"/>
          <w:b/>
          <w:bCs/>
          <w:sz w:val="28"/>
          <w:szCs w:val="28"/>
          <w:rtl/>
        </w:rPr>
        <w:t>خطبه</w:t>
      </w:r>
      <w:r w:rsidRPr="004968F4">
        <w:rPr>
          <w:rFonts w:cs="B Nazanin"/>
          <w:b/>
          <w:bCs/>
          <w:sz w:val="28"/>
          <w:szCs w:val="28"/>
          <w:rtl/>
        </w:rPr>
        <w:t xml:space="preserve"> </w:t>
      </w:r>
      <w:r w:rsidRPr="004968F4">
        <w:rPr>
          <w:rFonts w:cs="B Nazanin" w:hint="cs"/>
          <w:b/>
          <w:bCs/>
          <w:sz w:val="28"/>
          <w:szCs w:val="28"/>
          <w:rtl/>
        </w:rPr>
        <w:t>ا</w:t>
      </w:r>
      <w:r w:rsidR="002B099F" w:rsidRPr="004968F4">
        <w:rPr>
          <w:rFonts w:cs="B Nazanin" w:hint="cs"/>
          <w:b/>
          <w:bCs/>
          <w:sz w:val="28"/>
          <w:szCs w:val="28"/>
          <w:rtl/>
        </w:rPr>
        <w:t>و</w:t>
      </w:r>
      <w:r w:rsidR="00143CA0" w:rsidRPr="004968F4">
        <w:rPr>
          <w:rFonts w:cs="B Nazanin" w:hint="cs"/>
          <w:b/>
          <w:bCs/>
          <w:sz w:val="28"/>
          <w:szCs w:val="28"/>
          <w:rtl/>
        </w:rPr>
        <w:t>ل</w:t>
      </w:r>
      <w:r w:rsidR="00916CC5">
        <w:rPr>
          <w:rFonts w:cs="B Nazanin" w:hint="cs"/>
          <w:b/>
          <w:bCs/>
          <w:sz w:val="28"/>
          <w:szCs w:val="28"/>
          <w:rtl/>
        </w:rPr>
        <w:t>25بهمن98</w:t>
      </w:r>
    </w:p>
    <w:p w14:paraId="782A2E5B" w14:textId="224E22D8" w:rsidR="0036422E" w:rsidRPr="0036422E" w:rsidRDefault="008B3792" w:rsidP="00A163FA">
      <w:pPr>
        <w:rPr>
          <w:rFonts w:cs="B Nazanin"/>
          <w:sz w:val="28"/>
          <w:szCs w:val="28"/>
          <w:rtl/>
        </w:rPr>
      </w:pPr>
      <w:r w:rsidRPr="008B3792">
        <w:rPr>
          <w:rFonts w:cs="B Nazanin" w:hint="cs"/>
          <w:sz w:val="28"/>
          <w:szCs w:val="28"/>
          <w:rtl/>
        </w:rPr>
        <w:t>نمازگزاران</w:t>
      </w:r>
      <w:r w:rsidRPr="008B3792">
        <w:rPr>
          <w:rFonts w:cs="B Nazanin"/>
          <w:sz w:val="28"/>
          <w:szCs w:val="28"/>
          <w:rtl/>
        </w:rPr>
        <w:t xml:space="preserve"> </w:t>
      </w:r>
      <w:r w:rsidRPr="008B3792">
        <w:rPr>
          <w:rFonts w:cs="B Nazanin" w:hint="cs"/>
          <w:sz w:val="28"/>
          <w:szCs w:val="28"/>
          <w:rtl/>
        </w:rPr>
        <w:t>را</w:t>
      </w:r>
      <w:r w:rsidRPr="008B3792">
        <w:rPr>
          <w:rFonts w:cs="B Nazanin"/>
          <w:sz w:val="28"/>
          <w:szCs w:val="28"/>
          <w:rtl/>
        </w:rPr>
        <w:t xml:space="preserve"> </w:t>
      </w:r>
      <w:r w:rsidRPr="008B3792">
        <w:rPr>
          <w:rFonts w:cs="B Nazanin" w:hint="cs"/>
          <w:sz w:val="28"/>
          <w:szCs w:val="28"/>
          <w:rtl/>
        </w:rPr>
        <w:t>دعوت</w:t>
      </w:r>
      <w:r w:rsidRPr="008B3792">
        <w:rPr>
          <w:rFonts w:cs="B Nazanin"/>
          <w:sz w:val="28"/>
          <w:szCs w:val="28"/>
          <w:rtl/>
        </w:rPr>
        <w:t xml:space="preserve"> </w:t>
      </w:r>
      <w:r w:rsidRPr="008B3792">
        <w:rPr>
          <w:rFonts w:cs="B Nazanin" w:hint="cs"/>
          <w:sz w:val="28"/>
          <w:szCs w:val="28"/>
          <w:rtl/>
        </w:rPr>
        <w:t>به</w:t>
      </w:r>
      <w:r w:rsidRPr="008B3792">
        <w:rPr>
          <w:rFonts w:cs="B Nazanin"/>
          <w:sz w:val="28"/>
          <w:szCs w:val="28"/>
          <w:rtl/>
        </w:rPr>
        <w:t xml:space="preserve"> </w:t>
      </w:r>
      <w:r w:rsidRPr="008B3792">
        <w:rPr>
          <w:rFonts w:cs="B Nazanin" w:hint="cs"/>
          <w:sz w:val="28"/>
          <w:szCs w:val="28"/>
          <w:rtl/>
        </w:rPr>
        <w:t>رعایت</w:t>
      </w:r>
      <w:r w:rsidRPr="008B3792">
        <w:rPr>
          <w:rFonts w:cs="B Nazanin"/>
          <w:sz w:val="28"/>
          <w:szCs w:val="28"/>
          <w:rtl/>
        </w:rPr>
        <w:t xml:space="preserve"> </w:t>
      </w:r>
      <w:r w:rsidRPr="008B3792">
        <w:rPr>
          <w:rFonts w:cs="B Nazanin" w:hint="cs"/>
          <w:sz w:val="28"/>
          <w:szCs w:val="28"/>
          <w:rtl/>
        </w:rPr>
        <w:t>تقوای</w:t>
      </w:r>
      <w:r w:rsidRPr="008B3792">
        <w:rPr>
          <w:rFonts w:cs="B Nazanin"/>
          <w:sz w:val="28"/>
          <w:szCs w:val="28"/>
          <w:rtl/>
        </w:rPr>
        <w:t xml:space="preserve"> </w:t>
      </w:r>
      <w:r w:rsidRPr="008B3792">
        <w:rPr>
          <w:rFonts w:cs="B Nazanin" w:hint="cs"/>
          <w:sz w:val="28"/>
          <w:szCs w:val="28"/>
          <w:rtl/>
        </w:rPr>
        <w:t>الهی</w:t>
      </w:r>
      <w:r w:rsidRPr="008B3792">
        <w:rPr>
          <w:rFonts w:cs="B Nazanin"/>
          <w:sz w:val="28"/>
          <w:szCs w:val="28"/>
          <w:rtl/>
        </w:rPr>
        <w:t xml:space="preserve"> </w:t>
      </w:r>
      <w:r w:rsidRPr="008B3792">
        <w:rPr>
          <w:rFonts w:cs="B Nazanin" w:hint="cs"/>
          <w:sz w:val="28"/>
          <w:szCs w:val="28"/>
          <w:rtl/>
        </w:rPr>
        <w:t>کردند</w:t>
      </w:r>
      <w:r w:rsidR="00C95A83">
        <w:rPr>
          <w:rFonts w:cs="B Nazanin" w:hint="cs"/>
          <w:sz w:val="28"/>
          <w:szCs w:val="28"/>
          <w:rtl/>
        </w:rPr>
        <w:t>.</w:t>
      </w:r>
      <w:r w:rsidR="00C95A83" w:rsidRPr="00C95A83">
        <w:rPr>
          <w:rFonts w:hint="cs"/>
          <w:rtl/>
        </w:rPr>
        <w:t xml:space="preserve"> </w:t>
      </w:r>
      <w:r w:rsidR="0036422E" w:rsidRPr="0036422E">
        <w:rPr>
          <w:rFonts w:cs="B Nazanin"/>
          <w:sz w:val="28"/>
          <w:szCs w:val="28"/>
          <w:rtl/>
        </w:rPr>
        <w:t>.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ایام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میلاد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با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سعادت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حضرت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زهرا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سلام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الله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علیها</w:t>
      </w:r>
      <w:r w:rsidR="00302CD3" w:rsidRPr="00302CD3">
        <w:rPr>
          <w:rFonts w:cs="B Nazanin"/>
          <w:sz w:val="28"/>
          <w:szCs w:val="28"/>
          <w:rtl/>
        </w:rPr>
        <w:t>.</w:t>
      </w:r>
      <w:r w:rsidR="00E57D2F">
        <w:rPr>
          <w:rFonts w:cs="B Nazanin" w:hint="cs"/>
          <w:sz w:val="28"/>
          <w:szCs w:val="28"/>
          <w:rtl/>
        </w:rPr>
        <w:t>می باشد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حضرت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زهرا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9C1DF9">
        <w:rPr>
          <w:rFonts w:cs="B Nazanin" w:hint="cs"/>
          <w:sz w:val="28"/>
          <w:szCs w:val="28"/>
          <w:rtl/>
        </w:rPr>
        <w:t xml:space="preserve">س </w:t>
      </w:r>
      <w:r w:rsidR="00302CD3" w:rsidRPr="00302CD3">
        <w:rPr>
          <w:rFonts w:cs="B Nazanin" w:hint="cs"/>
          <w:sz w:val="28"/>
          <w:szCs w:val="28"/>
          <w:rtl/>
        </w:rPr>
        <w:t>الگویی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شایسته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در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ایمان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و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ایثار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و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فداکاری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9C1DF9">
        <w:rPr>
          <w:rFonts w:cs="B Nazanin" w:hint="cs"/>
          <w:sz w:val="28"/>
          <w:szCs w:val="28"/>
          <w:rtl/>
        </w:rPr>
        <w:t xml:space="preserve">و </w:t>
      </w:r>
      <w:r w:rsidR="00302CD3" w:rsidRPr="00302CD3">
        <w:rPr>
          <w:rFonts w:cs="B Nazanin" w:hint="cs"/>
          <w:sz w:val="28"/>
          <w:szCs w:val="28"/>
          <w:rtl/>
        </w:rPr>
        <w:t>در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تقوا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بودند</w:t>
      </w:r>
      <w:r w:rsidR="009C1DF9">
        <w:rPr>
          <w:rFonts w:cs="B Nazanin" w:hint="cs"/>
          <w:sz w:val="28"/>
          <w:szCs w:val="28"/>
          <w:rtl/>
        </w:rPr>
        <w:t>.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سوره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کوثر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در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شان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حضرت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زهرا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سلام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الله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علیها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است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خداوند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می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فرماید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که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یا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رسول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الله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ما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به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شما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کوثر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عطا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کردیم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9C1DF9">
        <w:rPr>
          <w:rFonts w:cs="B Nazanin" w:hint="cs"/>
          <w:sz w:val="28"/>
          <w:szCs w:val="28"/>
          <w:rtl/>
        </w:rPr>
        <w:t xml:space="preserve">کوثر </w:t>
      </w:r>
      <w:r w:rsidR="00302CD3" w:rsidRPr="00302CD3">
        <w:rPr>
          <w:rFonts w:cs="B Nazanin" w:hint="cs"/>
          <w:sz w:val="28"/>
          <w:szCs w:val="28"/>
          <w:rtl/>
        </w:rPr>
        <w:t>یعنی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خیر</w:t>
      </w:r>
      <w:r w:rsidR="009C1DF9">
        <w:rPr>
          <w:rFonts w:cs="B Nazanin" w:hint="cs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فراوان</w:t>
      </w:r>
      <w:r w:rsidR="009C1DF9">
        <w:rPr>
          <w:rFonts w:cs="B Nazanin" w:hint="cs"/>
          <w:sz w:val="28"/>
          <w:szCs w:val="28"/>
          <w:rtl/>
        </w:rPr>
        <w:t>.</w:t>
      </w:r>
      <w:r w:rsidR="00302CD3" w:rsidRPr="00302CD3">
        <w:rPr>
          <w:rFonts w:cs="B Nazanin" w:hint="cs"/>
          <w:sz w:val="28"/>
          <w:szCs w:val="28"/>
          <w:rtl/>
        </w:rPr>
        <w:t>نسل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پیامبر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و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نسل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امامت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از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زهر</w:t>
      </w:r>
      <w:r w:rsidR="009C1DF9">
        <w:rPr>
          <w:rFonts w:cs="B Nazanin" w:hint="cs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است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بخاطر</w:t>
      </w:r>
      <w:r w:rsidR="009C1DF9">
        <w:rPr>
          <w:rFonts w:cs="B Nazanin" w:hint="cs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نعمت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فاطمه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س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نماز</w:t>
      </w:r>
      <w:r w:rsidR="009C1DF9">
        <w:rPr>
          <w:rFonts w:cs="B Nazanin" w:hint="cs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را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برپا</w:t>
      </w:r>
      <w:r w:rsidR="009C1DF9">
        <w:rPr>
          <w:rFonts w:cs="B Nazanin" w:hint="cs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کن</w:t>
      </w:r>
      <w:r w:rsidR="009C1DF9">
        <w:rPr>
          <w:rFonts w:cs="B Nazanin" w:hint="cs"/>
          <w:sz w:val="28"/>
          <w:szCs w:val="28"/>
          <w:rtl/>
        </w:rPr>
        <w:t>،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نماز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تشکر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از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خداست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نماز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نماد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بندگی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است</w:t>
      </w:r>
      <w:r w:rsidR="009C1DF9">
        <w:rPr>
          <w:rFonts w:cs="B Nazanin" w:hint="cs"/>
          <w:sz w:val="28"/>
          <w:szCs w:val="28"/>
          <w:rtl/>
        </w:rPr>
        <w:t>،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شهید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رجایی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میگوید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به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نماز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نگویید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کار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دارم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به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کار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بگویید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نماز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دارم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به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نماز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خود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و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فرزندان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خودمون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برسیم</w:t>
      </w:r>
      <w:r w:rsidR="00302CD3" w:rsidRPr="00302CD3">
        <w:rPr>
          <w:rFonts w:cs="B Nazanin"/>
          <w:sz w:val="28"/>
          <w:szCs w:val="28"/>
          <w:rtl/>
        </w:rPr>
        <w:t>.</w:t>
      </w:r>
    </w:p>
    <w:p w14:paraId="33870ADB" w14:textId="1C4262FE" w:rsidR="0088578B" w:rsidRPr="004968F4" w:rsidRDefault="00A45599" w:rsidP="001C42AB">
      <w:pPr>
        <w:rPr>
          <w:rFonts w:cs="B Nazanin"/>
          <w:b/>
          <w:bCs/>
          <w:sz w:val="28"/>
          <w:szCs w:val="28"/>
          <w:rtl/>
        </w:rPr>
      </w:pPr>
      <w:r w:rsidRPr="004968F4">
        <w:rPr>
          <w:rFonts w:cs="B Nazanin" w:hint="cs"/>
          <w:b/>
          <w:bCs/>
          <w:sz w:val="28"/>
          <w:szCs w:val="28"/>
          <w:rtl/>
        </w:rPr>
        <w:t>خطبه</w:t>
      </w:r>
      <w:r w:rsidR="009027B1" w:rsidRPr="004968F4">
        <w:rPr>
          <w:rFonts w:cs="B Nazanin" w:hint="cs"/>
          <w:b/>
          <w:bCs/>
          <w:sz w:val="28"/>
          <w:szCs w:val="28"/>
          <w:rtl/>
        </w:rPr>
        <w:t xml:space="preserve"> دوم</w:t>
      </w:r>
      <w:r w:rsidR="00916CC5">
        <w:rPr>
          <w:rFonts w:cs="B Nazanin" w:hint="cs"/>
          <w:b/>
          <w:bCs/>
          <w:sz w:val="28"/>
          <w:szCs w:val="28"/>
          <w:rtl/>
        </w:rPr>
        <w:t>25بهمن98</w:t>
      </w:r>
    </w:p>
    <w:p w14:paraId="52D814E0" w14:textId="136184C9" w:rsidR="00657720" w:rsidRDefault="0054774C" w:rsidP="00916CC5">
      <w:pPr>
        <w:rPr>
          <w:rFonts w:cs="B Nazanin"/>
          <w:sz w:val="28"/>
          <w:szCs w:val="28"/>
          <w:rtl/>
        </w:rPr>
      </w:pPr>
      <w:bookmarkStart w:id="0" w:name="_Hlk31546419"/>
      <w:r>
        <w:rPr>
          <w:rFonts w:cs="B Nazanin" w:hint="cs"/>
          <w:sz w:val="28"/>
          <w:szCs w:val="28"/>
          <w:rtl/>
        </w:rPr>
        <w:t>نماز</w:t>
      </w:r>
      <w:r w:rsidR="008B3792" w:rsidRPr="008B3792">
        <w:rPr>
          <w:rFonts w:cs="B Nazanin" w:hint="cs"/>
          <w:sz w:val="28"/>
          <w:szCs w:val="28"/>
          <w:rtl/>
        </w:rPr>
        <w:t>گ</w:t>
      </w:r>
      <w:r>
        <w:rPr>
          <w:rFonts w:cs="B Nazanin" w:hint="cs"/>
          <w:sz w:val="28"/>
          <w:szCs w:val="28"/>
          <w:rtl/>
        </w:rPr>
        <w:t>ز</w:t>
      </w:r>
      <w:r w:rsidR="008B3792" w:rsidRPr="008B3792">
        <w:rPr>
          <w:rFonts w:cs="B Nazanin" w:hint="cs"/>
          <w:sz w:val="28"/>
          <w:szCs w:val="28"/>
          <w:rtl/>
        </w:rPr>
        <w:t>اران</w:t>
      </w:r>
      <w:r w:rsidR="008B3792" w:rsidRPr="008B3792">
        <w:rPr>
          <w:rFonts w:cs="B Nazanin"/>
          <w:sz w:val="28"/>
          <w:szCs w:val="28"/>
          <w:rtl/>
        </w:rPr>
        <w:t xml:space="preserve"> </w:t>
      </w:r>
      <w:r w:rsidR="008B3792" w:rsidRPr="008B3792">
        <w:rPr>
          <w:rFonts w:cs="B Nazanin" w:hint="cs"/>
          <w:sz w:val="28"/>
          <w:szCs w:val="28"/>
          <w:rtl/>
        </w:rPr>
        <w:t>را</w:t>
      </w:r>
      <w:r>
        <w:rPr>
          <w:rFonts w:cs="B Nazanin" w:hint="cs"/>
          <w:sz w:val="28"/>
          <w:szCs w:val="28"/>
          <w:rtl/>
        </w:rPr>
        <w:t xml:space="preserve"> </w:t>
      </w:r>
      <w:r w:rsidR="008B3792" w:rsidRPr="008B3792">
        <w:rPr>
          <w:rFonts w:cs="B Nazanin" w:hint="cs"/>
          <w:sz w:val="28"/>
          <w:szCs w:val="28"/>
          <w:rtl/>
        </w:rPr>
        <w:t>دعوت</w:t>
      </w:r>
      <w:r w:rsidR="008B3792" w:rsidRPr="008B3792">
        <w:rPr>
          <w:rFonts w:cs="B Nazanin"/>
          <w:sz w:val="28"/>
          <w:szCs w:val="28"/>
          <w:rtl/>
        </w:rPr>
        <w:t xml:space="preserve"> </w:t>
      </w:r>
      <w:r w:rsidR="008B3792" w:rsidRPr="008B3792">
        <w:rPr>
          <w:rFonts w:cs="B Nazanin" w:hint="cs"/>
          <w:sz w:val="28"/>
          <w:szCs w:val="28"/>
          <w:rtl/>
        </w:rPr>
        <w:t>به</w:t>
      </w:r>
      <w:r w:rsidR="008B3792" w:rsidRPr="008B3792">
        <w:rPr>
          <w:rFonts w:cs="B Nazanin"/>
          <w:sz w:val="28"/>
          <w:szCs w:val="28"/>
          <w:rtl/>
        </w:rPr>
        <w:t xml:space="preserve"> </w:t>
      </w:r>
      <w:r w:rsidR="008B3792" w:rsidRPr="008B3792">
        <w:rPr>
          <w:rFonts w:cs="B Nazanin" w:hint="cs"/>
          <w:sz w:val="28"/>
          <w:szCs w:val="28"/>
          <w:rtl/>
        </w:rPr>
        <w:t>رعایت</w:t>
      </w:r>
      <w:r w:rsidR="008B3792" w:rsidRPr="008B3792">
        <w:rPr>
          <w:rFonts w:cs="B Nazanin"/>
          <w:sz w:val="28"/>
          <w:szCs w:val="28"/>
          <w:rtl/>
        </w:rPr>
        <w:t xml:space="preserve"> </w:t>
      </w:r>
      <w:r w:rsidR="008B3792" w:rsidRPr="008B3792">
        <w:rPr>
          <w:rFonts w:cs="B Nazanin" w:hint="cs"/>
          <w:sz w:val="28"/>
          <w:szCs w:val="28"/>
          <w:rtl/>
        </w:rPr>
        <w:t>تقوای</w:t>
      </w:r>
      <w:r w:rsidR="008B3792" w:rsidRPr="008B3792">
        <w:rPr>
          <w:rFonts w:cs="B Nazanin"/>
          <w:sz w:val="28"/>
          <w:szCs w:val="28"/>
          <w:rtl/>
        </w:rPr>
        <w:t xml:space="preserve"> </w:t>
      </w:r>
      <w:r w:rsidR="008B3792" w:rsidRPr="008B3792">
        <w:rPr>
          <w:rFonts w:cs="B Nazanin" w:hint="cs"/>
          <w:sz w:val="28"/>
          <w:szCs w:val="28"/>
          <w:rtl/>
        </w:rPr>
        <w:t>الهی</w:t>
      </w:r>
      <w:r w:rsidR="008B3792" w:rsidRPr="008B3792">
        <w:rPr>
          <w:rFonts w:cs="B Nazanin"/>
          <w:sz w:val="28"/>
          <w:szCs w:val="28"/>
          <w:rtl/>
        </w:rPr>
        <w:t xml:space="preserve"> </w:t>
      </w:r>
      <w:r w:rsidR="008B3792" w:rsidRPr="008B3792">
        <w:rPr>
          <w:rFonts w:cs="B Nazanin" w:hint="cs"/>
          <w:sz w:val="28"/>
          <w:szCs w:val="28"/>
          <w:rtl/>
        </w:rPr>
        <w:t>کردند</w:t>
      </w:r>
      <w:r w:rsidR="00754FAD">
        <w:rPr>
          <w:rFonts w:cs="B Nazanin" w:hint="cs"/>
          <w:sz w:val="28"/>
          <w:szCs w:val="28"/>
          <w:rtl/>
        </w:rPr>
        <w:t>.</w:t>
      </w:r>
      <w:r w:rsidR="00225CF6" w:rsidRPr="00225CF6">
        <w:rPr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بهتریم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چیزی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که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انسان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می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تواند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از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این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دنیا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با</w:t>
      </w:r>
      <w:r w:rsidR="000161B1">
        <w:rPr>
          <w:rFonts w:cs="B Nazanin" w:hint="cs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خود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به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آن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دنیا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ببرد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تقوا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است</w:t>
      </w:r>
      <w:r w:rsidR="00302CD3" w:rsidRPr="00302CD3">
        <w:rPr>
          <w:rFonts w:cs="B Nazanin"/>
          <w:sz w:val="28"/>
          <w:szCs w:val="28"/>
          <w:rtl/>
        </w:rPr>
        <w:t xml:space="preserve">. </w:t>
      </w:r>
      <w:r w:rsidR="00302CD3" w:rsidRPr="00302CD3">
        <w:rPr>
          <w:rFonts w:cs="B Nazanin" w:hint="cs"/>
          <w:sz w:val="28"/>
          <w:szCs w:val="28"/>
          <w:rtl/>
        </w:rPr>
        <w:t>انواع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تقوا</w:t>
      </w:r>
      <w:r w:rsidR="000161B1">
        <w:rPr>
          <w:rFonts w:cs="B Nazanin" w:hint="cs"/>
          <w:sz w:val="28"/>
          <w:szCs w:val="28"/>
          <w:rtl/>
        </w:rPr>
        <w:t>: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تقوای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اجتماعی</w:t>
      </w:r>
      <w:r w:rsidR="000161B1">
        <w:rPr>
          <w:rFonts w:cs="B Nazanin" w:hint="cs"/>
          <w:sz w:val="28"/>
          <w:szCs w:val="28"/>
          <w:rtl/>
        </w:rPr>
        <w:t>،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تقوای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اقتصادی</w:t>
      </w:r>
      <w:r w:rsidR="000161B1">
        <w:rPr>
          <w:rFonts w:cs="B Nazanin" w:hint="cs"/>
          <w:sz w:val="28"/>
          <w:szCs w:val="28"/>
          <w:rtl/>
        </w:rPr>
        <w:t>،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تقوای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سیاسی</w:t>
      </w:r>
      <w:r w:rsidR="000161B1">
        <w:rPr>
          <w:rFonts w:cs="B Nazanin" w:hint="cs"/>
          <w:sz w:val="28"/>
          <w:szCs w:val="28"/>
          <w:rtl/>
        </w:rPr>
        <w:t>،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در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انتخابات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هم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تقوای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الهی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را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رعایت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کنیم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کسی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را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تخریب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نکنیم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انتخابات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بسیار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مهم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هست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اولاً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در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انتخابات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حضور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گسترده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ای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داشته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باشیم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شرکت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فعال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همه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اقشار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و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دوم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افراد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صالح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را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انتخاب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کنیم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اصلح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کیست</w:t>
      </w:r>
      <w:r w:rsidR="000161B1">
        <w:rPr>
          <w:rFonts w:cs="B Nazanin" w:hint="cs"/>
          <w:sz w:val="28"/>
          <w:szCs w:val="28"/>
          <w:rtl/>
        </w:rPr>
        <w:t>؟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حضرت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آقا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فرمودند</w:t>
      </w:r>
      <w:r w:rsidR="000161B1">
        <w:rPr>
          <w:rFonts w:cs="B Nazanin" w:hint="cs"/>
          <w:sz w:val="28"/>
          <w:szCs w:val="28"/>
          <w:rtl/>
        </w:rPr>
        <w:t>: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که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مومن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باشد</w:t>
      </w:r>
      <w:r w:rsidR="000161B1">
        <w:rPr>
          <w:rFonts w:cs="B Nazanin" w:hint="cs"/>
          <w:sz w:val="28"/>
          <w:szCs w:val="28"/>
          <w:rtl/>
        </w:rPr>
        <w:t>،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انقلابی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باشد</w:t>
      </w:r>
      <w:r w:rsidR="000161B1">
        <w:rPr>
          <w:rFonts w:cs="B Nazanin" w:hint="cs"/>
          <w:sz w:val="28"/>
          <w:szCs w:val="28"/>
          <w:rtl/>
        </w:rPr>
        <w:t>،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شجاع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،جهادی</w:t>
      </w:r>
      <w:r w:rsidR="000161B1">
        <w:rPr>
          <w:rFonts w:cs="B Nazanin" w:hint="cs"/>
          <w:sz w:val="28"/>
          <w:szCs w:val="28"/>
          <w:rtl/>
        </w:rPr>
        <w:t>،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کارآمد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0161B1">
        <w:rPr>
          <w:rFonts w:cs="B Nazanin" w:hint="cs"/>
          <w:sz w:val="28"/>
          <w:szCs w:val="28"/>
          <w:rtl/>
        </w:rPr>
        <w:t xml:space="preserve">و </w:t>
      </w:r>
      <w:r w:rsidR="00302CD3" w:rsidRPr="00302CD3">
        <w:rPr>
          <w:rFonts w:cs="B Nazanin" w:hint="cs"/>
          <w:sz w:val="28"/>
          <w:szCs w:val="28"/>
          <w:rtl/>
        </w:rPr>
        <w:t>کار</w:t>
      </w:r>
      <w:r w:rsidR="000161B1">
        <w:rPr>
          <w:rFonts w:cs="B Nazanin" w:hint="cs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بلد</w:t>
      </w:r>
      <w:r w:rsidR="000161B1">
        <w:rPr>
          <w:rFonts w:cs="B Nazanin" w:hint="cs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باشد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به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معنای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واقعی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طرف‌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دار</w:t>
      </w:r>
      <w:r w:rsidR="000161B1">
        <w:rPr>
          <w:rFonts w:cs="B Nazanin" w:hint="cs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عدا</w:t>
      </w:r>
      <w:r w:rsidR="000161B1">
        <w:rPr>
          <w:rFonts w:cs="B Nazanin" w:hint="cs"/>
          <w:sz w:val="28"/>
          <w:szCs w:val="28"/>
          <w:rtl/>
        </w:rPr>
        <w:t>ل</w:t>
      </w:r>
      <w:r w:rsidR="00302CD3" w:rsidRPr="00302CD3">
        <w:rPr>
          <w:rFonts w:cs="B Nazanin" w:hint="cs"/>
          <w:sz w:val="28"/>
          <w:szCs w:val="28"/>
          <w:rtl/>
        </w:rPr>
        <w:t>ت</w:t>
      </w:r>
      <w:r w:rsidR="00302CD3" w:rsidRPr="00302CD3">
        <w:rPr>
          <w:rFonts w:cs="B Nazanin"/>
          <w:sz w:val="28"/>
          <w:szCs w:val="28"/>
          <w:rtl/>
        </w:rPr>
        <w:t xml:space="preserve">  </w:t>
      </w:r>
      <w:r w:rsidR="00302CD3" w:rsidRPr="00302CD3">
        <w:rPr>
          <w:rFonts w:cs="B Nazanin" w:hint="cs"/>
          <w:sz w:val="28"/>
          <w:szCs w:val="28"/>
          <w:rtl/>
        </w:rPr>
        <w:t>باشد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0161B1">
        <w:rPr>
          <w:rFonts w:cs="B Nazanin" w:hint="cs"/>
          <w:sz w:val="28"/>
          <w:szCs w:val="28"/>
          <w:rtl/>
        </w:rPr>
        <w:t>،</w:t>
      </w:r>
      <w:r w:rsidR="00302CD3" w:rsidRPr="00302CD3">
        <w:rPr>
          <w:rFonts w:cs="B Nazanin" w:hint="cs"/>
          <w:sz w:val="28"/>
          <w:szCs w:val="28"/>
          <w:rtl/>
        </w:rPr>
        <w:t>در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برابر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دشمنان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خارجی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نترسد</w:t>
      </w:r>
      <w:r w:rsidR="000161B1">
        <w:rPr>
          <w:rFonts w:cs="B Nazanin" w:hint="cs"/>
          <w:sz w:val="28"/>
          <w:szCs w:val="28"/>
          <w:rtl/>
        </w:rPr>
        <w:t>.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ایام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اربعین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شهید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عزیز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سردار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سلیمانی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هست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به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برخی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از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جملات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وصیت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نامه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شهید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عزیز</w:t>
      </w:r>
      <w:r w:rsidR="000161B1">
        <w:rPr>
          <w:rFonts w:cs="B Nazanin" w:hint="cs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اشاره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کنم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خدایا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برای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دفاع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از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دینت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دویدم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افتادم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و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بلند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شدم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وبه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سیاسیون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وصیت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می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کند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در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رقابت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ها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و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مناظرات</w:t>
      </w:r>
      <w:r w:rsidR="000161B1">
        <w:rPr>
          <w:rFonts w:cs="B Nazanin" w:hint="cs"/>
          <w:sz w:val="28"/>
          <w:szCs w:val="28"/>
          <w:rtl/>
        </w:rPr>
        <w:t>،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دین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و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انقلاب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را</w:t>
      </w:r>
      <w:r w:rsidR="000161B1">
        <w:rPr>
          <w:rFonts w:cs="B Nazanin" w:hint="cs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تضعیف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نکنید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در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مسائل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سیاسی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ولایت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فقیه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را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بر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مسائل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دیگر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ترجیح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دهید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اگر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خیمه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جمهوری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اسلامی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آسیب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ببیند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بیت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الله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الحرام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و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قرآن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آسیب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دیده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است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امروز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قرارگاه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حسین</w:t>
      </w:r>
      <w:r w:rsidR="000161B1">
        <w:rPr>
          <w:rFonts w:cs="B Nazanin" w:hint="cs"/>
          <w:sz w:val="28"/>
          <w:szCs w:val="28"/>
          <w:rtl/>
        </w:rPr>
        <w:t>،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علی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ایران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است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سالهاست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از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کاروان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شهدا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جا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مانده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ام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خداوندا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مرا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پاکیزه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بپذیر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آنچنان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که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شایسته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دیدارت</w:t>
      </w:r>
      <w:r w:rsidR="00302CD3" w:rsidRPr="00302CD3">
        <w:rPr>
          <w:rFonts w:cs="B Nazanin"/>
          <w:sz w:val="28"/>
          <w:szCs w:val="28"/>
          <w:rtl/>
        </w:rPr>
        <w:t xml:space="preserve"> </w:t>
      </w:r>
      <w:r w:rsidR="00302CD3" w:rsidRPr="00302CD3">
        <w:rPr>
          <w:rFonts w:cs="B Nazanin" w:hint="cs"/>
          <w:sz w:val="28"/>
          <w:szCs w:val="28"/>
          <w:rtl/>
        </w:rPr>
        <w:t>شوم</w:t>
      </w:r>
      <w:r w:rsidR="000161B1">
        <w:rPr>
          <w:rFonts w:cs="B Nazanin" w:hint="cs"/>
          <w:sz w:val="28"/>
          <w:szCs w:val="28"/>
          <w:rtl/>
        </w:rPr>
        <w:t>.</w:t>
      </w:r>
      <w:bookmarkStart w:id="1" w:name="_GoBack"/>
      <w:bookmarkEnd w:id="1"/>
    </w:p>
    <w:bookmarkEnd w:id="0"/>
    <w:p w14:paraId="6ED83CD1" w14:textId="77777777" w:rsidR="0036422E" w:rsidRPr="009C0998" w:rsidRDefault="0036422E" w:rsidP="008E08B4">
      <w:pPr>
        <w:rPr>
          <w:rFonts w:cs="B Nazanin"/>
          <w:sz w:val="28"/>
          <w:szCs w:val="28"/>
        </w:rPr>
      </w:pPr>
    </w:p>
    <w:sectPr w:rsidR="0036422E" w:rsidRPr="009C0998" w:rsidSect="00A45599">
      <w:pgSz w:w="11906" w:h="16838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D6A"/>
    <w:rsid w:val="00015515"/>
    <w:rsid w:val="0001610B"/>
    <w:rsid w:val="000161B1"/>
    <w:rsid w:val="00026A33"/>
    <w:rsid w:val="00037D44"/>
    <w:rsid w:val="00042035"/>
    <w:rsid w:val="000424E6"/>
    <w:rsid w:val="000471FC"/>
    <w:rsid w:val="000473D5"/>
    <w:rsid w:val="000607D5"/>
    <w:rsid w:val="000A350F"/>
    <w:rsid w:val="000B4C0A"/>
    <w:rsid w:val="000C7FD9"/>
    <w:rsid w:val="000D34A4"/>
    <w:rsid w:val="000E19E3"/>
    <w:rsid w:val="000E2506"/>
    <w:rsid w:val="000E3B7D"/>
    <w:rsid w:val="000F0CD4"/>
    <w:rsid w:val="000F40D3"/>
    <w:rsid w:val="001002CF"/>
    <w:rsid w:val="001074E8"/>
    <w:rsid w:val="00107ACB"/>
    <w:rsid w:val="00111763"/>
    <w:rsid w:val="001136A9"/>
    <w:rsid w:val="00121B14"/>
    <w:rsid w:val="001339A1"/>
    <w:rsid w:val="00142B5D"/>
    <w:rsid w:val="00143CA0"/>
    <w:rsid w:val="001535AC"/>
    <w:rsid w:val="00161C72"/>
    <w:rsid w:val="0017430B"/>
    <w:rsid w:val="001743DB"/>
    <w:rsid w:val="001746D3"/>
    <w:rsid w:val="00174B92"/>
    <w:rsid w:val="001804D6"/>
    <w:rsid w:val="001959F5"/>
    <w:rsid w:val="00195A05"/>
    <w:rsid w:val="001C3606"/>
    <w:rsid w:val="001C42AB"/>
    <w:rsid w:val="001D255C"/>
    <w:rsid w:val="00201E92"/>
    <w:rsid w:val="00203562"/>
    <w:rsid w:val="00215E26"/>
    <w:rsid w:val="00221385"/>
    <w:rsid w:val="002216FE"/>
    <w:rsid w:val="00225CF6"/>
    <w:rsid w:val="0023112E"/>
    <w:rsid w:val="00243533"/>
    <w:rsid w:val="00252A01"/>
    <w:rsid w:val="00253024"/>
    <w:rsid w:val="002600E4"/>
    <w:rsid w:val="00272587"/>
    <w:rsid w:val="00290F6E"/>
    <w:rsid w:val="00297D56"/>
    <w:rsid w:val="002A2494"/>
    <w:rsid w:val="002A3816"/>
    <w:rsid w:val="002B099F"/>
    <w:rsid w:val="002B3CEE"/>
    <w:rsid w:val="002B7E98"/>
    <w:rsid w:val="002D2D6C"/>
    <w:rsid w:val="002E68F4"/>
    <w:rsid w:val="002F5B36"/>
    <w:rsid w:val="00302CD3"/>
    <w:rsid w:val="003107A8"/>
    <w:rsid w:val="00311C71"/>
    <w:rsid w:val="00324394"/>
    <w:rsid w:val="003305FE"/>
    <w:rsid w:val="0033152C"/>
    <w:rsid w:val="00333C09"/>
    <w:rsid w:val="00342102"/>
    <w:rsid w:val="00355984"/>
    <w:rsid w:val="0036422E"/>
    <w:rsid w:val="00381429"/>
    <w:rsid w:val="00384E12"/>
    <w:rsid w:val="00392C2F"/>
    <w:rsid w:val="003A5B96"/>
    <w:rsid w:val="003B098C"/>
    <w:rsid w:val="003B3401"/>
    <w:rsid w:val="003C2BA9"/>
    <w:rsid w:val="003E56B3"/>
    <w:rsid w:val="00411AF9"/>
    <w:rsid w:val="00412328"/>
    <w:rsid w:val="0041582E"/>
    <w:rsid w:val="00417B1E"/>
    <w:rsid w:val="0042412F"/>
    <w:rsid w:val="00425448"/>
    <w:rsid w:val="00426E15"/>
    <w:rsid w:val="004317DD"/>
    <w:rsid w:val="00446263"/>
    <w:rsid w:val="00463DA4"/>
    <w:rsid w:val="00472A46"/>
    <w:rsid w:val="004843F2"/>
    <w:rsid w:val="00492A10"/>
    <w:rsid w:val="00495F0B"/>
    <w:rsid w:val="004968F4"/>
    <w:rsid w:val="004A45EB"/>
    <w:rsid w:val="004B2ECF"/>
    <w:rsid w:val="004C7D15"/>
    <w:rsid w:val="004D5272"/>
    <w:rsid w:val="004D6FFC"/>
    <w:rsid w:val="004E05D8"/>
    <w:rsid w:val="00522B0A"/>
    <w:rsid w:val="0054774C"/>
    <w:rsid w:val="00556311"/>
    <w:rsid w:val="005579A4"/>
    <w:rsid w:val="00562500"/>
    <w:rsid w:val="00577AA2"/>
    <w:rsid w:val="005852A4"/>
    <w:rsid w:val="00595922"/>
    <w:rsid w:val="005A7AE3"/>
    <w:rsid w:val="005C026A"/>
    <w:rsid w:val="005C498E"/>
    <w:rsid w:val="005C69AC"/>
    <w:rsid w:val="005D16FD"/>
    <w:rsid w:val="005E533C"/>
    <w:rsid w:val="00603655"/>
    <w:rsid w:val="00625652"/>
    <w:rsid w:val="0064610E"/>
    <w:rsid w:val="00657720"/>
    <w:rsid w:val="006863F5"/>
    <w:rsid w:val="006A4B8E"/>
    <w:rsid w:val="006B0DEA"/>
    <w:rsid w:val="006B5197"/>
    <w:rsid w:val="006C3A0B"/>
    <w:rsid w:val="006D0643"/>
    <w:rsid w:val="006E4764"/>
    <w:rsid w:val="006F4E7C"/>
    <w:rsid w:val="006F5819"/>
    <w:rsid w:val="007132F0"/>
    <w:rsid w:val="007178EA"/>
    <w:rsid w:val="007222CA"/>
    <w:rsid w:val="007233E8"/>
    <w:rsid w:val="00753730"/>
    <w:rsid w:val="00754FAD"/>
    <w:rsid w:val="0076307C"/>
    <w:rsid w:val="00784312"/>
    <w:rsid w:val="00796411"/>
    <w:rsid w:val="007B1953"/>
    <w:rsid w:val="007F0719"/>
    <w:rsid w:val="007F6FED"/>
    <w:rsid w:val="00804543"/>
    <w:rsid w:val="00813F40"/>
    <w:rsid w:val="00815F9A"/>
    <w:rsid w:val="008162B1"/>
    <w:rsid w:val="00820EEB"/>
    <w:rsid w:val="00824105"/>
    <w:rsid w:val="0082776D"/>
    <w:rsid w:val="00832924"/>
    <w:rsid w:val="0085034A"/>
    <w:rsid w:val="0085571A"/>
    <w:rsid w:val="00867E33"/>
    <w:rsid w:val="008717BB"/>
    <w:rsid w:val="0088578B"/>
    <w:rsid w:val="00886E66"/>
    <w:rsid w:val="008924A1"/>
    <w:rsid w:val="00893151"/>
    <w:rsid w:val="008B3792"/>
    <w:rsid w:val="008C64D0"/>
    <w:rsid w:val="008D1E22"/>
    <w:rsid w:val="008D20FA"/>
    <w:rsid w:val="008E08B4"/>
    <w:rsid w:val="009027B1"/>
    <w:rsid w:val="009049C0"/>
    <w:rsid w:val="00905813"/>
    <w:rsid w:val="009074ED"/>
    <w:rsid w:val="0091527E"/>
    <w:rsid w:val="00916CBF"/>
    <w:rsid w:val="00916CC5"/>
    <w:rsid w:val="009514BE"/>
    <w:rsid w:val="0095342C"/>
    <w:rsid w:val="00964712"/>
    <w:rsid w:val="00965835"/>
    <w:rsid w:val="0097158B"/>
    <w:rsid w:val="009748ED"/>
    <w:rsid w:val="00986C03"/>
    <w:rsid w:val="009940E9"/>
    <w:rsid w:val="00997910"/>
    <w:rsid w:val="009A08B1"/>
    <w:rsid w:val="009A2CB7"/>
    <w:rsid w:val="009A3F14"/>
    <w:rsid w:val="009A528F"/>
    <w:rsid w:val="009B16C1"/>
    <w:rsid w:val="009B48ED"/>
    <w:rsid w:val="009C0998"/>
    <w:rsid w:val="009C1DF9"/>
    <w:rsid w:val="009C61DA"/>
    <w:rsid w:val="009D3B83"/>
    <w:rsid w:val="009F798B"/>
    <w:rsid w:val="009F7F7C"/>
    <w:rsid w:val="00A01D29"/>
    <w:rsid w:val="00A0604B"/>
    <w:rsid w:val="00A1114F"/>
    <w:rsid w:val="00A163FA"/>
    <w:rsid w:val="00A309D7"/>
    <w:rsid w:val="00A45599"/>
    <w:rsid w:val="00A54E47"/>
    <w:rsid w:val="00A55D6A"/>
    <w:rsid w:val="00A562E1"/>
    <w:rsid w:val="00A608D2"/>
    <w:rsid w:val="00A860B9"/>
    <w:rsid w:val="00AF3AD6"/>
    <w:rsid w:val="00AF4911"/>
    <w:rsid w:val="00B068EF"/>
    <w:rsid w:val="00B2253C"/>
    <w:rsid w:val="00B22A9E"/>
    <w:rsid w:val="00B23BA8"/>
    <w:rsid w:val="00B276AF"/>
    <w:rsid w:val="00B313BB"/>
    <w:rsid w:val="00B44A48"/>
    <w:rsid w:val="00B505A9"/>
    <w:rsid w:val="00B52CC2"/>
    <w:rsid w:val="00B53540"/>
    <w:rsid w:val="00B54DB3"/>
    <w:rsid w:val="00B63545"/>
    <w:rsid w:val="00B87D82"/>
    <w:rsid w:val="00B960C5"/>
    <w:rsid w:val="00BA2036"/>
    <w:rsid w:val="00BC1CB0"/>
    <w:rsid w:val="00BD4E56"/>
    <w:rsid w:val="00BD6CAF"/>
    <w:rsid w:val="00BD7CF6"/>
    <w:rsid w:val="00C145FC"/>
    <w:rsid w:val="00C14EEA"/>
    <w:rsid w:val="00C41A95"/>
    <w:rsid w:val="00C43934"/>
    <w:rsid w:val="00C4477E"/>
    <w:rsid w:val="00C46AD0"/>
    <w:rsid w:val="00C72DE7"/>
    <w:rsid w:val="00C7406B"/>
    <w:rsid w:val="00C8499D"/>
    <w:rsid w:val="00C85F54"/>
    <w:rsid w:val="00C95A83"/>
    <w:rsid w:val="00CA1D4A"/>
    <w:rsid w:val="00CB7C89"/>
    <w:rsid w:val="00CD36F5"/>
    <w:rsid w:val="00CE462A"/>
    <w:rsid w:val="00CE4BAE"/>
    <w:rsid w:val="00CE79FF"/>
    <w:rsid w:val="00CF6EB2"/>
    <w:rsid w:val="00CF7213"/>
    <w:rsid w:val="00D01E1C"/>
    <w:rsid w:val="00D05F52"/>
    <w:rsid w:val="00D35016"/>
    <w:rsid w:val="00D51314"/>
    <w:rsid w:val="00D70A78"/>
    <w:rsid w:val="00D715E0"/>
    <w:rsid w:val="00D71ACF"/>
    <w:rsid w:val="00D9517F"/>
    <w:rsid w:val="00DB3D15"/>
    <w:rsid w:val="00DC0B7F"/>
    <w:rsid w:val="00DC2385"/>
    <w:rsid w:val="00DD68A3"/>
    <w:rsid w:val="00DE2D9A"/>
    <w:rsid w:val="00DF4E81"/>
    <w:rsid w:val="00E21849"/>
    <w:rsid w:val="00E22B4C"/>
    <w:rsid w:val="00E25BE5"/>
    <w:rsid w:val="00E515EC"/>
    <w:rsid w:val="00E54E53"/>
    <w:rsid w:val="00E57D2F"/>
    <w:rsid w:val="00E64486"/>
    <w:rsid w:val="00E7318F"/>
    <w:rsid w:val="00E754E6"/>
    <w:rsid w:val="00E8626C"/>
    <w:rsid w:val="00E97CBB"/>
    <w:rsid w:val="00EB7325"/>
    <w:rsid w:val="00EC3402"/>
    <w:rsid w:val="00EC596B"/>
    <w:rsid w:val="00ED3FB6"/>
    <w:rsid w:val="00EF2677"/>
    <w:rsid w:val="00F01264"/>
    <w:rsid w:val="00F02845"/>
    <w:rsid w:val="00F13BDA"/>
    <w:rsid w:val="00F241A4"/>
    <w:rsid w:val="00F7659F"/>
    <w:rsid w:val="00F84A95"/>
    <w:rsid w:val="00F95437"/>
    <w:rsid w:val="00F966B1"/>
    <w:rsid w:val="00FB0899"/>
    <w:rsid w:val="00FC408F"/>
    <w:rsid w:val="00FD18B9"/>
    <w:rsid w:val="00FE21E6"/>
    <w:rsid w:val="00FE3813"/>
    <w:rsid w:val="00FF0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4B7AB27"/>
  <w15:chartTrackingRefBased/>
  <w15:docId w15:val="{01B2F715-C377-41FB-A3BB-A1C003EC8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22090E-A3A6-4530-BFB3-6D107894AA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598</TotalTime>
  <Pages>1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sadeghi-20</dc:creator>
  <cp:keywords/>
  <dc:description/>
  <cp:lastModifiedBy>sadeghi-20</cp:lastModifiedBy>
  <cp:revision>273</cp:revision>
  <cp:lastPrinted>2020-02-02T11:02:00Z</cp:lastPrinted>
  <dcterms:created xsi:type="dcterms:W3CDTF">2019-02-08T17:27:00Z</dcterms:created>
  <dcterms:modified xsi:type="dcterms:W3CDTF">2020-02-16T08:18:00Z</dcterms:modified>
</cp:coreProperties>
</file>