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6C30" w14:textId="1473CF86" w:rsidR="00B736BD" w:rsidRPr="006144DC" w:rsidRDefault="006144DC" w:rsidP="006144DC">
      <w:pPr>
        <w:spacing w:after="0" w:line="360" w:lineRule="auto"/>
        <w:ind w:left="90" w:right="-720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خطبه اول</w:t>
      </w:r>
      <w:r w:rsidR="00B736BD" w:rsidRPr="006144DC">
        <w:rPr>
          <w:rFonts w:ascii="Tahoma" w:hAnsi="Tahoma" w:cs="B Titr"/>
          <w:sz w:val="24"/>
          <w:szCs w:val="24"/>
        </w:rPr>
        <w:t xml:space="preserve">                    </w:t>
      </w:r>
      <w:r w:rsidR="00B736BD" w:rsidRPr="006144DC">
        <w:rPr>
          <w:rFonts w:ascii="Tahoma" w:hAnsi="Tahoma" w:cs="B Titr"/>
          <w:sz w:val="24"/>
          <w:szCs w:val="24"/>
          <w:rtl/>
        </w:rPr>
        <w:t>بسم الله الرحمن الرح</w:t>
      </w:r>
      <w:r w:rsidR="00B736BD" w:rsidRPr="006144DC">
        <w:rPr>
          <w:rFonts w:ascii="Tahoma" w:hAnsi="Tahoma" w:cs="B Titr" w:hint="cs"/>
          <w:sz w:val="24"/>
          <w:szCs w:val="24"/>
          <w:rtl/>
        </w:rPr>
        <w:t>ی</w:t>
      </w:r>
      <w:r w:rsidR="00B736BD" w:rsidRPr="006144DC">
        <w:rPr>
          <w:rFonts w:ascii="Tahoma" w:hAnsi="Tahoma" w:cs="B Titr" w:hint="eastAsia"/>
          <w:sz w:val="24"/>
          <w:szCs w:val="24"/>
          <w:rtl/>
        </w:rPr>
        <w:t>م</w:t>
      </w:r>
      <w:r w:rsidR="00B736BD" w:rsidRPr="006144DC">
        <w:rPr>
          <w:rFonts w:ascii="Tahoma" w:hAnsi="Tahoma" w:cs="B Titr"/>
          <w:sz w:val="24"/>
          <w:szCs w:val="24"/>
        </w:rPr>
        <w:t xml:space="preserve">   </w:t>
      </w:r>
    </w:p>
    <w:p w14:paraId="239348B4" w14:textId="77777777" w:rsidR="00B736BD" w:rsidRPr="006144DC" w:rsidRDefault="00B736BD" w:rsidP="00B736BD">
      <w:pPr>
        <w:pStyle w:val="NormalWeb"/>
        <w:spacing w:after="225" w:line="360" w:lineRule="auto"/>
        <w:jc w:val="right"/>
        <w:rPr>
          <w:rFonts w:ascii="Tahoma" w:eastAsiaTheme="minorHAnsi" w:hAnsi="Tahoma" w:cs="B Titr"/>
          <w:rtl/>
          <w:lang w:bidi="fa-IR"/>
        </w:rPr>
      </w:pPr>
      <w:r w:rsidRPr="006144DC">
        <w:rPr>
          <w:rFonts w:ascii="Tahoma" w:eastAsiaTheme="minorHAnsi" w:hAnsi="Tahoma" w:cs="B Titr" w:hint="eastAsia"/>
          <w:rtl/>
          <w:lang w:bidi="fa-IR"/>
        </w:rPr>
        <w:t>الْحَمْدُ</w:t>
      </w:r>
      <w:r w:rsidRPr="006144DC">
        <w:rPr>
          <w:rFonts w:ascii="Tahoma" w:eastAsiaTheme="minorHAnsi" w:hAnsi="Tahoma" w:cs="B Titr"/>
          <w:rtl/>
          <w:lang w:bidi="fa-IR"/>
        </w:rPr>
        <w:t xml:space="preserve"> لِلَّهِ الَّذِي جَعَلَ الْحَمْدَ مِفْتَاحاً لِذِكْرِهِ وَ سَبَباً لِلْمَزِيدِ مِنْ فَضْلِهِ وَ دَلِيلًا عَلَى آلَائِهِ وَ عَظَمَتِهِ ثُمَّ الصَّلَاةُ وَ السَّلَامُ عَلَ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أَشْرَفِ الأَنْبِ</w:t>
      </w:r>
      <w:r w:rsidRPr="006144DC">
        <w:rPr>
          <w:rFonts w:ascii="Tahoma" w:eastAsiaTheme="minorHAnsi" w:hAnsi="Tahoma" w:cs="B Titr" w:hint="cs"/>
          <w:rtl/>
          <w:lang w:bidi="fa-IR"/>
        </w:rPr>
        <w:t>یَ</w:t>
      </w:r>
      <w:r w:rsidRPr="006144DC">
        <w:rPr>
          <w:rFonts w:ascii="Tahoma" w:eastAsiaTheme="minorHAnsi" w:hAnsi="Tahoma" w:cs="B Titr" w:hint="eastAsia"/>
          <w:rtl/>
          <w:lang w:bidi="fa-IR"/>
        </w:rPr>
        <w:t>اءِ</w:t>
      </w:r>
      <w:r w:rsidRPr="006144DC">
        <w:rPr>
          <w:rFonts w:ascii="Tahoma" w:eastAsiaTheme="minorHAnsi" w:hAnsi="Tahoma" w:cs="B Titr"/>
          <w:rtl/>
          <w:lang w:bidi="fa-IR"/>
        </w:rPr>
        <w:t xml:space="preserve"> وَ الْمُرْسَلِ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</w:t>
      </w:r>
      <w:r w:rsidRPr="006144DC">
        <w:rPr>
          <w:rFonts w:ascii="Tahoma" w:eastAsiaTheme="minorHAnsi" w:hAnsi="Tahoma" w:cs="B Titr"/>
          <w:rtl/>
          <w:lang w:bidi="fa-IR"/>
        </w:rPr>
        <w:t xml:space="preserve"> وَ خَاتَمِ السُّفَرَاءِ الْمُکَرَّمِ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</w:t>
      </w:r>
      <w:r w:rsidRPr="006144DC">
        <w:rPr>
          <w:rFonts w:ascii="Tahoma" w:eastAsiaTheme="minorHAnsi" w:hAnsi="Tahoma" w:cs="B Titr"/>
          <w:rtl/>
          <w:lang w:bidi="fa-IR"/>
        </w:rPr>
        <w:t xml:space="preserve"> حب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بِ</w:t>
      </w:r>
      <w:r w:rsidRPr="006144DC">
        <w:rPr>
          <w:rFonts w:ascii="Tahoma" w:eastAsiaTheme="minorHAnsi" w:hAnsi="Tahoma" w:cs="B Titr"/>
          <w:rtl/>
          <w:lang w:bidi="fa-IR"/>
        </w:rPr>
        <w:t xml:space="preserve"> اِلهِ العالم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ن،و</w:t>
      </w:r>
      <w:r w:rsidRPr="006144DC">
        <w:rPr>
          <w:rFonts w:ascii="Tahoma" w:eastAsiaTheme="minorHAnsi" w:hAnsi="Tahoma" w:cs="B Titr"/>
          <w:rtl/>
          <w:lang w:bidi="fa-IR"/>
        </w:rPr>
        <w:t xml:space="preserve"> و شف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ع</w:t>
      </w:r>
      <w:r w:rsidRPr="006144DC">
        <w:rPr>
          <w:rFonts w:ascii="Tahoma" w:eastAsiaTheme="minorHAnsi" w:hAnsi="Tahoma" w:cs="B Titr"/>
          <w:rtl/>
          <w:lang w:bidi="fa-IR"/>
        </w:rPr>
        <w:t xml:space="preserve"> ذنوب المومن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</w:t>
      </w:r>
      <w:r w:rsidRPr="006144DC">
        <w:rPr>
          <w:rFonts w:ascii="Tahoma" w:eastAsiaTheme="minorHAnsi" w:hAnsi="Tahoma" w:cs="B Titr"/>
          <w:rtl/>
          <w:lang w:bidi="fa-IR"/>
        </w:rPr>
        <w:t xml:space="preserve">   اَلعَبْدِ الْمُؤَيَّدِ وَ الرَّسُولِ الْمُسَدَّدِ ألّذ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سُمِّ</w:t>
      </w:r>
      <w:r w:rsidRPr="006144DC">
        <w:rPr>
          <w:rFonts w:ascii="Tahoma" w:eastAsiaTheme="minorHAnsi" w:hAnsi="Tahoma" w:cs="B Titr" w:hint="cs"/>
          <w:rtl/>
          <w:lang w:bidi="fa-IR"/>
        </w:rPr>
        <w:t>یَ</w:t>
      </w:r>
      <w:r w:rsidRPr="006144DC">
        <w:rPr>
          <w:rFonts w:ascii="Tahoma" w:eastAsiaTheme="minorHAnsi" w:hAnsi="Tahoma" w:cs="B Titr"/>
          <w:rtl/>
          <w:lang w:bidi="fa-IR"/>
        </w:rPr>
        <w:t xml:space="preserve"> فِ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السَّمَاءِ بِأحمَدَ و فِ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الأرَضِ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نَ</w:t>
      </w:r>
      <w:r w:rsidRPr="006144DC">
        <w:rPr>
          <w:rFonts w:ascii="Tahoma" w:eastAsiaTheme="minorHAnsi" w:hAnsi="Tahoma" w:cs="B Titr"/>
          <w:rtl/>
          <w:lang w:bidi="fa-IR"/>
        </w:rPr>
        <w:t xml:space="preserve"> بِأبِ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القاسِمِ مُصطَفَ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مُحَمَّد. و عل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اَهل بَ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ته</w:t>
      </w:r>
      <w:r w:rsidRPr="006144DC">
        <w:rPr>
          <w:rFonts w:ascii="Tahoma" w:eastAsiaTheme="minorHAnsi" w:hAnsi="Tahoma" w:cs="B Titr"/>
          <w:rtl/>
          <w:lang w:bidi="fa-IR"/>
        </w:rPr>
        <w:t xml:space="preserve"> الطّاهر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</w:t>
      </w:r>
      <w:r w:rsidRPr="006144DC">
        <w:rPr>
          <w:rFonts w:ascii="Tahoma" w:eastAsiaTheme="minorHAnsi" w:hAnsi="Tahoma" w:cs="B Titr"/>
          <w:rtl/>
          <w:lang w:bidi="fa-IR"/>
        </w:rPr>
        <w:t xml:space="preserve"> المعصوم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</w:t>
      </w:r>
      <w:r w:rsidRPr="006144DC">
        <w:rPr>
          <w:rFonts w:ascii="Tahoma" w:eastAsiaTheme="minorHAnsi" w:hAnsi="Tahoma" w:cs="B Titr"/>
          <w:rtl/>
          <w:lang w:bidi="fa-IR"/>
        </w:rPr>
        <w:t xml:space="preserve"> المکرّم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ن،</w:t>
      </w:r>
      <w:r w:rsidRPr="006144DC">
        <w:rPr>
          <w:rFonts w:ascii="Tahoma" w:eastAsiaTheme="minorHAnsi" w:hAnsi="Tahoma" w:cs="B Titr"/>
          <w:rtl/>
          <w:lang w:bidi="fa-IR"/>
        </w:rPr>
        <w:t xml:space="preserve"> سِ</w:t>
      </w:r>
      <w:r w:rsidRPr="006144DC">
        <w:rPr>
          <w:rFonts w:ascii="Tahoma" w:eastAsiaTheme="minorHAnsi" w:hAnsi="Tahoma" w:cs="B Titr" w:hint="cs"/>
          <w:rtl/>
          <w:lang w:bidi="fa-IR"/>
        </w:rPr>
        <w:t>یَّ</w:t>
      </w:r>
      <w:r w:rsidRPr="006144DC">
        <w:rPr>
          <w:rFonts w:ascii="Tahoma" w:eastAsiaTheme="minorHAnsi" w:hAnsi="Tahoma" w:cs="B Titr" w:hint="eastAsia"/>
          <w:rtl/>
          <w:lang w:bidi="fa-IR"/>
        </w:rPr>
        <w:t>ما</w:t>
      </w:r>
      <w:r w:rsidRPr="006144DC">
        <w:rPr>
          <w:rFonts w:ascii="Tahoma" w:eastAsiaTheme="minorHAnsi" w:hAnsi="Tahoma" w:cs="B Titr"/>
          <w:rtl/>
          <w:lang w:bidi="fa-IR"/>
        </w:rPr>
        <w:t xml:space="preserve"> بق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ةِ</w:t>
      </w:r>
      <w:r w:rsidRPr="006144DC">
        <w:rPr>
          <w:rFonts w:ascii="Tahoma" w:eastAsiaTheme="minorHAnsi" w:hAnsi="Tahoma" w:cs="B Titr"/>
          <w:rtl/>
          <w:lang w:bidi="fa-IR"/>
        </w:rPr>
        <w:t xml:space="preserve"> اللهِ ف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الارض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ن،</w:t>
      </w:r>
      <w:r w:rsidRPr="006144DC">
        <w:rPr>
          <w:rFonts w:ascii="Tahoma" w:eastAsiaTheme="minorHAnsi" w:hAnsi="Tahoma" w:cs="B Titr"/>
          <w:rtl/>
          <w:lang w:bidi="fa-IR"/>
        </w:rPr>
        <w:t>.  عِبادَ اللهِ اُوص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rtl/>
          <w:lang w:bidi="fa-IR"/>
        </w:rPr>
        <w:t>کُم</w:t>
      </w:r>
      <w:r w:rsidRPr="006144DC">
        <w:rPr>
          <w:rFonts w:ascii="Tahoma" w:eastAsiaTheme="minorHAnsi" w:hAnsi="Tahoma" w:cs="B Titr"/>
          <w:rtl/>
          <w:lang w:bidi="fa-IR"/>
        </w:rPr>
        <w:t xml:space="preserve"> وَنَفس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بِتقَو</w:t>
      </w:r>
      <w:r w:rsidRPr="006144DC">
        <w:rPr>
          <w:rFonts w:ascii="Tahoma" w:eastAsiaTheme="minorHAnsi" w:hAnsi="Tahoma" w:cs="B Titr" w:hint="cs"/>
          <w:rtl/>
          <w:lang w:bidi="fa-IR"/>
        </w:rPr>
        <w:t>ی</w:t>
      </w:r>
      <w:r w:rsidRPr="006144DC">
        <w:rPr>
          <w:rFonts w:ascii="Tahoma" w:eastAsiaTheme="minorHAnsi" w:hAnsi="Tahoma" w:cs="B Titr"/>
          <w:rtl/>
          <w:lang w:bidi="fa-IR"/>
        </w:rPr>
        <w:t xml:space="preserve"> الله</w:t>
      </w:r>
    </w:p>
    <w:p w14:paraId="0311DB75" w14:textId="0B726DC8" w:rsidR="0026122E" w:rsidRPr="006144DC" w:rsidRDefault="0026122E" w:rsidP="00B736BD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بندگان خوب خدا ،نمازگ</w:t>
      </w:r>
      <w:r w:rsidR="00874660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اران جمعه وجماعت خودم وشما را دعوت میکنم به رعایت تقوی الهی</w:t>
      </w:r>
      <w:r w:rsidR="00874660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وترک معصیت</w:t>
      </w:r>
    </w:p>
    <w:p w14:paraId="2C8F577E" w14:textId="4B9EA074" w:rsidR="006C146F" w:rsidRPr="006144DC" w:rsidRDefault="006C146F" w:rsidP="00B736BD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در روز رحلت پیغمبرخاتم وشهادت  کریم اهل بیت قرار داریم این روزرا خدمت یکایک شما عزیزان تسلیت عرض میکنم</w:t>
      </w:r>
    </w:p>
    <w:p w14:paraId="4CEC25BE" w14:textId="77777777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قرآن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علل مختلف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بعثت انب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اء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ذکر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از مهم‌تر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آن‌ها برپا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مبارزه با مفاسد اجتماع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استقرار قسط و عدل بوده است.</w:t>
      </w:r>
    </w:p>
    <w:p w14:paraId="76330321" w14:textId="77777777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 xml:space="preserve"> چرا که در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جامعه فاسد و سرشار از جرائم، دعوت مردم به توح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معاد و تزک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تقوا چندان کارساز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عموم مردم توح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نخواه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شد: «وَ قالَ مُوس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لِأَخ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هِ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هارُونَ اخْلُفْن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قَوْم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وَ أَصْلِحْ وَ لا تَتَّبِعْ سَب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الْمُفْسِد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نَ»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/>
          <w:sz w:val="14"/>
          <w:szCs w:val="14"/>
          <w:rtl/>
          <w:lang w:bidi="fa-IR"/>
        </w:rPr>
        <w:t>(اعراف: ۱۴۲)؛</w:t>
      </w:r>
    </w:p>
    <w:p w14:paraId="4BE84106" w14:textId="77777777" w:rsidR="004930F7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امبران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با مهم‌تر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مفاسد جامعه خود به مبارزه برخاستند؛</w:t>
      </w:r>
    </w:p>
    <w:p w14:paraId="1800CD78" w14:textId="34EB8F61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 «إِنْ أُر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دُ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إِلاَّ الْإِصْلاحَ مَا اسْتَطَعْتُ» </w:t>
      </w:r>
      <w:r w:rsidRPr="004930F7">
        <w:rPr>
          <w:rFonts w:ascii="Tahoma" w:eastAsiaTheme="minorHAnsi" w:hAnsi="Tahoma" w:cs="B Titr"/>
          <w:sz w:val="18"/>
          <w:szCs w:val="18"/>
          <w:rtl/>
          <w:lang w:bidi="fa-IR"/>
        </w:rPr>
        <w:t>(هود: ۱۱).</w:t>
      </w:r>
    </w:p>
    <w:p w14:paraId="086EAB4E" w14:textId="77777777" w:rsidR="004930F7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16"/>
          <w:szCs w:val="16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مثلا: حضرت ص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الح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(ع) با اسراف و تبذ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رواج داشت به مبارزه برخاست: وَ لا تُط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عُوا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أَمْرَ الْمُسْرِف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الَّذ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فْسِدُونَ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الْأَرْضِ وَ لا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صْلِحُونَ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4930F7">
        <w:rPr>
          <w:rFonts w:ascii="Tahoma" w:eastAsiaTheme="minorHAnsi" w:hAnsi="Tahoma" w:cs="B Titr"/>
          <w:sz w:val="16"/>
          <w:szCs w:val="16"/>
          <w:rtl/>
          <w:lang w:bidi="fa-IR"/>
        </w:rPr>
        <w:t>(شعرا: ۱۵۱ - ۱۵۲).</w:t>
      </w:r>
    </w:p>
    <w:p w14:paraId="036736AA" w14:textId="28135348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4930F7">
        <w:rPr>
          <w:rFonts w:ascii="Tahoma" w:eastAsiaTheme="minorHAnsi" w:hAnsi="Tahoma" w:cs="B Titr"/>
          <w:sz w:val="16"/>
          <w:szCs w:val="16"/>
          <w:rtl/>
          <w:lang w:bidi="fa-IR"/>
        </w:rPr>
        <w:t xml:space="preserve">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حضرت لوط(ع) با مفاسد جنس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</w:p>
    <w:p w14:paraId="4ADFF619" w14:textId="77777777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حضرت شع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ب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(ع) کم فروش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استثمار اقتصاد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و.... </w:t>
      </w:r>
    </w:p>
    <w:p w14:paraId="79983A56" w14:textId="77777777" w:rsidR="004930F7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14"/>
          <w:szCs w:val="14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در عصر ظهور اسلام همه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مفاسد به اضافه گناهان و مفاسد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کجا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جامعه جاهل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رواج داشت و رسول اکرم(ص) با زحمات طاقت‌فرسا به کمک آ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قرآن به مبارزه با آن‌ها برخاست و فرمود: «لا تَقْرَبُوا الْفَواحِشَ ما ظَهَرَ مِنْها وَ ما بَطَنَ»</w:t>
      </w:r>
      <w:r w:rsidRPr="004930F7">
        <w:rPr>
          <w:rFonts w:ascii="Tahoma" w:eastAsiaTheme="minorHAnsi" w:hAnsi="Tahoma" w:cs="B Titr"/>
          <w:sz w:val="14"/>
          <w:szCs w:val="14"/>
          <w:rtl/>
          <w:lang w:bidi="fa-IR"/>
        </w:rPr>
        <w:t xml:space="preserve"> (انعام: ۱۵۱).</w:t>
      </w:r>
    </w:p>
    <w:p w14:paraId="205D7987" w14:textId="77777777" w:rsidR="004930F7" w:rsidRDefault="006C146F" w:rsidP="004930F7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بنابرا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کار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امبر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(ص) در تک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اتمام حرکت انب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اء،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مبارزه با همه مفاسد جامعه به صورت 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بود؛ چرا که حضرت به مثابه پزشک 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</w:t>
      </w:r>
      <w:r w:rsidR="001B582A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که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مرهم دارد وراه درمان را بلد است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</w:p>
    <w:p w14:paraId="66A45B96" w14:textId="6A10C4DE" w:rsidR="006C146F" w:rsidRPr="006144DC" w:rsidRDefault="006C146F" w:rsidP="004930F7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«طَبِ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بٌ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دَوَّارٌ بِطِبِّهِ، قَدْ أَحْکَمَ مَرَاهِمَهُ وَ أَحْمَ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مَوَاسِمَهُ» </w:t>
      </w:r>
    </w:p>
    <w:p w14:paraId="166D1457" w14:textId="2A7E287D" w:rsidR="006C146F" w:rsidRPr="006144DC" w:rsidRDefault="006C146F" w:rsidP="006C146F">
      <w:pPr>
        <w:pStyle w:val="NormalWeb"/>
        <w:spacing w:after="225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امبر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(ص) با سه ابزار «کتاب»، «م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زان»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«حد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فسادست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وارد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</w:t>
      </w:r>
      <w:r w:rsidR="001B582A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.</w:t>
      </w:r>
    </w:p>
    <w:p w14:paraId="312D1325" w14:textId="71B20D9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قرآن کر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شه‌ها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 اجتماع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دو عامل محور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 </w:t>
      </w:r>
    </w:p>
    <w:p w14:paraId="0E911B0F" w14:textId="77777777" w:rsidR="004930F7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۱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احساس استغنا و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خداوند:</w:t>
      </w:r>
    </w:p>
    <w:p w14:paraId="0200B0F7" w14:textId="77777777" w:rsidR="004930F7" w:rsidRDefault="006C146F" w:rsidP="004930F7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 xml:space="preserve"> «إِنَّ الْإِنْسَانَ لَ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یَ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طْغَ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أَنْ رَآهُ اسْتَغْنَ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(علق: ۶-۷).</w:t>
      </w:r>
      <w:r w:rsidR="001B582A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           </w:t>
      </w:r>
    </w:p>
    <w:p w14:paraId="7ADED8FA" w14:textId="7BD6FEFA" w:rsidR="001B582A" w:rsidRPr="006144DC" w:rsidRDefault="001B582A" w:rsidP="004930F7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 (شداد فکر می کرد به خدا نیاز ندارد) لحظه مرگ فهمید</w:t>
      </w:r>
    </w:p>
    <w:p w14:paraId="2944350E" w14:textId="44E4069F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هنگام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انسان گمان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توانمند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خود به‌دست آورده است، خود را مالک مطلق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پندارد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هرگونه تصرف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حق خود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شمارد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تصرفات خ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ودخواهانه،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مواز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اجتماع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ناعادلانه‌ا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حت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خود آن‌ها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بند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مانند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نت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جه،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فراگ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 که در آن 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چ‌کس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حق خود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آنچه خدا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سعادت او مقدر کرده، راض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21A290C3" w14:textId="77777777" w:rsidR="004930F7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۲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علو و برتر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(استکبار): </w:t>
      </w:r>
      <w:r w:rsidR="001B582A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  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«إِنَّ فِرْعَوْنَ عَلا فِ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الْأَرْضِ»</w:t>
      </w:r>
    </w:p>
    <w:p w14:paraId="4F4A3752" w14:textId="515E16EE" w:rsidR="001B582A" w:rsidRPr="006144DC" w:rsidRDefault="001B582A" w:rsidP="004930F7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فرعون می گفت روی زمین کسی بالاتر از من نیست همان حرفی که الان استکبار جهانی آمریکا واسرائیل می زنند.</w:t>
      </w:r>
    </w:p>
    <w:p w14:paraId="2C805DBC" w14:textId="77777777" w:rsidR="001B582A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برتر‌شمردن خود نسبت به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="001B582A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ان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سرچشمه فساد است. </w:t>
      </w:r>
    </w:p>
    <w:p w14:paraId="38B41FEB" w14:textId="760EAFEF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فرد مستکبر منافع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فان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منافع خود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کوشد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خود را "قبله" جامعه قرار دهد، به‌گونه‌ا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زندگ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مردم حول پرستش او و خضوع در برابر 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بچرخد.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علو ممکن است به شکل تمدن‌ها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آ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اما در باطن، تمدن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مبتن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 پرستش طاغوت است. فساد ناش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استغنا و علو،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امدها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گسترده‌ا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دارد که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خطرناک‌تر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آن‌ها واژگون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اخلاق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عن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تبد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معر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وف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منکر و بالعکس است. هنگام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انسان خود را محور تشخ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ص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خوب و بد قرار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دهد،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مواز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واژگون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4109DA26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نسخه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شفابخش اسلام ناب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(ص)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 </w:t>
      </w:r>
    </w:p>
    <w:p w14:paraId="1428893B" w14:textId="77777777" w:rsidR="004930F7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داستان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فرعون در قرآن، نمونه‌ا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آشکار از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دو 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 است. فرعون با ادعا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«أَنَا رَبُّکُمُ الْأَعْلَ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»</w:t>
      </w:r>
      <w:r w:rsidRPr="004930F7">
        <w:rPr>
          <w:rFonts w:ascii="Tahoma" w:eastAsiaTheme="minorHAnsi" w:hAnsi="Tahoma" w:cs="B Titr"/>
          <w:sz w:val="16"/>
          <w:szCs w:val="16"/>
          <w:rtl/>
          <w:lang w:bidi="fa-IR"/>
        </w:rPr>
        <w:t xml:space="preserve"> (نازعات: ۲۴)،</w:t>
      </w:r>
    </w:p>
    <w:p w14:paraId="36D428AE" w14:textId="74985CAF" w:rsidR="006C146F" w:rsidRPr="006144DC" w:rsidRDefault="006C146F" w:rsidP="004930F7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تجسم استغنا و علو بود. </w:t>
      </w:r>
    </w:p>
    <w:p w14:paraId="3202C13E" w14:textId="4D89B43B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امدها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فرعون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عبارتند از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: </w:t>
      </w:r>
    </w:p>
    <w:p w14:paraId="2EBC2E68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lang w:bidi="fa-IR"/>
        </w:rPr>
        <w:lastRenderedPageBreak/>
        <w:t xml:space="preserve">-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تفرقه‌افکن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: «وَ جَعَلَ أَهْلَهَا شِ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یَ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عًا»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4930F7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(قصص: ۴):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جامعه را به گروه‌ها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متخاصم تقس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044D1F2E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-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استضعاف و ستم: «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یَ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سْتَضْعِفُ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طَائِفَةً مِّنْهُمْ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یُ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ذَبِّحُ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أَبْنَاءَهُمْ وَ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یَ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سْتَحْ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یِی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نِسَاءَهُمْ» </w:t>
      </w:r>
      <w:r w:rsidRPr="004930F7">
        <w:rPr>
          <w:rFonts w:ascii="Tahoma" w:eastAsiaTheme="minorHAnsi" w:hAnsi="Tahoma" w:cs="B Titr"/>
          <w:sz w:val="18"/>
          <w:szCs w:val="18"/>
          <w:rtl/>
          <w:lang w:bidi="fa-IR"/>
        </w:rPr>
        <w:t>(قصص: ۴)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: قوم موس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(ع) را هدف ظلم نظام‌مند (س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ستمات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) قرار داد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1DB1E18F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-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فساد فراگ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: نظام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سراسر فاسد مبتن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 پرستش غ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رخدا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(إِنَّهُ کَانَ مِنَ الْمُفْسِدِ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نَ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4930F7">
        <w:rPr>
          <w:rFonts w:ascii="Tahoma" w:eastAsiaTheme="minorHAnsi" w:hAnsi="Tahoma" w:cs="B Titr"/>
          <w:sz w:val="18"/>
          <w:szCs w:val="18"/>
          <w:rtl/>
          <w:lang w:bidi="fa-IR"/>
        </w:rPr>
        <w:t>(قصص: ۴))</w:t>
      </w:r>
      <w:r w:rsidRPr="004930F7">
        <w:rPr>
          <w:rFonts w:ascii="Tahoma" w:eastAsiaTheme="minorHAnsi" w:hAnsi="Tahoma" w:cs="B Titr"/>
          <w:sz w:val="18"/>
          <w:szCs w:val="18"/>
          <w:lang w:bidi="fa-IR"/>
        </w:rPr>
        <w:t xml:space="preserve">. </w:t>
      </w:r>
    </w:p>
    <w:p w14:paraId="3E9A8167" w14:textId="77777777" w:rsidR="004930F7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قرآن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نشان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دهد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الگو منحصر به فرعون مصر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قارون، از قوم موس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(ع)، نمونه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است: «إِنَّ قَارُونَ کَانَ مِن قَوْمِ مُوسَ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فَبَغَ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عَلَ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یْ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هِمْ»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4930F7">
        <w:rPr>
          <w:rFonts w:ascii="Tahoma" w:eastAsiaTheme="minorHAnsi" w:hAnsi="Tahoma" w:cs="B Titr"/>
          <w:sz w:val="16"/>
          <w:szCs w:val="16"/>
          <w:rtl/>
          <w:lang w:bidi="fa-IR"/>
        </w:rPr>
        <w:t>(قصص: ۷۶)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</w:t>
      </w:r>
    </w:p>
    <w:p w14:paraId="677A6729" w14:textId="5DD48FB8" w:rsidR="004930F7" w:rsidRDefault="006C146F" w:rsidP="004930F7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او با ادعا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«إِنَّمَا أُوتِ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تُهُ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عَلَ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عِلْمٍ عِندِ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</w:p>
    <w:p w14:paraId="4C26E71E" w14:textId="1FD5C885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روح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استغنا و علو را 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نشان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داد که به فساد و نها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تاً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هلاکتش انجام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0B7D3E45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lastRenderedPageBreak/>
        <w:t>قرآن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الگو را به همه نظام‌ها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غ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رتوح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تعم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دهد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جامعه مدرنِ امروز با محور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استکبار آمر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صه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با اعلام استغناء از انب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اء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وح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نسخه‌ا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همان فساد فرعون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کرده است. نسخه شفا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انسان و جامعه انسان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فساد، به تعب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امام 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خم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(ره) «اسلام ناب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(ص)» است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2699DABF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lang w:bidi="fa-IR"/>
        </w:rPr>
        <w:t>«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امروز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جهان تشنه فرهنگ اسلام‌ ناب‌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 </w:t>
      </w:r>
    </w:p>
    <w:p w14:paraId="273A5707" w14:textId="1C050314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امروز دن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استکبار خصوصاً غرب خطر رشد اسلام‌ ناب‌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- صل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اللَّه 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آله و سلم- را 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منافع نامشروع خود درک کرده است. آن‌ها از انقلاب اسلام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ضربات سخت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اسلام خورده‌‌ا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تصم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گرفته‌اند که به هر وس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ممکن آن را در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مرکز اسلام‌ ناب‌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 نابود کنند</w:t>
      </w:r>
      <w:r w:rsidR="004930F7">
        <w:rPr>
          <w:rFonts w:ascii="Tahoma" w:eastAsiaTheme="minorHAnsi" w:hAnsi="Tahoma" w:cs="B Titr" w:hint="cs"/>
          <w:sz w:val="28"/>
          <w:szCs w:val="28"/>
          <w:rtl/>
          <w:lang w:bidi="fa-IR"/>
        </w:rPr>
        <w:t>.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</w:p>
    <w:p w14:paraId="476FA6CE" w14:textId="77777777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امروز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شتر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هر زمان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دشمن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استکبار 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اسلام‌ ناب‌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برملا شده است</w:t>
      </w:r>
    </w:p>
    <w:p w14:paraId="02C19E6F" w14:textId="58E7BEA5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lastRenderedPageBreak/>
        <w:t>عزیزان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تنها 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با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فکر کن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استوار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اسلام‌ نا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ب‌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- صل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اللَّه 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آله و سلم- است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.</w:t>
      </w:r>
    </w:p>
    <w:p w14:paraId="5A4561EC" w14:textId="3C82D8BD" w:rsidR="006C146F" w:rsidRPr="006144DC" w:rsidRDefault="006C146F" w:rsidP="006C146F">
      <w:pPr>
        <w:pStyle w:val="NormalWeb"/>
        <w:bidi/>
        <w:spacing w:after="225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بدون جذب جوانان دلسوخته حوزه‌ها و دانشگاه‌ها و بازارها و 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ابان‌ها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اسلام‌ ناب‌ محمد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- صل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اللَّه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آله و سلم- را در جهان مستضعفان و پابرهنگان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کرد </w:t>
      </w:r>
    </w:p>
    <w:p w14:paraId="0BEB2982" w14:textId="0B5D9185" w:rsidR="001943C2" w:rsidRPr="004930F7" w:rsidRDefault="00F154C5" w:rsidP="00B736BD">
      <w:pPr>
        <w:pStyle w:val="NormalWeb"/>
        <w:bidi/>
        <w:spacing w:before="0" w:beforeAutospacing="0" w:after="225" w:afterAutospacing="0" w:line="360" w:lineRule="auto"/>
        <w:rPr>
          <w:rFonts w:ascii="Tahoma" w:eastAsiaTheme="minorHAnsi" w:hAnsi="Tahoma" w:cs="B Titr"/>
          <w:b/>
          <w:bCs/>
          <w:sz w:val="20"/>
          <w:szCs w:val="20"/>
          <w:rtl/>
          <w:lang w:bidi="fa-IR"/>
        </w:rPr>
      </w:pPr>
      <w:r w:rsidRPr="004930F7">
        <w:rPr>
          <w:rFonts w:ascii="Tahoma" w:eastAsiaTheme="minorHAnsi" w:hAnsi="Tahoma" w:cs="B Titr" w:hint="cs"/>
          <w:sz w:val="20"/>
          <w:szCs w:val="20"/>
          <w:rtl/>
          <w:lang w:bidi="fa-IR"/>
        </w:rPr>
        <w:t>اَعُوذُ بِاللّهِ مِنِ الشَّیطانِ الرَّجیم</w:t>
      </w:r>
      <w:r w:rsidR="0097106F" w:rsidRPr="004930F7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  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>بِسْمِ اللَّهِ الرَّحْمنِ الرَّحِیمِ</w:t>
      </w:r>
      <w:r w:rsidRPr="004930F7">
        <w:rPr>
          <w:rFonts w:ascii="Calibri" w:eastAsiaTheme="minorHAnsi" w:hAnsi="Calibri" w:cs="Calibri" w:hint="cs"/>
          <w:b/>
          <w:bCs/>
          <w:sz w:val="20"/>
          <w:szCs w:val="20"/>
          <w:rtl/>
          <w:lang w:bidi="fa-IR"/>
        </w:rPr>
        <w:t>  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‌قُلْ هُوَ اللَّهُ أَحَدٌ</w:t>
      </w:r>
      <w:r w:rsidRPr="004930F7">
        <w:rPr>
          <w:rFonts w:ascii="Calibri" w:eastAsiaTheme="minorHAnsi" w:hAnsi="Calibri" w:cs="Calibri" w:hint="cs"/>
          <w:b/>
          <w:bCs/>
          <w:sz w:val="20"/>
          <w:szCs w:val="20"/>
          <w:rtl/>
          <w:lang w:bidi="fa-IR"/>
        </w:rPr>
        <w:t> 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اللَّهُ الصَّمَدُ</w:t>
      </w:r>
      <w:r w:rsidRPr="004930F7">
        <w:rPr>
          <w:rFonts w:ascii="Calibri" w:eastAsiaTheme="minorHAnsi" w:hAnsi="Calibri" w:cs="Calibri" w:hint="cs"/>
          <w:b/>
          <w:bCs/>
          <w:sz w:val="20"/>
          <w:szCs w:val="20"/>
          <w:rtl/>
          <w:lang w:bidi="fa-IR"/>
        </w:rPr>
        <w:t>  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لَمْ یَلِدْ وَلَمْ یُولَدْ</w:t>
      </w:r>
      <w:r w:rsidRPr="004930F7">
        <w:rPr>
          <w:rFonts w:ascii="Calibri" w:eastAsiaTheme="minorHAnsi" w:hAnsi="Calibri" w:cs="Calibri" w:hint="cs"/>
          <w:b/>
          <w:bCs/>
          <w:sz w:val="20"/>
          <w:szCs w:val="20"/>
          <w:rtl/>
          <w:lang w:bidi="fa-IR"/>
        </w:rPr>
        <w:t>  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وَلَمْ یَکُنْ لَهُ کُفُوًا أَحَدٌ.</w:t>
      </w:r>
      <w:r w:rsidR="00EC503E"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 xml:space="preserve">  </w:t>
      </w:r>
      <w:r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>صَدَقَ اللهُ العَلی العَظیمُ</w:t>
      </w:r>
      <w:r w:rsidR="008E52FF" w:rsidRPr="004930F7">
        <w:rPr>
          <w:rFonts w:ascii="Tahoma" w:eastAsiaTheme="minorHAnsi" w:hAnsi="Tahoma" w:cs="B Titr" w:hint="cs"/>
          <w:b/>
          <w:bCs/>
          <w:sz w:val="20"/>
          <w:szCs w:val="20"/>
          <w:rtl/>
          <w:lang w:bidi="fa-IR"/>
        </w:rPr>
        <w:t>.</w:t>
      </w:r>
    </w:p>
    <w:p w14:paraId="2FB858D6" w14:textId="638814F4" w:rsidR="00655DC3" w:rsidRPr="004930F7" w:rsidRDefault="008E52FF" w:rsidP="00874660">
      <w:pPr>
        <w:pStyle w:val="NormalWeb"/>
        <w:bidi/>
        <w:spacing w:before="0" w:beforeAutospacing="0" w:after="225" w:afterAutospacing="0" w:line="360" w:lineRule="auto"/>
        <w:rPr>
          <w:rFonts w:ascii="Tahoma" w:eastAsiaTheme="minorHAnsi" w:hAnsi="Tahoma" w:cs="B Titr"/>
          <w:rtl/>
          <w:lang w:bidi="fa-IR"/>
        </w:rPr>
      </w:pPr>
      <w:r w:rsidRPr="004930F7">
        <w:rPr>
          <w:rFonts w:ascii="Tahoma" w:eastAsiaTheme="minorHAnsi" w:hAnsi="Tahoma" w:cs="B Titr" w:hint="cs"/>
          <w:b/>
          <w:bCs/>
          <w:rtl/>
          <w:lang w:bidi="fa-IR"/>
        </w:rPr>
        <w:t>---</w:t>
      </w:r>
      <w:r w:rsidR="00D5368C" w:rsidRPr="004930F7">
        <w:rPr>
          <w:rFonts w:ascii="Tahoma" w:eastAsiaTheme="minorHAnsi" w:hAnsi="Tahoma" w:cs="B Titr" w:hint="cs"/>
          <w:b/>
          <w:bCs/>
          <w:rtl/>
          <w:lang w:bidi="fa-IR"/>
        </w:rPr>
        <w:t xml:space="preserve">      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خطبه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دوم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 xml:space="preserve">     بسم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الله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الرحمن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الرحيم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   </w:t>
      </w:r>
      <w:r w:rsidR="00D5368C" w:rsidRPr="004930F7">
        <w:rPr>
          <w:rFonts w:ascii="Tahoma" w:eastAsiaTheme="minorHAnsi" w:hAnsi="Tahoma" w:cs="B Titr" w:hint="cs"/>
          <w:rtl/>
          <w:lang w:bidi="fa-IR"/>
        </w:rPr>
        <w:t>--------</w:t>
      </w:r>
    </w:p>
    <w:p w14:paraId="567C2BC9" w14:textId="77777777" w:rsidR="00077D3E" w:rsidRPr="004930F7" w:rsidRDefault="002755EA" w:rsidP="00A76A16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 w:rsidRPr="004930F7">
        <w:rPr>
          <w:rFonts w:ascii="Tahoma" w:eastAsiaTheme="minorHAnsi" w:hAnsi="Tahoma" w:cs="B Titr" w:hint="cs"/>
          <w:rtl/>
          <w:lang w:bidi="fa-IR"/>
        </w:rPr>
        <w:t xml:space="preserve">  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الْحَمْدُ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لِلَّهِ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الَّذِی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مَنَّ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عَلیْنَا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ببنبیک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صَلَّی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اللَّهُ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عَلَیْهِ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آلِهِ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دُونَ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الْأُمَمِ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الْمَاضِیَة،ِ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الْقُرُونِ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السَّالِفَةِ،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اللَّهُمَّ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فَصَلِّ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أَمِینِکَ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وَحْیِکَ،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نَجِیبِکَ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خَلْقِکَ،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صَفِیِّکَ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عِبَادِکَ،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إِمَامِ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الرَّحْمَةِ،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مِفْتَاحِ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الْبَرَکَة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سیدنا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ونبینا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محمّد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32F40" w:rsidRPr="004930F7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أَبُو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الْحَسَنَیْن‏،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یَعْسُوبُ‏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الدِّین‏،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رئیس‏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الموحّدینَ،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سَیدُ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اَلْمُسْلِمِینَ،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إِمَامُ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اَلْمُتَّقِینَ‏،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أَمِیرُ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الْمُؤْمِنِینَ،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4930F7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وعلی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فاطمة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الزّهراء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حبیبه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الله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سيّدة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نساءالعالمين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على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الحسن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الحسين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سيّدى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شباب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اهل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الجنّة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4930F7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32F40" w:rsidRPr="004930F7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علىّ‌بن‌الحسين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جعفربن‌محمّد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موسى‌بن‌جعفر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lastRenderedPageBreak/>
        <w:t>علىّ‌بن‌موسى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4930F7">
        <w:rPr>
          <w:rFonts w:ascii="Tahoma" w:eastAsiaTheme="minorHAnsi" w:hAnsi="Tahoma" w:cs="B Titr" w:hint="cs"/>
          <w:rtl/>
          <w:lang w:bidi="fa-IR"/>
        </w:rPr>
        <w:t xml:space="preserve"> الرضا المرتضی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علىّ‌بن‌محمّد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الحسن‌بن‌علىّ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و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الخلف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>القائم</w:t>
      </w:r>
      <w:r w:rsidR="00E26C9D" w:rsidRPr="004930F7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4930F7">
        <w:rPr>
          <w:rFonts w:ascii="Tahoma" w:eastAsiaTheme="minorHAnsi" w:hAnsi="Tahoma" w:cs="B Titr" w:hint="cs"/>
          <w:rtl/>
          <w:lang w:bidi="fa-IR"/>
        </w:rPr>
        <w:t xml:space="preserve">المهدىّ </w:t>
      </w:r>
      <w:r w:rsidRPr="004930F7">
        <w:rPr>
          <w:rFonts w:ascii="Tahoma" w:eastAsiaTheme="minorHAnsi" w:hAnsi="Tahoma" w:cs="B Titr" w:hint="cs"/>
          <w:rtl/>
          <w:lang w:bidi="fa-IR"/>
        </w:rPr>
        <w:t xml:space="preserve"> حجک الله علی عبادک وامنائک فی بلادک </w:t>
      </w:r>
      <w:r w:rsidR="00077D3E" w:rsidRPr="004930F7">
        <w:rPr>
          <w:rFonts w:ascii="Tahoma" w:eastAsiaTheme="minorHAnsi" w:hAnsi="Tahoma" w:cs="B Titr" w:hint="cs"/>
          <w:rtl/>
          <w:lang w:bidi="fa-IR"/>
        </w:rPr>
        <w:t>.</w:t>
      </w:r>
    </w:p>
    <w:p w14:paraId="1B8E6694" w14:textId="77777777" w:rsidR="00B318A6" w:rsidRPr="006144DC" w:rsidRDefault="00A82F7E" w:rsidP="00A82F7E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دراستانه هفته دولت قرار داریم</w:t>
      </w:r>
      <w:r w:rsidR="00B318A6"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( 2تا8 شهریور)</w:t>
      </w:r>
    </w:p>
    <w:p w14:paraId="15C35A71" w14:textId="38407327" w:rsidR="00A82F7E" w:rsidRPr="006144DC" w:rsidRDefault="00A82F7E" w:rsidP="00B318A6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گرامی میداریم یا شهدا وامام شهدا خصوصا شهدای دولت و شهید رجائی وباهنر وشهید جمهور ایت الله رئیسی</w:t>
      </w:r>
    </w:p>
    <w:p w14:paraId="061E1607" w14:textId="3DF1D280" w:rsidR="001701A6" w:rsidRPr="006144DC" w:rsidRDefault="001701A6" w:rsidP="001701A6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حدود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سال نخست‌وز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حدود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ماه رئ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س‌جمهور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بود، اما به همراه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باهنر، چنان مخلصانه خدمت کرد، که در حافظه ملت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ماندگار شد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شهید رئیسی عزیز هم از این قائده مستسنی نبود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چون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رئ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چهار دهه 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پس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شهادت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باهنر، دوباره ادب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ناب خدمت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منت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اح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اء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کرد؛ ادب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از اساس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گفتمان‌ها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انقلاب اسلام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 و مردم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ادب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از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خوب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داشتند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611C428B" w14:textId="4B3FB387" w:rsidR="005A2591" w:rsidRPr="006144DC" w:rsidRDefault="001701A6" w:rsidP="001701A6">
      <w:pPr>
        <w:pStyle w:val="NormalWeb"/>
        <w:shd w:val="clear" w:color="auto" w:fill="FFFFFF"/>
        <w:bidi/>
        <w:spacing w:before="0" w:beforeAutospacing="0" w:after="288" w:afterAutospacing="0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lastRenderedPageBreak/>
        <w:t>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گفت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: «شما با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هر وقت من را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بپرس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چه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؟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حت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سر من فر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بکش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د؛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البته فر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برادرانه و همچون اعضا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خانواده که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مستضعفان چه کرده‌ا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؟»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(کتاب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امام به روا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اسناد ساواک،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محمدعل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رجائ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(ص) ۳۷). «شما اگر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‌خواه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من خدمت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گه‌گاه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اور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من همان محمدعل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رجا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فرزند عبدالصمد، اهل قزو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قبلا دوره‌گرد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کردم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در آغاز نوجوان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قابلمه و باد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ه‌فروش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بودم. و هرگاه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در من تغ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بوجود آمده و ممکن است خود را فراموش کرده باشم، همان مشخصات را در کنار گوشم زمزمه کن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تذکر و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ادآور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من از 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زها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ارزنده‌تر است.»</w:t>
      </w:r>
    </w:p>
    <w:p w14:paraId="1083FD64" w14:textId="5B664753" w:rsidR="001701A6" w:rsidRPr="006144DC" w:rsidRDefault="001701A6" w:rsidP="001701A6">
      <w:pPr>
        <w:pStyle w:val="NormalWeb"/>
        <w:shd w:val="clear" w:color="auto" w:fill="FFFFFF"/>
        <w:bidi/>
        <w:spacing w:before="0" w:beforeAutospacing="0" w:after="288" w:afterAutospacing="0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این ادبیات ها خیلی مهمه که یک رئیس جمهور خودش را از مردم بداند وصادقانه برای مردمش تلاش کند.</w:t>
      </w:r>
    </w:p>
    <w:p w14:paraId="701747B1" w14:textId="144B3BC1" w:rsidR="00B318A6" w:rsidRPr="006144DC" w:rsidRDefault="001701A6" w:rsidP="00B318A6">
      <w:pPr>
        <w:pStyle w:val="NormalWeb"/>
        <w:shd w:val="clear" w:color="auto" w:fill="FFFFFF"/>
        <w:bidi/>
        <w:spacing w:before="0" w:beforeAutospacing="0" w:after="288" w:afterAutospacing="0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امروز از هر روزی احساس مسئولیت کردن برای ایران اسلامی مهم تر است ما هرچه مقتدتر باشیم دشمن بیشتر می ترسد.</w:t>
      </w:r>
    </w:p>
    <w:p w14:paraId="454D61D1" w14:textId="77777777" w:rsidR="00B318A6" w:rsidRPr="006144DC" w:rsidRDefault="00B318A6" w:rsidP="00B318A6">
      <w:pPr>
        <w:pStyle w:val="NormalWeb"/>
        <w:shd w:val="clear" w:color="auto" w:fill="FFFFFF"/>
        <w:bidi/>
        <w:spacing w:after="288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مشکلات اقتصاد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مشکلات فرهنگ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مسئله‌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مسکن و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مسائل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امروز مردم نسبت به آن گله‌مندند، با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تغ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کند</w:t>
      </w:r>
    </w:p>
    <w:p w14:paraId="0E88A789" w14:textId="080F9130" w:rsidR="00B318A6" w:rsidRPr="006144DC" w:rsidRDefault="00B318A6" w:rsidP="00B318A6">
      <w:pPr>
        <w:pStyle w:val="NormalWeb"/>
        <w:shd w:val="clear" w:color="auto" w:fill="FFFFFF"/>
        <w:bidi/>
        <w:spacing w:after="288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امروز امید دادن به مردم مهمترین وظیفه مسئولین است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549BE93A" w14:textId="77777777" w:rsidR="00B318A6" w:rsidRPr="006144DC" w:rsidRDefault="00B318A6" w:rsidP="00B318A6">
      <w:pPr>
        <w:pStyle w:val="NormalWeb"/>
        <w:shd w:val="clear" w:color="auto" w:fill="FFFFFF"/>
        <w:bidi/>
        <w:spacing w:before="0" w:beforeAutospacing="0" w:after="288" w:afterAutospacing="0" w:line="360" w:lineRule="auto"/>
        <w:jc w:val="both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اصحاب «ما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توان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م»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هست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.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ق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با همه‌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موانع و مشکلات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وجود دارد، امروز راه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برون‌رفت از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مشکلات کاملاً وجود دارد و اراده‌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رفع مشکلات بحمدالله وجود دارد.</w:t>
      </w:r>
    </w:p>
    <w:p w14:paraId="3DF6541C" w14:textId="714CD2CD" w:rsidR="00B318A6" w:rsidRPr="006144DC" w:rsidRDefault="00B318A6" w:rsidP="00B318A6">
      <w:pPr>
        <w:pStyle w:val="NormalWeb"/>
        <w:shd w:val="clear" w:color="auto" w:fill="FFFFFF"/>
        <w:bidi/>
        <w:spacing w:before="0" w:beforeAutospacing="0" w:after="288" w:afterAutospacing="0" w:line="360" w:lineRule="auto"/>
        <w:jc w:val="both"/>
        <w:rPr>
          <w:rFonts w:ascii="Tahoma" w:eastAsiaTheme="minorHAnsi" w:hAnsi="Tahoma" w:cs="B Titr"/>
          <w:sz w:val="28"/>
          <w:szCs w:val="28"/>
          <w:lang w:bidi="fa-IR"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ما معتقدیم به کمک شما مردم عزیز،جوانان خوب،نیروی انسانی کارآمدوتوانمندی که داریم وضعیت کشور متحول خواهد شد انشاالله.</w:t>
      </w:r>
    </w:p>
    <w:p w14:paraId="1D531163" w14:textId="71799A32" w:rsidR="00A6186A" w:rsidRPr="004930F7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32"/>
          <w:szCs w:val="32"/>
          <w:rtl/>
          <w:lang w:bidi="fa-IR"/>
        </w:rPr>
      </w:pPr>
      <w:r w:rsidRPr="004930F7">
        <w:rPr>
          <w:rFonts w:ascii="Tahoma" w:eastAsiaTheme="minorHAnsi" w:hAnsi="Tahoma" w:cs="B Titr"/>
          <w:sz w:val="32"/>
          <w:szCs w:val="32"/>
          <w:highlight w:val="yellow"/>
          <w:lang w:bidi="fa-IR"/>
        </w:rPr>
        <w:t>(</w:t>
      </w:r>
      <w:r w:rsidRPr="004930F7">
        <w:rPr>
          <w:rFonts w:ascii="Tahoma" w:eastAsiaTheme="minorHAnsi" w:hAnsi="Tahoma" w:cs="B Titr"/>
          <w:sz w:val="32"/>
          <w:szCs w:val="32"/>
          <w:highlight w:val="yellow"/>
          <w:rtl/>
          <w:lang w:bidi="fa-IR"/>
        </w:rPr>
        <w:t>به مناسبت روز صنعت دفاع</w:t>
      </w:r>
      <w:r w:rsidRPr="004930F7">
        <w:rPr>
          <w:rFonts w:ascii="Tahoma" w:eastAsiaTheme="minorHAnsi" w:hAnsi="Tahoma" w:cs="B Titr" w:hint="cs"/>
          <w:sz w:val="32"/>
          <w:szCs w:val="32"/>
          <w:highlight w:val="yellow"/>
          <w:rtl/>
          <w:lang w:bidi="fa-IR"/>
        </w:rPr>
        <w:t>ی</w:t>
      </w:r>
      <w:proofErr w:type="gramStart"/>
      <w:r w:rsidRPr="004930F7">
        <w:rPr>
          <w:rFonts w:ascii="Tahoma" w:eastAsiaTheme="minorHAnsi" w:hAnsi="Tahoma" w:cs="B Titr" w:hint="eastAsia"/>
          <w:sz w:val="32"/>
          <w:szCs w:val="32"/>
          <w:highlight w:val="yellow"/>
          <w:rtl/>
          <w:lang w:bidi="fa-IR"/>
        </w:rPr>
        <w:t>؛</w:t>
      </w:r>
      <w:r w:rsidRPr="004930F7">
        <w:rPr>
          <w:rFonts w:ascii="Tahoma" w:eastAsiaTheme="minorHAnsi" w:hAnsi="Tahoma" w:cs="B Titr"/>
          <w:sz w:val="32"/>
          <w:szCs w:val="32"/>
          <w:highlight w:val="yellow"/>
          <w:rtl/>
          <w:lang w:bidi="fa-IR"/>
        </w:rPr>
        <w:t xml:space="preserve"> </w:t>
      </w:r>
      <w:r w:rsidR="00E64999" w:rsidRPr="004930F7">
        <w:rPr>
          <w:rFonts w:ascii="Tahoma" w:eastAsiaTheme="minorHAnsi" w:hAnsi="Tahoma" w:cs="B Titr" w:hint="cs"/>
          <w:sz w:val="32"/>
          <w:szCs w:val="32"/>
          <w:highlight w:val="yellow"/>
          <w:rtl/>
          <w:lang w:bidi="fa-IR"/>
        </w:rPr>
        <w:t xml:space="preserve"> امروز</w:t>
      </w:r>
      <w:proofErr w:type="gramEnd"/>
      <w:r w:rsidR="00E64999" w:rsidRPr="004930F7">
        <w:rPr>
          <w:rFonts w:ascii="Tahoma" w:eastAsiaTheme="minorHAnsi" w:hAnsi="Tahoma" w:cs="B Titr" w:hint="cs"/>
          <w:sz w:val="32"/>
          <w:szCs w:val="32"/>
          <w:highlight w:val="yellow"/>
          <w:rtl/>
          <w:lang w:bidi="fa-IR"/>
        </w:rPr>
        <w:t xml:space="preserve"> جمعه </w:t>
      </w:r>
      <w:r w:rsidR="00E64999" w:rsidRPr="004930F7">
        <w:rPr>
          <w:rFonts w:ascii="Tahoma" w:eastAsiaTheme="minorHAnsi" w:hAnsi="Tahoma" w:cs="B Titr"/>
          <w:sz w:val="32"/>
          <w:szCs w:val="32"/>
          <w:highlight w:val="yellow"/>
          <w:rtl/>
          <w:lang w:bidi="fa-IR"/>
        </w:rPr>
        <w:t>۳۱</w:t>
      </w:r>
      <w:r w:rsidRPr="004930F7">
        <w:rPr>
          <w:rFonts w:ascii="Tahoma" w:eastAsiaTheme="minorHAnsi" w:hAnsi="Tahoma" w:cs="B Titr"/>
          <w:sz w:val="32"/>
          <w:szCs w:val="32"/>
          <w:highlight w:val="yellow"/>
          <w:rtl/>
          <w:lang w:bidi="fa-IR"/>
        </w:rPr>
        <w:t xml:space="preserve"> مرداد</w:t>
      </w:r>
      <w:r w:rsidRPr="004930F7">
        <w:rPr>
          <w:rFonts w:ascii="Tahoma" w:eastAsiaTheme="minorHAnsi" w:hAnsi="Tahoma" w:cs="B Titr"/>
          <w:sz w:val="32"/>
          <w:szCs w:val="32"/>
          <w:highlight w:val="yellow"/>
          <w:lang w:bidi="fa-IR"/>
        </w:rPr>
        <w:t>)</w:t>
      </w:r>
      <w:r w:rsidRPr="004930F7">
        <w:rPr>
          <w:rFonts w:ascii="Tahoma" w:eastAsiaTheme="minorHAnsi" w:hAnsi="Tahoma" w:cs="B Titr"/>
          <w:sz w:val="32"/>
          <w:szCs w:val="32"/>
          <w:lang w:bidi="fa-IR"/>
        </w:rPr>
        <w:t xml:space="preserve"> </w:t>
      </w:r>
    </w:p>
    <w:p w14:paraId="16CEB924" w14:textId="77777777" w:rsidR="00A6186A" w:rsidRPr="006144DC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برابر متجاوز و ظالم دفاع صورت نگ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فساد و تباه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زم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را فرا خواهد گرفت. جنگ با مفسدان،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ضرورت است. اگر عنصر مضرّ حذف نشود، عناصر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تباه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کش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. خداوند نسبت به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جهان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لطف و مرحمت دارد که جلو همه‌گ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شدن و همگان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شدن فساد را در رو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رد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13A15A12" w14:textId="77777777" w:rsidR="00A6186A" w:rsidRPr="006144DC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جهاد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دفاع به قدر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ارزش دارد که خداوند به نفس اسب‌ها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جهادگران سوگند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وقت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خدا به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غبارِ نظام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از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نبرد برم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سوگند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معلوم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رزمندگان نزد خدا 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محترم و عز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هستند که به تک تک جزئ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نبرد سوگند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کند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راز اهم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بحث‌ها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نظام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هم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ص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انت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ناموس 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است،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عن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اهم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مساله به خاطر حفظ قرآن، عترت، مسلمان‌ها و ملت اسلام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ناموس و سرزم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اسلام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24AAB54A" w14:textId="30091CA9" w:rsidR="00DC602E" w:rsidRPr="006144DC" w:rsidRDefault="00A6186A" w:rsidP="00A6186A">
      <w:pPr>
        <w:pStyle w:val="NormalWeb"/>
        <w:shd w:val="clear" w:color="auto" w:fill="FFFFFF"/>
        <w:spacing w:before="0" w:beforeAutospacing="0" w:after="288" w:afterAutospacing="0" w:line="360" w:lineRule="auto"/>
        <w:jc w:val="right"/>
        <w:rPr>
          <w:rFonts w:ascii="Tahoma" w:eastAsiaTheme="minorHAnsi" w:hAnsi="Tahoma" w:cs="B Titr"/>
          <w:sz w:val="28"/>
          <w:szCs w:val="28"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شک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دستاوردها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صنعت دفاع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حاصل تلاش جهاد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جمع 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صنعتگران، فناوران و دانشمندان با انگ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متخصص در سازمان‌ها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وزارت دفاع و صنعت دفاع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همچن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شبکه گسترده‌ا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جوانان و نخبگان کشور در شرکت‌ها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دانش بن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بخش خصوص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دانشگاه‌ها است که جن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دوازده روزه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نتوانست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پرتلاش را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متوقف کند. ملت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پر افتخار و قدرت‌ساز، شهدا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گرانقدر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همچون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فخر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زاده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شه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تهران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مقدم تقد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کرده است.</w:t>
      </w:r>
    </w:p>
    <w:p w14:paraId="405A9B50" w14:textId="6C3EA9EA" w:rsidR="00A6186A" w:rsidRPr="006144DC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/>
          <w:sz w:val="28"/>
          <w:szCs w:val="28"/>
          <w:lang w:bidi="fa-IR"/>
        </w:rPr>
        <w:t>(</w:t>
      </w:r>
      <w:r w:rsidRPr="004930F7">
        <w:rPr>
          <w:rFonts w:ascii="Tahoma" w:eastAsiaTheme="minorHAnsi" w:hAnsi="Tahoma" w:cs="B Titr"/>
          <w:sz w:val="28"/>
          <w:szCs w:val="28"/>
          <w:highlight w:val="yellow"/>
          <w:rtl/>
          <w:lang w:bidi="fa-IR"/>
        </w:rPr>
        <w:t>به مناسبت سالروز اشغال ا</w:t>
      </w:r>
      <w:r w:rsidRPr="004930F7">
        <w:rPr>
          <w:rFonts w:ascii="Tahoma" w:eastAsiaTheme="minorHAnsi" w:hAnsi="Tahoma" w:cs="B Titr" w:hint="cs"/>
          <w:sz w:val="28"/>
          <w:szCs w:val="28"/>
          <w:highlight w:val="yellow"/>
          <w:rtl/>
          <w:lang w:bidi="fa-IR"/>
        </w:rPr>
        <w:t>ی</w:t>
      </w:r>
      <w:r w:rsidRPr="004930F7">
        <w:rPr>
          <w:rFonts w:ascii="Tahoma" w:eastAsiaTheme="minorHAnsi" w:hAnsi="Tahoma" w:cs="B Titr" w:hint="eastAsia"/>
          <w:sz w:val="28"/>
          <w:szCs w:val="28"/>
          <w:highlight w:val="yellow"/>
          <w:rtl/>
          <w:lang w:bidi="fa-IR"/>
        </w:rPr>
        <w:t>ران</w:t>
      </w:r>
      <w:r w:rsidR="006144DC" w:rsidRPr="004930F7">
        <w:rPr>
          <w:rFonts w:ascii="Tahoma" w:eastAsiaTheme="minorHAnsi" w:hAnsi="Tahoma" w:cs="B Titr" w:hint="cs"/>
          <w:sz w:val="28"/>
          <w:szCs w:val="28"/>
          <w:highlight w:val="yellow"/>
          <w:rtl/>
          <w:lang w:bidi="fa-IR"/>
        </w:rPr>
        <w:t xml:space="preserve"> در سوم شهریور 1320</w:t>
      </w:r>
      <w:r w:rsidRPr="004930F7">
        <w:rPr>
          <w:rFonts w:ascii="Tahoma" w:eastAsiaTheme="minorHAnsi" w:hAnsi="Tahoma" w:cs="B Titr" w:hint="eastAsia"/>
          <w:sz w:val="28"/>
          <w:szCs w:val="28"/>
          <w:highlight w:val="yellow"/>
          <w:rtl/>
          <w:lang w:bidi="fa-IR"/>
        </w:rPr>
        <w:t>؛</w:t>
      </w:r>
      <w:r w:rsidR="006144DC" w:rsidRPr="004930F7">
        <w:rPr>
          <w:rFonts w:ascii="Tahoma" w:eastAsiaTheme="minorHAnsi" w:hAnsi="Tahoma" w:cs="B Titr" w:hint="cs"/>
          <w:sz w:val="28"/>
          <w:szCs w:val="28"/>
          <w:highlight w:val="yellow"/>
          <w:rtl/>
          <w:lang w:bidi="fa-IR"/>
        </w:rPr>
        <w:t xml:space="preserve">  </w:t>
      </w:r>
      <w:proofErr w:type="gramStart"/>
      <w:r w:rsidR="006144DC" w:rsidRPr="004930F7">
        <w:rPr>
          <w:rFonts w:ascii="Tahoma" w:eastAsiaTheme="minorHAnsi" w:hAnsi="Tahoma" w:cs="B Titr" w:hint="cs"/>
          <w:sz w:val="28"/>
          <w:szCs w:val="28"/>
          <w:highlight w:val="yellow"/>
          <w:rtl/>
          <w:lang w:bidi="fa-IR"/>
        </w:rPr>
        <w:t xml:space="preserve">   (</w:t>
      </w:r>
      <w:proofErr w:type="gramEnd"/>
      <w:r w:rsidR="00B318A6" w:rsidRPr="004930F7">
        <w:rPr>
          <w:rFonts w:ascii="Tahoma" w:eastAsiaTheme="minorHAnsi" w:hAnsi="Tahoma" w:cs="B Titr" w:hint="cs"/>
          <w:sz w:val="28"/>
          <w:szCs w:val="28"/>
          <w:highlight w:val="yellow"/>
          <w:rtl/>
          <w:lang w:bidi="fa-IR"/>
        </w:rPr>
        <w:t>دوشنبه</w:t>
      </w:r>
      <w:r w:rsidRPr="004930F7">
        <w:rPr>
          <w:rFonts w:ascii="Tahoma" w:eastAsiaTheme="minorHAnsi" w:hAnsi="Tahoma" w:cs="B Titr"/>
          <w:sz w:val="28"/>
          <w:szCs w:val="28"/>
          <w:highlight w:val="yellow"/>
          <w:rtl/>
          <w:lang w:bidi="fa-IR"/>
        </w:rPr>
        <w:t xml:space="preserve"> </w:t>
      </w:r>
    </w:p>
    <w:p w14:paraId="6F052C45" w14:textId="77777777" w:rsidR="00A6186A" w:rsidRPr="006144DC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lang w:bidi="fa-IR"/>
        </w:rPr>
        <w:t>«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بشود؛ اگر قو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بشود، دشمن مأ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وس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توطئه‌ها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دشمن در نطفه خفه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به نت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رسد؛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نت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جه‌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شدن </w:t>
      </w:r>
      <w:proofErr w:type="gramStart"/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است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>.»</w:t>
      </w:r>
      <w:proofErr w:type="gramEnd"/>
    </w:p>
    <w:p w14:paraId="34803599" w14:textId="6654D632" w:rsidR="00A6186A" w:rsidRPr="006144DC" w:rsidRDefault="00A6186A" w:rsidP="00A6186A">
      <w:pPr>
        <w:pStyle w:val="NormalWeb"/>
        <w:shd w:val="clear" w:color="auto" w:fill="FFFFFF"/>
        <w:spacing w:after="288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سوم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شهر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۱۳۲۰  در حال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جهان درگ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دوم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سال جنگ جهان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دوم بود، خاطره‌ا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تلخ و ماندگار در حافظه تار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خ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ملت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ثبت شد.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روها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متفق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Arial" w:eastAsiaTheme="minorHAnsi" w:hAnsi="Arial" w:cs="Arial" w:hint="cs"/>
          <w:sz w:val="28"/>
          <w:szCs w:val="28"/>
          <w:rtl/>
          <w:lang w:bidi="fa-IR"/>
        </w:rPr>
        <w:t>–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متشکل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ارتش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شوروی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شمال و قوا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جنوب </w:t>
      </w:r>
      <w:r w:rsidRPr="006144DC">
        <w:rPr>
          <w:rFonts w:ascii="Arial" w:eastAsiaTheme="minorHAnsi" w:hAnsi="Arial" w:cs="Arial" w:hint="cs"/>
          <w:sz w:val="28"/>
          <w:szCs w:val="28"/>
          <w:rtl/>
          <w:lang w:bidi="fa-IR"/>
        </w:rPr>
        <w:t>–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با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نقض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آشکار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حاکمی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طرف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اعلام‌شده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خاک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کشور حمله‌ور شدند و آن را به اشغال خود درآوردند.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اشغال 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lastRenderedPageBreak/>
        <w:t>که با بهانه‌ها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واه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توج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شد، شش سال به طول انجام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امدها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رانگر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پ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داشت</w:t>
      </w:r>
      <w:r w:rsidRPr="006144DC">
        <w:rPr>
          <w:rFonts w:ascii="Tahoma" w:eastAsiaTheme="minorHAnsi" w:hAnsi="Tahoma" w:cs="B Titr"/>
          <w:sz w:val="28"/>
          <w:szCs w:val="28"/>
          <w:lang w:bidi="fa-IR"/>
        </w:rPr>
        <w:t xml:space="preserve">. </w:t>
      </w:r>
    </w:p>
    <w:p w14:paraId="5CC4FC25" w14:textId="30A1F238" w:rsidR="00DC602E" w:rsidRPr="006144DC" w:rsidRDefault="00A6186A" w:rsidP="00A6186A">
      <w:pPr>
        <w:pStyle w:val="NormalWeb"/>
        <w:shd w:val="clear" w:color="auto" w:fill="FFFFFF"/>
        <w:spacing w:before="0" w:beforeAutospacing="0" w:after="288" w:afterAutospacing="0" w:line="360" w:lineRule="auto"/>
        <w:jc w:val="right"/>
        <w:rPr>
          <w:rFonts w:ascii="Tahoma" w:eastAsiaTheme="minorHAnsi" w:hAnsi="Tahoma" w:cs="B Titr"/>
          <w:sz w:val="28"/>
          <w:szCs w:val="28"/>
          <w:rtl/>
          <w:lang w:bidi="fa-IR"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واقعه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تلخ سوم شهر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ور،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به‌وضوح نشان داد که در معادلات قدرت‌ها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بزرگ، منافع مل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کشورها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ضع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ف‌تر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سادگ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قربان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شود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.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ادآور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سوم شهر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ور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۱۳۲۰، نه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نه‌توز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که برا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عبرت‌گ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از اهم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حفظ استقلال، قدرت بازدارندگ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هوش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برابر باز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ژئوپل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ت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است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اشغال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فصل غم‌انگ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است که تأث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آن بر ساختار 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اس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اجتماع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روان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کشور تا سال‌ها پس از خروج آخر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سرباز اشغالگر 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ز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ادامه 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افت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>. با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قو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بود تا ماند! تنها راه، قو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بودن است!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درس بزرگ را ملت 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ران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در هم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جنگ تحم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ل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صه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ون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و آمر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کا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خوب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  <w:lang w:bidi="fa-IR"/>
        </w:rPr>
        <w:t xml:space="preserve"> به منصه ظهور رسان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  <w:lang w:bidi="fa-IR"/>
        </w:rPr>
        <w:t>د</w:t>
      </w:r>
      <w:r w:rsidRPr="006144DC">
        <w:rPr>
          <w:rFonts w:ascii="Tahoma" w:eastAsiaTheme="minorHAnsi" w:hAnsi="Tahoma" w:cs="B Titr" w:hint="cs"/>
          <w:sz w:val="28"/>
          <w:szCs w:val="28"/>
          <w:rtl/>
          <w:lang w:bidi="fa-IR"/>
        </w:rPr>
        <w:t>.</w:t>
      </w:r>
    </w:p>
    <w:p w14:paraId="2F5CB7DD" w14:textId="4ADCD82A" w:rsidR="005A2591" w:rsidRPr="006144DC" w:rsidRDefault="005A2591" w:rsidP="005A2591">
      <w:pPr>
        <w:pStyle w:val="NormalWeb"/>
        <w:shd w:val="clear" w:color="auto" w:fill="FFFFFF"/>
        <w:bidi/>
        <w:spacing w:after="288" w:line="360" w:lineRule="auto"/>
        <w:rPr>
          <w:rFonts w:ascii="Tahoma" w:eastAsiaTheme="minorHAnsi" w:hAnsi="Tahoma" w:cs="B Titr"/>
          <w:sz w:val="28"/>
          <w:szCs w:val="28"/>
          <w:rtl/>
        </w:rPr>
      </w:pPr>
      <w:r w:rsidRPr="004930F7">
        <w:rPr>
          <w:rFonts w:ascii="Tahoma" w:eastAsiaTheme="minorHAnsi" w:hAnsi="Tahoma" w:cs="B Titr"/>
          <w:sz w:val="28"/>
          <w:szCs w:val="28"/>
          <w:highlight w:val="yellow"/>
          <w:rtl/>
        </w:rPr>
        <w:t>به مناسبت سالروز شهادت امام رضا(ع)، آخر ماه صفر</w:t>
      </w:r>
      <w:r w:rsidR="00E64999" w:rsidRPr="004930F7">
        <w:rPr>
          <w:rFonts w:ascii="Tahoma" w:eastAsiaTheme="minorHAnsi" w:hAnsi="Tahoma" w:cs="B Titr" w:hint="cs"/>
          <w:sz w:val="28"/>
          <w:szCs w:val="28"/>
          <w:highlight w:val="yellow"/>
          <w:rtl/>
        </w:rPr>
        <w:t xml:space="preserve"> (یکشنبه)</w:t>
      </w:r>
    </w:p>
    <w:p w14:paraId="130678AC" w14:textId="5373A2FC" w:rsidR="005A2591" w:rsidRPr="006144DC" w:rsidRDefault="005A2591" w:rsidP="005A2591">
      <w:pPr>
        <w:pStyle w:val="NormalWeb"/>
        <w:shd w:val="clear" w:color="auto" w:fill="FFFFFF"/>
        <w:bidi/>
        <w:spacing w:after="288" w:line="360" w:lineRule="auto"/>
        <w:rPr>
          <w:rFonts w:ascii="Tahoma" w:eastAsiaTheme="minorHAnsi" w:hAnsi="Tahoma" w:cs="B Titr"/>
          <w:sz w:val="28"/>
          <w:szCs w:val="28"/>
          <w:rtl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</w:rPr>
        <w:lastRenderedPageBreak/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ک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از روا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ات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بس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ار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ز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با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حسن بن جهم از وجود نازن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امام رضا(ع) که بس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ار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قابل تأمل و تدبر است، 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حد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ث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است که: «به محضر حضرت عرض کردم: فدا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تان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بشوم! بنده خ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ل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دوست دارم بدانم در نظر مبارک شما چه جا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گاه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دارم؟ حضرت فرمودند: بب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که من نزد تو چه جا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گاه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دار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م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.</w:t>
      </w:r>
    </w:p>
    <w:p w14:paraId="7CD997DD" w14:textId="155D9B4D" w:rsidR="005A2591" w:rsidRPr="006144DC" w:rsidRDefault="005A2591" w:rsidP="005A2591">
      <w:pPr>
        <w:pStyle w:val="NormalWeb"/>
        <w:shd w:val="clear" w:color="auto" w:fill="FFFFFF"/>
        <w:bidi/>
        <w:spacing w:after="288" w:line="360" w:lineRule="auto"/>
        <w:rPr>
          <w:rFonts w:ascii="Tahoma" w:eastAsiaTheme="minorHAnsi" w:hAnsi="Tahoma" w:cs="B Titr"/>
          <w:sz w:val="28"/>
          <w:szCs w:val="28"/>
          <w:rtl/>
        </w:rPr>
      </w:pPr>
      <w:r w:rsidRPr="006144DC">
        <w:rPr>
          <w:rFonts w:ascii="Tahoma" w:eastAsiaTheme="minorHAnsi" w:hAnsi="Tahoma" w:cs="B Titr" w:hint="eastAsia"/>
          <w:sz w:val="28"/>
          <w:szCs w:val="28"/>
          <w:rtl/>
        </w:rPr>
        <w:t>شب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و هم</w:t>
      </w:r>
      <w:r w:rsidR="00E64999" w:rsidRPr="006144DC">
        <w:rPr>
          <w:rFonts w:ascii="Tahoma" w:eastAsiaTheme="minorHAnsi" w:hAnsi="Tahoma" w:cs="B Titr" w:hint="cs"/>
          <w:sz w:val="28"/>
          <w:szCs w:val="28"/>
          <w:rtl/>
        </w:rPr>
        <w:t xml:space="preserve"> </w:t>
      </w:r>
      <w:r w:rsidRPr="006144DC">
        <w:rPr>
          <w:rFonts w:ascii="Tahoma" w:eastAsiaTheme="minorHAnsi" w:hAnsi="Tahoma" w:cs="B Titr"/>
          <w:sz w:val="28"/>
          <w:szCs w:val="28"/>
          <w:rtl/>
        </w:rPr>
        <w:t>‌مضمون 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ن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روا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هم در جوامع روا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ما وجود دارد. به عنوان مثال، پ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امبر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(صل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الله عل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ه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و آله) فرمودند: «هر که دوست دارد بداند نزد خدا چه موقع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ت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دارد، به موقع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ت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خدا نزد خودش توجه کند؛ ز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را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خدا، بنده را در همان جا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گاه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م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نهد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که او خدا را نزد خود، د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ر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چنان جا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 w:hint="eastAsia"/>
          <w:sz w:val="28"/>
          <w:szCs w:val="28"/>
          <w:rtl/>
        </w:rPr>
        <w:t>گاه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ی</w:t>
      </w:r>
      <w:r w:rsidRPr="006144DC">
        <w:rPr>
          <w:rFonts w:ascii="Tahoma" w:eastAsiaTheme="minorHAnsi" w:hAnsi="Tahoma" w:cs="B Titr"/>
          <w:sz w:val="28"/>
          <w:szCs w:val="28"/>
          <w:rtl/>
        </w:rPr>
        <w:t xml:space="preserve"> نهاده است</w:t>
      </w:r>
      <w:r w:rsidRPr="006144DC">
        <w:rPr>
          <w:rFonts w:ascii="Tahoma" w:eastAsiaTheme="minorHAnsi" w:hAnsi="Tahoma" w:cs="B Titr" w:hint="cs"/>
          <w:sz w:val="28"/>
          <w:szCs w:val="28"/>
          <w:rtl/>
        </w:rPr>
        <w:t>.</w:t>
      </w:r>
    </w:p>
    <w:p w14:paraId="155D6D21" w14:textId="6D7F7857" w:rsidR="00E64999" w:rsidRPr="006144DC" w:rsidRDefault="00E64999" w:rsidP="00E64999">
      <w:pPr>
        <w:pStyle w:val="NormalWeb"/>
        <w:shd w:val="clear" w:color="auto" w:fill="FFFFFF"/>
        <w:bidi/>
        <w:spacing w:after="288" w:line="360" w:lineRule="auto"/>
        <w:rPr>
          <w:rFonts w:ascii="Tahoma" w:eastAsiaTheme="minorHAnsi" w:hAnsi="Tahoma" w:cs="B Titr"/>
          <w:sz w:val="28"/>
          <w:szCs w:val="28"/>
          <w:rtl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</w:rPr>
        <w:t>امیدوارم ما هم که هرچی داریم از ولی نعمتمان امام رضا داریم قدر امام رضا را بدانیم وجایگاه ویژه ای محضر امام رئوف داشته باشیم.</w:t>
      </w:r>
    </w:p>
    <w:p w14:paraId="6D035B30" w14:textId="6E39F36A" w:rsidR="00E64999" w:rsidRPr="006144DC" w:rsidRDefault="00E64999" w:rsidP="00E64999">
      <w:pPr>
        <w:pStyle w:val="NormalWeb"/>
        <w:shd w:val="clear" w:color="auto" w:fill="FFFFFF"/>
        <w:bidi/>
        <w:spacing w:after="288" w:line="360" w:lineRule="auto"/>
        <w:rPr>
          <w:rFonts w:ascii="Tahoma" w:eastAsiaTheme="minorHAnsi" w:hAnsi="Tahoma" w:cs="B Titr"/>
          <w:sz w:val="28"/>
          <w:szCs w:val="28"/>
          <w:rtl/>
        </w:rPr>
      </w:pPr>
      <w:r w:rsidRPr="006144DC">
        <w:rPr>
          <w:rFonts w:ascii="Tahoma" w:eastAsiaTheme="minorHAnsi" w:hAnsi="Tahoma" w:cs="B Titr" w:hint="cs"/>
          <w:sz w:val="28"/>
          <w:szCs w:val="28"/>
          <w:rtl/>
        </w:rPr>
        <w:lastRenderedPageBreak/>
        <w:t>درپایان ازحضور یکایک شما عزیزان مردم خوب شهر زاوین وچنار وروستاهای اطراف ومسئولینی که در نماز جمعه شرکت فرمودید تشکر میکنم .</w:t>
      </w:r>
    </w:p>
    <w:p w14:paraId="5501E883" w14:textId="4541C17B" w:rsidR="00115CEB" w:rsidRPr="006144DC" w:rsidRDefault="00115CEB" w:rsidP="00A76A16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sz w:val="28"/>
          <w:szCs w:val="28"/>
          <w:rtl/>
        </w:rPr>
      </w:pPr>
      <w:r w:rsidRPr="006144DC">
        <w:rPr>
          <w:rFonts w:cs="B Nazanin" w:hint="cs"/>
          <w:b/>
          <w:bCs/>
          <w:sz w:val="28"/>
          <w:szCs w:val="28"/>
          <w:shd w:val="clear" w:color="auto" w:fill="FFFFFF"/>
          <w:rtl/>
        </w:rPr>
        <w:t xml:space="preserve">بسْمِ اللَّهِ الرَّحْمَنِ الرَّحِيمِ </w:t>
      </w:r>
      <w:hyperlink r:id="rId8" w:tooltip="آیه 1 سوره عصر" w:history="1">
        <w:r w:rsidRPr="006144D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وَالْعَصْرِ</w:t>
        </w:r>
      </w:hyperlink>
      <w:r w:rsidRPr="006144D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6144DC">
        <w:rPr>
          <w:rFonts w:cs="B Nazanin" w:hint="cs"/>
          <w:b/>
          <w:bCs/>
          <w:sz w:val="28"/>
          <w:szCs w:val="28"/>
          <w:rtl/>
        </w:rPr>
        <w:t>*</w:t>
      </w:r>
      <w:r w:rsidRPr="006144D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9" w:tooltip="آیه 2 سوره عصر" w:history="1">
        <w:r w:rsidRPr="006144D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إِنَّ الْإِنْسَانَ لَفِي خُسْرٍ</w:t>
        </w:r>
        <w:r w:rsidRPr="006144DC">
          <w:rPr>
            <w:rStyle w:val="Hyperlink"/>
            <w:rFonts w:ascii="Calibri" w:hAnsi="Calibri" w:cs="Calibri"/>
            <w:b/>
            <w:bCs/>
            <w:color w:val="auto"/>
            <w:sz w:val="28"/>
            <w:szCs w:val="28"/>
            <w:rtl/>
          </w:rPr>
          <w:t> </w:t>
        </w:r>
      </w:hyperlink>
      <w:r w:rsidRPr="006144DC">
        <w:rPr>
          <w:rFonts w:cs="B Nazanin" w:hint="cs"/>
          <w:b/>
          <w:bCs/>
          <w:sz w:val="28"/>
          <w:szCs w:val="28"/>
          <w:rtl/>
        </w:rPr>
        <w:t>*</w:t>
      </w:r>
      <w:r w:rsidRPr="006144DC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hyperlink r:id="rId10" w:tooltip="آیه 3 سوره عصر" w:history="1">
        <w:r w:rsidRPr="006144DC">
          <w:rPr>
            <w:rStyle w:val="Hyperlink"/>
            <w:rFonts w:ascii="Calibri" w:hAnsi="Calibri" w:cs="B Nazanin" w:hint="cs"/>
            <w:b/>
            <w:bCs/>
            <w:color w:val="auto"/>
            <w:sz w:val="28"/>
            <w:szCs w:val="28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6144DC">
          <w:rPr>
            <w:rStyle w:val="Hyperlink"/>
            <w:rFonts w:ascii="Calibri" w:hAnsi="Calibri" w:cs="Calibri"/>
            <w:b/>
            <w:bCs/>
            <w:color w:val="auto"/>
            <w:sz w:val="28"/>
            <w:szCs w:val="28"/>
            <w:rtl/>
          </w:rPr>
          <w:t> </w:t>
        </w:r>
      </w:hyperlink>
    </w:p>
    <w:sectPr w:rsidR="00115CEB" w:rsidRPr="006144DC" w:rsidSect="008C10E0">
      <w:footerReference w:type="default" r:id="rId11"/>
      <w:pgSz w:w="8391" w:h="11906" w:code="11"/>
      <w:pgMar w:top="450" w:right="561" w:bottom="45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536F" w14:textId="77777777" w:rsidR="0018220D" w:rsidRDefault="0018220D" w:rsidP="00797A06">
      <w:pPr>
        <w:spacing w:after="0" w:line="240" w:lineRule="auto"/>
      </w:pPr>
      <w:r>
        <w:separator/>
      </w:r>
    </w:p>
  </w:endnote>
  <w:endnote w:type="continuationSeparator" w:id="0">
    <w:p w14:paraId="57B085A5" w14:textId="77777777" w:rsidR="0018220D" w:rsidRDefault="0018220D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altName w:val="Sakkal Majalla"/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F0ECF" w14:textId="77777777" w:rsidR="0018220D" w:rsidRDefault="0018220D" w:rsidP="00797A06">
      <w:pPr>
        <w:spacing w:after="0" w:line="240" w:lineRule="auto"/>
      </w:pPr>
      <w:r>
        <w:separator/>
      </w:r>
    </w:p>
  </w:footnote>
  <w:footnote w:type="continuationSeparator" w:id="0">
    <w:p w14:paraId="46F39FE7" w14:textId="77777777" w:rsidR="0018220D" w:rsidRDefault="0018220D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2"/>
  </w:num>
  <w:num w:numId="12" w16cid:durableId="743265442">
    <w:abstractNumId w:val="2"/>
  </w:num>
  <w:num w:numId="13" w16cid:durableId="639112887">
    <w:abstractNumId w:val="13"/>
  </w:num>
  <w:num w:numId="14" w16cid:durableId="148473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2962"/>
    <w:rsid w:val="0002580F"/>
    <w:rsid w:val="00036C33"/>
    <w:rsid w:val="00046776"/>
    <w:rsid w:val="00050BDA"/>
    <w:rsid w:val="0005761F"/>
    <w:rsid w:val="0006092A"/>
    <w:rsid w:val="00060B12"/>
    <w:rsid w:val="00070E8A"/>
    <w:rsid w:val="0007332E"/>
    <w:rsid w:val="00073C2C"/>
    <w:rsid w:val="00077D3E"/>
    <w:rsid w:val="00081D3B"/>
    <w:rsid w:val="00085702"/>
    <w:rsid w:val="000864D9"/>
    <w:rsid w:val="00086A7C"/>
    <w:rsid w:val="00087D68"/>
    <w:rsid w:val="0009074F"/>
    <w:rsid w:val="00090B45"/>
    <w:rsid w:val="00093B35"/>
    <w:rsid w:val="000961B2"/>
    <w:rsid w:val="0009664F"/>
    <w:rsid w:val="000A22C0"/>
    <w:rsid w:val="000A6826"/>
    <w:rsid w:val="000A779D"/>
    <w:rsid w:val="000C008C"/>
    <w:rsid w:val="000C2585"/>
    <w:rsid w:val="000D5EE9"/>
    <w:rsid w:val="000E4325"/>
    <w:rsid w:val="000F05A5"/>
    <w:rsid w:val="000F0B2D"/>
    <w:rsid w:val="000F6F77"/>
    <w:rsid w:val="00100A87"/>
    <w:rsid w:val="00115CEB"/>
    <w:rsid w:val="00115DF9"/>
    <w:rsid w:val="0011635F"/>
    <w:rsid w:val="001215CE"/>
    <w:rsid w:val="00130CA6"/>
    <w:rsid w:val="00132F58"/>
    <w:rsid w:val="0016074D"/>
    <w:rsid w:val="00160F37"/>
    <w:rsid w:val="001629D4"/>
    <w:rsid w:val="00163224"/>
    <w:rsid w:val="001676FD"/>
    <w:rsid w:val="001701A6"/>
    <w:rsid w:val="00172D9A"/>
    <w:rsid w:val="0017795E"/>
    <w:rsid w:val="0018220D"/>
    <w:rsid w:val="001857AE"/>
    <w:rsid w:val="001943C2"/>
    <w:rsid w:val="00197C2D"/>
    <w:rsid w:val="001B3188"/>
    <w:rsid w:val="001B560F"/>
    <w:rsid w:val="001B582A"/>
    <w:rsid w:val="001C02C2"/>
    <w:rsid w:val="001C0D51"/>
    <w:rsid w:val="001C157A"/>
    <w:rsid w:val="001C4544"/>
    <w:rsid w:val="001C51D1"/>
    <w:rsid w:val="001D1544"/>
    <w:rsid w:val="001D49B9"/>
    <w:rsid w:val="00203B7A"/>
    <w:rsid w:val="0021097D"/>
    <w:rsid w:val="0021656A"/>
    <w:rsid w:val="00223532"/>
    <w:rsid w:val="00244C5B"/>
    <w:rsid w:val="0026122E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95DF0"/>
    <w:rsid w:val="002A0B31"/>
    <w:rsid w:val="002A3085"/>
    <w:rsid w:val="002B35A7"/>
    <w:rsid w:val="002B7C12"/>
    <w:rsid w:val="002C48BB"/>
    <w:rsid w:val="002C5988"/>
    <w:rsid w:val="002C64AC"/>
    <w:rsid w:val="002C70B7"/>
    <w:rsid w:val="002D3E3A"/>
    <w:rsid w:val="002E10A8"/>
    <w:rsid w:val="002E445B"/>
    <w:rsid w:val="002E6FA6"/>
    <w:rsid w:val="002F2C19"/>
    <w:rsid w:val="002F4D5C"/>
    <w:rsid w:val="00305567"/>
    <w:rsid w:val="0031106B"/>
    <w:rsid w:val="003134F6"/>
    <w:rsid w:val="003242C3"/>
    <w:rsid w:val="00333492"/>
    <w:rsid w:val="00333D4A"/>
    <w:rsid w:val="0035391B"/>
    <w:rsid w:val="00360D02"/>
    <w:rsid w:val="00363585"/>
    <w:rsid w:val="00363CC5"/>
    <w:rsid w:val="00370948"/>
    <w:rsid w:val="00376E9D"/>
    <w:rsid w:val="00382CCA"/>
    <w:rsid w:val="00392B3F"/>
    <w:rsid w:val="003A5553"/>
    <w:rsid w:val="003A7304"/>
    <w:rsid w:val="003A7B3C"/>
    <w:rsid w:val="003A7D2B"/>
    <w:rsid w:val="003B2D87"/>
    <w:rsid w:val="003B4144"/>
    <w:rsid w:val="003C0163"/>
    <w:rsid w:val="003C3112"/>
    <w:rsid w:val="003D664A"/>
    <w:rsid w:val="00404B05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BC0"/>
    <w:rsid w:val="00442396"/>
    <w:rsid w:val="00443E31"/>
    <w:rsid w:val="00446E34"/>
    <w:rsid w:val="00456DA0"/>
    <w:rsid w:val="004572BA"/>
    <w:rsid w:val="004762CF"/>
    <w:rsid w:val="004930F7"/>
    <w:rsid w:val="00495741"/>
    <w:rsid w:val="004A4D58"/>
    <w:rsid w:val="004A5B7A"/>
    <w:rsid w:val="004B2106"/>
    <w:rsid w:val="004C0767"/>
    <w:rsid w:val="004D1CC7"/>
    <w:rsid w:val="004D4DB2"/>
    <w:rsid w:val="004E17D8"/>
    <w:rsid w:val="004F096B"/>
    <w:rsid w:val="004F172E"/>
    <w:rsid w:val="004F2750"/>
    <w:rsid w:val="005034A0"/>
    <w:rsid w:val="0051058E"/>
    <w:rsid w:val="00510DF4"/>
    <w:rsid w:val="00514CA4"/>
    <w:rsid w:val="005158E8"/>
    <w:rsid w:val="00517A21"/>
    <w:rsid w:val="0052089D"/>
    <w:rsid w:val="005210C5"/>
    <w:rsid w:val="005229F3"/>
    <w:rsid w:val="00523235"/>
    <w:rsid w:val="00524133"/>
    <w:rsid w:val="00524EC9"/>
    <w:rsid w:val="00530909"/>
    <w:rsid w:val="00530AD8"/>
    <w:rsid w:val="0053411F"/>
    <w:rsid w:val="0053654A"/>
    <w:rsid w:val="00540754"/>
    <w:rsid w:val="005438AA"/>
    <w:rsid w:val="00544265"/>
    <w:rsid w:val="00550242"/>
    <w:rsid w:val="00552C69"/>
    <w:rsid w:val="0055458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2591"/>
    <w:rsid w:val="005A7551"/>
    <w:rsid w:val="005B441C"/>
    <w:rsid w:val="005D0FF0"/>
    <w:rsid w:val="005D478B"/>
    <w:rsid w:val="005D5C50"/>
    <w:rsid w:val="005E6C0E"/>
    <w:rsid w:val="005F2766"/>
    <w:rsid w:val="005F42D6"/>
    <w:rsid w:val="0060096B"/>
    <w:rsid w:val="006054B3"/>
    <w:rsid w:val="00611E4D"/>
    <w:rsid w:val="00612D93"/>
    <w:rsid w:val="006144DC"/>
    <w:rsid w:val="00623324"/>
    <w:rsid w:val="0062441A"/>
    <w:rsid w:val="00626838"/>
    <w:rsid w:val="00630719"/>
    <w:rsid w:val="00655DC3"/>
    <w:rsid w:val="0066086A"/>
    <w:rsid w:val="00660D95"/>
    <w:rsid w:val="00663C8E"/>
    <w:rsid w:val="0066580E"/>
    <w:rsid w:val="006676D2"/>
    <w:rsid w:val="006744A6"/>
    <w:rsid w:val="00677862"/>
    <w:rsid w:val="00690528"/>
    <w:rsid w:val="006953C4"/>
    <w:rsid w:val="006A411C"/>
    <w:rsid w:val="006A4B3B"/>
    <w:rsid w:val="006C146F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5888"/>
    <w:rsid w:val="006E4B22"/>
    <w:rsid w:val="006E5392"/>
    <w:rsid w:val="006F523D"/>
    <w:rsid w:val="006F63C0"/>
    <w:rsid w:val="006F77AA"/>
    <w:rsid w:val="007142BA"/>
    <w:rsid w:val="0071639F"/>
    <w:rsid w:val="007206C1"/>
    <w:rsid w:val="00721EC6"/>
    <w:rsid w:val="00722F88"/>
    <w:rsid w:val="007425CD"/>
    <w:rsid w:val="007465E9"/>
    <w:rsid w:val="00747BB8"/>
    <w:rsid w:val="007517DD"/>
    <w:rsid w:val="00754EAF"/>
    <w:rsid w:val="0078477A"/>
    <w:rsid w:val="007947E7"/>
    <w:rsid w:val="00797A06"/>
    <w:rsid w:val="007A4FCF"/>
    <w:rsid w:val="007B5D8A"/>
    <w:rsid w:val="007C1E18"/>
    <w:rsid w:val="007C2852"/>
    <w:rsid w:val="007C2AEA"/>
    <w:rsid w:val="007C37AC"/>
    <w:rsid w:val="007C4C2D"/>
    <w:rsid w:val="007E5A31"/>
    <w:rsid w:val="00802A02"/>
    <w:rsid w:val="00803292"/>
    <w:rsid w:val="008049F1"/>
    <w:rsid w:val="008073ED"/>
    <w:rsid w:val="00813340"/>
    <w:rsid w:val="00813C47"/>
    <w:rsid w:val="0081456D"/>
    <w:rsid w:val="008159CA"/>
    <w:rsid w:val="0081770E"/>
    <w:rsid w:val="008208C6"/>
    <w:rsid w:val="008357FC"/>
    <w:rsid w:val="00837DBD"/>
    <w:rsid w:val="008425AD"/>
    <w:rsid w:val="008448EA"/>
    <w:rsid w:val="00870818"/>
    <w:rsid w:val="00874660"/>
    <w:rsid w:val="008761C8"/>
    <w:rsid w:val="00880A5E"/>
    <w:rsid w:val="00880CB1"/>
    <w:rsid w:val="008817DF"/>
    <w:rsid w:val="00886F96"/>
    <w:rsid w:val="0088790F"/>
    <w:rsid w:val="00891EC5"/>
    <w:rsid w:val="00892C56"/>
    <w:rsid w:val="008A0783"/>
    <w:rsid w:val="008A14D5"/>
    <w:rsid w:val="008A24D6"/>
    <w:rsid w:val="008B3AD0"/>
    <w:rsid w:val="008B584D"/>
    <w:rsid w:val="008C10E0"/>
    <w:rsid w:val="008D3D33"/>
    <w:rsid w:val="008E04C6"/>
    <w:rsid w:val="008E13A5"/>
    <w:rsid w:val="008E52FF"/>
    <w:rsid w:val="008E631F"/>
    <w:rsid w:val="008E6E95"/>
    <w:rsid w:val="008F1C30"/>
    <w:rsid w:val="008F44D2"/>
    <w:rsid w:val="00905B7E"/>
    <w:rsid w:val="00911549"/>
    <w:rsid w:val="00915A5A"/>
    <w:rsid w:val="00917257"/>
    <w:rsid w:val="009231DE"/>
    <w:rsid w:val="009256F1"/>
    <w:rsid w:val="009313A1"/>
    <w:rsid w:val="00934DC1"/>
    <w:rsid w:val="00934E4F"/>
    <w:rsid w:val="00945E8A"/>
    <w:rsid w:val="0095408E"/>
    <w:rsid w:val="009565B4"/>
    <w:rsid w:val="00961B7A"/>
    <w:rsid w:val="0097106F"/>
    <w:rsid w:val="009712B0"/>
    <w:rsid w:val="00974085"/>
    <w:rsid w:val="00980A1F"/>
    <w:rsid w:val="00981072"/>
    <w:rsid w:val="009828D3"/>
    <w:rsid w:val="0098382F"/>
    <w:rsid w:val="0098430A"/>
    <w:rsid w:val="00987B2A"/>
    <w:rsid w:val="00987D6E"/>
    <w:rsid w:val="009921D7"/>
    <w:rsid w:val="0099255F"/>
    <w:rsid w:val="00994C91"/>
    <w:rsid w:val="009A0742"/>
    <w:rsid w:val="009A10B9"/>
    <w:rsid w:val="009B0189"/>
    <w:rsid w:val="009B69A1"/>
    <w:rsid w:val="009C0247"/>
    <w:rsid w:val="009C100D"/>
    <w:rsid w:val="009C6AE8"/>
    <w:rsid w:val="009D3EE4"/>
    <w:rsid w:val="009E17D5"/>
    <w:rsid w:val="009F7DC7"/>
    <w:rsid w:val="00A007FA"/>
    <w:rsid w:val="00A10DDD"/>
    <w:rsid w:val="00A10E4F"/>
    <w:rsid w:val="00A14C9A"/>
    <w:rsid w:val="00A21B71"/>
    <w:rsid w:val="00A41324"/>
    <w:rsid w:val="00A6186A"/>
    <w:rsid w:val="00A635CC"/>
    <w:rsid w:val="00A710E6"/>
    <w:rsid w:val="00A71394"/>
    <w:rsid w:val="00A74238"/>
    <w:rsid w:val="00A76A16"/>
    <w:rsid w:val="00A77264"/>
    <w:rsid w:val="00A77792"/>
    <w:rsid w:val="00A82F7E"/>
    <w:rsid w:val="00A8434B"/>
    <w:rsid w:val="00A905EF"/>
    <w:rsid w:val="00A912E5"/>
    <w:rsid w:val="00A922F5"/>
    <w:rsid w:val="00AB0CC5"/>
    <w:rsid w:val="00AB1E0E"/>
    <w:rsid w:val="00AB21A1"/>
    <w:rsid w:val="00AB22D7"/>
    <w:rsid w:val="00AB586C"/>
    <w:rsid w:val="00AC0944"/>
    <w:rsid w:val="00AC0C7D"/>
    <w:rsid w:val="00AC1209"/>
    <w:rsid w:val="00AC1806"/>
    <w:rsid w:val="00AD1696"/>
    <w:rsid w:val="00AD39E7"/>
    <w:rsid w:val="00AD4A67"/>
    <w:rsid w:val="00AE4AD3"/>
    <w:rsid w:val="00AF1E9C"/>
    <w:rsid w:val="00AF32EA"/>
    <w:rsid w:val="00AF5A4A"/>
    <w:rsid w:val="00B16391"/>
    <w:rsid w:val="00B1728F"/>
    <w:rsid w:val="00B22EF7"/>
    <w:rsid w:val="00B23045"/>
    <w:rsid w:val="00B249B2"/>
    <w:rsid w:val="00B26272"/>
    <w:rsid w:val="00B30710"/>
    <w:rsid w:val="00B318A6"/>
    <w:rsid w:val="00B32C3A"/>
    <w:rsid w:val="00B46876"/>
    <w:rsid w:val="00B47792"/>
    <w:rsid w:val="00B5085B"/>
    <w:rsid w:val="00B51317"/>
    <w:rsid w:val="00B61044"/>
    <w:rsid w:val="00B63C4B"/>
    <w:rsid w:val="00B663FD"/>
    <w:rsid w:val="00B70AFD"/>
    <w:rsid w:val="00B736BD"/>
    <w:rsid w:val="00B8680E"/>
    <w:rsid w:val="00B92B40"/>
    <w:rsid w:val="00B96963"/>
    <w:rsid w:val="00BA2E54"/>
    <w:rsid w:val="00BA2E5A"/>
    <w:rsid w:val="00BB6339"/>
    <w:rsid w:val="00BC523D"/>
    <w:rsid w:val="00BC5459"/>
    <w:rsid w:val="00BD6AAB"/>
    <w:rsid w:val="00BD6B4C"/>
    <w:rsid w:val="00BE162D"/>
    <w:rsid w:val="00BE2105"/>
    <w:rsid w:val="00BE37DB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7589"/>
    <w:rsid w:val="00C560F2"/>
    <w:rsid w:val="00C575B9"/>
    <w:rsid w:val="00C63525"/>
    <w:rsid w:val="00C64C40"/>
    <w:rsid w:val="00C652EA"/>
    <w:rsid w:val="00C670C1"/>
    <w:rsid w:val="00C6713A"/>
    <w:rsid w:val="00C67940"/>
    <w:rsid w:val="00C72C0A"/>
    <w:rsid w:val="00C75151"/>
    <w:rsid w:val="00C77C31"/>
    <w:rsid w:val="00C82C31"/>
    <w:rsid w:val="00C83336"/>
    <w:rsid w:val="00C86D73"/>
    <w:rsid w:val="00CA6917"/>
    <w:rsid w:val="00CB678C"/>
    <w:rsid w:val="00CB7ECB"/>
    <w:rsid w:val="00CD0CA6"/>
    <w:rsid w:val="00CD11A8"/>
    <w:rsid w:val="00CD271F"/>
    <w:rsid w:val="00CE06F6"/>
    <w:rsid w:val="00CF289A"/>
    <w:rsid w:val="00CF59E9"/>
    <w:rsid w:val="00D12820"/>
    <w:rsid w:val="00D13860"/>
    <w:rsid w:val="00D36A33"/>
    <w:rsid w:val="00D47670"/>
    <w:rsid w:val="00D5313C"/>
    <w:rsid w:val="00D5368C"/>
    <w:rsid w:val="00D55E00"/>
    <w:rsid w:val="00D56B55"/>
    <w:rsid w:val="00D6427A"/>
    <w:rsid w:val="00D64CD2"/>
    <w:rsid w:val="00D7292F"/>
    <w:rsid w:val="00D95E92"/>
    <w:rsid w:val="00DA6766"/>
    <w:rsid w:val="00DB283A"/>
    <w:rsid w:val="00DB4D94"/>
    <w:rsid w:val="00DC602E"/>
    <w:rsid w:val="00DD7A9E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6755"/>
    <w:rsid w:val="00E4705C"/>
    <w:rsid w:val="00E5239D"/>
    <w:rsid w:val="00E53730"/>
    <w:rsid w:val="00E56655"/>
    <w:rsid w:val="00E62346"/>
    <w:rsid w:val="00E63A43"/>
    <w:rsid w:val="00E64999"/>
    <w:rsid w:val="00E6629A"/>
    <w:rsid w:val="00E90CB6"/>
    <w:rsid w:val="00E976DA"/>
    <w:rsid w:val="00EA1632"/>
    <w:rsid w:val="00EA1A4F"/>
    <w:rsid w:val="00EA34F5"/>
    <w:rsid w:val="00EA5501"/>
    <w:rsid w:val="00EC503E"/>
    <w:rsid w:val="00ED0B56"/>
    <w:rsid w:val="00ED0E55"/>
    <w:rsid w:val="00ED570D"/>
    <w:rsid w:val="00ED671D"/>
    <w:rsid w:val="00EE53A9"/>
    <w:rsid w:val="00EF3002"/>
    <w:rsid w:val="00EF4C55"/>
    <w:rsid w:val="00F0277D"/>
    <w:rsid w:val="00F04EE8"/>
    <w:rsid w:val="00F05542"/>
    <w:rsid w:val="00F14037"/>
    <w:rsid w:val="00F154C5"/>
    <w:rsid w:val="00F166C0"/>
    <w:rsid w:val="00F22BB1"/>
    <w:rsid w:val="00F341CB"/>
    <w:rsid w:val="00F570AA"/>
    <w:rsid w:val="00F628E8"/>
    <w:rsid w:val="00F63356"/>
    <w:rsid w:val="00F65A17"/>
    <w:rsid w:val="00F678C9"/>
    <w:rsid w:val="00F704B7"/>
    <w:rsid w:val="00F7116F"/>
    <w:rsid w:val="00F979F4"/>
    <w:rsid w:val="00F97B28"/>
    <w:rsid w:val="00FA71BE"/>
    <w:rsid w:val="00FB4C93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16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24</cp:revision>
  <cp:lastPrinted>2025-08-13T09:51:00Z</cp:lastPrinted>
  <dcterms:created xsi:type="dcterms:W3CDTF">2025-05-07T17:53:00Z</dcterms:created>
  <dcterms:modified xsi:type="dcterms:W3CDTF">2025-08-21T05:47:00Z</dcterms:modified>
</cp:coreProperties>
</file>