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54A" w:rsidRDefault="00B277F8">
      <w:pPr>
        <w:rPr>
          <w:rFonts w:hint="cs"/>
          <w:rtl/>
        </w:rPr>
      </w:pPr>
      <w:r>
        <w:rPr>
          <w:rFonts w:hint="cs"/>
          <w:rtl/>
        </w:rPr>
        <w:t>خطبه 28 مهر 1402: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پیامبرانسان‌کامل‌بود</w:t>
      </w:r>
      <w:r>
        <w:rPr>
          <w:rFonts w:cs="Arial"/>
          <w:rtl/>
        </w:rPr>
        <w:t xml:space="preserve">(۳) 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اخلاق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مـدیریتی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پیغـمبر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اخلاق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پیغمبرقرآنی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دلسوز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مـردم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پیامبربامردم‌مشورت‌میکرد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درکارهاپیشقدم‌و‌همراه‌امت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پیامبردرجنگ‌وجهادپیشگام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شجاعت‌و‌رشادت‌بی‌نظیربود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وفای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بعهدپیامبر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اززبان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عمار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باامتش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راست‌وصادق‌بود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پیامبرامین‌وامانتدارمردم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دردین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قاطعیّت‌عجیبی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</w:p>
    <w:p w:rsidR="00B277F8" w:rsidRDefault="00B277F8" w:rsidP="00B277F8">
      <w:pPr>
        <w:rPr>
          <w:rtl/>
        </w:rPr>
      </w:pPr>
      <w:r>
        <w:rPr>
          <w:rFonts w:cs="Arial"/>
          <w:rtl/>
        </w:rPr>
        <w:t>'</w:t>
      </w:r>
      <w:r>
        <w:rPr>
          <w:rFonts w:cs="Arial" w:hint="cs"/>
          <w:rtl/>
        </w:rPr>
        <w:t>استقامت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نشانه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تقواست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بشارت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ملائک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اهل‌‌استقامت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اهل‌استقامت،اهل‌بهشت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</w:p>
    <w:p w:rsidR="00B277F8" w:rsidRDefault="00B277F8" w:rsidP="00B277F8">
      <w:pPr>
        <w:rPr>
          <w:rtl/>
        </w:rPr>
      </w:pPr>
      <w:r>
        <w:rPr>
          <w:rFonts w:cs="Arial"/>
          <w:rtl/>
        </w:rPr>
        <w:t>'</w:t>
      </w:r>
      <w:r>
        <w:rPr>
          <w:rFonts w:cs="Arial" w:hint="cs"/>
          <w:rtl/>
        </w:rPr>
        <w:t>زکزاکی‌</w:t>
      </w:r>
      <w:r>
        <w:rPr>
          <w:rFonts w:cs="Arial"/>
          <w:rtl/>
        </w:rPr>
        <w:t>'</w:t>
      </w:r>
      <w:r>
        <w:rPr>
          <w:rFonts w:cs="Arial" w:hint="cs"/>
          <w:rtl/>
        </w:rPr>
        <w:t>مصداق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حقیقی‌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استقامت‌امام‌آفریقاشیخ‌زکزاکی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میلیونهانفررا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درآفریقا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خمینیون‌آفریقاپیرومکتب‌اهلبیت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استقامت</w:t>
      </w:r>
      <w:r>
        <w:rPr>
          <w:rFonts w:cs="Arial"/>
          <w:rtl/>
        </w:rPr>
        <w:t xml:space="preserve"> ۷۵</w:t>
      </w:r>
      <w:r>
        <w:rPr>
          <w:rFonts w:cs="Arial" w:hint="cs"/>
          <w:rtl/>
        </w:rPr>
        <w:t>ساله‌مردم‌مظلوم‌غزه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شکست‌اسرائیل‌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درطوفان‌الاقصی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شکست‌اسرائیل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قابل‌ترمیم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اطلاعات‌وامنیتی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کجای‌دنیابه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حمله‌میشود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پوشاندن‌شکست‌باحمله‌‌به‌بیمارستان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lastRenderedPageBreak/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ایجادتزلزل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جاریست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کشتاردربیمارستان‌سندمظلومیت‌غزه</w:t>
      </w:r>
    </w:p>
    <w:p w:rsidR="00B277F8" w:rsidRDefault="00B277F8" w:rsidP="00B277F8">
      <w:pPr>
        <w:rPr>
          <w:rtl/>
        </w:rPr>
      </w:pP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فراموش‌نشود</w:t>
      </w:r>
    </w:p>
    <w:p w:rsidR="00B277F8" w:rsidRDefault="00B277F8">
      <w:bookmarkStart w:id="0" w:name="_GoBack"/>
      <w:bookmarkEnd w:id="0"/>
    </w:p>
    <w:sectPr w:rsidR="00B277F8" w:rsidSect="008F0D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2287" w:usb1="80000000" w:usb2="00000008" w:usb3="00000000" w:csb0="000000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7F8"/>
    <w:rsid w:val="008F0DC6"/>
    <w:rsid w:val="00B277F8"/>
    <w:rsid w:val="00BF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2023-12-19T08:33:00Z</dcterms:created>
  <dcterms:modified xsi:type="dcterms:W3CDTF">2023-12-19T08:34:00Z</dcterms:modified>
</cp:coreProperties>
</file>