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خطبه اول نماز عبادی ـ سیاسی جمعه میاندورود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به امامت حضرت حجت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الاسلام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المسلمین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غفاری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(</w:t>
      </w:r>
      <w:r w:rsidRPr="001C31AC">
        <w:rPr>
          <w:rFonts w:ascii="Neirizi" w:hAnsi="Neirizi" w:cs="Neirizi"/>
          <w:rtl/>
          <w:lang w:bidi="fa-IR"/>
        </w:rPr>
        <w:t>۳۰</w:t>
      </w:r>
      <w:r w:rsidRPr="001C31AC">
        <w:rPr>
          <w:rFonts w:ascii="Neirizi" w:hAnsi="Neirizi" w:cs="Neirizi"/>
        </w:rPr>
        <w:t xml:space="preserve"> </w:t>
      </w:r>
      <w:r w:rsidRPr="001C31AC">
        <w:rPr>
          <w:rFonts w:ascii="Neirizi" w:hAnsi="Neirizi" w:cs="Neirizi"/>
          <w:rtl/>
        </w:rPr>
        <w:t>آبان ماه</w:t>
      </w:r>
      <w:r w:rsidRPr="001C31AC">
        <w:rPr>
          <w:rFonts w:ascii="Neirizi" w:hAnsi="Neirizi" w:cs="Neirizi"/>
          <w:rtl/>
        </w:rPr>
        <w:t>)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بِسْمِ اللهِ الرَّحْمٰنِ الرَّحِيم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اَلْحَمْدُ لِلَّهِ الَّذِي لا يَبْخَلُ عَلَى عِبَادِهِ، وَلا يَزَالُ فِي نِعْمَتِهِ مُتَفَضِّلًا، نَحْمَدُهُ وَنَشْكُرُهُ وَنَسْتَعِينُهُ وَنَسْتَهْدِيهِ وَنُؤْمِنُ بِهِ وَنَتَوَكَّلُ عَلَيْهِ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اَشْهَدُ اَنْ لا اِلهَ اِلَّا اللهُ وَحْدَهُ لا شَرِيكَ لَه، وَأَشْهَدُ أَنَّ مُحَمَّدًا عَبْدُهُ وَرَسُولُه، بَلَّغَ الرِّسَالَةَ وَأَدَّى الْأَمَانَةَ وَنَصَحَ الْأُمَّةَ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وَالصَّلَاةُ وَالسَّلَامُ عَلَى أَمِيرِالْمُؤْمِنِينَ عَلِيٍّ، وَسَيِّدَةِ نِسَاءِ الْعَالَمِينَ فَاطِمَةَ الزَّهْرَاءِ، وَالأَئِمَّةِ الْهُدَاةِ الْمَهْدِيِّينَ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اوصیکم عبادَ اللهِ وَ نَفْسِي بِتَقْوَى الله… تقوایی که چراغ راه انسان در روزگار غفلت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فتنه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هاست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موضوع خطبه: الگوی انفاق امیرالمؤمنین(ع) و صبر و کرامت حضرت فاطمه زهرا(س</w:t>
      </w:r>
      <w:r w:rsidRPr="001C31AC">
        <w:rPr>
          <w:rFonts w:ascii="Neirizi" w:hAnsi="Neirizi" w:cs="Neirizi"/>
          <w:rtl/>
        </w:rPr>
        <w:t>)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برادران و خواهران ایمانی</w:t>
      </w:r>
      <w:r w:rsidRPr="001C31AC">
        <w:rPr>
          <w:rFonts w:ascii="Neirizi" w:hAnsi="Neirizi" w:cs="Neirizi"/>
        </w:rPr>
        <w:t>!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یکی از بزرگ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ترین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درس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مکتب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اهل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ب</w:t>
      </w:r>
      <w:r w:rsidRPr="001C31AC">
        <w:rPr>
          <w:rFonts w:ascii="Neirizi" w:hAnsi="Neirizi" w:cs="Neirizi"/>
          <w:rtl/>
        </w:rPr>
        <w:t>یت علیهم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السلام،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اخلاق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ایثار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انفاق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است؛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اخلاقی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شعار،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بلکه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عمل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تجسم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یافت؛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زیباترین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نمونه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اش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تاریخ،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ماجرای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انفاق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امیرالمؤمنین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علی</w:t>
      </w:r>
      <w:r w:rsidRPr="001C31AC">
        <w:rPr>
          <w:rFonts w:ascii="Neirizi" w:hAnsi="Neirizi" w:cs="Neirizi"/>
          <w:rtl/>
        </w:rPr>
        <w:t>(</w:t>
      </w:r>
      <w:r w:rsidRPr="001C31AC">
        <w:rPr>
          <w:rFonts w:ascii="Neirizi" w:hAnsi="Neirizi" w:cs="Neirizi" w:hint="cs"/>
          <w:rtl/>
        </w:rPr>
        <w:t>ع</w:t>
      </w:r>
      <w:r w:rsidRPr="001C31AC">
        <w:rPr>
          <w:rFonts w:ascii="Neirizi" w:hAnsi="Neirizi" w:cs="Neirizi"/>
          <w:rtl/>
        </w:rPr>
        <w:t xml:space="preserve">) </w:t>
      </w:r>
      <w:r w:rsidRPr="001C31AC">
        <w:rPr>
          <w:rFonts w:ascii="Neirizi" w:hAnsi="Neirizi" w:cs="Neirizi" w:hint="cs"/>
          <w:rtl/>
        </w:rPr>
        <w:t>است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حق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باید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آن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مدرسه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برای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تمام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مسئولان،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مدیران،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علما،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مبلغین،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مردم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دانست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انفاق علی(ع): درس مردی که خود گرسنه بود اما دیگران را سیر کرد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روزی امیرالمؤمنین(ع) از حضرت زهرا(س) غذایی طلب کردند. امّا حضرت فرمودند</w:t>
      </w:r>
      <w:r w:rsidRPr="001C31AC">
        <w:rPr>
          <w:rFonts w:ascii="Neirizi" w:hAnsi="Neirizi" w:cs="Neirizi"/>
        </w:rPr>
        <w:t>:</w:t>
      </w:r>
      <w:r w:rsidRPr="001C31AC">
        <w:rPr>
          <w:rFonts w:ascii="Neirizi" w:hAnsi="Neirizi" w:cs="Neirizi"/>
        </w:rPr>
        <w:br/>
        <w:t>«</w:t>
      </w:r>
      <w:r w:rsidRPr="001C31AC">
        <w:rPr>
          <w:rFonts w:ascii="Neirizi" w:hAnsi="Neirizi" w:cs="Neirizi"/>
          <w:rtl/>
        </w:rPr>
        <w:t>به خدا سوگند امروز در خانه چیزی برای خوردن نداریم</w:t>
      </w:r>
      <w:r w:rsidRPr="001C31AC">
        <w:rPr>
          <w:rFonts w:ascii="Neirizi" w:hAnsi="Neirizi" w:cs="Neirizi"/>
        </w:rPr>
        <w:t>.»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علی(ع) فرمودند چرا نگفتی تا کاری کنم؟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حضرت زهرا(س) پاسخ دادند</w:t>
      </w:r>
      <w:r w:rsidRPr="001C31AC">
        <w:rPr>
          <w:rFonts w:ascii="Neirizi" w:hAnsi="Neirizi" w:cs="Neirizi"/>
        </w:rPr>
        <w:t>: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«</w:t>
      </w:r>
      <w:r w:rsidRPr="001C31AC">
        <w:rPr>
          <w:rFonts w:ascii="Neirizi" w:hAnsi="Neirizi" w:cs="Neirizi"/>
          <w:rtl/>
        </w:rPr>
        <w:t>از خدا شرم دارم که تو را به کاری وادارم که توانش را شاید نداشته باشی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  <w:rtl/>
        </w:rPr>
        <w:t>»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lastRenderedPageBreak/>
        <w:t>این ادب فاطمی است؛ ادب همسری، ادب توکل، ادب حفظ عزت خانواده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علی(ع) با قلبی غمگین از خانه بیرون آمد و یک دینار قرض گرفت تا برای خانواده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اش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غذا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تهیه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کند</w:t>
      </w:r>
      <w:r w:rsidRPr="001C31AC">
        <w:rPr>
          <w:rFonts w:ascii="Neirizi" w:hAnsi="Neirizi" w:cs="Neirizi"/>
          <w:rtl/>
        </w:rPr>
        <w:t xml:space="preserve">. </w:t>
      </w:r>
      <w:r w:rsidRPr="001C31AC">
        <w:rPr>
          <w:rFonts w:ascii="Neirizi" w:hAnsi="Neirizi" w:cs="Neirizi" w:hint="cs"/>
          <w:rtl/>
        </w:rPr>
        <w:t>در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مقداد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روبه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رو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شد؛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یاری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وفادار،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اما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شدتی</w:t>
      </w:r>
      <w:r w:rsidRPr="001C31AC">
        <w:rPr>
          <w:rFonts w:ascii="Neirizi" w:hAnsi="Neirizi" w:cs="Neirizi"/>
          <w:rtl/>
        </w:rPr>
        <w:t xml:space="preserve"> از گرسنگی که توان بازگشت به خانه را نداشت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علی(ع) از او پرسید و مقداد امتناع کرد؛ اما نهایتاً گفت</w:t>
      </w:r>
      <w:r w:rsidRPr="001C31AC">
        <w:rPr>
          <w:rFonts w:ascii="Neirizi" w:hAnsi="Neirizi" w:cs="Neirizi"/>
        </w:rPr>
        <w:t>:</w:t>
      </w:r>
      <w:r w:rsidRPr="001C31AC">
        <w:rPr>
          <w:rFonts w:ascii="Neirizi" w:hAnsi="Neirizi" w:cs="Neirizi"/>
        </w:rPr>
        <w:br/>
        <w:t>«</w:t>
      </w:r>
      <w:r w:rsidRPr="001C31AC">
        <w:rPr>
          <w:rFonts w:ascii="Neirizi" w:hAnsi="Neirizi" w:cs="Neirizi"/>
          <w:rtl/>
        </w:rPr>
        <w:t>چیزی جز فقر مرا از خانه بیرون نکشید. گریه اهل خانه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تاب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نیاوردم</w:t>
      </w:r>
      <w:r w:rsidRPr="001C31AC">
        <w:rPr>
          <w:rFonts w:ascii="Neirizi" w:hAnsi="Neirizi" w:cs="Neirizi"/>
        </w:rPr>
        <w:t>.»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برادران و خواهران! این جمله ستون دل انسان را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لرزاند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اما درس بزرگ اینجاست</w:t>
      </w:r>
      <w:r w:rsidRPr="001C31AC">
        <w:rPr>
          <w:rFonts w:ascii="Neirizi" w:hAnsi="Neirizi" w:cs="Neirizi"/>
        </w:rPr>
        <w:t>: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علی(ع) فرمود: به همان خدایی که تو قسم خوردی، من نیز از خانه به همان علت بیرون آمدم. اما من این دینار را به تو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دهم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خود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مقدم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دارم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ایثار یعنی این؛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یعنی گذاشتن دیگری در اولویت، حتی وقتی خودت نیازمندتری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این منطق امیرالمؤمنین است؛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منطق مردی که هم حاکم بود، هم فقیر؛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هم شمشیر داشت، هم لقمه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نداشت،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اما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کرامتش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نفروخت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نزول مائده آسمانی؛ پاداش صداقت، اخلاص و انفاق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علی(ع) با شکم گرسنه نماز ظهر و عصر و مغرب را پشت سر پیامبر(ص) خواند. هنگامی که پیامبر(ص) خواستند از مسجد بیرون روند، فرمودند</w:t>
      </w:r>
      <w:r w:rsidRPr="001C31AC">
        <w:rPr>
          <w:rFonts w:ascii="Neirizi" w:hAnsi="Neirizi" w:cs="Neirizi"/>
        </w:rPr>
        <w:t>:</w:t>
      </w:r>
      <w:r w:rsidRPr="001C31AC">
        <w:rPr>
          <w:rFonts w:ascii="Neirizi" w:hAnsi="Neirizi" w:cs="Neirizi"/>
        </w:rPr>
        <w:br/>
        <w:t>«</w:t>
      </w:r>
      <w:r w:rsidRPr="001C31AC">
        <w:rPr>
          <w:rFonts w:ascii="Neirizi" w:hAnsi="Neirizi" w:cs="Neirizi"/>
          <w:rtl/>
        </w:rPr>
        <w:t>یا علی! امشب برای شام نزد تو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آیم</w:t>
      </w:r>
      <w:r w:rsidRPr="001C31AC">
        <w:rPr>
          <w:rFonts w:ascii="Neirizi" w:hAnsi="Neirizi" w:cs="Neirizi"/>
        </w:rPr>
        <w:t>.»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lastRenderedPageBreak/>
        <w:t>علی(ع) سر پایین انداخت؛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دانست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خانه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چیزی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نیست</w:t>
      </w:r>
      <w:r w:rsidRPr="001C31AC">
        <w:rPr>
          <w:rFonts w:ascii="Neirizi" w:hAnsi="Neirizi" w:cs="Neirizi"/>
        </w:rPr>
        <w:t>…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اما پیامبر مأمور خدا بود؛ شب باید در خانه علی(ع) باشد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وقتی وارد شدند، حضرت زهرا(س) ظرفی از غذای گرم آوردند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علی(ع) پرسید</w:t>
      </w:r>
      <w:r w:rsidRPr="001C31AC">
        <w:rPr>
          <w:rFonts w:ascii="Neirizi" w:hAnsi="Neirizi" w:cs="Neirizi"/>
        </w:rPr>
        <w:t>:</w:t>
      </w:r>
      <w:r w:rsidRPr="001C31AC">
        <w:rPr>
          <w:rFonts w:ascii="Neirizi" w:hAnsi="Neirizi" w:cs="Neirizi"/>
        </w:rPr>
        <w:br/>
        <w:t>«</w:t>
      </w:r>
      <w:r w:rsidRPr="001C31AC">
        <w:rPr>
          <w:rFonts w:ascii="Neirizi" w:hAnsi="Neirizi" w:cs="Neirizi"/>
          <w:rtl/>
        </w:rPr>
        <w:t>فاطمه جان! این غذا از کجاست؟ ما که چیزی نداشتیم</w:t>
      </w:r>
      <w:r w:rsidRPr="001C31AC">
        <w:rPr>
          <w:rFonts w:ascii="Neirizi" w:hAnsi="Neirizi" w:cs="Neirizi"/>
        </w:rPr>
        <w:t>!»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پیامبر(ص) دست مبارک خود را بر شانه علی(ع) گذاشتند و فرمودند</w:t>
      </w:r>
      <w:r w:rsidRPr="001C31AC">
        <w:rPr>
          <w:rFonts w:ascii="Neirizi" w:hAnsi="Neirizi" w:cs="Neirizi"/>
        </w:rPr>
        <w:t>: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</w:rPr>
        <w:t>«</w:t>
      </w:r>
      <w:r w:rsidRPr="001C31AC">
        <w:rPr>
          <w:rFonts w:ascii="Neirizi" w:hAnsi="Neirizi" w:cs="Neirizi"/>
          <w:rtl/>
        </w:rPr>
        <w:t>یا علی! این مائده آسمانی است؛ پاداش همان دیناری که در راه خدا انفاق کردی</w:t>
      </w:r>
      <w:r w:rsidRPr="001C31AC">
        <w:rPr>
          <w:rFonts w:ascii="Neirizi" w:hAnsi="Neirizi" w:cs="Neirizi"/>
        </w:rPr>
        <w:t>.»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این سنت خداست</w:t>
      </w:r>
      <w:r w:rsidRPr="001C31AC">
        <w:rPr>
          <w:rFonts w:ascii="Neirizi" w:hAnsi="Neirizi" w:cs="Neirizi"/>
        </w:rPr>
        <w:t>: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هر که بدهد، خدا بهترش را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دهد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هر که ایثار کند، خدا آن را از در رحمت جبران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کند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خدا حساب ایثارگران را جدا نگه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دارد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کرامت فاطمی؛ ایستادگی در برابر تحریف تاریخ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در ادامه این مبحث باید از حضرت فاطمه زهرا(س) سخن بگوییم؛ بانویی که نه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فقط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الگوی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خانه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داری،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بلکه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الگوی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مبارزه،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ولایت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مداری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دفاع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از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حقیقت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است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وقتی ظلم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آشکار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شد،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زنان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مدینه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سخنان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حضرت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زهر</w:t>
      </w:r>
      <w:r w:rsidRPr="001C31AC">
        <w:rPr>
          <w:rFonts w:ascii="Neirizi" w:hAnsi="Neirizi" w:cs="Neirizi"/>
          <w:rtl/>
        </w:rPr>
        <w:t>ا(س) را نقل کردند. همه فهمیدند که ایشان ناراضی از عملکرد خلفا هستند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ابوبکر و عمر، وقتی دیدند مردم رویگردان شده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اند،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سراغ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جلب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رضایت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ظاهری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آمدند</w:t>
      </w:r>
      <w:r w:rsidRPr="001C31AC">
        <w:rPr>
          <w:rFonts w:ascii="Neirizi" w:hAnsi="Neirizi" w:cs="Neirizi"/>
          <w:rtl/>
        </w:rPr>
        <w:t xml:space="preserve">. </w:t>
      </w:r>
      <w:r w:rsidRPr="001C31AC">
        <w:rPr>
          <w:rFonts w:ascii="Neirizi" w:hAnsi="Neirizi" w:cs="Neirizi" w:hint="cs"/>
          <w:rtl/>
        </w:rPr>
        <w:t>قصد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داشتند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عیادت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ظاهری،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هم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خود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تقصیر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جلوه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دهند،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هم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غصب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خلافت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هجوم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خانه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عادی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کنند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اما حضرت زهرا(س) آنان را به حضور نپذیرفتند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lastRenderedPageBreak/>
        <w:t>وقتی از امیرالمؤمنین(ع) خواستند که وساطت کند، پاسخ حضرت زهرا(س) این بود</w:t>
      </w:r>
      <w:r w:rsidRPr="001C31AC">
        <w:rPr>
          <w:rFonts w:ascii="Neirizi" w:hAnsi="Neirizi" w:cs="Neirizi"/>
        </w:rPr>
        <w:t>:</w:t>
      </w:r>
    </w:p>
    <w:p w:rsidR="001C31AC" w:rsidRPr="001C31AC" w:rsidRDefault="001C31AC" w:rsidP="001C31AC">
      <w:pPr>
        <w:pStyle w:val="NormalWeb"/>
        <w:bidi/>
        <w:spacing w:after="240" w:afterAutospacing="0"/>
        <w:rPr>
          <w:rFonts w:ascii="Neirizi" w:hAnsi="Neirizi" w:cs="Neirizi"/>
        </w:rPr>
      </w:pPr>
      <w:r w:rsidRPr="001C31AC">
        <w:rPr>
          <w:rFonts w:ascii="Neirizi" w:hAnsi="Neirizi" w:cs="Neirizi"/>
        </w:rPr>
        <w:t>«</w:t>
      </w:r>
      <w:r w:rsidRPr="001C31AC">
        <w:rPr>
          <w:rFonts w:ascii="Neirizi" w:hAnsi="Neirizi" w:cs="Neirizi"/>
          <w:rtl/>
        </w:rPr>
        <w:t>الْبَیْتُ بَیْتُکَ وَ الْحُرَّةُ أَمَتُکَ، اِفْعَلْ مَا تَشَاءُ</w:t>
      </w:r>
      <w:r w:rsidRPr="001C31AC">
        <w:rPr>
          <w:rFonts w:ascii="Neirizi" w:hAnsi="Neirizi" w:cs="Neirizi"/>
        </w:rPr>
        <w:t>»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یعنی</w:t>
      </w:r>
      <w:r w:rsidRPr="001C31AC">
        <w:rPr>
          <w:rFonts w:ascii="Neirizi" w:hAnsi="Neirizi" w:cs="Neirizi"/>
        </w:rPr>
        <w:t>:</w:t>
      </w:r>
      <w:r w:rsidRPr="001C31AC">
        <w:rPr>
          <w:rFonts w:ascii="Neirizi" w:hAnsi="Neirizi" w:cs="Neirizi"/>
        </w:rPr>
        <w:br/>
        <w:t>«</w:t>
      </w:r>
      <w:r w:rsidRPr="001C31AC">
        <w:rPr>
          <w:rFonts w:ascii="Neirizi" w:hAnsi="Neirizi" w:cs="Neirizi"/>
          <w:rtl/>
        </w:rPr>
        <w:t>خانه خانه توست، و من خدمتگزار تو هستم؛ هرطور صلاح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دانی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عمل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کن</w:t>
      </w:r>
      <w:r w:rsidRPr="001C31AC">
        <w:rPr>
          <w:rFonts w:ascii="Neirizi" w:hAnsi="Neirizi" w:cs="Neirizi"/>
        </w:rPr>
        <w:t>.»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این جمله از اوج اخلاق خانوادگی و اطاعت همسر نشأت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گیرد،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اما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عین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حال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معنای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رضایت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دادن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دشمنان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نبود؛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چراکه در همان عیادت، حضرت زهرا(س) حق را بی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پرده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گفتند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تاریخ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نیز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ثبت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کرد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پیوند این آموزه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جامعه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امروز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برادران و خواهران نمازگزار! امروز جامعه ما، مسئولان ما، والدین ما، جوانان ما و تمام ساختارهای اجتماعی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مان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سه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چیز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نیاز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دارند</w:t>
      </w:r>
      <w:r w:rsidRPr="001C31AC">
        <w:rPr>
          <w:rFonts w:ascii="Neirizi" w:hAnsi="Neirizi" w:cs="Neirizi"/>
        </w:rPr>
        <w:t>: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  <w:lang w:bidi="fa-IR"/>
        </w:rPr>
        <w:t>۱</w:t>
      </w:r>
      <w:r w:rsidRPr="001C31AC">
        <w:rPr>
          <w:rFonts w:ascii="Neirizi" w:hAnsi="Neirizi" w:cs="Neirizi"/>
        </w:rPr>
        <w:t xml:space="preserve">. </w:t>
      </w:r>
      <w:r w:rsidRPr="001C31AC">
        <w:rPr>
          <w:rFonts w:ascii="Neirizi" w:hAnsi="Neirizi" w:cs="Neirizi"/>
          <w:rtl/>
        </w:rPr>
        <w:t>ایثار علوی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نه ایثار زبانی؛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ایثار عملی، یعنی جلو انداختن مردم، توجه به محرومان، رسیدگی به گرفتاران، و کار برای خدا حتی وقتی شرایط سخت است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  <w:lang w:bidi="fa-IR"/>
        </w:rPr>
        <w:t>۲</w:t>
      </w:r>
      <w:r w:rsidRPr="001C31AC">
        <w:rPr>
          <w:rFonts w:ascii="Neirizi" w:hAnsi="Neirizi" w:cs="Neirizi"/>
        </w:rPr>
        <w:t xml:space="preserve">. </w:t>
      </w:r>
      <w:r w:rsidRPr="001C31AC">
        <w:rPr>
          <w:rFonts w:ascii="Neirizi" w:hAnsi="Neirizi" w:cs="Neirizi"/>
          <w:rtl/>
        </w:rPr>
        <w:t>حیا و کرامت فاطمی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حیا در اقتصاد، حیا در روابط، حیا در مسئولیت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پذیری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کرامتی که اجازه نمی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دهد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انسان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زیر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ناحق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برود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  <w:lang w:bidi="fa-IR"/>
        </w:rPr>
        <w:t>۳</w:t>
      </w:r>
      <w:r w:rsidRPr="001C31AC">
        <w:rPr>
          <w:rFonts w:ascii="Neirizi" w:hAnsi="Neirizi" w:cs="Neirizi"/>
        </w:rPr>
        <w:t xml:space="preserve">. </w:t>
      </w:r>
      <w:r w:rsidRPr="001C31AC">
        <w:rPr>
          <w:rFonts w:ascii="Neirizi" w:hAnsi="Neirizi" w:cs="Neirizi"/>
          <w:rtl/>
        </w:rPr>
        <w:t>صبر و پایمردی در دفاع از حقیقت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lastRenderedPageBreak/>
        <w:t>حضرت زهرا(س) با بیماری، با نبودن پیامبر(ص)، با فشارهای سیاسی،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اما با استقامت و صداقت ایستادند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امروز نیز جامعه ما باید باور داشته باشد که عزت تنها در سایه ایمان، تقوا و پیروی از ولایت است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جمع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بندی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امروز از مکتب علی و فاطمه یاد گرفتیم که</w:t>
      </w:r>
      <w:r w:rsidRPr="001C31AC">
        <w:rPr>
          <w:rFonts w:ascii="Neirizi" w:hAnsi="Neirizi" w:cs="Neirizi"/>
        </w:rPr>
        <w:t>: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انفاق و ایثار، درهای رحمت خدا را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گشاید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کمک به دیگران، حتی در اوج نیاز، نشانه ایمان است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کرامت زن مؤمنه، پایه استحکام خانواده است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حق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گویی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دفاع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از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حقیقت،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میراث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فاطمی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است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هر جامعه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از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این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چراغ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فاصله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بگیرد،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گرفتار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تاریکی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خواهد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شد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اللهم اجعلنا من المتقین</w:t>
      </w:r>
      <w:r w:rsidRPr="001C31AC">
        <w:rPr>
          <w:rFonts w:ascii="Neirizi" w:hAnsi="Neirizi" w:cs="Neirizi"/>
        </w:rPr>
        <w:t>…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پروردگارا! ما را پیروان راستین علی و فاطمه قرار بده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دل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نور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ولایت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رو</w:t>
      </w:r>
      <w:r w:rsidRPr="001C31AC">
        <w:rPr>
          <w:rFonts w:ascii="Neirizi" w:hAnsi="Neirizi" w:cs="Neirizi"/>
          <w:rtl/>
        </w:rPr>
        <w:t>شن کن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گره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گشای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مشکلات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مردم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قرارمان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بده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بر جوانان ما غیرت و عزت علوی عطا فرما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بر بانوان ما عفت و کرامت فاطمی عطا فرما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  <w:rtl/>
        </w:rPr>
      </w:pPr>
      <w:r w:rsidRPr="001C31AC">
        <w:rPr>
          <w:rFonts w:ascii="Neirizi" w:hAnsi="Neirizi" w:cs="Neirizi"/>
          <w:rtl/>
        </w:rPr>
        <w:t>و آخر دعوانا أن الحمدلله رب العالمین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  <w:rtl/>
        </w:rPr>
      </w:pPr>
    </w:p>
    <w:p w:rsidR="001C31AC" w:rsidRPr="001C31AC" w:rsidRDefault="001C31AC" w:rsidP="001C31AC">
      <w:pPr>
        <w:pStyle w:val="NormalWeb"/>
        <w:bidi/>
        <w:rPr>
          <w:rFonts w:ascii="Neirizi" w:hAnsi="Neirizi" w:cs="Neirizi"/>
          <w:rtl/>
        </w:rPr>
      </w:pP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lastRenderedPageBreak/>
        <w:t>خطبه دوم نماز عبادی ـ سیاسی جمعه میاندورود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به امامت حضرت حجت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الاسلام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المسلمین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غفاری</w:t>
      </w:r>
      <w:r w:rsidRPr="001C31AC">
        <w:rPr>
          <w:rFonts w:ascii="Neirizi" w:hAnsi="Neirizi" w:cs="Neirizi"/>
        </w:rPr>
        <w:br/>
        <w:t>(</w:t>
      </w:r>
      <w:r w:rsidRPr="001C31AC">
        <w:rPr>
          <w:rFonts w:ascii="Neirizi" w:hAnsi="Neirizi" w:cs="Neirizi"/>
          <w:rtl/>
        </w:rPr>
        <w:t>هفته اول آذر – به مناسبت هفته بسیج</w:t>
      </w:r>
      <w:r w:rsidRPr="001C31AC">
        <w:rPr>
          <w:rFonts w:ascii="Neirizi" w:hAnsi="Neirizi" w:cs="Neirizi"/>
        </w:rPr>
        <w:t>)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أُوصِیکُمْ عِبادَ اللهِ وَ نَفْسِی بِتَقْوَى اللهِ ثَانِیًا</w:t>
      </w:r>
      <w:r w:rsidRPr="001C31AC">
        <w:rPr>
          <w:rFonts w:ascii="Neirizi" w:hAnsi="Neirizi" w:cs="Neirizi"/>
        </w:rPr>
        <w:t>…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برادران و خواهران ایمانی! در آستانه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هفته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پرافتخار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بسیج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مستضعفین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قرار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داریم؛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نهادی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برخاسته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از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اندیشه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نورانی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امام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خمینی</w:t>
      </w:r>
      <w:r w:rsidRPr="001C31AC">
        <w:rPr>
          <w:rFonts w:ascii="Neirizi" w:hAnsi="Neirizi" w:cs="Neirizi"/>
          <w:rtl/>
        </w:rPr>
        <w:t>(</w:t>
      </w:r>
      <w:r w:rsidRPr="001C31AC">
        <w:rPr>
          <w:rFonts w:ascii="Neirizi" w:hAnsi="Neirizi" w:cs="Neirizi" w:hint="cs"/>
          <w:rtl/>
        </w:rPr>
        <w:t>ره</w:t>
      </w:r>
      <w:r w:rsidRPr="001C31AC">
        <w:rPr>
          <w:rFonts w:ascii="Neirizi" w:hAnsi="Neirizi" w:cs="Neirizi"/>
          <w:rtl/>
        </w:rPr>
        <w:t xml:space="preserve">) </w:t>
      </w:r>
      <w:r w:rsidRPr="001C31AC">
        <w:rPr>
          <w:rFonts w:ascii="Neirizi" w:hAnsi="Neirizi" w:cs="Neirizi" w:hint="cs"/>
          <w:rtl/>
        </w:rPr>
        <w:t>که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فرمودند</w:t>
      </w:r>
      <w:r w:rsidRPr="001C31AC">
        <w:rPr>
          <w:rFonts w:ascii="Neirizi" w:hAnsi="Neirizi" w:cs="Neirizi"/>
        </w:rPr>
        <w:t>:</w:t>
      </w:r>
      <w:r w:rsidRPr="001C31AC">
        <w:rPr>
          <w:rFonts w:ascii="Neirizi" w:hAnsi="Neirizi" w:cs="Neirizi"/>
        </w:rPr>
        <w:br/>
        <w:t>«</w:t>
      </w:r>
      <w:r w:rsidRPr="001C31AC">
        <w:rPr>
          <w:rFonts w:ascii="Neirizi" w:hAnsi="Neirizi" w:cs="Neirizi"/>
          <w:rtl/>
        </w:rPr>
        <w:t>اگر بسیج نبود، کشور هم نبود</w:t>
      </w:r>
      <w:r w:rsidRPr="001C31AC">
        <w:rPr>
          <w:rFonts w:ascii="Neirizi" w:hAnsi="Neirizi" w:cs="Neirizi"/>
        </w:rPr>
        <w:t>.»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  <w:lang w:bidi="fa-IR"/>
        </w:rPr>
        <w:t>۱</w:t>
      </w:r>
      <w:r w:rsidRPr="001C31AC">
        <w:rPr>
          <w:rFonts w:ascii="Neirizi" w:hAnsi="Neirizi" w:cs="Neirizi"/>
        </w:rPr>
        <w:t xml:space="preserve">. </w:t>
      </w:r>
      <w:r w:rsidRPr="001C31AC">
        <w:rPr>
          <w:rFonts w:ascii="Neirizi" w:hAnsi="Neirizi" w:cs="Neirizi"/>
          <w:rtl/>
        </w:rPr>
        <w:t>کارنامه درخشان بسیج در گام اول انقلاب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بسیج از همان لحظه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نخستین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پیروزی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انقلاب،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تمام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میدان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حساس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حضور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داشت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در روزهای استقرار نظام اسلامی، با تشکیل کمیته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محوریت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مساجد،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امنیت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جامعه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تضمین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کرد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برابر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ضدانقلاب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ایستاد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در دوران دفاع مقدس، جوانان بسیجی در خط مقدم تاریخ ایستادند؛ با دستان خالی اما با ایمان پر، استقلال کشور را حفظ کردند و اجازه ندادند یک وجب از خاک ایران اسلامی در اختیار دشمن قرار گیرد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پیشانی جبهه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نام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بسیج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است؛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پیشانی ایثار و شهادت نیز همین نام است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پس از جنگ، بسیج در قالب سربازان سازندگی وارد میدان شد؛ جاده، پل، آب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رسانی،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خدمت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رسانی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محرومان،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کمک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پیشرفت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روستاها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مناطق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محروم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در دهه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بعد،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هرجا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فتنه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داخلی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بود،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بسیج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صحنه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بود؛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هرجا تهدید نرم بود، بسیج سنگر ساخت؛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lastRenderedPageBreak/>
        <w:t>در برابر تروریسم تکفیری در منطقه، بسیج میدان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دار</w:t>
      </w:r>
      <w:r w:rsidRPr="001C31AC">
        <w:rPr>
          <w:rFonts w:ascii="Neirizi" w:hAnsi="Neirizi" w:cs="Neirizi"/>
          <w:rtl/>
        </w:rPr>
        <w:t xml:space="preserve"> بود و امنیت ملی را فراتر از مرزها حفظ کرد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در بحران کرونا نیز، این نیرو با اوج فداکاری در کنار مردم ایستاد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این کارنامه نشان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دهد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بسیج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یک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نیرو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برای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یک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مقطع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خاص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نیست؛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بلکه نهادی است که هر روز متناسب با نیاز انقلاب بازتولید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شود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میدان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سخت،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نیمه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س</w:t>
      </w:r>
      <w:r w:rsidRPr="001C31AC">
        <w:rPr>
          <w:rFonts w:ascii="Neirizi" w:hAnsi="Neirizi" w:cs="Neirizi"/>
          <w:rtl/>
        </w:rPr>
        <w:t>خت و نرم، نقش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آفرینی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کند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  <w:lang w:bidi="fa-IR"/>
        </w:rPr>
        <w:t>۲</w:t>
      </w:r>
      <w:r w:rsidRPr="001C31AC">
        <w:rPr>
          <w:rFonts w:ascii="Neirizi" w:hAnsi="Neirizi" w:cs="Neirizi"/>
        </w:rPr>
        <w:t xml:space="preserve">. </w:t>
      </w:r>
      <w:r w:rsidRPr="001C31AC">
        <w:rPr>
          <w:rFonts w:ascii="Neirizi" w:hAnsi="Neirizi" w:cs="Neirizi"/>
          <w:rtl/>
        </w:rPr>
        <w:t>فرهنگ بسیجی؛ از جنس معرفت، نه سازمان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فرهنگ بسیجی یک فرهنگ کادری نیست؛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یک هویت ایمانی و نوعی نگاه به جهان است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این فرهنگ بر پایه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زیر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استوار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است</w:t>
      </w:r>
      <w:r w:rsidRPr="001C31AC">
        <w:rPr>
          <w:rFonts w:ascii="Neirizi" w:hAnsi="Neirizi" w:cs="Neirizi"/>
        </w:rPr>
        <w:t>: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ولایت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باوری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ولایت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پذیری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ایثار و مقاومت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بصیرت و آگاهی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پیش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برندگی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امی</w:t>
      </w:r>
      <w:r w:rsidRPr="001C31AC">
        <w:rPr>
          <w:rFonts w:ascii="Neirizi" w:hAnsi="Neirizi" w:cs="Neirizi"/>
          <w:rtl/>
        </w:rPr>
        <w:t>دآفرینی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مردمی بودن و خدمت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گزاری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تکلیف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گرایی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مجاهدت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بدون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چشم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داشت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به همین دلیل است که بسیج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تواند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گره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گشای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چالش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کشور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باشد</w:t>
      </w:r>
      <w:r w:rsidRPr="001C31AC">
        <w:rPr>
          <w:rFonts w:ascii="Neirizi" w:hAnsi="Neirizi" w:cs="Neirizi"/>
        </w:rPr>
        <w:t>.</w:t>
      </w:r>
    </w:p>
    <w:p w:rsidR="001C31AC" w:rsidRDefault="001C31AC" w:rsidP="001C31AC">
      <w:pPr>
        <w:pStyle w:val="NormalWeb"/>
        <w:bidi/>
        <w:rPr>
          <w:rFonts w:ascii="Neirizi" w:hAnsi="Neirizi" w:cs="Neirizi"/>
          <w:rtl/>
        </w:rPr>
      </w:pPr>
      <w:r w:rsidRPr="001C31AC">
        <w:rPr>
          <w:rFonts w:ascii="Neirizi" w:hAnsi="Neirizi" w:cs="Neirizi"/>
          <w:rtl/>
        </w:rPr>
        <w:t>امروز که دشمن جنگ ترکیبی علیه ملت ایران به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راه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انداخته،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بسیج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تواند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همراهی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دولت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دستگاه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تاب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آوری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ملی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افزایش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دهد</w:t>
      </w:r>
      <w:r w:rsidRPr="001C31AC">
        <w:rPr>
          <w:rFonts w:ascii="Neirizi" w:hAnsi="Neirizi" w:cs="Neirizi"/>
          <w:rtl/>
        </w:rPr>
        <w:t xml:space="preserve"> و نقشه دشمن را خنثی نماید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lastRenderedPageBreak/>
        <w:t> </w:t>
      </w:r>
      <w:r w:rsidRPr="001C31AC">
        <w:rPr>
          <w:rFonts w:ascii="Neirizi" w:hAnsi="Neirizi" w:cs="Neirizi"/>
          <w:rtl/>
          <w:lang w:bidi="fa-IR"/>
        </w:rPr>
        <w:t>۳</w:t>
      </w:r>
      <w:r w:rsidRPr="001C31AC">
        <w:rPr>
          <w:rFonts w:ascii="Neirizi" w:hAnsi="Neirizi" w:cs="Neirizi"/>
        </w:rPr>
        <w:t xml:space="preserve">. </w:t>
      </w:r>
      <w:r w:rsidRPr="001C31AC">
        <w:rPr>
          <w:rFonts w:ascii="Neirizi" w:hAnsi="Neirizi" w:cs="Neirizi"/>
          <w:rtl/>
        </w:rPr>
        <w:t>نسبت بسیج و دولت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بسیج، بازوی دولت اسلامی است؛ اما بی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مطالبه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نیست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رویکرد بسیج باید</w:t>
      </w:r>
      <w:r w:rsidRPr="001C31AC">
        <w:rPr>
          <w:rFonts w:ascii="Neirizi" w:hAnsi="Neirizi" w:cs="Neirizi"/>
        </w:rPr>
        <w:t>: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حمایتی – مطالبه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گرانه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باشد؛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یعنی در کنار دولت، کمک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کار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دولت،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یاری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دهنده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دولت؛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اما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در عین حال مطالبه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گر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برای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خدمت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بهتر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مردم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از نگاه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صفر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صدی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تقابل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ثمر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پرهیز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کند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توقعات را با توجه به شرایط سخت اقتصادی، فشار خارجی و جنگ ترکیبی، در سطح واقع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بینانه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تنظیم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کند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در جهت افزایش کارآمدی دولت تلاش کند؛ چراکه کارآمدی دولت، ضامن ماندگاری انقلاب اسلامی است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  <w:lang w:bidi="fa-IR"/>
        </w:rPr>
        <w:t>۴</w:t>
      </w:r>
      <w:r w:rsidRPr="001C31AC">
        <w:rPr>
          <w:rFonts w:ascii="Neirizi" w:hAnsi="Neirizi" w:cs="Neirizi"/>
        </w:rPr>
        <w:t xml:space="preserve">. </w:t>
      </w:r>
      <w:r w:rsidRPr="001C31AC">
        <w:rPr>
          <w:rFonts w:ascii="Neirizi" w:hAnsi="Neirizi" w:cs="Neirizi"/>
          <w:rtl/>
        </w:rPr>
        <w:t>غرب و ایران مستقل و مقتدر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برادران و خواهران ایمانی</w:t>
      </w:r>
      <w:r w:rsidRPr="001C31AC">
        <w:rPr>
          <w:rFonts w:ascii="Neirizi" w:hAnsi="Neirizi" w:cs="Neirizi"/>
        </w:rPr>
        <w:t>!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جهان امروز به سمت برتری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طلبی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آشکار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غرب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حرکت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کند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شعار «صلح از طریق قدرت» که آمریکا و ترامپ مطرح کردند، یعنی</w:t>
      </w:r>
      <w:r w:rsidRPr="001C31AC">
        <w:rPr>
          <w:rFonts w:ascii="Neirizi" w:hAnsi="Neirizi" w:cs="Neirizi"/>
        </w:rPr>
        <w:t>: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قواعد بین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المللی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کنار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گذاشته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شده،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جهان به دو بخش تقسیم شده</w:t>
      </w:r>
      <w:r w:rsidRPr="001C31AC">
        <w:rPr>
          <w:rFonts w:ascii="Neirizi" w:hAnsi="Neirizi" w:cs="Neirizi"/>
        </w:rPr>
        <w:t>: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یا تسلیم شوید، یا جنگ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غرب قرن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هاست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این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سیاست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</w:t>
      </w:r>
      <w:r w:rsidRPr="001C31AC">
        <w:rPr>
          <w:rFonts w:ascii="Neirizi" w:hAnsi="Neirizi" w:cs="Neirizi"/>
          <w:rtl/>
        </w:rPr>
        <w:t>ا پیگیری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کند،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اما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امروز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علنی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شده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است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از این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رو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چهار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نکته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اساسی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برای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مهم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است</w:t>
      </w:r>
      <w:r w:rsidRPr="001C31AC">
        <w:rPr>
          <w:rFonts w:ascii="Neirizi" w:hAnsi="Neirizi" w:cs="Neirizi"/>
        </w:rPr>
        <w:t>: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lastRenderedPageBreak/>
        <w:t> </w:t>
      </w:r>
      <w:r w:rsidRPr="001C31AC">
        <w:rPr>
          <w:rFonts w:ascii="Neirizi" w:hAnsi="Neirizi" w:cs="Neirizi"/>
          <w:rtl/>
          <w:lang w:bidi="fa-IR"/>
        </w:rPr>
        <w:t>۱</w:t>
      </w:r>
      <w:r w:rsidRPr="001C31AC">
        <w:rPr>
          <w:rFonts w:ascii="Neirizi" w:hAnsi="Neirizi" w:cs="Neirizi"/>
        </w:rPr>
        <w:t xml:space="preserve">. </w:t>
      </w:r>
      <w:r w:rsidRPr="001C31AC">
        <w:rPr>
          <w:rFonts w:ascii="Neirizi" w:hAnsi="Neirizi" w:cs="Neirizi"/>
          <w:rtl/>
        </w:rPr>
        <w:t>استقلال بدون قدرت محقق نمی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شود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وقتی ایران در دوران هخامنشی، ساسانی و صفوی قدرت داشت، مستقل بود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وقتی قاجار و پهلوی قدرت را از دست دادند، استقلال از بین رفت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  <w:lang w:bidi="fa-IR"/>
        </w:rPr>
        <w:t>۲</w:t>
      </w:r>
      <w:r w:rsidRPr="001C31AC">
        <w:rPr>
          <w:rFonts w:ascii="Neirizi" w:hAnsi="Neirizi" w:cs="Neirizi"/>
        </w:rPr>
        <w:t xml:space="preserve">. </w:t>
      </w:r>
      <w:r w:rsidRPr="001C31AC">
        <w:rPr>
          <w:rFonts w:ascii="Neirizi" w:hAnsi="Neirizi" w:cs="Neirizi"/>
          <w:rtl/>
        </w:rPr>
        <w:t>قدرت واقعی فقط قدرت نظامی نیست؛ ترکیب سه عنصر است</w:t>
      </w:r>
      <w:r w:rsidRPr="001C31AC">
        <w:rPr>
          <w:rFonts w:ascii="Neirizi" w:hAnsi="Neirizi" w:cs="Neirizi"/>
        </w:rPr>
        <w:t>: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علم و دانش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اتصال به ایمان، دین و مردم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توان دفاعی و بازدارندگی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صفویه هر سه را داشت، لذا ماندگار شد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قاجار هیچ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یک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نداشت،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لذا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سقوط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کرد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  <w:lang w:bidi="fa-IR"/>
        </w:rPr>
        <w:t>۳</w:t>
      </w:r>
      <w:r w:rsidRPr="001C31AC">
        <w:rPr>
          <w:rFonts w:ascii="Neirizi" w:hAnsi="Neirizi" w:cs="Neirizi"/>
        </w:rPr>
        <w:t xml:space="preserve">. </w:t>
      </w:r>
      <w:r w:rsidRPr="001C31AC">
        <w:rPr>
          <w:rFonts w:ascii="Neirizi" w:hAnsi="Neirizi" w:cs="Neirizi"/>
          <w:rtl/>
        </w:rPr>
        <w:t>ایستادگی در برابر سلطه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طلبی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غرب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ضرورت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است،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لجاجت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تعامل علمی و اقتصادی با جهان نه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تنها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نیست،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بلکه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لازم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است،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اما سلطه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پذیری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خط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قرمز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ملت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ایران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است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  <w:lang w:bidi="fa-IR"/>
        </w:rPr>
        <w:t>۴</w:t>
      </w:r>
      <w:r w:rsidRPr="001C31AC">
        <w:rPr>
          <w:rFonts w:ascii="Neirizi" w:hAnsi="Neirizi" w:cs="Neirizi"/>
        </w:rPr>
        <w:t xml:space="preserve">. </w:t>
      </w:r>
      <w:r w:rsidRPr="001C31AC">
        <w:rPr>
          <w:rFonts w:ascii="Neirizi" w:hAnsi="Neirizi" w:cs="Neirizi"/>
          <w:rtl/>
        </w:rPr>
        <w:t>همبستگی ملی رمز پیروزی است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وقتی مردم، رهبری و مسئولان کنار هم باشند،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هیچ قدرتی— آمریکا و اروپا— نمی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تواند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ایران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زانو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درآورد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کلید تغییر در دست غرب است</w:t>
      </w:r>
      <w:r w:rsidRPr="001C31AC">
        <w:rPr>
          <w:rFonts w:ascii="Neirizi" w:hAnsi="Neirizi" w:cs="Neirizi"/>
        </w:rPr>
        <w:t>: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اگر از سلطه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طلبی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دست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بردارد،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شرایط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تغییر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خواهد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کرد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اما تا آن روز، ایران مستقل، مقتدر و تکیه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گاه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منطقه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باقی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خواهد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ماند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  <w:lang w:bidi="fa-IR"/>
        </w:rPr>
        <w:lastRenderedPageBreak/>
        <w:t>۵</w:t>
      </w:r>
      <w:r w:rsidRPr="001C31AC">
        <w:rPr>
          <w:rFonts w:ascii="Neirizi" w:hAnsi="Neirizi" w:cs="Neirizi"/>
        </w:rPr>
        <w:t xml:space="preserve">. </w:t>
      </w:r>
      <w:r w:rsidRPr="001C31AC">
        <w:rPr>
          <w:rFonts w:ascii="Neirizi" w:hAnsi="Neirizi" w:cs="Neirizi"/>
          <w:rtl/>
        </w:rPr>
        <w:t>عطر حضور شهدای گمنام در کشور، مازندران و میاندورود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این روزها در جای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جای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کشور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استان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مازندران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همین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شهرستان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میاندورود،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عطر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حضور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شهدای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گمنام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</w:t>
      </w:r>
      <w:r w:rsidRPr="001C31AC">
        <w:rPr>
          <w:rFonts w:ascii="Neirizi" w:hAnsi="Neirizi" w:cs="Neirizi"/>
          <w:rtl/>
        </w:rPr>
        <w:t>ا حس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کنیم؛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جوانانی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حتی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نامشان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نیست،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اما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راهشان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ماست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ما شرمنده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ایم</w:t>
      </w:r>
      <w:r>
        <w:rPr>
          <w:rFonts w:ascii="Neirizi" w:hAnsi="Neirizi" w:cs="Neirizi"/>
        </w:rPr>
        <w:t>…</w:t>
      </w:r>
      <w:r>
        <w:rPr>
          <w:rFonts w:ascii="Neirizi" w:hAnsi="Neirizi" w:cs="Neirizi" w:hint="cs"/>
          <w:rtl/>
        </w:rPr>
        <w:t xml:space="preserve"> </w:t>
      </w:r>
      <w:r w:rsidRPr="001C31AC">
        <w:rPr>
          <w:rFonts w:ascii="Neirizi" w:hAnsi="Neirizi" w:cs="Neirizi"/>
          <w:rtl/>
        </w:rPr>
        <w:t>شرمنده شهدایی که جان، جوانی، آرزوها، خانواده، فرزند و همسر خود را برای خدا دادند و ما هنوز نتوانسته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ایم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اندازه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شأن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آن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ادامه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دهنده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راهشان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باشیم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شهدا به ما یاد دادند</w:t>
      </w:r>
      <w:r w:rsidRPr="001C31AC">
        <w:rPr>
          <w:rFonts w:ascii="Neirizi" w:hAnsi="Neirizi" w:cs="Neirizi"/>
        </w:rPr>
        <w:t>: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اخلاص یعنی خدا محور بودن؛</w:t>
      </w:r>
      <w:r w:rsidRPr="001C31AC">
        <w:rPr>
          <w:rFonts w:ascii="Neirizi" w:hAnsi="Neirizi" w:cs="Neirizi"/>
        </w:rPr>
        <w:br/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ولایت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مداری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یعنی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ایستادن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پای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حق،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حتی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اگر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تنها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بمانی؛</w:t>
      </w:r>
      <w:r>
        <w:rPr>
          <w:rFonts w:ascii="Neirizi" w:hAnsi="Neirizi" w:cs="Neirizi" w:hint="cs"/>
          <w:rtl/>
        </w:rPr>
        <w:t xml:space="preserve"> </w:t>
      </w: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گذشتن از خ</w:t>
      </w:r>
      <w:r>
        <w:rPr>
          <w:rFonts w:ascii="Neirizi" w:hAnsi="Neirizi" w:cs="Neirizi"/>
          <w:rtl/>
        </w:rPr>
        <w:t>ود یعنی زیستن برای خدا، نه برای</w:t>
      </w:r>
      <w:r>
        <w:rPr>
          <w:rFonts w:ascii="Neirizi" w:hAnsi="Neirizi" w:cs="Neirizi" w:hint="cs"/>
          <w:rtl/>
        </w:rPr>
        <w:t xml:space="preserve"> </w:t>
      </w:r>
      <w:r w:rsidRPr="001C31AC">
        <w:rPr>
          <w:rFonts w:ascii="Neirizi" w:hAnsi="Neirizi" w:cs="Neirizi"/>
          <w:rtl/>
        </w:rPr>
        <w:t>خواسته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کوچک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دنیایی</w:t>
      </w:r>
      <w:r w:rsidRPr="001C31AC">
        <w:rPr>
          <w:rFonts w:ascii="Neirizi" w:hAnsi="Neirizi" w:cs="Neirizi"/>
        </w:rPr>
        <w:t>.</w:t>
      </w:r>
      <w:r>
        <w:rPr>
          <w:rFonts w:ascii="Neirizi" w:hAnsi="Neirizi" w:cs="Neirizi" w:hint="cs"/>
          <w:rtl/>
        </w:rPr>
        <w:t xml:space="preserve"> </w:t>
      </w:r>
      <w:r w:rsidRPr="001C31AC">
        <w:rPr>
          <w:rFonts w:ascii="Neirizi" w:hAnsi="Neirizi" w:cs="Neirizi"/>
          <w:rtl/>
        </w:rPr>
        <w:t>برخی از این شهدای گمنام، مادرانی دارند که سال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هاست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چشم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انتظارند؛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فرزندانی دارند که هنوز نمی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دانند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پدرشان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کجاست</w:t>
      </w:r>
      <w:r>
        <w:rPr>
          <w:rFonts w:ascii="Neirizi" w:hAnsi="Neirizi" w:cs="Neirizi"/>
        </w:rPr>
        <w:t>.</w:t>
      </w:r>
      <w:r>
        <w:rPr>
          <w:rFonts w:ascii="Neirizi" w:hAnsi="Neirizi" w:cs="Neirizi" w:hint="cs"/>
          <w:rtl/>
        </w:rPr>
        <w:t xml:space="preserve"> </w:t>
      </w:r>
      <w:r w:rsidRPr="001C31AC">
        <w:rPr>
          <w:rFonts w:ascii="Neirizi" w:hAnsi="Neirizi" w:cs="Neirizi"/>
          <w:rtl/>
        </w:rPr>
        <w:t>امروز ما بر سر تربت بی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نام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آنان،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هم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گریه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کنیم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و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هم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درس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گیریم</w:t>
      </w:r>
      <w:r w:rsidRPr="001C31AC">
        <w:rPr>
          <w:rFonts w:ascii="Neirizi" w:hAnsi="Neirizi" w:cs="Neirizi"/>
        </w:rPr>
        <w:t>.</w:t>
      </w:r>
      <w:r>
        <w:rPr>
          <w:rFonts w:ascii="Neirizi" w:hAnsi="Neirizi" w:cs="Neirizi" w:hint="cs"/>
          <w:rtl/>
        </w:rPr>
        <w:t xml:space="preserve"> </w:t>
      </w:r>
      <w:r w:rsidRPr="001C31AC">
        <w:rPr>
          <w:rFonts w:ascii="Neirizi" w:hAnsi="Neirizi" w:cs="Neirizi"/>
          <w:rtl/>
        </w:rPr>
        <w:t>از این شهدا طلب شفاعت می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کنیم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که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ان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شاءالله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در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روز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حساب،</w:t>
      </w:r>
      <w:r>
        <w:rPr>
          <w:rFonts w:ascii="Neirizi" w:hAnsi="Neirizi" w:cs="Neirizi" w:hint="cs"/>
          <w:rtl/>
        </w:rPr>
        <w:t xml:space="preserve"> </w:t>
      </w:r>
      <w:r w:rsidRPr="001C31AC">
        <w:rPr>
          <w:rFonts w:ascii="Neirizi" w:hAnsi="Neirizi" w:cs="Neirizi"/>
          <w:rtl/>
        </w:rPr>
        <w:t>به آبرویی که نزد خدا دارند، دستگیر همه ما باشند</w:t>
      </w:r>
      <w:r w:rsidRPr="001C31AC">
        <w:rPr>
          <w:rFonts w:ascii="Neirizi" w:hAnsi="Neirizi" w:cs="Neirizi"/>
        </w:rPr>
        <w:t>.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Cambria" w:hAnsi="Cambria" w:cs="Cambria"/>
        </w:rPr>
        <w:t> </w:t>
      </w:r>
      <w:r w:rsidRPr="001C31AC">
        <w:rPr>
          <w:rFonts w:ascii="Neirizi" w:hAnsi="Neirizi" w:cs="Neirizi"/>
          <w:rtl/>
        </w:rPr>
        <w:t>دعا</w:t>
      </w:r>
    </w:p>
    <w:p w:rsidR="001C31AC" w:rsidRPr="001C31AC" w:rsidRDefault="001C31AC" w:rsidP="001C31AC">
      <w:pPr>
        <w:pStyle w:val="NormalWeb"/>
        <w:bidi/>
        <w:rPr>
          <w:rFonts w:ascii="Neirizi" w:hAnsi="Neirizi" w:cs="Neirizi"/>
        </w:rPr>
      </w:pPr>
      <w:r w:rsidRPr="001C31AC">
        <w:rPr>
          <w:rFonts w:ascii="Neirizi" w:hAnsi="Neirizi" w:cs="Neirizi"/>
          <w:rtl/>
        </w:rPr>
        <w:t>اللهم صلّ علی محمد و آل محمد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اللهم اجعلنا من أنصار دینک</w:t>
      </w:r>
      <w:r w:rsidRPr="001C31AC">
        <w:rPr>
          <w:rFonts w:ascii="Neirizi" w:hAnsi="Neirizi" w:cs="Neirizi"/>
        </w:rPr>
        <w:t>…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پروردگارا! تفکر بسیجی را در دل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های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زنده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بدار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قدرت این ملت، وحدت این کشور و عزت این نظام را روزافزون فرما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روح مطهر امام(ره) و شهدای گمنام و گران</w:t>
      </w:r>
      <w:r w:rsidRPr="001C31AC">
        <w:rPr>
          <w:rFonts w:ascii="Sakkal Majalla" w:hAnsi="Sakkal Majalla" w:cs="Sakkal Majalla" w:hint="cs"/>
          <w:rtl/>
        </w:rPr>
        <w:t>‌</w:t>
      </w:r>
      <w:r w:rsidRPr="001C31AC">
        <w:rPr>
          <w:rFonts w:ascii="Neirizi" w:hAnsi="Neirizi" w:cs="Neirizi" w:hint="cs"/>
          <w:rtl/>
        </w:rPr>
        <w:t>قدر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را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با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اولیائت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محشور</w:t>
      </w:r>
      <w:r w:rsidRPr="001C31AC">
        <w:rPr>
          <w:rFonts w:ascii="Neirizi" w:hAnsi="Neirizi" w:cs="Neirizi"/>
          <w:rtl/>
        </w:rPr>
        <w:t xml:space="preserve"> </w:t>
      </w:r>
      <w:r w:rsidRPr="001C31AC">
        <w:rPr>
          <w:rFonts w:ascii="Neirizi" w:hAnsi="Neirizi" w:cs="Neirizi" w:hint="cs"/>
          <w:rtl/>
        </w:rPr>
        <w:t>بفرما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به جوانان ما توفیق مقاومت، بصیرت و خدمت مخلصانه عطا فرما</w:t>
      </w:r>
      <w:r w:rsidRPr="001C31AC">
        <w:rPr>
          <w:rFonts w:ascii="Neirizi" w:hAnsi="Neirizi" w:cs="Neirizi"/>
        </w:rPr>
        <w:t>.</w:t>
      </w:r>
      <w:r w:rsidRPr="001C31AC">
        <w:rPr>
          <w:rFonts w:ascii="Neirizi" w:hAnsi="Neirizi" w:cs="Neirizi"/>
        </w:rPr>
        <w:br/>
      </w:r>
      <w:r w:rsidRPr="001C31AC">
        <w:rPr>
          <w:rFonts w:ascii="Neirizi" w:hAnsi="Neirizi" w:cs="Neirizi"/>
          <w:rtl/>
        </w:rPr>
        <w:t>و آخر دعوانا أن الحمدلله رب العالمین</w:t>
      </w:r>
      <w:r w:rsidRPr="001C31AC">
        <w:rPr>
          <w:rFonts w:ascii="Neirizi" w:hAnsi="Neirizi" w:cs="Neirizi"/>
        </w:rPr>
        <w:t>.</w:t>
      </w:r>
      <w:bookmarkStart w:id="0" w:name="_GoBack"/>
      <w:bookmarkEnd w:id="0"/>
    </w:p>
    <w:sectPr w:rsidR="001C31AC" w:rsidRPr="001C31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1AC"/>
    <w:rsid w:val="001C31AC"/>
    <w:rsid w:val="00AD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E8B23"/>
  <w15:chartTrackingRefBased/>
  <w15:docId w15:val="{F9F0F3A8-D594-4CB8-A4F6-4EA28C2B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3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1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2025-11-22T04:03:00Z</dcterms:created>
  <dcterms:modified xsi:type="dcterms:W3CDTF">2025-11-22T04:07:00Z</dcterms:modified>
</cp:coreProperties>
</file>