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5E2" w:rsidRPr="006C7C4F" w:rsidRDefault="008C35E2" w:rsidP="008C35E2">
      <w:pPr>
        <w:rPr>
          <w:rFonts w:cs="B Mitra"/>
          <w:sz w:val="32"/>
          <w:szCs w:val="32"/>
        </w:rPr>
      </w:pPr>
      <w:r w:rsidRPr="006C7C4F">
        <w:rPr>
          <w:rFonts w:cs="B Mitra"/>
          <w:sz w:val="32"/>
          <w:szCs w:val="32"/>
          <w:rtl/>
        </w:rPr>
        <w:t>به نام خدا</w:t>
      </w:r>
    </w:p>
    <w:p w:rsidR="008C35E2" w:rsidRPr="006C7C4F" w:rsidRDefault="008C35E2" w:rsidP="008C35E2">
      <w:pPr>
        <w:rPr>
          <w:rFonts w:cs="B Mitra"/>
          <w:sz w:val="32"/>
          <w:szCs w:val="32"/>
          <w:rtl/>
        </w:rPr>
      </w:pPr>
      <w:r w:rsidRPr="006C7C4F">
        <w:rPr>
          <w:rFonts w:cs="B Mitra"/>
          <w:sz w:val="32"/>
          <w:szCs w:val="32"/>
          <w:rtl/>
        </w:rPr>
        <w:t>خطبه اول :</w:t>
      </w:r>
    </w:p>
    <w:p w:rsidR="008C35E2" w:rsidRPr="006C7C4F" w:rsidRDefault="008C35E2" w:rsidP="008C35E2">
      <w:pPr>
        <w:rPr>
          <w:rFonts w:cs="B Mitra"/>
          <w:sz w:val="32"/>
          <w:szCs w:val="32"/>
          <w:rtl/>
        </w:rPr>
      </w:pPr>
      <w:r w:rsidRPr="006C7C4F">
        <w:rPr>
          <w:rFonts w:cs="B Mitra"/>
          <w:sz w:val="32"/>
          <w:szCs w:val="32"/>
          <w:rtl/>
        </w:rPr>
        <w:t>الحمد لله الولي الحميد الحکيم المجيد الفعال لما يريد علام الغيوب و ستار العيوب و خالق الخلق و مدبر الامر الدنيا و الاخرة و رب السماوات و الارض رب العالمين و خير الفاتحين.</w:t>
      </w:r>
    </w:p>
    <w:p w:rsidR="008C35E2" w:rsidRPr="006C7C4F" w:rsidRDefault="008C35E2" w:rsidP="008C35E2">
      <w:pPr>
        <w:rPr>
          <w:rFonts w:cs="B Mitra"/>
          <w:sz w:val="32"/>
          <w:szCs w:val="32"/>
          <w:rtl/>
        </w:rPr>
      </w:pPr>
      <w:r w:rsidRPr="006C7C4F">
        <w:rPr>
          <w:rFonts w:cs="B Mitra"/>
          <w:sz w:val="32"/>
          <w:szCs w:val="32"/>
          <w:rtl/>
        </w:rPr>
        <w:t xml:space="preserve">نحمده و نستعينه و نؤمن به و نتوکّل عليه و نستغفره و نتوب عليه و نصلّي و نسلّم علي حبيبه و نجيبه و خيرته في خلقه. سيد رسله ، حافظ سرّه و مبلّغ رسالاته.بشير نعمته و نذير نغمته، سيّدنا و نبيّنا ابي‌القاسم‌ المصطفي محمّد و علي آله الأطيبين الأطهرين المنتجبين الهداة المهديين . سيّما بقيّةالله في‌الأرضين و لعنت الله علي اعدائهم اجعمین </w:t>
      </w:r>
    </w:p>
    <w:p w:rsidR="008C35E2" w:rsidRPr="006C7C4F" w:rsidRDefault="008C35E2" w:rsidP="008C35E2">
      <w:pPr>
        <w:rPr>
          <w:rFonts w:cs="B Mitra" w:hint="cs"/>
          <w:sz w:val="32"/>
          <w:szCs w:val="32"/>
          <w:rtl/>
        </w:rPr>
      </w:pPr>
      <w:r w:rsidRPr="006C7C4F">
        <w:rPr>
          <w:rFonts w:cs="B Mitra" w:hint="cs"/>
          <w:sz w:val="32"/>
          <w:szCs w:val="32"/>
          <w:rtl/>
        </w:rPr>
        <w:t>ملخصی از خطبه دوم نماز جمعه 18 خرداد 97 توسط امام جمعه محترم بخش نیاسر</w:t>
      </w:r>
    </w:p>
    <w:p w:rsidR="008C35E2" w:rsidRPr="006C7C4F" w:rsidRDefault="00776F65" w:rsidP="008C35E2">
      <w:pPr>
        <w:rPr>
          <w:rFonts w:cs="B Mitra" w:hint="cs"/>
          <w:sz w:val="32"/>
          <w:szCs w:val="32"/>
          <w:rtl/>
        </w:rPr>
      </w:pPr>
      <w:r w:rsidRPr="006C7C4F">
        <w:rPr>
          <w:rFonts w:cs="B Mitra" w:hint="cs"/>
          <w:sz w:val="32"/>
          <w:szCs w:val="32"/>
          <w:rtl/>
        </w:rPr>
        <w:t>امام جمعه محترم بخش نیاسر با اشاره به روز قدس بیان کردند : امروز روز قدس اسن روز دفاع از مظلوم روز مبارزه با ظالم روز دفاع از حق روز وحدت امت اسلامی است.</w:t>
      </w:r>
    </w:p>
    <w:p w:rsidR="00776F65" w:rsidRPr="006C7C4F" w:rsidRDefault="00776F65" w:rsidP="008C35E2">
      <w:pPr>
        <w:rPr>
          <w:rFonts w:cs="B Mitra" w:hint="cs"/>
          <w:sz w:val="32"/>
          <w:szCs w:val="32"/>
          <w:rtl/>
        </w:rPr>
      </w:pPr>
      <w:r w:rsidRPr="006C7C4F">
        <w:rPr>
          <w:rFonts w:cs="B Mitra" w:hint="cs"/>
          <w:sz w:val="32"/>
          <w:szCs w:val="32"/>
          <w:rtl/>
        </w:rPr>
        <w:t>نسبت به راهپیمایی روز قدس در 2 محور بحث می کنیم :</w:t>
      </w:r>
    </w:p>
    <w:p w:rsidR="00776F65" w:rsidRPr="006C7C4F" w:rsidRDefault="00776F65" w:rsidP="008C35E2">
      <w:pPr>
        <w:rPr>
          <w:rFonts w:cs="B Mitra" w:hint="cs"/>
          <w:sz w:val="32"/>
          <w:szCs w:val="32"/>
          <w:rtl/>
        </w:rPr>
      </w:pPr>
      <w:r w:rsidRPr="006C7C4F">
        <w:rPr>
          <w:rFonts w:cs="B Mitra" w:hint="cs"/>
          <w:sz w:val="32"/>
          <w:szCs w:val="32"/>
          <w:rtl/>
        </w:rPr>
        <w:t>اول : چرا قدس و بیت المقدس برای ما اهمیت دارد؟</w:t>
      </w:r>
    </w:p>
    <w:p w:rsidR="00776F65" w:rsidRPr="006C7C4F" w:rsidRDefault="00776F65" w:rsidP="008C35E2">
      <w:pPr>
        <w:rPr>
          <w:rFonts w:cs="B Mitra" w:hint="cs"/>
          <w:sz w:val="32"/>
          <w:szCs w:val="32"/>
          <w:rtl/>
        </w:rPr>
      </w:pPr>
      <w:r w:rsidRPr="006C7C4F">
        <w:rPr>
          <w:rFonts w:cs="B Mitra" w:hint="cs"/>
          <w:sz w:val="32"/>
          <w:szCs w:val="32"/>
          <w:rtl/>
        </w:rPr>
        <w:t>دوم : چرا ما با آمریکا دشمن هستیم و چرا مرگ بر آمریکا می گوییم؟</w:t>
      </w:r>
    </w:p>
    <w:p w:rsidR="00776F65" w:rsidRPr="006C7C4F" w:rsidRDefault="00804C1C" w:rsidP="008C35E2">
      <w:pPr>
        <w:rPr>
          <w:rFonts w:cs="B Mitra" w:hint="cs"/>
          <w:sz w:val="32"/>
          <w:szCs w:val="32"/>
          <w:rtl/>
        </w:rPr>
      </w:pPr>
      <w:r w:rsidRPr="006C7C4F">
        <w:rPr>
          <w:rFonts w:cs="B Mitra" w:hint="cs"/>
          <w:sz w:val="32"/>
          <w:szCs w:val="32"/>
          <w:rtl/>
        </w:rPr>
        <w:t>نسبت به محور اول باید گفت : زیرا قدس ، از مهم ترین شهرهای فلسطین است .نخستین قبله مسلمین است .عروج پیامبر خدا از مسجد الحرام به مسجد الاقصی بوده است.یکی از 4 قصری است که در دنیا معرفی شده است.</w:t>
      </w:r>
    </w:p>
    <w:p w:rsidR="00804C1C" w:rsidRPr="006C7C4F" w:rsidRDefault="00804C1C" w:rsidP="008C35E2">
      <w:pPr>
        <w:rPr>
          <w:rFonts w:cs="B Mitra"/>
          <w:sz w:val="32"/>
          <w:szCs w:val="32"/>
          <w:rtl/>
        </w:rPr>
      </w:pPr>
      <w:r w:rsidRPr="006C7C4F">
        <w:rPr>
          <w:rFonts w:cs="B Mitra" w:hint="cs"/>
          <w:sz w:val="32"/>
          <w:szCs w:val="32"/>
          <w:rtl/>
        </w:rPr>
        <w:lastRenderedPageBreak/>
        <w:t xml:space="preserve">نسبت به محور دوم : قران می فرماید : </w:t>
      </w:r>
      <w:hyperlink r:id="rId4" w:tgtFrame="_blank" w:history="1">
        <w:r w:rsidRPr="006C7C4F">
          <w:rPr>
            <w:rStyle w:val="Hyperlink"/>
            <w:rFonts w:cs="B Mitra"/>
            <w:sz w:val="32"/>
            <w:szCs w:val="32"/>
            <w:rtl/>
          </w:rPr>
          <w:t xml:space="preserve">لَتَجِدَنَّ أَشَدَّ النَّاسِ عَداوَةً لِلَّذينَ آمَنُوا الْيَهُودَ وَ الَّذينَ أَشْرَکُوا </w:t>
        </w:r>
      </w:hyperlink>
      <w:r w:rsidRPr="006C7C4F">
        <w:rPr>
          <w:rFonts w:cs="B Mitra" w:hint="cs"/>
          <w:sz w:val="32"/>
          <w:szCs w:val="32"/>
          <w:rtl/>
        </w:rPr>
        <w:t xml:space="preserve"> </w:t>
      </w:r>
      <w:r w:rsidRPr="006C7C4F">
        <w:rPr>
          <w:rFonts w:cs="B Mitra"/>
          <w:sz w:val="32"/>
          <w:szCs w:val="32"/>
          <w:rtl/>
        </w:rPr>
        <w:t>مسلّما سرسخت ترین مردم را در دشمنی با کسانی که ایمان آورده اند ، یهود و مشرکان خواهی یافت</w:t>
      </w:r>
      <w:r w:rsidRPr="006C7C4F">
        <w:rPr>
          <w:rFonts w:cs="B Mitra" w:hint="cs"/>
          <w:sz w:val="32"/>
          <w:szCs w:val="32"/>
          <w:rtl/>
        </w:rPr>
        <w:t xml:space="preserve"> </w:t>
      </w:r>
      <w:r w:rsidR="00105201" w:rsidRPr="006C7C4F">
        <w:rPr>
          <w:rFonts w:cs="B Mitra" w:hint="cs"/>
          <w:sz w:val="32"/>
          <w:szCs w:val="32"/>
          <w:rtl/>
        </w:rPr>
        <w:t xml:space="preserve">و اگر ما با آمریکا کنار بیاییم و خیال کنیم که راه نجاتی هست اشتباه می کنیم زیرا قران می فرماید: یهود و نصارا هرگز از تو راضی نمی شوند تا از دین آن ها تبعیت کنید. یعنی از اسلام و دین ئست برداریم تا آن ها تحریم ها را بردارند لذا هدف از تحریم ها بهانه حکومت اسلامی است وگرنه که آن ها با این تحریم ها می خواهند بر مردم فشار بیاورند </w:t>
      </w:r>
      <w:r w:rsidR="00C10BA7" w:rsidRPr="006C7C4F">
        <w:rPr>
          <w:rFonts w:cs="B Mitra" w:hint="cs"/>
          <w:sz w:val="32"/>
          <w:szCs w:val="32"/>
          <w:rtl/>
        </w:rPr>
        <w:t>تا مردم بواسطه فشار های اقتصادی و تحریم ها دست از دین خود بردارند .</w:t>
      </w:r>
      <w:r w:rsidR="00105201" w:rsidRPr="006C7C4F">
        <w:rPr>
          <w:rFonts w:cs="B Mitra" w:hint="cs"/>
          <w:sz w:val="32"/>
          <w:szCs w:val="32"/>
          <w:rtl/>
        </w:rPr>
        <w:t xml:space="preserve"> </w:t>
      </w:r>
    </w:p>
    <w:p w:rsidR="00BA1753" w:rsidRPr="006C7C4F" w:rsidRDefault="00BA1753">
      <w:pPr>
        <w:rPr>
          <w:rFonts w:cs="B Mitra" w:hint="cs"/>
          <w:sz w:val="32"/>
          <w:szCs w:val="32"/>
        </w:rPr>
      </w:pPr>
    </w:p>
    <w:sectPr w:rsidR="00BA1753" w:rsidRPr="006C7C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8C35E2"/>
    <w:rsid w:val="00105201"/>
    <w:rsid w:val="006C7C4F"/>
    <w:rsid w:val="00776F65"/>
    <w:rsid w:val="00804C1C"/>
    <w:rsid w:val="008C35E2"/>
    <w:rsid w:val="00BA1753"/>
    <w:rsid w:val="00C10BA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4C1C"/>
    <w:rPr>
      <w:color w:val="0000FF"/>
      <w:u w:val="single"/>
    </w:rPr>
  </w:style>
</w:styles>
</file>

<file path=word/webSettings.xml><?xml version="1.0" encoding="utf-8"?>
<w:webSettings xmlns:r="http://schemas.openxmlformats.org/officeDocument/2006/relationships" xmlns:w="http://schemas.openxmlformats.org/wordprocessingml/2006/main">
  <w:divs>
    <w:div w:id="75563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dabbor.org/?page=quran&amp;SID=5&amp;AID=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2018-06-13T23:51:00Z</dcterms:created>
  <dcterms:modified xsi:type="dcterms:W3CDTF">2018-06-14T00:03:00Z</dcterms:modified>
</cp:coreProperties>
</file>