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CDAA" w14:textId="21850BC4" w:rsidR="00F25DD8" w:rsidRDefault="0010195E" w:rsidP="0010195E">
      <w:pPr>
        <w:bidi/>
        <w:jc w:val="center"/>
        <w:rPr>
          <w:rFonts w:cs="Mj_Saadi Ultra"/>
          <w:sz w:val="56"/>
          <w:szCs w:val="56"/>
          <w:rtl/>
          <w:lang w:bidi="fa-IR"/>
        </w:rPr>
      </w:pPr>
      <w:r>
        <w:rPr>
          <w:rFonts w:cs="Mj_Saadi Ultra" w:hint="cs"/>
          <w:sz w:val="56"/>
          <w:szCs w:val="56"/>
          <w:rtl/>
          <w:lang w:bidi="fa-IR"/>
        </w:rPr>
        <w:t xml:space="preserve">خطبه اول </w:t>
      </w:r>
    </w:p>
    <w:p w14:paraId="3BEF94A7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متقین،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امیرالمؤمنین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(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ع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)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می‌فرمایند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متقین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چنان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آخرت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باور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دارند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بهشت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جهنم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برابر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می‌بینند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تصمیم‌هایشان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توجه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قیامت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می‌گیرند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7126A1F5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7220254B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یکی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موانع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آرامش،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مقایسه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زندگی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دیگران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چشم‌وهم‌چشمی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است؛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مخصوصاً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فضای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مجازی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باعث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حسرت،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نارضایتی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فراموش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کردن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نعمت‌های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خودمان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می‌شود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.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قرآن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نیز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سفارش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می‌کند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چشم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زندگی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نعمت‌های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دیگران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ندوزیم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5643A0A9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7B775B51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متقین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دنیا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رها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نمی‌کنند؛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خانه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خوب،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ماشین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جایگاه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اجتماعی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اشکالی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ندارد،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اما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نباید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این‌ها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هدف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معبود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انسان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شوند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.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باید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تصمیم‌ها،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رضایت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خدا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آخرت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نگاه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مردم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مقدم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کنیم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2CF73028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21FF4094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همچنین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درباره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مراسم‌های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ختم،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پرهیز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تجمل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هزینه‌های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سنگین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اختصاص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دادن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بخشی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هزینه‌ها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کار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خیر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کمک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اموات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تأکید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585D43A2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10C40294" w14:textId="0CF87DD7" w:rsidR="0010195E" w:rsidRDefault="00A06D48" w:rsidP="00A06D48">
      <w:pPr>
        <w:bidi/>
        <w:rPr>
          <w:rFonts w:asciiTheme="minorBidi" w:hAnsiTheme="minorBidi" w:cs="Arial"/>
          <w:sz w:val="44"/>
          <w:szCs w:val="44"/>
          <w:rtl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lastRenderedPageBreak/>
        <w:t>قرار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عملی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: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جمعه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آینده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خودمان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دیگران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مقایسه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نکنیم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تصمیم‌ها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حرف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مردم،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رضایت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خدا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اولویت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قرار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دهیم؛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چراکه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نگاه،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زمینه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تقوا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آرامش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واقعی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فراهم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می‌کند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00F1F1ED" w14:textId="335B5964" w:rsidR="0010195E" w:rsidRDefault="0010195E" w:rsidP="0010195E">
      <w:pPr>
        <w:bidi/>
        <w:jc w:val="center"/>
        <w:rPr>
          <w:rFonts w:asciiTheme="minorBidi" w:hAnsiTheme="minorBidi" w:cs="Mj_Saadi Ultra"/>
          <w:sz w:val="56"/>
          <w:szCs w:val="56"/>
          <w:rtl/>
          <w:lang w:bidi="fa-IR"/>
        </w:rPr>
      </w:pPr>
      <w:r>
        <w:rPr>
          <w:rFonts w:asciiTheme="minorBidi" w:hAnsiTheme="minorBidi" w:cs="Mj_Saadi Ultra" w:hint="cs"/>
          <w:sz w:val="56"/>
          <w:szCs w:val="56"/>
          <w:rtl/>
          <w:lang w:bidi="fa-IR"/>
        </w:rPr>
        <w:t xml:space="preserve">خطبه دوم </w:t>
      </w:r>
    </w:p>
    <w:p w14:paraId="272EE8A9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خطبه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ضمن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توصیه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تقوای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الهی،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زیارت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توسل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حضرت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معصومه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(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س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)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تبریک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میلاد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امام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حسن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عسکری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(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ع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)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تأکید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4DA069D8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1E096421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بخش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اصلی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خطبه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اهمیت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استقامت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وعده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الهی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پیروزی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گشایش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اختصاص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داشت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.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اشاره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تحولات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یمن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همچنین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آزادسازی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خرمشهر،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بیان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استقامت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ملت‌ها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مسیر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حق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می‌تواند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زمینه‌ساز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نصرت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گشایش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الهی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6953059A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310AC6F4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مناسبت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هفته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دفاع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مقدس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شهدا،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جانبازان،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ایثارگران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خانواده‌های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آنان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قدردانی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حفظ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تمامیت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ارضی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کشور،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ناکامی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دشمن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رسیدن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اهدافش،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ایستادگی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رزمندگان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دستاوردهای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سیاسی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جنگ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نشانه‌های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پیروزی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دفاع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مقدس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دانسته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057F4899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7F10D3C5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lastRenderedPageBreak/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ادامه،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آغاز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سال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تحصیلی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اهمیت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آموزش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تربیت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اعتقادی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دانش‌آموزان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تأکید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نسبت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تأثیر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شبهات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انحرافات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فضای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مجازی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نسل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جوان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هشدار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داده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.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افزایش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بصیرت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آمادگی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فرهنگی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اعتقادی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دانش‌آموزان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تأکید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439923A1" w14:textId="77777777" w:rsidR="00A06D48" w:rsidRPr="00A06D48" w:rsidRDefault="00A06D48" w:rsidP="00A06D48">
      <w:pPr>
        <w:bidi/>
        <w:rPr>
          <w:rFonts w:asciiTheme="minorBidi" w:hAnsiTheme="minorBidi" w:cs="Arial"/>
          <w:sz w:val="44"/>
          <w:szCs w:val="44"/>
          <w:lang w:bidi="fa-IR"/>
        </w:rPr>
      </w:pPr>
    </w:p>
    <w:p w14:paraId="1140C2B8" w14:textId="64F8A317" w:rsidR="0010195E" w:rsidRDefault="00A06D48" w:rsidP="00A06D48">
      <w:pPr>
        <w:bidi/>
        <w:rPr>
          <w:rFonts w:asciiTheme="minorBidi" w:hAnsiTheme="minorBidi" w:cs="Arial"/>
          <w:sz w:val="44"/>
          <w:szCs w:val="44"/>
          <w:rtl/>
          <w:lang w:bidi="fa-IR"/>
        </w:rPr>
      </w:pP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پایان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نیز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درباره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رانندگی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نوجوانان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بدون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گواهینامه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استفاده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آنان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موتور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خودرو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هشدار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داده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نیروی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انتظامی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خانواده‌ها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خواسته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شد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برای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جلوگیری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از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حوادث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و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حفظ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امنیت،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با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این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مسئله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جدی‌تر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برخورد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 xml:space="preserve"> </w:t>
      </w:r>
      <w:r w:rsidRPr="00A06D48">
        <w:rPr>
          <w:rFonts w:asciiTheme="minorBidi" w:hAnsiTheme="minorBidi" w:cs="Arial" w:hint="cs"/>
          <w:sz w:val="44"/>
          <w:szCs w:val="44"/>
          <w:rtl/>
          <w:lang w:bidi="fa-IR"/>
        </w:rPr>
        <w:t>کنند</w:t>
      </w:r>
      <w:r w:rsidRPr="00A06D48">
        <w:rPr>
          <w:rFonts w:asciiTheme="minorBidi" w:hAnsiTheme="minorBidi" w:cs="Arial"/>
          <w:sz w:val="44"/>
          <w:szCs w:val="44"/>
          <w:rtl/>
          <w:lang w:bidi="fa-IR"/>
        </w:rPr>
        <w:t>.</w:t>
      </w:r>
    </w:p>
    <w:p w14:paraId="0DD76874" w14:textId="14BAB320" w:rsidR="0010195E" w:rsidRDefault="0010195E" w:rsidP="0010195E">
      <w:pPr>
        <w:bidi/>
        <w:jc w:val="center"/>
        <w:rPr>
          <w:rFonts w:asciiTheme="minorBidi" w:hAnsiTheme="minorBidi" w:cs="EntezareZohoor 5 **"/>
          <w:sz w:val="44"/>
          <w:szCs w:val="44"/>
          <w:rtl/>
          <w:lang w:bidi="fa-IR"/>
        </w:rPr>
      </w:pPr>
      <w:r>
        <w:rPr>
          <w:rFonts w:asciiTheme="minorBidi" w:hAnsiTheme="minorBidi" w:cs="EntezareZohoor 5 **" w:hint="cs"/>
          <w:sz w:val="44"/>
          <w:szCs w:val="44"/>
          <w:rtl/>
          <w:lang w:bidi="fa-IR"/>
        </w:rPr>
        <w:t xml:space="preserve">نماز جمعه </w:t>
      </w:r>
      <w:r w:rsidR="00A06D48">
        <w:rPr>
          <w:rFonts w:asciiTheme="minorBidi" w:hAnsiTheme="minorBidi" w:cs="EntezareZohoor 5 **" w:hint="cs"/>
          <w:sz w:val="44"/>
          <w:szCs w:val="44"/>
          <w:rtl/>
          <w:lang w:bidi="fa-IR"/>
        </w:rPr>
        <w:t>27 شهریور</w:t>
      </w:r>
      <w:r>
        <w:rPr>
          <w:rFonts w:asciiTheme="minorBidi" w:hAnsiTheme="minorBidi" w:cs="EntezareZohoor 5 **" w:hint="cs"/>
          <w:sz w:val="44"/>
          <w:szCs w:val="44"/>
          <w:rtl/>
          <w:lang w:bidi="fa-IR"/>
        </w:rPr>
        <w:t xml:space="preserve"> </w:t>
      </w:r>
    </w:p>
    <w:p w14:paraId="57F73DAE" w14:textId="759E3577" w:rsidR="0010195E" w:rsidRPr="0010195E" w:rsidRDefault="0010195E" w:rsidP="0010195E">
      <w:pPr>
        <w:bidi/>
        <w:jc w:val="center"/>
        <w:rPr>
          <w:rFonts w:asciiTheme="minorBidi" w:hAnsiTheme="minorBidi" w:cs="EntezareZohoor 5 **"/>
          <w:sz w:val="44"/>
          <w:szCs w:val="44"/>
          <w:lang w:bidi="fa-IR"/>
        </w:rPr>
      </w:pPr>
      <w:r>
        <w:rPr>
          <w:rFonts w:asciiTheme="minorBidi" w:hAnsiTheme="minorBidi" w:cs="EntezareZohoor 5 **" w:hint="cs"/>
          <w:sz w:val="44"/>
          <w:szCs w:val="44"/>
          <w:rtl/>
          <w:lang w:bidi="fa-IR"/>
        </w:rPr>
        <w:t xml:space="preserve">حجت الاسلام ضیاعلی </w:t>
      </w:r>
    </w:p>
    <w:sectPr w:rsidR="0010195E" w:rsidRPr="00101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j_Saadi Ul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EntezareZohoor 5 **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5E"/>
    <w:rsid w:val="0010195E"/>
    <w:rsid w:val="005D379B"/>
    <w:rsid w:val="008B1C10"/>
    <w:rsid w:val="0096366B"/>
    <w:rsid w:val="00A06D48"/>
    <w:rsid w:val="00D07884"/>
    <w:rsid w:val="00F2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DB4C9"/>
  <w15:chartTrackingRefBased/>
  <w15:docId w15:val="{9F835A85-1725-4AD2-80B4-E9937C98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9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9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9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9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9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95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95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95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9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95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95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1610</Characters>
  <Application>Microsoft Office Word</Application>
  <DocSecurity>0</DocSecurity>
  <Lines>13</Lines>
  <Paragraphs>3</Paragraphs>
  <ScaleCrop>false</ScaleCrop>
  <Company>diakov.net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2026-09-21T13:05:00Z</dcterms:created>
  <dcterms:modified xsi:type="dcterms:W3CDTF">2026-09-21T13:05:00Z</dcterms:modified>
</cp:coreProperties>
</file>