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56893" w14:textId="21FD04E5" w:rsidR="008A1CF6" w:rsidRPr="00C15213" w:rsidRDefault="00D97939" w:rsidP="008A1CF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</w:rPr>
        <w:t>28</w:t>
      </w:r>
      <w:r w:rsidR="004647C7" w:rsidRPr="00C15213">
        <w:rPr>
          <w:rFonts w:hint="cs"/>
          <w:sz w:val="36"/>
          <w:szCs w:val="36"/>
          <w:rtl/>
        </w:rPr>
        <w:t xml:space="preserve"> دی</w:t>
      </w:r>
      <w:r w:rsidR="008A1CF6" w:rsidRPr="00C15213">
        <w:rPr>
          <w:rFonts w:hint="cs"/>
          <w:sz w:val="36"/>
          <w:szCs w:val="36"/>
          <w:rtl/>
        </w:rPr>
        <w:t xml:space="preserve"> </w:t>
      </w:r>
      <w:proofErr w:type="gramStart"/>
      <w:r w:rsidR="008A1CF6" w:rsidRPr="00C15213">
        <w:rPr>
          <w:rFonts w:hint="cs"/>
          <w:sz w:val="36"/>
          <w:szCs w:val="36"/>
          <w:rtl/>
        </w:rPr>
        <w:t>1403  -</w:t>
      </w:r>
      <w:proofErr w:type="gramEnd"/>
      <w:r w:rsidR="008A1CF6" w:rsidRPr="00C15213">
        <w:rPr>
          <w:rFonts w:hint="cs"/>
          <w:sz w:val="36"/>
          <w:szCs w:val="36"/>
          <w:rtl/>
        </w:rPr>
        <w:t xml:space="preserve"> شهر چمران خوزستان</w:t>
      </w:r>
    </w:p>
    <w:p w14:paraId="4342C85A" w14:textId="6E43A2B8" w:rsidR="00831561" w:rsidRPr="00C15213" w:rsidRDefault="00831561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اول</w:t>
      </w:r>
      <w:r w:rsidRPr="00C15213">
        <w:rPr>
          <w:sz w:val="36"/>
          <w:szCs w:val="36"/>
          <w:rtl/>
        </w:rPr>
        <w:t>:</w:t>
      </w:r>
    </w:p>
    <w:p w14:paraId="740D0AD2" w14:textId="77777777" w:rsidR="00831561" w:rsidRPr="00C15213" w:rsidRDefault="00831561" w:rsidP="00556C46">
      <w:pPr>
        <w:spacing w:line="240" w:lineRule="auto"/>
        <w:rPr>
          <w:sz w:val="40"/>
          <w:szCs w:val="40"/>
          <w:rtl/>
        </w:rPr>
      </w:pPr>
      <w:r w:rsidRPr="00C15213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C15213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rFonts w:hint="cs"/>
          <w:b/>
          <w:bCs/>
          <w:sz w:val="40"/>
          <w:szCs w:val="40"/>
          <w:rtl/>
        </w:rPr>
        <w:t>الحمد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رب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العالمین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نَحْمَدُهُ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نَسْتَعينُهُ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نَسْتَغْفِرُهُ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نَتَوَکَّلُ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علیه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نُصَلّي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نُسَلِّمُ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حبیبه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نجیبه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خیرته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خلقه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حافظ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سِرِّهِ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مُبَلِّغِ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رسالاته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بشیرِ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نعمته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نذیر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نقمته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سیّدنا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نبیّنا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ابى‌القاسم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المصطفی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محمّد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آله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الاطیبین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الاطهرین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المنتجبین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المهدیّین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سیّما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بقیّة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الارضین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صلّ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ائمّة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المستضعفین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حماة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>.</w:t>
      </w:r>
    </w:p>
    <w:p w14:paraId="464661A9" w14:textId="71CD7B0E" w:rsidR="00B33C2E" w:rsidRPr="00C15213" w:rsidRDefault="0023478D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b/>
          <w:bCs/>
          <w:sz w:val="40"/>
          <w:szCs w:val="40"/>
          <w:rtl/>
        </w:rPr>
        <w:t>عِبادَ اللَّهِ</w:t>
      </w:r>
      <w:r w:rsidRPr="00C15213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اوصیکم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و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نفسی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بتقوی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الله</w:t>
      </w:r>
    </w:p>
    <w:p w14:paraId="710E43EC" w14:textId="77777777" w:rsidR="00440A5A" w:rsidRPr="00C15213" w:rsidRDefault="00440A5A">
      <w:pPr>
        <w:bidi w:val="0"/>
        <w:jc w:val="left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br w:type="page"/>
      </w:r>
    </w:p>
    <w:p w14:paraId="2079D202" w14:textId="1A87DC21" w:rsidR="00626FDC" w:rsidRPr="00C15213" w:rsidRDefault="00F9672A" w:rsidP="00626FDC">
      <w:pPr>
        <w:rPr>
          <w:b/>
          <w:bCs/>
          <w:sz w:val="32"/>
          <w:szCs w:val="32"/>
          <w:rtl/>
        </w:rPr>
      </w:pPr>
      <w:r w:rsidRPr="00C15213">
        <w:rPr>
          <w:b/>
          <w:bCs/>
          <w:sz w:val="32"/>
          <w:szCs w:val="32"/>
          <w:rtl/>
        </w:rPr>
        <w:lastRenderedPageBreak/>
        <w:t>قَالَ</w:t>
      </w:r>
      <w:r w:rsidRPr="00C15213">
        <w:rPr>
          <w:rFonts w:hint="cs"/>
          <w:b/>
          <w:bCs/>
          <w:sz w:val="32"/>
          <w:szCs w:val="32"/>
          <w:rtl/>
        </w:rPr>
        <w:t xml:space="preserve"> امیرالمومنین</w:t>
      </w:r>
      <w:r w:rsidRPr="00C15213">
        <w:rPr>
          <w:b/>
          <w:bCs/>
          <w:sz w:val="32"/>
          <w:szCs w:val="32"/>
          <w:rtl/>
        </w:rPr>
        <w:t xml:space="preserve"> (عل</w:t>
      </w:r>
      <w:r w:rsidRPr="00C15213">
        <w:rPr>
          <w:rFonts w:hint="cs"/>
          <w:b/>
          <w:bCs/>
          <w:sz w:val="32"/>
          <w:szCs w:val="32"/>
          <w:rtl/>
        </w:rPr>
        <w:t>ی</w:t>
      </w:r>
      <w:r w:rsidRPr="00C15213">
        <w:rPr>
          <w:rFonts w:hint="eastAsia"/>
          <w:b/>
          <w:bCs/>
          <w:sz w:val="32"/>
          <w:szCs w:val="32"/>
          <w:rtl/>
        </w:rPr>
        <w:t>ه</w:t>
      </w:r>
      <w:r w:rsidRPr="00C15213">
        <w:rPr>
          <w:b/>
          <w:bCs/>
          <w:sz w:val="32"/>
          <w:szCs w:val="32"/>
          <w:rtl/>
        </w:rPr>
        <w:t xml:space="preserve"> السلام):</w:t>
      </w:r>
      <w:r w:rsidR="00EE082E" w:rsidRPr="00C15213">
        <w:rPr>
          <w:rtl/>
        </w:rPr>
        <w:t xml:space="preserve"> </w:t>
      </w:r>
      <w:r w:rsidR="00D97939" w:rsidRPr="00C15213">
        <w:rPr>
          <w:b/>
          <w:bCs/>
          <w:sz w:val="32"/>
          <w:szCs w:val="32"/>
          <w:rtl/>
        </w:rPr>
        <w:t>لَا يَكُونُ الصَّدِيقُ صَدِيقاً حَتَّى يَحْفَظَ أَخَاهُ فِي ثَلَاثٍ: فِي نَكْبَتِهِ وَ غَيْبَتِهِ وَ وَفَاتِهِ.</w:t>
      </w:r>
    </w:p>
    <w:p w14:paraId="645DCB99" w14:textId="69D9DFD7" w:rsidR="00D97939" w:rsidRPr="00C15213" w:rsidRDefault="00296DE3" w:rsidP="00D97939">
      <w:pPr>
        <w:rPr>
          <w:sz w:val="32"/>
          <w:szCs w:val="32"/>
          <w:rtl/>
        </w:rPr>
      </w:pPr>
      <w:r w:rsidRPr="00C15213">
        <w:rPr>
          <w:rFonts w:hint="cs"/>
          <w:sz w:val="32"/>
          <w:szCs w:val="32"/>
          <w:rtl/>
        </w:rPr>
        <w:t xml:space="preserve">آقا امیر المومنین در حدیثی که در حکمت </w:t>
      </w:r>
      <w:r w:rsidR="00D97939" w:rsidRPr="00C15213">
        <w:rPr>
          <w:rFonts w:hint="cs"/>
          <w:sz w:val="32"/>
          <w:szCs w:val="32"/>
          <w:rtl/>
        </w:rPr>
        <w:t>134</w:t>
      </w:r>
      <w:r w:rsidRPr="00C15213">
        <w:rPr>
          <w:rFonts w:hint="cs"/>
          <w:sz w:val="32"/>
          <w:szCs w:val="32"/>
          <w:rtl/>
        </w:rPr>
        <w:t xml:space="preserve"> کتاب شریف نهج البلاغه آمده است، می فرماید: </w:t>
      </w:r>
      <w:r w:rsidR="00D97939" w:rsidRPr="00C15213">
        <w:rPr>
          <w:sz w:val="32"/>
          <w:szCs w:val="32"/>
          <w:rtl/>
        </w:rPr>
        <w:t>دوست انسان، دوست نخواهد بود مگر اين كه برادر خود را در سه حالت فراموش نكند: به هنگامى كه دنيا به او پشت مى كند و در زمانى كه غايب است و پس از مرگش.</w:t>
      </w:r>
    </w:p>
    <w:p w14:paraId="0444B403" w14:textId="77777777" w:rsidR="00D97939" w:rsidRPr="00C15213" w:rsidRDefault="00D97939" w:rsidP="00D97939">
      <w:pPr>
        <w:rPr>
          <w:sz w:val="32"/>
          <w:szCs w:val="32"/>
          <w:rtl/>
        </w:rPr>
      </w:pPr>
    </w:p>
    <w:p w14:paraId="44988662" w14:textId="77777777" w:rsidR="00D97939" w:rsidRPr="00C15213" w:rsidRDefault="00D97939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دوست واقعى:</w:t>
      </w:r>
    </w:p>
    <w:p w14:paraId="2A68320C" w14:textId="3A478D8E" w:rsidR="00D97939" w:rsidRPr="00C15213" w:rsidRDefault="00D97939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 xml:space="preserve">امام(عليه السلام) در اين گفتار حكيمانه اشاره به بعضى از شرايط مهم دوستى كرده </w:t>
      </w:r>
      <w:r w:rsidRPr="00C15213">
        <w:rPr>
          <w:rFonts w:hint="cs"/>
          <w:sz w:val="36"/>
          <w:szCs w:val="36"/>
          <w:rtl/>
        </w:rPr>
        <w:t>است.</w:t>
      </w:r>
    </w:p>
    <w:p w14:paraId="1CA876F4" w14:textId="2304EA0D" w:rsidR="009C3211" w:rsidRPr="00C15213" w:rsidRDefault="00D97939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 xml:space="preserve">شك نيست كه انسان در زندگى خود نيازمند به دوستانى است كه در مشكلات به او كمك كنند و در زمان راحتى مونس انسان باشند، زيرا روح اجتماعى انسان از يك سو و نيازهاى گسترده اى </w:t>
      </w:r>
      <w:r w:rsidRPr="00C15213">
        <w:rPr>
          <w:sz w:val="36"/>
          <w:szCs w:val="36"/>
          <w:rtl/>
        </w:rPr>
        <w:lastRenderedPageBreak/>
        <w:t>كه دارد و به تنهايى قادر به رسيدن به آنها نيست از سوى ديگر ايجاب مى كند كه يارانى براى خود انتخاب كند</w:t>
      </w:r>
      <w:r w:rsidR="009C3211" w:rsidRPr="00C15213">
        <w:rPr>
          <w:rFonts w:hint="cs"/>
          <w:sz w:val="36"/>
          <w:szCs w:val="36"/>
          <w:rtl/>
        </w:rPr>
        <w:t>.</w:t>
      </w:r>
    </w:p>
    <w:p w14:paraId="4722BAB3" w14:textId="2CDDD193" w:rsidR="009C3211" w:rsidRPr="00C15213" w:rsidRDefault="009C3211" w:rsidP="00D97939">
      <w:pPr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 xml:space="preserve">دوستان و </w:t>
      </w:r>
      <w:r w:rsidR="00D97939" w:rsidRPr="00C15213">
        <w:rPr>
          <w:sz w:val="36"/>
          <w:szCs w:val="36"/>
          <w:rtl/>
        </w:rPr>
        <w:t>ياران مختلف اند</w:t>
      </w:r>
      <w:r w:rsidRPr="00C15213">
        <w:rPr>
          <w:rFonts w:hint="cs"/>
          <w:sz w:val="36"/>
          <w:szCs w:val="36"/>
          <w:rtl/>
        </w:rPr>
        <w:t>؛</w:t>
      </w:r>
    </w:p>
    <w:p w14:paraId="1BC5B5B5" w14:textId="321768F8" w:rsidR="009C3211" w:rsidRPr="00C15213" w:rsidRDefault="00D97939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گروهى مانند تاجرانند كه دائماً انتظار دارند در مقابل خدمتى، خدمتى به آنان شود و طبيعى است كه هر وقت از دوست خود بهره اى نداشته باشند او را براى هميشه رها مى كنند.</w:t>
      </w:r>
    </w:p>
    <w:p w14:paraId="6B3367F8" w14:textId="77777777" w:rsidR="009C3211" w:rsidRPr="00C15213" w:rsidRDefault="00D97939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گروه ديگرى هستند كه گرچه در برابر هر خدمت انتظار خدمتى دارند; ولى خدمات پيشين را فراموش نمى كنند و به پاس آنها دوست خود را در مشكلات يارى مى دهند; اما هنگامى كه تصور مى كنند پاداش خدمت هاى پيشين او را داده اند رهايش مى سازند.</w:t>
      </w:r>
    </w:p>
    <w:p w14:paraId="59EE2C7A" w14:textId="77777777" w:rsidR="009C3211" w:rsidRPr="00C15213" w:rsidRDefault="00D97939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 xml:space="preserve">گروه سومى نيز هستند كه دوستى آنها بر اساس محبت است و صفا و صداقت نه نتيجه خدمت و كارى شبيه تجارت. آنها به هنگام قدرت به دوستان خود خدمت مى كنند و انتظار پاسخى از آنها </w:t>
      </w:r>
      <w:r w:rsidRPr="00C15213">
        <w:rPr>
          <w:sz w:val="36"/>
          <w:szCs w:val="36"/>
          <w:rtl/>
        </w:rPr>
        <w:lastRenderedPageBreak/>
        <w:t>ندارند و به همين دليل به هنگام بروز مشكلات براى دوستان خود هرگز آنها را رها نمى سازند و همچنان به اصول اخوت و دوستى وفادارند.</w:t>
      </w:r>
    </w:p>
    <w:p w14:paraId="7A54C508" w14:textId="65A3D9FA" w:rsidR="00D97939" w:rsidRPr="00C15213" w:rsidRDefault="00D97939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امام(عليه السلام) در اين كلام پربارش اشاره به اين گروه مى كند كه دوستان حقيقى و واقعى اند; آنها در سه زمان دوست خود را فراموش نمى كنند; به هنگام «نكبت» آنها در چنين زمانى در كنار دوست خود مى ايستند، به او كمك مى كنند، تسلى خاطر مى دهند، غمگسار و وفادارند.</w:t>
      </w:r>
    </w:p>
    <w:p w14:paraId="2117B979" w14:textId="6BB3770A" w:rsidR="00D97939" w:rsidRPr="00C15213" w:rsidRDefault="00D97939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«نکبت» در اصل به معناى انحراف از مس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</w:t>
      </w:r>
      <w:r w:rsidRPr="00C15213">
        <w:rPr>
          <w:sz w:val="36"/>
          <w:szCs w:val="36"/>
          <w:rtl/>
        </w:rPr>
        <w:t xml:space="preserve"> است همان گونه که در قرآن مج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</w:t>
      </w:r>
      <w:r w:rsidRPr="00C15213">
        <w:rPr>
          <w:sz w:val="36"/>
          <w:szCs w:val="36"/>
          <w:rtl/>
        </w:rPr>
        <w:t xml:space="preserve"> آمده «(</w:t>
      </w:r>
      <w:r w:rsidRPr="00C15213">
        <w:rPr>
          <w:b/>
          <w:bCs/>
          <w:sz w:val="36"/>
          <w:szCs w:val="36"/>
          <w:rtl/>
        </w:rPr>
        <w:t>وَإِنَّ الَّذِ</w:t>
      </w:r>
      <w:r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rFonts w:hint="eastAsia"/>
          <w:b/>
          <w:bCs/>
          <w:sz w:val="36"/>
          <w:szCs w:val="36"/>
          <w:rtl/>
        </w:rPr>
        <w:t>نَ</w:t>
      </w:r>
      <w:r w:rsidRPr="00C15213">
        <w:rPr>
          <w:b/>
          <w:bCs/>
          <w:sz w:val="36"/>
          <w:szCs w:val="36"/>
          <w:rtl/>
        </w:rPr>
        <w:t xml:space="preserve"> لاَ </w:t>
      </w:r>
      <w:r w:rsidRPr="00C15213">
        <w:rPr>
          <w:rFonts w:hint="cs"/>
          <w:b/>
          <w:bCs/>
          <w:sz w:val="36"/>
          <w:szCs w:val="36"/>
          <w:rtl/>
        </w:rPr>
        <w:t>یُ</w:t>
      </w:r>
      <w:r w:rsidRPr="00C15213">
        <w:rPr>
          <w:rFonts w:hint="eastAsia"/>
          <w:b/>
          <w:bCs/>
          <w:sz w:val="36"/>
          <w:szCs w:val="36"/>
          <w:rtl/>
        </w:rPr>
        <w:t>ؤْمِنُونَ</w:t>
      </w:r>
      <w:r w:rsidRPr="00C15213">
        <w:rPr>
          <w:b/>
          <w:bCs/>
          <w:sz w:val="36"/>
          <w:szCs w:val="36"/>
          <w:rtl/>
        </w:rPr>
        <w:t xml:space="preserve"> بِالاْخِرَةِ عَنِ الصِّرَاطِ لَنَاکِبُونَ</w:t>
      </w:r>
      <w:r w:rsidRPr="00C15213">
        <w:rPr>
          <w:sz w:val="36"/>
          <w:szCs w:val="36"/>
          <w:rtl/>
        </w:rPr>
        <w:t>); امّا کسانى که به آخرت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مان</w:t>
      </w:r>
      <w:r w:rsidRPr="00C15213">
        <w:rPr>
          <w:sz w:val="36"/>
          <w:szCs w:val="36"/>
          <w:rtl/>
        </w:rPr>
        <w:t xml:space="preserve"> ندارند از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راه منحرف مى شوند».(</w:t>
      </w:r>
      <w:r w:rsidR="009C3211" w:rsidRPr="00C15213">
        <w:rPr>
          <w:sz w:val="36"/>
          <w:szCs w:val="36"/>
          <w:rtl/>
        </w:rPr>
        <w:t>مؤمنون، آ</w:t>
      </w:r>
      <w:r w:rsidR="009C3211" w:rsidRPr="00C15213">
        <w:rPr>
          <w:rFonts w:hint="cs"/>
          <w:sz w:val="36"/>
          <w:szCs w:val="36"/>
          <w:rtl/>
        </w:rPr>
        <w:t>ی</w:t>
      </w:r>
      <w:r w:rsidR="009C3211" w:rsidRPr="00C15213">
        <w:rPr>
          <w:rFonts w:hint="eastAsia"/>
          <w:sz w:val="36"/>
          <w:szCs w:val="36"/>
          <w:rtl/>
        </w:rPr>
        <w:t>ه</w:t>
      </w:r>
      <w:r w:rsidR="009C3211" w:rsidRPr="00C15213">
        <w:rPr>
          <w:sz w:val="36"/>
          <w:szCs w:val="36"/>
          <w:rtl/>
        </w:rPr>
        <w:t xml:space="preserve"> 74</w:t>
      </w:r>
      <w:r w:rsidRPr="00C15213">
        <w:rPr>
          <w:sz w:val="36"/>
          <w:szCs w:val="36"/>
          <w:rtl/>
        </w:rPr>
        <w:t>) ازا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رو هنگامى که دن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</w:t>
      </w:r>
      <w:r w:rsidRPr="00C15213">
        <w:rPr>
          <w:sz w:val="36"/>
          <w:szCs w:val="36"/>
          <w:rtl/>
        </w:rPr>
        <w:t xml:space="preserve"> به کسى پشت کند از آن تعب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</w:t>
      </w:r>
      <w:r w:rsidRPr="00C15213">
        <w:rPr>
          <w:sz w:val="36"/>
          <w:szCs w:val="36"/>
          <w:rtl/>
        </w:rPr>
        <w:t xml:space="preserve"> به نکبت دن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</w:t>
      </w:r>
      <w:r w:rsidRPr="00C15213">
        <w:rPr>
          <w:sz w:val="36"/>
          <w:szCs w:val="36"/>
          <w:rtl/>
        </w:rPr>
        <w:t xml:space="preserve"> مى کنند و از آنجا که </w:t>
      </w:r>
      <w:r w:rsidRPr="00C15213">
        <w:rPr>
          <w:sz w:val="36"/>
          <w:szCs w:val="36"/>
          <w:rtl/>
        </w:rPr>
        <w:lastRenderedPageBreak/>
        <w:t>بروز مشکلات، مصائب و بلاها مصداق نکبت است بس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ارى</w:t>
      </w:r>
      <w:r w:rsidRPr="00C15213">
        <w:rPr>
          <w:sz w:val="36"/>
          <w:szCs w:val="36"/>
          <w:rtl/>
        </w:rPr>
        <w:t xml:space="preserve"> از ارباب لغت نکبت را به معناى بلا و مص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بت</w:t>
      </w:r>
      <w:r w:rsidRPr="00C15213">
        <w:rPr>
          <w:sz w:val="36"/>
          <w:szCs w:val="36"/>
          <w:rtl/>
        </w:rPr>
        <w:t xml:space="preserve"> تفس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</w:t>
      </w:r>
      <w:r w:rsidRPr="00C15213">
        <w:rPr>
          <w:sz w:val="36"/>
          <w:szCs w:val="36"/>
          <w:rtl/>
        </w:rPr>
        <w:t xml:space="preserve"> کرده اند.</w:t>
      </w:r>
    </w:p>
    <w:p w14:paraId="26330A49" w14:textId="3CAC0B58" w:rsidR="00D97939" w:rsidRPr="00C15213" w:rsidRDefault="009C3211" w:rsidP="00D97939">
      <w:pPr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شاعر سعدی در این رابطه می فرماید</w:t>
      </w:r>
      <w:r w:rsidR="00D97939" w:rsidRPr="00C15213">
        <w:rPr>
          <w:sz w:val="36"/>
          <w:szCs w:val="36"/>
          <w:rtl/>
        </w:rPr>
        <w:t>:</w:t>
      </w:r>
    </w:p>
    <w:p w14:paraId="0F1E5642" w14:textId="167EFD2B" w:rsidR="00D97939" w:rsidRPr="00C15213" w:rsidRDefault="009C3211" w:rsidP="00D97939">
      <w:pPr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دوست آن دانم که گ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رد</w:t>
      </w:r>
      <w:r w:rsidRPr="00C15213">
        <w:rPr>
          <w:sz w:val="36"/>
          <w:szCs w:val="36"/>
          <w:rtl/>
        </w:rPr>
        <w:t xml:space="preserve"> دستِ دوست</w:t>
      </w:r>
      <w:r w:rsidR="00D97939" w:rsidRPr="00C15213">
        <w:rPr>
          <w:sz w:val="36"/>
          <w:szCs w:val="36"/>
          <w:rtl/>
        </w:rPr>
        <w:t xml:space="preserve">*** </w:t>
      </w:r>
      <w:r w:rsidRPr="00C15213">
        <w:rPr>
          <w:sz w:val="36"/>
          <w:szCs w:val="36"/>
          <w:rtl/>
        </w:rPr>
        <w:t>در پر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شان‌حال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و درماندگ</w:t>
      </w:r>
      <w:r w:rsidRPr="00C15213">
        <w:rPr>
          <w:rFonts w:hint="cs"/>
          <w:sz w:val="36"/>
          <w:szCs w:val="36"/>
          <w:rtl/>
        </w:rPr>
        <w:t>ی</w:t>
      </w:r>
    </w:p>
    <w:p w14:paraId="19DFDD3F" w14:textId="77777777" w:rsidR="00D97939" w:rsidRPr="00C15213" w:rsidRDefault="00D97939" w:rsidP="00D97939">
      <w:pPr>
        <w:rPr>
          <w:sz w:val="36"/>
          <w:szCs w:val="36"/>
          <w:rtl/>
        </w:rPr>
      </w:pPr>
      <w:r w:rsidRPr="00C15213">
        <w:rPr>
          <w:rFonts w:hint="eastAsia"/>
          <w:sz w:val="36"/>
          <w:szCs w:val="36"/>
          <w:rtl/>
        </w:rPr>
        <w:t>اضافه</w:t>
      </w:r>
      <w:r w:rsidRPr="00C15213">
        <w:rPr>
          <w:sz w:val="36"/>
          <w:szCs w:val="36"/>
          <w:rtl/>
        </w:rPr>
        <w:t xml:space="preserve"> بر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بعضى هستند که در حضور دوست به سبب شرم و ح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</w:t>
      </w:r>
      <w:r w:rsidRPr="00C15213">
        <w:rPr>
          <w:sz w:val="36"/>
          <w:szCs w:val="36"/>
          <w:rtl/>
        </w:rPr>
        <w:t xml:space="preserve"> رسم دوستى را به جا مى آورند; ولى به هنگامى که آنها غائب باشند خود را از آن خلاص مى کنند و به اصطلاح «حفظ الغ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ب»</w:t>
      </w:r>
      <w:r w:rsidRPr="00C15213">
        <w:rPr>
          <w:sz w:val="36"/>
          <w:szCs w:val="36"/>
          <w:rtl/>
        </w:rPr>
        <w:t xml:space="preserve"> ندارند و از آن فراتر هنگامى که دوستشان از دن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</w:t>
      </w:r>
      <w:r w:rsidRPr="00C15213">
        <w:rPr>
          <w:sz w:val="36"/>
          <w:szCs w:val="36"/>
          <w:rtl/>
        </w:rPr>
        <w:t xml:space="preserve"> برود و دست او از همه 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ز</w:t>
      </w:r>
      <w:r w:rsidRPr="00C15213">
        <w:rPr>
          <w:sz w:val="36"/>
          <w:szCs w:val="36"/>
          <w:rtl/>
        </w:rPr>
        <w:t xml:space="preserve"> کوتاه گردد و ام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</w:t>
      </w:r>
      <w:r w:rsidRPr="00C15213">
        <w:rPr>
          <w:sz w:val="36"/>
          <w:szCs w:val="36"/>
          <w:rtl/>
        </w:rPr>
        <w:t xml:space="preserve"> خدمتى از او نداشته باشند او را فراموش مى کنند; نه به سراغ همسر و فرزند او مى روند که اگر مشکلى دارند حل کنند، نه در جمع دوستان زنده 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ادى</w:t>
      </w:r>
      <w:r w:rsidRPr="00C15213">
        <w:rPr>
          <w:sz w:val="36"/>
          <w:szCs w:val="36"/>
          <w:rtl/>
        </w:rPr>
        <w:t xml:space="preserve"> از او مى کنند و نه کار خ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رى</w:t>
      </w:r>
      <w:r w:rsidRPr="00C15213">
        <w:rPr>
          <w:sz w:val="36"/>
          <w:szCs w:val="36"/>
          <w:rtl/>
        </w:rPr>
        <w:t xml:space="preserve"> براى او انجام مى دهند. امام(عل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ه</w:t>
      </w:r>
      <w:r w:rsidRPr="00C15213">
        <w:rPr>
          <w:sz w:val="36"/>
          <w:szCs w:val="36"/>
          <w:rtl/>
        </w:rPr>
        <w:t xml:space="preserve"> السلام) مى </w:t>
      </w:r>
      <w:r w:rsidRPr="00C15213">
        <w:rPr>
          <w:sz w:val="36"/>
          <w:szCs w:val="36"/>
          <w:rtl/>
        </w:rPr>
        <w:lastRenderedPageBreak/>
        <w:t>فرما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</w:t>
      </w:r>
      <w:r w:rsidRPr="00C15213">
        <w:rPr>
          <w:sz w:val="36"/>
          <w:szCs w:val="36"/>
          <w:rtl/>
        </w:rPr>
        <w:t>: دوست واقعى کسى است که در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سه حالت دوستش را فراموش نکند.</w:t>
      </w:r>
    </w:p>
    <w:p w14:paraId="3C37875D" w14:textId="77777777" w:rsidR="00D97939" w:rsidRPr="00C15213" w:rsidRDefault="00D97939" w:rsidP="00D97939">
      <w:pPr>
        <w:rPr>
          <w:sz w:val="36"/>
          <w:szCs w:val="36"/>
          <w:rtl/>
        </w:rPr>
      </w:pPr>
      <w:r w:rsidRPr="00C15213">
        <w:rPr>
          <w:rFonts w:hint="eastAsia"/>
          <w:sz w:val="36"/>
          <w:szCs w:val="36"/>
          <w:rtl/>
        </w:rPr>
        <w:t>البته</w:t>
      </w:r>
      <w:r w:rsidRPr="00C15213">
        <w:rPr>
          <w:sz w:val="36"/>
          <w:szCs w:val="36"/>
          <w:rtl/>
        </w:rPr>
        <w:t xml:space="preserve"> مدع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ان</w:t>
      </w:r>
      <w:r w:rsidRPr="00C15213">
        <w:rPr>
          <w:sz w:val="36"/>
          <w:szCs w:val="36"/>
          <w:rtl/>
        </w:rPr>
        <w:t xml:space="preserve"> دوستى فراوان اند و دوستان واقعى که در کلام حک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مانه</w:t>
      </w:r>
      <w:r w:rsidRPr="00C15213">
        <w:rPr>
          <w:sz w:val="36"/>
          <w:szCs w:val="36"/>
          <w:rtl/>
        </w:rPr>
        <w:t xml:space="preserve"> فوق بگنجند اندک اند.</w:t>
      </w:r>
    </w:p>
    <w:p w14:paraId="4173ED92" w14:textId="6BEB9BF3" w:rsidR="00D97939" w:rsidRPr="00C15213" w:rsidRDefault="00D97939" w:rsidP="00D97939">
      <w:pPr>
        <w:rPr>
          <w:sz w:val="36"/>
          <w:szCs w:val="36"/>
        </w:rPr>
      </w:pPr>
      <w:r w:rsidRPr="00C15213">
        <w:rPr>
          <w:rFonts w:hint="eastAsia"/>
          <w:sz w:val="36"/>
          <w:szCs w:val="36"/>
          <w:rtl/>
        </w:rPr>
        <w:t>در</w:t>
      </w:r>
      <w:r w:rsidRPr="00C15213">
        <w:rPr>
          <w:sz w:val="36"/>
          <w:szCs w:val="36"/>
          <w:rtl/>
        </w:rPr>
        <w:t xml:space="preserve"> حد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ثى</w:t>
      </w:r>
      <w:r w:rsidRPr="00C15213">
        <w:rPr>
          <w:sz w:val="36"/>
          <w:szCs w:val="36"/>
          <w:rtl/>
        </w:rPr>
        <w:t xml:space="preserve"> در غررالحکم از امام(عل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ه</w:t>
      </w:r>
      <w:r w:rsidRPr="00C15213">
        <w:rPr>
          <w:sz w:val="36"/>
          <w:szCs w:val="36"/>
          <w:rtl/>
        </w:rPr>
        <w:t xml:space="preserve"> السلام) آمده است که مى فرما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</w:t>
      </w:r>
      <w:r w:rsidRPr="00C15213">
        <w:rPr>
          <w:sz w:val="36"/>
          <w:szCs w:val="36"/>
          <w:rtl/>
        </w:rPr>
        <w:t>: «</w:t>
      </w:r>
      <w:r w:rsidRPr="00C15213">
        <w:rPr>
          <w:b/>
          <w:bCs/>
          <w:sz w:val="36"/>
          <w:szCs w:val="36"/>
          <w:rtl/>
        </w:rPr>
        <w:t>اَلصَّد</w:t>
      </w:r>
      <w:r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rFonts w:hint="eastAsia"/>
          <w:b/>
          <w:bCs/>
          <w:sz w:val="36"/>
          <w:szCs w:val="36"/>
          <w:rtl/>
        </w:rPr>
        <w:t>قُ</w:t>
      </w:r>
      <w:r w:rsidRPr="00C15213">
        <w:rPr>
          <w:b/>
          <w:bCs/>
          <w:sz w:val="36"/>
          <w:szCs w:val="36"/>
          <w:rtl/>
        </w:rPr>
        <w:t xml:space="preserve"> الصَّدُوقُ مَنْ نَصَحَکَ ف</w:t>
      </w:r>
      <w:r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عَ</w:t>
      </w:r>
      <w:r w:rsidRPr="00C15213">
        <w:rPr>
          <w:rFonts w:hint="cs"/>
          <w:b/>
          <w:bCs/>
          <w:sz w:val="36"/>
          <w:szCs w:val="36"/>
          <w:rtl/>
        </w:rPr>
        <w:t>یْ</w:t>
      </w:r>
      <w:r w:rsidRPr="00C15213">
        <w:rPr>
          <w:rFonts w:hint="eastAsia"/>
          <w:b/>
          <w:bCs/>
          <w:sz w:val="36"/>
          <w:szCs w:val="36"/>
          <w:rtl/>
        </w:rPr>
        <w:t>بِکَ</w:t>
      </w:r>
      <w:r w:rsidRPr="00C15213">
        <w:rPr>
          <w:b/>
          <w:bCs/>
          <w:sz w:val="36"/>
          <w:szCs w:val="36"/>
          <w:rtl/>
        </w:rPr>
        <w:t xml:space="preserve"> وَحَفَظَکَ ف</w:t>
      </w:r>
      <w:r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غَ</w:t>
      </w:r>
      <w:r w:rsidRPr="00C15213">
        <w:rPr>
          <w:rFonts w:hint="cs"/>
          <w:b/>
          <w:bCs/>
          <w:sz w:val="36"/>
          <w:szCs w:val="36"/>
          <w:rtl/>
        </w:rPr>
        <w:t>یْ</w:t>
      </w:r>
      <w:r w:rsidRPr="00C15213">
        <w:rPr>
          <w:rFonts w:hint="eastAsia"/>
          <w:b/>
          <w:bCs/>
          <w:sz w:val="36"/>
          <w:szCs w:val="36"/>
          <w:rtl/>
        </w:rPr>
        <w:t>بِکَ</w:t>
      </w:r>
      <w:r w:rsidRPr="00C15213">
        <w:rPr>
          <w:b/>
          <w:bCs/>
          <w:sz w:val="36"/>
          <w:szCs w:val="36"/>
          <w:rtl/>
        </w:rPr>
        <w:t xml:space="preserve"> وَآثَرَکَ عَلى نَفْسِهِ</w:t>
      </w:r>
      <w:r w:rsidRPr="00C15213">
        <w:rPr>
          <w:sz w:val="36"/>
          <w:szCs w:val="36"/>
          <w:rtl/>
        </w:rPr>
        <w:t>; دوست راستگو کسى است که ع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وب</w:t>
      </w:r>
      <w:r w:rsidRPr="00C15213">
        <w:rPr>
          <w:sz w:val="36"/>
          <w:szCs w:val="36"/>
          <w:rtl/>
        </w:rPr>
        <w:t xml:space="preserve"> تو را براى تو بگو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</w:t>
      </w:r>
      <w:r w:rsidRPr="00C15213">
        <w:rPr>
          <w:sz w:val="36"/>
          <w:szCs w:val="36"/>
          <w:rtl/>
        </w:rPr>
        <w:t xml:space="preserve"> و اندرز دهد و در غ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بتت</w:t>
      </w:r>
      <w:r w:rsidRPr="00C15213">
        <w:rPr>
          <w:sz w:val="36"/>
          <w:szCs w:val="36"/>
          <w:rtl/>
        </w:rPr>
        <w:t xml:space="preserve"> مراتب دوستى را حفظ کند </w:t>
      </w:r>
      <w:r w:rsidRPr="00C15213">
        <w:rPr>
          <w:rFonts w:hint="eastAsia"/>
          <w:sz w:val="36"/>
          <w:szCs w:val="36"/>
          <w:rtl/>
        </w:rPr>
        <w:t>و</w:t>
      </w:r>
      <w:r w:rsidRPr="00C15213">
        <w:rPr>
          <w:sz w:val="36"/>
          <w:szCs w:val="36"/>
          <w:rtl/>
        </w:rPr>
        <w:t xml:space="preserve"> تو را بر خود (در حل مشکلات) مقدم شمرد»</w:t>
      </w:r>
      <w:r w:rsidRPr="00C15213">
        <w:rPr>
          <w:rFonts w:hint="cs"/>
          <w:sz w:val="36"/>
          <w:szCs w:val="36"/>
          <w:rtl/>
        </w:rPr>
        <w:t>.</w:t>
      </w:r>
    </w:p>
    <w:p w14:paraId="01774B54" w14:textId="737BD96B" w:rsidR="00C214D9" w:rsidRPr="00C15213" w:rsidRDefault="00C214D9" w:rsidP="00286945">
      <w:pPr>
        <w:spacing w:line="240" w:lineRule="auto"/>
        <w:jc w:val="center"/>
        <w:rPr>
          <w:sz w:val="32"/>
          <w:szCs w:val="32"/>
          <w:rtl/>
        </w:rPr>
      </w:pPr>
      <w:r w:rsidRPr="00C15213">
        <w:rPr>
          <w:sz w:val="36"/>
          <w:szCs w:val="36"/>
          <w:rtl/>
        </w:rPr>
        <w:br w:type="page"/>
      </w:r>
    </w:p>
    <w:p w14:paraId="181FFADE" w14:textId="137EC5CF" w:rsidR="001D08F0" w:rsidRPr="00C15213" w:rsidRDefault="00763658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lastRenderedPageBreak/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دوم</w:t>
      </w:r>
      <w:r w:rsidRPr="00C15213">
        <w:rPr>
          <w:sz w:val="36"/>
          <w:szCs w:val="36"/>
          <w:rtl/>
        </w:rPr>
        <w:t>:</w:t>
      </w:r>
    </w:p>
    <w:p w14:paraId="1DE7CFD2" w14:textId="77777777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الحمد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ربّ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الصّلاة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السّلام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نبيّنا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ابى‌القاسم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المصطفى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ءاله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الأطيبين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الأطهرين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سيّما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بقيّة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rFonts w:hint="cs"/>
          <w:b/>
          <w:bCs/>
          <w:sz w:val="36"/>
          <w:szCs w:val="36"/>
          <w:rtl/>
        </w:rPr>
        <w:t>اللّه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الأرضين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</w:t>
      </w:r>
      <w:r w:rsidR="00C61CA7"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</w:t>
      </w:r>
      <w:r w:rsidR="00C61CA7" w:rsidRPr="00C15213">
        <w:rPr>
          <w:rFonts w:hint="cs"/>
          <w:b/>
          <w:bCs/>
          <w:sz w:val="36"/>
          <w:szCs w:val="36"/>
          <w:rtl/>
        </w:rPr>
        <w:t>ٍ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اميرالمؤمنين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فاطمة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الزّهراء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سيّدة</w:t>
      </w:r>
      <w:r w:rsidR="00A144AB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نساءالعالمين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شباب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اهل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الجنّة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جعفربن‌محمّد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موسى‌بن‌جعفر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علىّ‌بن‌موسى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الحسن‌بن‌علىّ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الخلف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القائم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المهدىّ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حججك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عبادك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امنائك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بلادك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ائمّة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حماة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المستضعفين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هداة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المؤمنين</w:t>
      </w:r>
      <w:r w:rsidRPr="00C15213">
        <w:rPr>
          <w:b/>
          <w:bCs/>
          <w:sz w:val="36"/>
          <w:szCs w:val="36"/>
          <w:rtl/>
        </w:rPr>
        <w:t>.</w:t>
      </w:r>
    </w:p>
    <w:p w14:paraId="07BD675B" w14:textId="08CC10E0" w:rsidR="00D97939" w:rsidRPr="00C15213" w:rsidRDefault="0023478D" w:rsidP="00D97939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t>عِبادَ اللَّهِ</w:t>
      </w:r>
      <w:r w:rsidRPr="00C15213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اوصیکم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و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نفسی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بتقوی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الله</w:t>
      </w:r>
    </w:p>
    <w:p w14:paraId="17B029AF" w14:textId="77777777" w:rsidR="00D97939" w:rsidRPr="00C15213" w:rsidRDefault="00D97939">
      <w:pPr>
        <w:bidi w:val="0"/>
        <w:jc w:val="left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br w:type="page"/>
      </w:r>
    </w:p>
    <w:p w14:paraId="1A5F9754" w14:textId="5B068255" w:rsidR="00105F90" w:rsidRPr="00C15213" w:rsidRDefault="00105F90" w:rsidP="00D97939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lastRenderedPageBreak/>
        <w:t>درخشش دهه هشتادی و نودی ها در اعتکاف شهر چمران</w:t>
      </w:r>
    </w:p>
    <w:p w14:paraId="637E472B" w14:textId="775F3420" w:rsidR="00F27AF0" w:rsidRPr="00C15213" w:rsidRDefault="00F27AF0" w:rsidP="00D97939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همه شما نمازگزاران نماز جمعه را به استفاده و بهره بردن از فرصت ماه رجب و تلاش برای بازگشت به رحمت الهی و استغفار توصیه می کنم.</w:t>
      </w:r>
    </w:p>
    <w:p w14:paraId="38F0CBED" w14:textId="2D1EFD4D" w:rsidR="00374B8C" w:rsidRPr="00C15213" w:rsidRDefault="00F27AF0" w:rsidP="00D97939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چند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پ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ش</w:t>
      </w:r>
      <w:r w:rsidRPr="00C15213">
        <w:rPr>
          <w:sz w:val="36"/>
          <w:szCs w:val="36"/>
          <w:rtl/>
        </w:rPr>
        <w:t xml:space="preserve"> در 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ک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از جلسات غ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ررسم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در محضر رهبر معظم انقلاب، از معظمٌ‌له به مناسبت ماه معظم رجب، درخواست موعظه و توص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ه</w:t>
      </w:r>
      <w:r w:rsidRPr="00C15213">
        <w:rPr>
          <w:sz w:val="36"/>
          <w:szCs w:val="36"/>
          <w:rtl/>
        </w:rPr>
        <w:t xml:space="preserve"> اخلاق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شد.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شان</w:t>
      </w:r>
      <w:r w:rsidRPr="00C15213">
        <w:rPr>
          <w:sz w:val="36"/>
          <w:szCs w:val="36"/>
          <w:rtl/>
        </w:rPr>
        <w:t xml:space="preserve"> با تأک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</w:t>
      </w:r>
      <w:r w:rsidRPr="00C15213">
        <w:rPr>
          <w:sz w:val="36"/>
          <w:szCs w:val="36"/>
          <w:rtl/>
        </w:rPr>
        <w:t xml:space="preserve"> بر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نکه</w:t>
      </w:r>
      <w:r w:rsidRPr="00C15213">
        <w:rPr>
          <w:sz w:val="36"/>
          <w:szCs w:val="36"/>
          <w:rtl/>
        </w:rPr>
        <w:t xml:space="preserve"> «دعاها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ماه رجب، خ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دعاها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خوب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هستند</w:t>
      </w:r>
      <w:r w:rsidRPr="00C15213">
        <w:rPr>
          <w:sz w:val="36"/>
          <w:szCs w:val="36"/>
          <w:rtl/>
        </w:rPr>
        <w:t>»؛ به دو دعا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شر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ف</w:t>
      </w:r>
      <w:r w:rsidRPr="00C15213">
        <w:rPr>
          <w:sz w:val="36"/>
          <w:szCs w:val="36"/>
          <w:rtl/>
        </w:rPr>
        <w:t xml:space="preserve"> از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ماه</w:t>
      </w:r>
      <w:r w:rsidRPr="00C15213">
        <w:rPr>
          <w:rFonts w:hint="cs"/>
          <w:sz w:val="36"/>
          <w:szCs w:val="36"/>
          <w:rtl/>
        </w:rPr>
        <w:t xml:space="preserve"> یعنی «</w:t>
      </w:r>
      <w:r w:rsidRPr="00C15213">
        <w:rPr>
          <w:sz w:val="36"/>
          <w:szCs w:val="36"/>
          <w:rtl/>
        </w:rPr>
        <w:t>دعا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صبر الشاکر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rFonts w:hint="cs"/>
          <w:sz w:val="36"/>
          <w:szCs w:val="36"/>
          <w:rtl/>
        </w:rPr>
        <w:t>» و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«</w:t>
      </w:r>
      <w:r w:rsidRPr="00C15213">
        <w:rPr>
          <w:sz w:val="36"/>
          <w:szCs w:val="36"/>
          <w:rtl/>
        </w:rPr>
        <w:t>دعا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امام زمان(عج) در ماه رجب</w:t>
      </w:r>
      <w:r w:rsidRPr="00C15213">
        <w:rPr>
          <w:rFonts w:hint="cs"/>
          <w:sz w:val="36"/>
          <w:szCs w:val="36"/>
          <w:rtl/>
        </w:rPr>
        <w:t>»</w:t>
      </w:r>
      <w:r w:rsidRPr="00C15213">
        <w:rPr>
          <w:sz w:val="36"/>
          <w:szCs w:val="36"/>
          <w:rtl/>
        </w:rPr>
        <w:t xml:space="preserve"> اشاره کردند</w:t>
      </w:r>
      <w:r w:rsidRPr="00C15213">
        <w:rPr>
          <w:rFonts w:hint="cs"/>
          <w:sz w:val="36"/>
          <w:szCs w:val="36"/>
          <w:rtl/>
        </w:rPr>
        <w:t>؛ لذاجا دارد که مومنین به این دعا توجه ویژه ای داشته باشند.</w:t>
      </w:r>
    </w:p>
    <w:p w14:paraId="492E2E41" w14:textId="4E117F3A" w:rsidR="00FE6FDB" w:rsidRPr="00C15213" w:rsidRDefault="00FE6FDB" w:rsidP="00FE6FDB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 xml:space="preserve">الحمدلله برنامه اعتکاف شهر چمران، شهرک بعثت و روستاهای جراحی در چهار محور، دانش آموزان پسر، دانش آموزان دختر، بانوان و آقایان به بهترین شکل ممکن با جمعیتی بیش از 500 نفر </w:t>
      </w:r>
      <w:r w:rsidRPr="00C15213">
        <w:rPr>
          <w:rFonts w:hint="cs"/>
          <w:sz w:val="36"/>
          <w:szCs w:val="36"/>
          <w:rtl/>
        </w:rPr>
        <w:lastRenderedPageBreak/>
        <w:t>برگزار شد، لذا جا دارد از همه مسئولان و خادمان اعتکاف تقدیر و تشکر کنم. تمرکز اعتکاف امسال بر دانش آموزان دهه هشتادی و نودی بر همین اساس میزبان بیش از 400 دانش آموزان در مراسم معنوی اعتکاف بودیم.</w:t>
      </w:r>
    </w:p>
    <w:p w14:paraId="1F7F6CF8" w14:textId="76546961" w:rsidR="00FE6FDB" w:rsidRPr="00C15213" w:rsidRDefault="00FE6FDB" w:rsidP="006C2C0C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شایان ذکر است که میزان درخواست اعتکاف دانش آموزی در شهر چمران</w:t>
      </w:r>
      <w:r w:rsidR="006C2C0C" w:rsidRPr="00C15213">
        <w:rPr>
          <w:rFonts w:hint="cs"/>
          <w:sz w:val="36"/>
          <w:szCs w:val="36"/>
          <w:rtl/>
        </w:rPr>
        <w:t xml:space="preserve"> و شهرک بعثت</w:t>
      </w:r>
      <w:r w:rsidRPr="00C15213">
        <w:rPr>
          <w:rFonts w:hint="cs"/>
          <w:sz w:val="36"/>
          <w:szCs w:val="36"/>
          <w:rtl/>
        </w:rPr>
        <w:t xml:space="preserve"> بیش از یک هزار نفر بود که ما به علت محدودیت های مکانی و مساجد توان پذیرش بیش از این تعداد</w:t>
      </w:r>
      <w:r w:rsidR="006C2C0C" w:rsidRPr="00C15213">
        <w:rPr>
          <w:rFonts w:hint="cs"/>
          <w:sz w:val="36"/>
          <w:szCs w:val="36"/>
          <w:rtl/>
        </w:rPr>
        <w:t xml:space="preserve"> نبودیم.</w:t>
      </w:r>
    </w:p>
    <w:p w14:paraId="7685F5C0" w14:textId="5A3DFC53" w:rsidR="00964C47" w:rsidRPr="00C15213" w:rsidRDefault="00964C47" w:rsidP="006C2C0C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 xml:space="preserve">اعتکاف امسال نیز با چالش های مختلف مالی دست و پنجه نرم می کرد و متاسفانه بازهم شرکت ها پتروشیمی به کمک برنامه مذهبی و معنوی نیامدند، اما جا دارد از شرکت عملیات  غیر صنعتی، ناحیه بسیج مقاومت شهر چمران، سازمان تبلیغات شهرستان، اعضای قرارگاه امور مساجد، حوزه های علمیه برادران بندرماهشهر و بندر امام، روحانیت معزز و مکرم، بسیجیان، مومنین، خیرین، مدیران مدارس و معلمان و معاونین پرورشی و برخی از هیئت های مذهبی </w:t>
      </w:r>
      <w:r w:rsidRPr="00C15213">
        <w:rPr>
          <w:rFonts w:hint="cs"/>
          <w:sz w:val="36"/>
          <w:szCs w:val="36"/>
          <w:rtl/>
        </w:rPr>
        <w:lastRenderedPageBreak/>
        <w:t>و همه کسانی که در برگزاری باشکوه اعتکاف نقش داشتند، تقدیر و تشکر کنم.</w:t>
      </w:r>
    </w:p>
    <w:p w14:paraId="287F6BB6" w14:textId="77777777" w:rsidR="00105F90" w:rsidRPr="00C15213" w:rsidRDefault="00105F90" w:rsidP="006C2C0C">
      <w:pPr>
        <w:spacing w:line="240" w:lineRule="auto"/>
        <w:rPr>
          <w:sz w:val="36"/>
          <w:szCs w:val="36"/>
          <w:rtl/>
        </w:rPr>
      </w:pPr>
    </w:p>
    <w:p w14:paraId="771FAE5A" w14:textId="38D2AA2D" w:rsidR="00C24A14" w:rsidRPr="00C15213" w:rsidRDefault="00543C40" w:rsidP="006C2C0C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به لطف و عنایت الهی شاهد پایان 15 ماه جنایت رژیم صهیونیستی علیه مردم مظلوم و بی دفاع غزه هستیم.</w:t>
      </w:r>
    </w:p>
    <w:p w14:paraId="55F9261B" w14:textId="647BA0F7" w:rsidR="00543C40" w:rsidRPr="00C15213" w:rsidRDefault="00543C40" w:rsidP="006C2C0C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 xml:space="preserve">همه شهرک نشین ها صهیونیستی اذعان به </w:t>
      </w:r>
      <w:r w:rsidRPr="00C15213">
        <w:rPr>
          <w:sz w:val="36"/>
          <w:szCs w:val="36"/>
          <w:rtl/>
        </w:rPr>
        <w:t>شکست دار</w:t>
      </w:r>
      <w:r w:rsidRPr="00C15213">
        <w:rPr>
          <w:rFonts w:hint="cs"/>
          <w:sz w:val="36"/>
          <w:szCs w:val="36"/>
          <w:rtl/>
        </w:rPr>
        <w:t>ند</w:t>
      </w:r>
      <w:r w:rsidRPr="00C15213">
        <w:rPr>
          <w:sz w:val="36"/>
          <w:szCs w:val="36"/>
          <w:rtl/>
        </w:rPr>
        <w:t xml:space="preserve"> و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وعده اله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است که پس از ۱۵ ماه صبر، تحمل، پا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دار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و مقاومت در محاصره و تنگنا و ب</w:t>
      </w:r>
      <w:r w:rsidRPr="00C15213">
        <w:rPr>
          <w:rFonts w:hint="cs"/>
          <w:sz w:val="36"/>
          <w:szCs w:val="36"/>
          <w:rtl/>
        </w:rPr>
        <w:t>ی‌</w:t>
      </w:r>
      <w:r w:rsidRPr="00C15213">
        <w:rPr>
          <w:rFonts w:hint="eastAsia"/>
          <w:sz w:val="36"/>
          <w:szCs w:val="36"/>
          <w:rtl/>
        </w:rPr>
        <w:t>غذا</w:t>
      </w:r>
      <w:r w:rsidRPr="00C15213">
        <w:rPr>
          <w:rFonts w:hint="cs"/>
          <w:sz w:val="36"/>
          <w:szCs w:val="36"/>
          <w:rtl/>
        </w:rPr>
        <w:t>یی</w:t>
      </w:r>
      <w:r w:rsidRPr="00C15213">
        <w:rPr>
          <w:sz w:val="36"/>
          <w:szCs w:val="36"/>
          <w:rtl/>
        </w:rPr>
        <w:t xml:space="preserve"> و ب</w:t>
      </w:r>
      <w:r w:rsidRPr="00C15213">
        <w:rPr>
          <w:rFonts w:hint="cs"/>
          <w:sz w:val="36"/>
          <w:szCs w:val="36"/>
          <w:rtl/>
        </w:rPr>
        <w:t>ی‌</w:t>
      </w:r>
      <w:r w:rsidRPr="00C15213">
        <w:rPr>
          <w:rFonts w:hint="eastAsia"/>
          <w:sz w:val="36"/>
          <w:szCs w:val="36"/>
          <w:rtl/>
        </w:rPr>
        <w:t>دارو</w:t>
      </w:r>
      <w:r w:rsidRPr="00C15213">
        <w:rPr>
          <w:rFonts w:hint="cs"/>
          <w:sz w:val="36"/>
          <w:szCs w:val="36"/>
          <w:rtl/>
        </w:rPr>
        <w:t>یی</w:t>
      </w:r>
      <w:r w:rsidRPr="00C15213">
        <w:rPr>
          <w:sz w:val="36"/>
          <w:szCs w:val="36"/>
          <w:rtl/>
        </w:rPr>
        <w:t xml:space="preserve"> صورت گرفت</w:t>
      </w:r>
      <w:r w:rsidRPr="00C15213">
        <w:rPr>
          <w:rFonts w:hint="cs"/>
          <w:sz w:val="36"/>
          <w:szCs w:val="36"/>
          <w:rtl/>
        </w:rPr>
        <w:t xml:space="preserve"> و</w:t>
      </w:r>
      <w:r w:rsidRPr="00C15213">
        <w:rPr>
          <w:rtl/>
        </w:rPr>
        <w:t xml:space="preserve"> </w:t>
      </w:r>
      <w:r w:rsidRPr="00C15213">
        <w:rPr>
          <w:sz w:val="36"/>
          <w:szCs w:val="36"/>
          <w:rtl/>
        </w:rPr>
        <w:t>رژ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Pr="00C15213">
        <w:rPr>
          <w:sz w:val="36"/>
          <w:szCs w:val="36"/>
          <w:rtl/>
        </w:rPr>
        <w:t xml:space="preserve"> صه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ون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ست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cs"/>
          <w:sz w:val="36"/>
          <w:szCs w:val="36"/>
          <w:rtl/>
        </w:rPr>
        <w:t xml:space="preserve"> مجبور شد که</w:t>
      </w:r>
      <w:r w:rsidRPr="00C15213">
        <w:rPr>
          <w:sz w:val="36"/>
          <w:szCs w:val="36"/>
          <w:rtl/>
        </w:rPr>
        <w:t xml:space="preserve"> تمام شروط حماس را قبول و اعلام</w:t>
      </w:r>
      <w:r w:rsidR="00C15213" w:rsidRPr="00C15213">
        <w:rPr>
          <w:rFonts w:hint="cs"/>
          <w:sz w:val="36"/>
          <w:szCs w:val="36"/>
          <w:rtl/>
        </w:rPr>
        <w:t xml:space="preserve"> شکست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کند</w:t>
      </w:r>
      <w:r w:rsidRPr="00C15213">
        <w:rPr>
          <w:sz w:val="36"/>
          <w:szCs w:val="36"/>
          <w:rtl/>
        </w:rPr>
        <w:t>.</w:t>
      </w:r>
    </w:p>
    <w:p w14:paraId="6CDA702F" w14:textId="33C3F2CB" w:rsidR="00543C40" w:rsidRPr="00C15213" w:rsidRDefault="00543C40" w:rsidP="006C2C0C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صحنه ها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تخر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ب</w:t>
      </w:r>
      <w:r w:rsidRPr="00C15213">
        <w:rPr>
          <w:sz w:val="36"/>
          <w:szCs w:val="36"/>
          <w:rtl/>
        </w:rPr>
        <w:t xml:space="preserve"> فلسط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و غزه و صبر و مقاومت آنها را همه دن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</w:t>
      </w:r>
      <w:r w:rsidRPr="00C15213">
        <w:rPr>
          <w:sz w:val="36"/>
          <w:szCs w:val="36"/>
          <w:rtl/>
        </w:rPr>
        <w:t xml:space="preserve"> د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دند</w:t>
      </w:r>
      <w:r w:rsidRPr="00C15213">
        <w:rPr>
          <w:sz w:val="36"/>
          <w:szCs w:val="36"/>
          <w:rtl/>
        </w:rPr>
        <w:t xml:space="preserve"> و خداوند نت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جه‌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صبر و استقامت را پ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روز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قرار داد.</w:t>
      </w:r>
    </w:p>
    <w:p w14:paraId="4300FAA3" w14:textId="77777777" w:rsidR="00543C40" w:rsidRPr="00C15213" w:rsidRDefault="00543C40" w:rsidP="006C2C0C">
      <w:pPr>
        <w:spacing w:line="240" w:lineRule="auto"/>
        <w:rPr>
          <w:sz w:val="36"/>
          <w:szCs w:val="36"/>
          <w:rtl/>
        </w:rPr>
      </w:pPr>
    </w:p>
    <w:p w14:paraId="66E682E6" w14:textId="680D67FB" w:rsidR="00105F90" w:rsidRPr="00C15213" w:rsidRDefault="00C15213" w:rsidP="00105F90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lastRenderedPageBreak/>
        <w:t xml:space="preserve">اما سوال اساسی که در این جا مطرح است؛ </w:t>
      </w:r>
      <w:r w:rsidR="00105F90" w:rsidRPr="00C15213">
        <w:rPr>
          <w:sz w:val="36"/>
          <w:szCs w:val="36"/>
          <w:rtl/>
        </w:rPr>
        <w:t>چرا م</w:t>
      </w:r>
      <w:r w:rsidR="00105F90" w:rsidRPr="00C15213">
        <w:rPr>
          <w:rFonts w:hint="cs"/>
          <w:sz w:val="36"/>
          <w:szCs w:val="36"/>
          <w:rtl/>
        </w:rPr>
        <w:t>ی</w:t>
      </w:r>
      <w:r w:rsidR="00105F90" w:rsidRPr="00C15213">
        <w:rPr>
          <w:rFonts w:hint="eastAsia"/>
          <w:sz w:val="36"/>
          <w:szCs w:val="36"/>
          <w:rtl/>
        </w:rPr>
        <w:t>گو</w:t>
      </w:r>
      <w:r w:rsidR="00105F90" w:rsidRPr="00C15213">
        <w:rPr>
          <w:rFonts w:hint="cs"/>
          <w:sz w:val="36"/>
          <w:szCs w:val="36"/>
          <w:rtl/>
        </w:rPr>
        <w:t>یی</w:t>
      </w:r>
      <w:r w:rsidR="00105F90" w:rsidRPr="00C15213">
        <w:rPr>
          <w:rFonts w:hint="eastAsia"/>
          <w:sz w:val="36"/>
          <w:szCs w:val="36"/>
          <w:rtl/>
        </w:rPr>
        <w:t>م</w:t>
      </w:r>
      <w:r w:rsidR="00105F90" w:rsidRPr="00C15213">
        <w:rPr>
          <w:sz w:val="36"/>
          <w:szCs w:val="36"/>
          <w:rtl/>
        </w:rPr>
        <w:t xml:space="preserve"> حماس پ</w:t>
      </w:r>
      <w:r w:rsidR="00105F90" w:rsidRPr="00C15213">
        <w:rPr>
          <w:rFonts w:hint="cs"/>
          <w:sz w:val="36"/>
          <w:szCs w:val="36"/>
          <w:rtl/>
        </w:rPr>
        <w:t>ی</w:t>
      </w:r>
      <w:r w:rsidR="00105F90" w:rsidRPr="00C15213">
        <w:rPr>
          <w:rFonts w:hint="eastAsia"/>
          <w:sz w:val="36"/>
          <w:szCs w:val="36"/>
          <w:rtl/>
        </w:rPr>
        <w:t>روز</w:t>
      </w:r>
      <w:r w:rsidR="00105F90" w:rsidRPr="00C15213">
        <w:rPr>
          <w:sz w:val="36"/>
          <w:szCs w:val="36"/>
          <w:rtl/>
        </w:rPr>
        <w:t xml:space="preserve"> شد و </w:t>
      </w:r>
      <w:r>
        <w:rPr>
          <w:rFonts w:hint="cs"/>
          <w:sz w:val="36"/>
          <w:szCs w:val="36"/>
          <w:rtl/>
        </w:rPr>
        <w:t>رژیم صهیونیستی</w:t>
      </w:r>
      <w:r w:rsidR="00105F90" w:rsidRPr="00C15213">
        <w:rPr>
          <w:sz w:val="36"/>
          <w:szCs w:val="36"/>
          <w:rtl/>
        </w:rPr>
        <w:t xml:space="preserve"> بازنده ا</w:t>
      </w:r>
      <w:r w:rsidR="00105F90" w:rsidRPr="00C15213">
        <w:rPr>
          <w:rFonts w:hint="cs"/>
          <w:sz w:val="36"/>
          <w:szCs w:val="36"/>
          <w:rtl/>
        </w:rPr>
        <w:t>ی</w:t>
      </w:r>
      <w:r w:rsidR="00105F90" w:rsidRPr="00C15213">
        <w:rPr>
          <w:rFonts w:hint="eastAsia"/>
          <w:sz w:val="36"/>
          <w:szCs w:val="36"/>
          <w:rtl/>
        </w:rPr>
        <w:t>ن</w:t>
      </w:r>
      <w:r w:rsidR="00105F90" w:rsidRPr="00C15213">
        <w:rPr>
          <w:sz w:val="36"/>
          <w:szCs w:val="36"/>
          <w:rtl/>
        </w:rPr>
        <w:t xml:space="preserve"> جنگ است؟</w:t>
      </w:r>
    </w:p>
    <w:p w14:paraId="6888EE5B" w14:textId="67432397" w:rsidR="00105F90" w:rsidRPr="00C15213" w:rsidRDefault="00105F90" w:rsidP="00C15213">
      <w:pPr>
        <w:spacing w:line="240" w:lineRule="auto"/>
        <w:rPr>
          <w:sz w:val="36"/>
          <w:szCs w:val="36"/>
          <w:rtl/>
        </w:rPr>
      </w:pPr>
      <w:r w:rsidRPr="00C15213">
        <w:rPr>
          <w:rFonts w:hint="eastAsia"/>
          <w:sz w:val="36"/>
          <w:szCs w:val="36"/>
          <w:rtl/>
        </w:rPr>
        <w:t>پ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روز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و موفق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ت</w:t>
      </w:r>
      <w:r w:rsidRPr="00C15213">
        <w:rPr>
          <w:sz w:val="36"/>
          <w:szCs w:val="36"/>
          <w:rtl/>
        </w:rPr>
        <w:t xml:space="preserve"> درهر کار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عن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دست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اب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به اهداف تع</w:t>
      </w:r>
      <w:r w:rsidRPr="00C15213">
        <w:rPr>
          <w:rFonts w:hint="cs"/>
          <w:sz w:val="36"/>
          <w:szCs w:val="36"/>
          <w:rtl/>
        </w:rPr>
        <w:t>یی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شده</w:t>
      </w:r>
      <w:r w:rsidR="00C15213">
        <w:rPr>
          <w:rFonts w:hint="cs"/>
          <w:sz w:val="36"/>
          <w:szCs w:val="36"/>
          <w:rtl/>
        </w:rPr>
        <w:t xml:space="preserve"> بنابراین باید دید که </w:t>
      </w:r>
      <w:r w:rsidRPr="00C15213">
        <w:rPr>
          <w:sz w:val="36"/>
          <w:szCs w:val="36"/>
          <w:rtl/>
        </w:rPr>
        <w:t xml:space="preserve">کدام طرف به اهداف خود به طور کامل دست 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افت</w:t>
      </w:r>
      <w:r w:rsidR="00C15213">
        <w:rPr>
          <w:rFonts w:hint="cs"/>
          <w:sz w:val="36"/>
          <w:szCs w:val="36"/>
          <w:rtl/>
        </w:rPr>
        <w:t>.</w:t>
      </w:r>
    </w:p>
    <w:p w14:paraId="20E33F94" w14:textId="77777777" w:rsidR="00E44DB6" w:rsidRDefault="00C15213" w:rsidP="00AC72A6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رژیم صهیونیستی به دنبال </w:t>
      </w:r>
      <w:r w:rsidR="00105F90" w:rsidRPr="00C15213">
        <w:rPr>
          <w:sz w:val="36"/>
          <w:szCs w:val="36"/>
          <w:rtl/>
        </w:rPr>
        <w:t>نابود</w:t>
      </w:r>
      <w:r w:rsidR="00105F90" w:rsidRPr="00C15213">
        <w:rPr>
          <w:rFonts w:hint="cs"/>
          <w:sz w:val="36"/>
          <w:szCs w:val="36"/>
          <w:rtl/>
        </w:rPr>
        <w:t>ی</w:t>
      </w:r>
      <w:r w:rsidR="00105F90" w:rsidRPr="00C15213">
        <w:rPr>
          <w:sz w:val="36"/>
          <w:szCs w:val="36"/>
          <w:rtl/>
        </w:rPr>
        <w:t xml:space="preserve"> کامل حماس</w:t>
      </w:r>
      <w:r>
        <w:rPr>
          <w:rFonts w:hint="cs"/>
          <w:sz w:val="36"/>
          <w:szCs w:val="36"/>
          <w:rtl/>
        </w:rPr>
        <w:t>،</w:t>
      </w:r>
    </w:p>
    <w:p w14:paraId="67C677D5" w14:textId="77777777" w:rsidR="00E44DB6" w:rsidRDefault="00105F90" w:rsidP="00AC72A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برگرداندن اسرا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۷ اکتبر</w:t>
      </w:r>
      <w:r w:rsidR="00C15213">
        <w:rPr>
          <w:rFonts w:hint="cs"/>
          <w:sz w:val="36"/>
          <w:szCs w:val="36"/>
          <w:rtl/>
        </w:rPr>
        <w:t xml:space="preserve"> با تحمیل جنگ،</w:t>
      </w:r>
    </w:p>
    <w:p w14:paraId="222A0D39" w14:textId="77777777" w:rsidR="00E44DB6" w:rsidRDefault="00105F90" w:rsidP="00AC72A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کوچ اجبار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مردم غزه</w:t>
      </w:r>
      <w:r w:rsidR="00C15213">
        <w:rPr>
          <w:rFonts w:hint="cs"/>
          <w:sz w:val="36"/>
          <w:szCs w:val="36"/>
          <w:rtl/>
        </w:rPr>
        <w:t>،</w:t>
      </w:r>
    </w:p>
    <w:p w14:paraId="6B49048A" w14:textId="77777777" w:rsidR="00E44DB6" w:rsidRDefault="00105F90" w:rsidP="00AC72A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برگرداندن ساکن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شهرکها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شمال فلسط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اشغال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با فشار به حزب الله</w:t>
      </w:r>
    </w:p>
    <w:p w14:paraId="6F5F5745" w14:textId="2F765FE1" w:rsidR="00105F90" w:rsidRDefault="00C15213" w:rsidP="00AC72A6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بخش عمده اهداف کابینه نتانیاهو بود که هیچ کدام محقق نشد و جز </w:t>
      </w:r>
      <w:r w:rsidR="00105F90" w:rsidRPr="00C15213">
        <w:rPr>
          <w:sz w:val="36"/>
          <w:szCs w:val="36"/>
          <w:rtl/>
        </w:rPr>
        <w:t>و</w:t>
      </w:r>
      <w:r w:rsidR="00105F90" w:rsidRPr="00C15213">
        <w:rPr>
          <w:rFonts w:hint="cs"/>
          <w:sz w:val="36"/>
          <w:szCs w:val="36"/>
          <w:rtl/>
        </w:rPr>
        <w:t>ی</w:t>
      </w:r>
      <w:r w:rsidR="00105F90" w:rsidRPr="00C15213">
        <w:rPr>
          <w:rFonts w:hint="eastAsia"/>
          <w:sz w:val="36"/>
          <w:szCs w:val="36"/>
          <w:rtl/>
        </w:rPr>
        <w:t>ران</w:t>
      </w:r>
      <w:r w:rsidR="00105F90" w:rsidRPr="00C15213">
        <w:rPr>
          <w:rFonts w:hint="cs"/>
          <w:sz w:val="36"/>
          <w:szCs w:val="36"/>
          <w:rtl/>
        </w:rPr>
        <w:t>ی</w:t>
      </w:r>
      <w:r w:rsidR="00105F90" w:rsidRPr="00C15213">
        <w:rPr>
          <w:sz w:val="36"/>
          <w:szCs w:val="36"/>
          <w:rtl/>
        </w:rPr>
        <w:t xml:space="preserve"> و کشتار</w:t>
      </w:r>
      <w:r>
        <w:rPr>
          <w:rFonts w:hint="cs"/>
          <w:sz w:val="36"/>
          <w:szCs w:val="36"/>
          <w:rtl/>
        </w:rPr>
        <w:t xml:space="preserve"> مردم غزه که اسمش جنایت بود نه موفقیت، دستاورد دیگری برای این رژیم بدست نیامد است.</w:t>
      </w:r>
    </w:p>
    <w:p w14:paraId="7DED3786" w14:textId="77777777" w:rsidR="00AC72A6" w:rsidRDefault="00AC72A6" w:rsidP="00AC72A6">
      <w:pPr>
        <w:spacing w:line="240" w:lineRule="auto"/>
        <w:rPr>
          <w:sz w:val="36"/>
          <w:szCs w:val="36"/>
          <w:rtl/>
        </w:rPr>
      </w:pPr>
    </w:p>
    <w:p w14:paraId="15F6747A" w14:textId="7A9929ED" w:rsidR="00E44DB6" w:rsidRDefault="00E44DB6" w:rsidP="00823BD8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اهداف جبهه مقاومت در غزه:</w:t>
      </w:r>
    </w:p>
    <w:p w14:paraId="36D25BFA" w14:textId="77777777" w:rsidR="00E44DB6" w:rsidRDefault="00105F90" w:rsidP="00823BD8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گرفتن اس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</w:t>
      </w:r>
      <w:r w:rsidRPr="00C15213">
        <w:rPr>
          <w:sz w:val="36"/>
          <w:szCs w:val="36"/>
          <w:rtl/>
        </w:rPr>
        <w:t xml:space="preserve"> از رژ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Pr="00C15213">
        <w:rPr>
          <w:sz w:val="36"/>
          <w:szCs w:val="36"/>
          <w:rtl/>
        </w:rPr>
        <w:t xml:space="preserve"> برا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وادار کردنشان به آزاد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اسرا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فلسط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rFonts w:hint="cs"/>
          <w:sz w:val="36"/>
          <w:szCs w:val="36"/>
          <w:rtl/>
        </w:rPr>
        <w:t>ی</w:t>
      </w:r>
      <w:r w:rsidR="00C458C4">
        <w:rPr>
          <w:rFonts w:hint="cs"/>
          <w:sz w:val="36"/>
          <w:szCs w:val="36"/>
          <w:rtl/>
        </w:rPr>
        <w:t>،</w:t>
      </w:r>
    </w:p>
    <w:p w14:paraId="25C52C70" w14:textId="77777777" w:rsidR="00E44DB6" w:rsidRDefault="00105F90" w:rsidP="00823BD8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بر هم زدن روند صلح ابراه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Pr="00C15213">
        <w:rPr>
          <w:sz w:val="36"/>
          <w:szCs w:val="36"/>
          <w:rtl/>
        </w:rPr>
        <w:t xml:space="preserve"> ب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صه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ون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ستها</w:t>
      </w:r>
      <w:r w:rsidRPr="00C15213">
        <w:rPr>
          <w:sz w:val="36"/>
          <w:szCs w:val="36"/>
          <w:rtl/>
        </w:rPr>
        <w:t xml:space="preserve"> و حکام عرب منطقه</w:t>
      </w:r>
      <w:r w:rsidR="00C458C4">
        <w:rPr>
          <w:rFonts w:hint="cs"/>
          <w:sz w:val="36"/>
          <w:szCs w:val="36"/>
          <w:rtl/>
        </w:rPr>
        <w:t>،</w:t>
      </w:r>
    </w:p>
    <w:p w14:paraId="4F32152F" w14:textId="77777777" w:rsidR="00E44DB6" w:rsidRDefault="00105F90" w:rsidP="00823BD8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نابود</w:t>
      </w:r>
      <w:r w:rsidR="00C458C4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برنامه‌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راه انداز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</w:t>
      </w:r>
      <w:r w:rsidR="00C458C4">
        <w:rPr>
          <w:rFonts w:hint="cs"/>
          <w:sz w:val="36"/>
          <w:szCs w:val="36"/>
          <w:rtl/>
        </w:rPr>
        <w:t>«</w:t>
      </w:r>
      <w:r w:rsidRPr="00C15213">
        <w:rPr>
          <w:sz w:val="36"/>
          <w:szCs w:val="36"/>
          <w:rtl/>
        </w:rPr>
        <w:t>کر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دور</w:t>
      </w:r>
      <w:r w:rsidRPr="00C15213">
        <w:rPr>
          <w:sz w:val="36"/>
          <w:szCs w:val="36"/>
          <w:rtl/>
        </w:rPr>
        <w:t xml:space="preserve"> هند_غرب آس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</w:t>
      </w:r>
      <w:r w:rsidRPr="00C15213">
        <w:rPr>
          <w:sz w:val="36"/>
          <w:szCs w:val="36"/>
          <w:rtl/>
        </w:rPr>
        <w:t>_اروپا</w:t>
      </w:r>
      <w:r w:rsidR="00C458C4">
        <w:rPr>
          <w:rFonts w:hint="cs"/>
          <w:sz w:val="36"/>
          <w:szCs w:val="36"/>
          <w:rtl/>
        </w:rPr>
        <w:t>:</w:t>
      </w:r>
      <w:r w:rsidRPr="00C15213">
        <w:rPr>
          <w:sz w:val="36"/>
          <w:szCs w:val="36"/>
          <w:rtl/>
        </w:rPr>
        <w:t xml:space="preserve"> از مس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</w:t>
      </w:r>
      <w:r w:rsidR="00C458C4">
        <w:rPr>
          <w:rFonts w:hint="cs"/>
          <w:sz w:val="36"/>
          <w:szCs w:val="36"/>
          <w:rtl/>
        </w:rPr>
        <w:t xml:space="preserve"> </w:t>
      </w:r>
      <w:r w:rsidRPr="00C15213">
        <w:rPr>
          <w:rFonts w:hint="eastAsia"/>
          <w:sz w:val="36"/>
          <w:szCs w:val="36"/>
          <w:rtl/>
        </w:rPr>
        <w:t>اسرائ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ل</w:t>
      </w:r>
      <w:r w:rsidR="00C458C4">
        <w:rPr>
          <w:rFonts w:hint="cs"/>
          <w:sz w:val="36"/>
          <w:szCs w:val="36"/>
          <w:rtl/>
        </w:rPr>
        <w:t>،</w:t>
      </w:r>
    </w:p>
    <w:p w14:paraId="60E37134" w14:textId="77777777" w:rsidR="00E44DB6" w:rsidRDefault="00105F90" w:rsidP="00823BD8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معرف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مظلوم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ت</w:t>
      </w:r>
      <w:r w:rsidRPr="00C15213">
        <w:rPr>
          <w:sz w:val="36"/>
          <w:szCs w:val="36"/>
          <w:rtl/>
        </w:rPr>
        <w:t xml:space="preserve"> غزه به جهان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ان</w:t>
      </w:r>
      <w:r w:rsidRPr="00C15213">
        <w:rPr>
          <w:sz w:val="36"/>
          <w:szCs w:val="36"/>
          <w:rtl/>
        </w:rPr>
        <w:t xml:space="preserve"> ناش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از سالها ظلم رژ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Pr="00C15213">
        <w:rPr>
          <w:sz w:val="36"/>
          <w:szCs w:val="36"/>
          <w:rtl/>
        </w:rPr>
        <w:t xml:space="preserve"> صه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ون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ست</w:t>
      </w:r>
      <w:r w:rsidRPr="00C15213">
        <w:rPr>
          <w:rFonts w:hint="cs"/>
          <w:sz w:val="36"/>
          <w:szCs w:val="36"/>
          <w:rtl/>
        </w:rPr>
        <w:t>ی</w:t>
      </w:r>
      <w:r w:rsidR="00C458C4">
        <w:rPr>
          <w:rFonts w:hint="cs"/>
          <w:sz w:val="36"/>
          <w:szCs w:val="36"/>
          <w:rtl/>
        </w:rPr>
        <w:t>،</w:t>
      </w:r>
    </w:p>
    <w:p w14:paraId="00EF6EA2" w14:textId="77777777" w:rsidR="00E44DB6" w:rsidRDefault="00105F90" w:rsidP="00823BD8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اح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حقان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ت</w:t>
      </w:r>
      <w:r w:rsidRPr="00C15213">
        <w:rPr>
          <w:sz w:val="36"/>
          <w:szCs w:val="36"/>
          <w:rtl/>
        </w:rPr>
        <w:t xml:space="preserve"> فلسط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و حق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قت</w:t>
      </w:r>
      <w:r w:rsidRPr="00C15213">
        <w:rPr>
          <w:sz w:val="36"/>
          <w:szCs w:val="36"/>
          <w:rtl/>
        </w:rPr>
        <w:t xml:space="preserve"> غاصب بودن رژ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Pr="00C15213">
        <w:rPr>
          <w:sz w:val="36"/>
          <w:szCs w:val="36"/>
          <w:rtl/>
        </w:rPr>
        <w:t xml:space="preserve"> در 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اد</w:t>
      </w:r>
      <w:r w:rsidRPr="00C15213">
        <w:rPr>
          <w:sz w:val="36"/>
          <w:szCs w:val="36"/>
          <w:rtl/>
        </w:rPr>
        <w:t xml:space="preserve"> جهان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ان</w:t>
      </w:r>
      <w:r w:rsidR="00C458C4">
        <w:rPr>
          <w:rFonts w:hint="cs"/>
          <w:sz w:val="36"/>
          <w:szCs w:val="36"/>
          <w:rtl/>
        </w:rPr>
        <w:t>،</w:t>
      </w:r>
    </w:p>
    <w:p w14:paraId="50A6F999" w14:textId="77777777" w:rsidR="00E44DB6" w:rsidRDefault="00105F90" w:rsidP="00E44DB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ب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دار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و حرکت جهان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عل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ه</w:t>
      </w:r>
      <w:r w:rsidRPr="00C15213">
        <w:rPr>
          <w:sz w:val="36"/>
          <w:szCs w:val="36"/>
          <w:rtl/>
        </w:rPr>
        <w:t xml:space="preserve"> خو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ددمنش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صه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ون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سم</w:t>
      </w:r>
      <w:r w:rsidR="00C458C4">
        <w:rPr>
          <w:rFonts w:hint="cs"/>
          <w:sz w:val="36"/>
          <w:szCs w:val="36"/>
          <w:rtl/>
        </w:rPr>
        <w:t>،</w:t>
      </w:r>
    </w:p>
    <w:p w14:paraId="7C6C121B" w14:textId="77777777" w:rsidR="00E44DB6" w:rsidRDefault="00105F90" w:rsidP="00E44DB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شکست ه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منه</w:t>
      </w:r>
      <w:r w:rsidRPr="00C15213">
        <w:rPr>
          <w:sz w:val="36"/>
          <w:szCs w:val="36"/>
          <w:rtl/>
        </w:rPr>
        <w:t xml:space="preserve"> پوشال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اطلاعات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و نظام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رژ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Pr="00C15213">
        <w:rPr>
          <w:sz w:val="36"/>
          <w:szCs w:val="36"/>
          <w:rtl/>
        </w:rPr>
        <w:t xml:space="preserve"> باعمل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ات</w:t>
      </w:r>
      <w:r w:rsidRPr="00C15213">
        <w:rPr>
          <w:sz w:val="36"/>
          <w:szCs w:val="36"/>
          <w:rtl/>
        </w:rPr>
        <w:t xml:space="preserve"> زم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هوا</w:t>
      </w:r>
      <w:r w:rsidRPr="00C15213">
        <w:rPr>
          <w:rFonts w:hint="cs"/>
          <w:sz w:val="36"/>
          <w:szCs w:val="36"/>
          <w:rtl/>
        </w:rPr>
        <w:t>یی</w:t>
      </w:r>
      <w:r w:rsidRPr="00C15213">
        <w:rPr>
          <w:sz w:val="36"/>
          <w:szCs w:val="36"/>
          <w:rtl/>
        </w:rPr>
        <w:t xml:space="preserve"> و در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ا</w:t>
      </w:r>
      <w:r w:rsidRPr="00C15213">
        <w:rPr>
          <w:rFonts w:hint="cs"/>
          <w:sz w:val="36"/>
          <w:szCs w:val="36"/>
          <w:rtl/>
        </w:rPr>
        <w:t>یی</w:t>
      </w:r>
      <w:r w:rsidRPr="00C15213">
        <w:rPr>
          <w:sz w:val="36"/>
          <w:szCs w:val="36"/>
          <w:rtl/>
        </w:rPr>
        <w:t xml:space="preserve"> در ۷ اکتبر</w:t>
      </w:r>
      <w:r w:rsidR="00C458C4">
        <w:rPr>
          <w:rFonts w:hint="cs"/>
          <w:sz w:val="36"/>
          <w:szCs w:val="36"/>
          <w:rtl/>
        </w:rPr>
        <w:t>،</w:t>
      </w:r>
    </w:p>
    <w:p w14:paraId="015C295E" w14:textId="77777777" w:rsidR="00E44DB6" w:rsidRDefault="00105F90" w:rsidP="00E44DB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lastRenderedPageBreak/>
        <w:t>متوقف کردن س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ر</w:t>
      </w:r>
      <w:r w:rsidRPr="00C15213">
        <w:rPr>
          <w:sz w:val="36"/>
          <w:szCs w:val="36"/>
          <w:rtl/>
        </w:rPr>
        <w:t xml:space="preserve"> مهاجرت به سرزم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اشغال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و مهاجرت معکوس</w:t>
      </w:r>
      <w:r w:rsidR="00C458C4">
        <w:rPr>
          <w:rFonts w:hint="cs"/>
          <w:sz w:val="36"/>
          <w:szCs w:val="36"/>
          <w:rtl/>
        </w:rPr>
        <w:t>،</w:t>
      </w:r>
    </w:p>
    <w:p w14:paraId="2F46589F" w14:textId="77777777" w:rsidR="00E44DB6" w:rsidRDefault="00105F90" w:rsidP="00E44DB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ا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جاد</w:t>
      </w:r>
      <w:r w:rsidR="00C458C4">
        <w:rPr>
          <w:rFonts w:hint="cs"/>
          <w:sz w:val="36"/>
          <w:szCs w:val="36"/>
          <w:rtl/>
        </w:rPr>
        <w:t xml:space="preserve"> </w:t>
      </w:r>
      <w:r w:rsidRPr="00C15213">
        <w:rPr>
          <w:rFonts w:hint="eastAsia"/>
          <w:sz w:val="36"/>
          <w:szCs w:val="36"/>
          <w:rtl/>
        </w:rPr>
        <w:t>بحران</w:t>
      </w:r>
      <w:r w:rsidRPr="00C15213">
        <w:rPr>
          <w:sz w:val="36"/>
          <w:szCs w:val="36"/>
          <w:rtl/>
        </w:rPr>
        <w:t xml:space="preserve"> در امن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ت</w:t>
      </w:r>
      <w:r w:rsidRPr="00C15213">
        <w:rPr>
          <w:sz w:val="36"/>
          <w:szCs w:val="36"/>
          <w:rtl/>
        </w:rPr>
        <w:t xml:space="preserve"> داخل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و اجتماع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رژ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="00C458C4">
        <w:rPr>
          <w:rFonts w:hint="cs"/>
          <w:sz w:val="36"/>
          <w:szCs w:val="36"/>
          <w:rtl/>
        </w:rPr>
        <w:t>،</w:t>
      </w:r>
    </w:p>
    <w:p w14:paraId="62807CB6" w14:textId="77777777" w:rsidR="00E44DB6" w:rsidRDefault="00105F90" w:rsidP="00E44DB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ب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اعتماد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ساکن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غاصب به حکومت جعل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sz w:val="36"/>
          <w:szCs w:val="36"/>
          <w:rtl/>
        </w:rPr>
        <w:t xml:space="preserve"> رژ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Pr="00C15213">
        <w:rPr>
          <w:sz w:val="36"/>
          <w:szCs w:val="36"/>
          <w:rtl/>
        </w:rPr>
        <w:t xml:space="preserve"> در وعده تام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ن</w:t>
      </w:r>
      <w:r w:rsidRPr="00C15213">
        <w:rPr>
          <w:sz w:val="36"/>
          <w:szCs w:val="36"/>
          <w:rtl/>
        </w:rPr>
        <w:t xml:space="preserve"> امن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ت</w:t>
      </w:r>
      <w:r w:rsidR="00C458C4">
        <w:rPr>
          <w:rFonts w:hint="cs"/>
          <w:sz w:val="36"/>
          <w:szCs w:val="36"/>
          <w:rtl/>
        </w:rPr>
        <w:t>،</w:t>
      </w:r>
    </w:p>
    <w:p w14:paraId="6F340BF7" w14:textId="77777777" w:rsidR="00E44DB6" w:rsidRDefault="00105F90" w:rsidP="00E44DB6">
      <w:pPr>
        <w:spacing w:line="240" w:lineRule="auto"/>
        <w:rPr>
          <w:sz w:val="36"/>
          <w:szCs w:val="36"/>
          <w:rtl/>
        </w:rPr>
      </w:pPr>
      <w:r w:rsidRPr="00C15213">
        <w:rPr>
          <w:sz w:val="36"/>
          <w:szCs w:val="36"/>
          <w:rtl/>
        </w:rPr>
        <w:t>وادار کردن رژ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م</w:t>
      </w:r>
      <w:r w:rsidRPr="00C15213">
        <w:rPr>
          <w:sz w:val="36"/>
          <w:szCs w:val="36"/>
          <w:rtl/>
        </w:rPr>
        <w:t xml:space="preserve"> غاصب به مذاکره و تحم</w:t>
      </w:r>
      <w:r w:rsidRPr="00C15213">
        <w:rPr>
          <w:rFonts w:hint="cs"/>
          <w:sz w:val="36"/>
          <w:szCs w:val="36"/>
          <w:rtl/>
        </w:rPr>
        <w:t>ی</w:t>
      </w:r>
      <w:r w:rsidRPr="00C15213">
        <w:rPr>
          <w:rFonts w:hint="eastAsia"/>
          <w:sz w:val="36"/>
          <w:szCs w:val="36"/>
          <w:rtl/>
        </w:rPr>
        <w:t>ل</w:t>
      </w:r>
      <w:r w:rsidRPr="00C15213">
        <w:rPr>
          <w:sz w:val="36"/>
          <w:szCs w:val="36"/>
          <w:rtl/>
        </w:rPr>
        <w:t xml:space="preserve"> آتش بس</w:t>
      </w:r>
    </w:p>
    <w:p w14:paraId="1B330AAF" w14:textId="28A8CFAE" w:rsidR="00105F90" w:rsidRDefault="00C458C4" w:rsidP="00E44DB6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بخشی از اهداف جبهه مقاومت و مردم غزه در جنگ اخیر بود که همه آنها محقق شد.</w:t>
      </w:r>
    </w:p>
    <w:p w14:paraId="75FF6741" w14:textId="77777777" w:rsidR="00823BD8" w:rsidRDefault="00823BD8" w:rsidP="00823BD8">
      <w:pPr>
        <w:spacing w:line="240" w:lineRule="auto"/>
        <w:rPr>
          <w:sz w:val="36"/>
          <w:szCs w:val="36"/>
          <w:rtl/>
        </w:rPr>
      </w:pPr>
    </w:p>
    <w:p w14:paraId="5BD9BC18" w14:textId="618556B9" w:rsidR="00823BD8" w:rsidRPr="00C15213" w:rsidRDefault="00823BD8" w:rsidP="00823BD8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جمهوری اسلامی ایران، جبهه مقاومت در لبنان، عراق و یمن از همان ابتدا </w:t>
      </w:r>
      <w:r w:rsidRPr="00823BD8">
        <w:rPr>
          <w:sz w:val="36"/>
          <w:szCs w:val="36"/>
          <w:rtl/>
        </w:rPr>
        <w:t>به‌صورت رسم</w:t>
      </w:r>
      <w:r w:rsidRPr="00823BD8">
        <w:rPr>
          <w:rFonts w:hint="cs"/>
          <w:sz w:val="36"/>
          <w:szCs w:val="36"/>
          <w:rtl/>
        </w:rPr>
        <w:t>ی</w:t>
      </w:r>
      <w:r w:rsidRPr="00823BD8">
        <w:rPr>
          <w:sz w:val="36"/>
          <w:szCs w:val="36"/>
          <w:rtl/>
        </w:rPr>
        <w:t xml:space="preserve"> و با صدا</w:t>
      </w:r>
      <w:r w:rsidRPr="00823BD8">
        <w:rPr>
          <w:rFonts w:hint="cs"/>
          <w:sz w:val="36"/>
          <w:szCs w:val="36"/>
          <w:rtl/>
        </w:rPr>
        <w:t>ی</w:t>
      </w:r>
      <w:r w:rsidRPr="00823BD8">
        <w:rPr>
          <w:sz w:val="36"/>
          <w:szCs w:val="36"/>
          <w:rtl/>
        </w:rPr>
        <w:t xml:space="preserve"> بلند دفاع خود از ملت مظلوم فلسط</w:t>
      </w:r>
      <w:r w:rsidRPr="00823BD8">
        <w:rPr>
          <w:rFonts w:hint="cs"/>
          <w:sz w:val="36"/>
          <w:szCs w:val="36"/>
          <w:rtl/>
        </w:rPr>
        <w:t>ی</w:t>
      </w:r>
      <w:r w:rsidRPr="00823BD8">
        <w:rPr>
          <w:rFonts w:hint="eastAsia"/>
          <w:sz w:val="36"/>
          <w:szCs w:val="36"/>
          <w:rtl/>
        </w:rPr>
        <w:t>ن</w:t>
      </w:r>
      <w:r w:rsidRPr="00823BD8">
        <w:rPr>
          <w:sz w:val="36"/>
          <w:szCs w:val="36"/>
          <w:rtl/>
        </w:rPr>
        <w:t xml:space="preserve"> را فر</w:t>
      </w:r>
      <w:r w:rsidRPr="00823BD8">
        <w:rPr>
          <w:rFonts w:hint="cs"/>
          <w:sz w:val="36"/>
          <w:szCs w:val="36"/>
          <w:rtl/>
        </w:rPr>
        <w:t>ی</w:t>
      </w:r>
      <w:r w:rsidRPr="00823BD8">
        <w:rPr>
          <w:rFonts w:hint="eastAsia"/>
          <w:sz w:val="36"/>
          <w:szCs w:val="36"/>
          <w:rtl/>
        </w:rPr>
        <w:t>اد</w:t>
      </w:r>
      <w:r w:rsidRPr="00823BD8">
        <w:rPr>
          <w:sz w:val="36"/>
          <w:szCs w:val="36"/>
          <w:rtl/>
        </w:rPr>
        <w:t xml:space="preserve"> زد</w:t>
      </w:r>
      <w:r w:rsidR="006F6C20">
        <w:rPr>
          <w:rFonts w:hint="cs"/>
          <w:sz w:val="36"/>
          <w:szCs w:val="36"/>
          <w:rtl/>
        </w:rPr>
        <w:t>ند</w:t>
      </w:r>
      <w:r>
        <w:rPr>
          <w:rFonts w:hint="cs"/>
          <w:sz w:val="36"/>
          <w:szCs w:val="36"/>
          <w:rtl/>
        </w:rPr>
        <w:t xml:space="preserve"> و تا نابودی کامل رژیم صهیونیستی به حمایت از فلسطین ادامه می ده</w:t>
      </w:r>
      <w:r w:rsidR="006F6C20"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د.</w:t>
      </w:r>
    </w:p>
    <w:p w14:paraId="67C8D088" w14:textId="77777777" w:rsidR="006F6C20" w:rsidRPr="00C15213" w:rsidRDefault="006F6C20">
      <w:pPr>
        <w:spacing w:line="240" w:lineRule="auto"/>
        <w:rPr>
          <w:sz w:val="36"/>
          <w:szCs w:val="36"/>
        </w:rPr>
      </w:pPr>
    </w:p>
    <w:sectPr w:rsidR="006F6C20" w:rsidRPr="00C15213" w:rsidSect="00EE082E">
      <w:footerReference w:type="default" r:id="rId8"/>
      <w:pgSz w:w="8391" w:h="11906" w:code="11"/>
      <w:pgMar w:top="720" w:right="720" w:bottom="720" w:left="720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E83C1" w14:textId="77777777" w:rsidR="00510C15" w:rsidRDefault="00510C15" w:rsidP="00541765">
      <w:pPr>
        <w:spacing w:after="0" w:line="240" w:lineRule="auto"/>
      </w:pPr>
      <w:r>
        <w:separator/>
      </w:r>
    </w:p>
  </w:endnote>
  <w:endnote w:type="continuationSeparator" w:id="0">
    <w:p w14:paraId="7507EF6B" w14:textId="77777777" w:rsidR="00510C15" w:rsidRDefault="00510C15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2B0ABCCC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300A">
          <w:rPr>
            <w:noProof/>
            <w:rtl/>
          </w:rPr>
          <w:t>11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01276" w14:textId="77777777" w:rsidR="00510C15" w:rsidRDefault="00510C15" w:rsidP="00541765">
      <w:pPr>
        <w:spacing w:after="0" w:line="240" w:lineRule="auto"/>
      </w:pPr>
      <w:r>
        <w:separator/>
      </w:r>
    </w:p>
  </w:footnote>
  <w:footnote w:type="continuationSeparator" w:id="0">
    <w:p w14:paraId="04C04CB4" w14:textId="77777777" w:rsidR="00510C15" w:rsidRDefault="00510C15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81939"/>
    <w:multiLevelType w:val="hybridMultilevel"/>
    <w:tmpl w:val="3C8AF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92F6F"/>
    <w:multiLevelType w:val="hybridMultilevel"/>
    <w:tmpl w:val="FF3C58BC"/>
    <w:lvl w:ilvl="0" w:tplc="80688252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407482">
    <w:abstractNumId w:val="9"/>
  </w:num>
  <w:num w:numId="2" w16cid:durableId="26181013">
    <w:abstractNumId w:val="8"/>
  </w:num>
  <w:num w:numId="3" w16cid:durableId="1447582078">
    <w:abstractNumId w:val="4"/>
  </w:num>
  <w:num w:numId="4" w16cid:durableId="931162168">
    <w:abstractNumId w:val="2"/>
  </w:num>
  <w:num w:numId="5" w16cid:durableId="593055878">
    <w:abstractNumId w:val="11"/>
  </w:num>
  <w:num w:numId="6" w16cid:durableId="95948538">
    <w:abstractNumId w:val="0"/>
  </w:num>
  <w:num w:numId="7" w16cid:durableId="488137796">
    <w:abstractNumId w:val="7"/>
  </w:num>
  <w:num w:numId="8" w16cid:durableId="2090612840">
    <w:abstractNumId w:val="12"/>
  </w:num>
  <w:num w:numId="9" w16cid:durableId="575408451">
    <w:abstractNumId w:val="5"/>
  </w:num>
  <w:num w:numId="10" w16cid:durableId="998581983">
    <w:abstractNumId w:val="3"/>
  </w:num>
  <w:num w:numId="11" w16cid:durableId="1880704141">
    <w:abstractNumId w:val="10"/>
  </w:num>
  <w:num w:numId="12" w16cid:durableId="1085225087">
    <w:abstractNumId w:val="1"/>
  </w:num>
  <w:num w:numId="13" w16cid:durableId="17674553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06E85"/>
    <w:rsid w:val="00015DED"/>
    <w:rsid w:val="000168BF"/>
    <w:rsid w:val="00017AB9"/>
    <w:rsid w:val="00022A3B"/>
    <w:rsid w:val="00025DBC"/>
    <w:rsid w:val="0003015B"/>
    <w:rsid w:val="0003404A"/>
    <w:rsid w:val="00037587"/>
    <w:rsid w:val="00041FBD"/>
    <w:rsid w:val="000503EA"/>
    <w:rsid w:val="0005656A"/>
    <w:rsid w:val="00062AC4"/>
    <w:rsid w:val="00063DAB"/>
    <w:rsid w:val="00066C65"/>
    <w:rsid w:val="00073E6A"/>
    <w:rsid w:val="000768D5"/>
    <w:rsid w:val="00077383"/>
    <w:rsid w:val="00077794"/>
    <w:rsid w:val="00077BAB"/>
    <w:rsid w:val="0008294B"/>
    <w:rsid w:val="0008503B"/>
    <w:rsid w:val="00086DCF"/>
    <w:rsid w:val="000934FF"/>
    <w:rsid w:val="00095283"/>
    <w:rsid w:val="000A1F5E"/>
    <w:rsid w:val="000B5088"/>
    <w:rsid w:val="000B5AEF"/>
    <w:rsid w:val="000C08D8"/>
    <w:rsid w:val="000C3A58"/>
    <w:rsid w:val="000C4474"/>
    <w:rsid w:val="000D6842"/>
    <w:rsid w:val="000E140F"/>
    <w:rsid w:val="000E40B2"/>
    <w:rsid w:val="000E551A"/>
    <w:rsid w:val="000E5B66"/>
    <w:rsid w:val="000E6C3A"/>
    <w:rsid w:val="000F1DF2"/>
    <w:rsid w:val="000F5187"/>
    <w:rsid w:val="000F72EB"/>
    <w:rsid w:val="001008BF"/>
    <w:rsid w:val="001037CC"/>
    <w:rsid w:val="00105F90"/>
    <w:rsid w:val="0011496A"/>
    <w:rsid w:val="00117A8E"/>
    <w:rsid w:val="00121057"/>
    <w:rsid w:val="00122FB8"/>
    <w:rsid w:val="001231AB"/>
    <w:rsid w:val="0012331A"/>
    <w:rsid w:val="00123723"/>
    <w:rsid w:val="00127145"/>
    <w:rsid w:val="00131679"/>
    <w:rsid w:val="001527B1"/>
    <w:rsid w:val="001554F3"/>
    <w:rsid w:val="00157E36"/>
    <w:rsid w:val="00171415"/>
    <w:rsid w:val="0017437C"/>
    <w:rsid w:val="0017641F"/>
    <w:rsid w:val="0017761E"/>
    <w:rsid w:val="00180C79"/>
    <w:rsid w:val="0018435F"/>
    <w:rsid w:val="00193417"/>
    <w:rsid w:val="00193C6F"/>
    <w:rsid w:val="001955BF"/>
    <w:rsid w:val="001A1F47"/>
    <w:rsid w:val="001A3559"/>
    <w:rsid w:val="001A48D6"/>
    <w:rsid w:val="001B5127"/>
    <w:rsid w:val="001C2BFC"/>
    <w:rsid w:val="001C326B"/>
    <w:rsid w:val="001C7162"/>
    <w:rsid w:val="001D08F0"/>
    <w:rsid w:val="001D0A51"/>
    <w:rsid w:val="001D446B"/>
    <w:rsid w:val="001D77B8"/>
    <w:rsid w:val="001E0181"/>
    <w:rsid w:val="001E3241"/>
    <w:rsid w:val="001E43A8"/>
    <w:rsid w:val="001E4C5C"/>
    <w:rsid w:val="001E572E"/>
    <w:rsid w:val="001E5C50"/>
    <w:rsid w:val="001E6846"/>
    <w:rsid w:val="001F62BD"/>
    <w:rsid w:val="001F687D"/>
    <w:rsid w:val="00201790"/>
    <w:rsid w:val="00205AEA"/>
    <w:rsid w:val="00205C77"/>
    <w:rsid w:val="00210C5F"/>
    <w:rsid w:val="0021213B"/>
    <w:rsid w:val="002305F2"/>
    <w:rsid w:val="00231834"/>
    <w:rsid w:val="00232C77"/>
    <w:rsid w:val="00232D02"/>
    <w:rsid w:val="0023478D"/>
    <w:rsid w:val="002358C8"/>
    <w:rsid w:val="00236D4A"/>
    <w:rsid w:val="002432C4"/>
    <w:rsid w:val="002445CF"/>
    <w:rsid w:val="00246C62"/>
    <w:rsid w:val="0025013C"/>
    <w:rsid w:val="00251F1A"/>
    <w:rsid w:val="0025210D"/>
    <w:rsid w:val="002537D1"/>
    <w:rsid w:val="00254B06"/>
    <w:rsid w:val="002561CB"/>
    <w:rsid w:val="00261A73"/>
    <w:rsid w:val="002675D3"/>
    <w:rsid w:val="002707DF"/>
    <w:rsid w:val="00270904"/>
    <w:rsid w:val="00281B86"/>
    <w:rsid w:val="00285B2E"/>
    <w:rsid w:val="00286701"/>
    <w:rsid w:val="00286945"/>
    <w:rsid w:val="00287113"/>
    <w:rsid w:val="002968EF"/>
    <w:rsid w:val="00296DE3"/>
    <w:rsid w:val="002A1C98"/>
    <w:rsid w:val="002A3466"/>
    <w:rsid w:val="002A6E67"/>
    <w:rsid w:val="002B0ED9"/>
    <w:rsid w:val="002B2591"/>
    <w:rsid w:val="002B3BF0"/>
    <w:rsid w:val="002B719A"/>
    <w:rsid w:val="002C404A"/>
    <w:rsid w:val="002C7F70"/>
    <w:rsid w:val="002D2FFE"/>
    <w:rsid w:val="002D51DF"/>
    <w:rsid w:val="002D63C4"/>
    <w:rsid w:val="002D6F53"/>
    <w:rsid w:val="002F1C8D"/>
    <w:rsid w:val="002F570F"/>
    <w:rsid w:val="00300618"/>
    <w:rsid w:val="0030185C"/>
    <w:rsid w:val="00301FBD"/>
    <w:rsid w:val="00302830"/>
    <w:rsid w:val="00303B84"/>
    <w:rsid w:val="00304297"/>
    <w:rsid w:val="00304D82"/>
    <w:rsid w:val="0030679F"/>
    <w:rsid w:val="00306D77"/>
    <w:rsid w:val="00307D42"/>
    <w:rsid w:val="0031065E"/>
    <w:rsid w:val="003114F2"/>
    <w:rsid w:val="0031560A"/>
    <w:rsid w:val="00332ACD"/>
    <w:rsid w:val="00334863"/>
    <w:rsid w:val="0033604B"/>
    <w:rsid w:val="00345312"/>
    <w:rsid w:val="00354AB8"/>
    <w:rsid w:val="00363EE5"/>
    <w:rsid w:val="00364014"/>
    <w:rsid w:val="00364DD7"/>
    <w:rsid w:val="00366574"/>
    <w:rsid w:val="00371E00"/>
    <w:rsid w:val="00374B8C"/>
    <w:rsid w:val="003813FD"/>
    <w:rsid w:val="00381EDE"/>
    <w:rsid w:val="00382001"/>
    <w:rsid w:val="00384771"/>
    <w:rsid w:val="00387188"/>
    <w:rsid w:val="0039220F"/>
    <w:rsid w:val="003943B6"/>
    <w:rsid w:val="00394EF6"/>
    <w:rsid w:val="00397514"/>
    <w:rsid w:val="00397AC7"/>
    <w:rsid w:val="003A34B5"/>
    <w:rsid w:val="003A538E"/>
    <w:rsid w:val="003B0AC5"/>
    <w:rsid w:val="003B0EA9"/>
    <w:rsid w:val="003B79F6"/>
    <w:rsid w:val="003B7FF1"/>
    <w:rsid w:val="003C20A4"/>
    <w:rsid w:val="003C4EDC"/>
    <w:rsid w:val="003C7644"/>
    <w:rsid w:val="003D3366"/>
    <w:rsid w:val="003D49B4"/>
    <w:rsid w:val="003D5E37"/>
    <w:rsid w:val="003D72E6"/>
    <w:rsid w:val="003D7FF5"/>
    <w:rsid w:val="003E0F9B"/>
    <w:rsid w:val="003E320A"/>
    <w:rsid w:val="003E6E44"/>
    <w:rsid w:val="003F0289"/>
    <w:rsid w:val="003F07BF"/>
    <w:rsid w:val="003F3B6B"/>
    <w:rsid w:val="00403121"/>
    <w:rsid w:val="00403FFC"/>
    <w:rsid w:val="00405F3B"/>
    <w:rsid w:val="004074A5"/>
    <w:rsid w:val="004105F7"/>
    <w:rsid w:val="00411690"/>
    <w:rsid w:val="00412ABB"/>
    <w:rsid w:val="00416152"/>
    <w:rsid w:val="00417FF9"/>
    <w:rsid w:val="004311D7"/>
    <w:rsid w:val="004339E0"/>
    <w:rsid w:val="00437EE8"/>
    <w:rsid w:val="00440A5A"/>
    <w:rsid w:val="00441E42"/>
    <w:rsid w:val="004420D8"/>
    <w:rsid w:val="00445151"/>
    <w:rsid w:val="004512B7"/>
    <w:rsid w:val="00454234"/>
    <w:rsid w:val="00457B29"/>
    <w:rsid w:val="00461644"/>
    <w:rsid w:val="00461A6A"/>
    <w:rsid w:val="00462919"/>
    <w:rsid w:val="004647C7"/>
    <w:rsid w:val="0046792E"/>
    <w:rsid w:val="00483F35"/>
    <w:rsid w:val="0048459C"/>
    <w:rsid w:val="00484727"/>
    <w:rsid w:val="00487490"/>
    <w:rsid w:val="00490D1D"/>
    <w:rsid w:val="00492FF3"/>
    <w:rsid w:val="004958AA"/>
    <w:rsid w:val="004965FB"/>
    <w:rsid w:val="004A077C"/>
    <w:rsid w:val="004A12C4"/>
    <w:rsid w:val="004A3D6B"/>
    <w:rsid w:val="004A4D36"/>
    <w:rsid w:val="004B2AA7"/>
    <w:rsid w:val="004C01CB"/>
    <w:rsid w:val="004C4CAE"/>
    <w:rsid w:val="004C5555"/>
    <w:rsid w:val="004D2F29"/>
    <w:rsid w:val="004D38FB"/>
    <w:rsid w:val="004D41CC"/>
    <w:rsid w:val="004D5D2A"/>
    <w:rsid w:val="004E223D"/>
    <w:rsid w:val="004E27CE"/>
    <w:rsid w:val="004F1A90"/>
    <w:rsid w:val="004F2861"/>
    <w:rsid w:val="004F2919"/>
    <w:rsid w:val="00505445"/>
    <w:rsid w:val="0051039F"/>
    <w:rsid w:val="00510C15"/>
    <w:rsid w:val="00511AFA"/>
    <w:rsid w:val="00512AFE"/>
    <w:rsid w:val="00516585"/>
    <w:rsid w:val="005230E0"/>
    <w:rsid w:val="00525D14"/>
    <w:rsid w:val="00541765"/>
    <w:rsid w:val="00542369"/>
    <w:rsid w:val="00543C40"/>
    <w:rsid w:val="0055222B"/>
    <w:rsid w:val="0055615C"/>
    <w:rsid w:val="00556C46"/>
    <w:rsid w:val="00556E02"/>
    <w:rsid w:val="00563DA3"/>
    <w:rsid w:val="00570AE4"/>
    <w:rsid w:val="00573A1E"/>
    <w:rsid w:val="005764E3"/>
    <w:rsid w:val="005849D9"/>
    <w:rsid w:val="005871AD"/>
    <w:rsid w:val="00595107"/>
    <w:rsid w:val="005A29C7"/>
    <w:rsid w:val="005A7F9D"/>
    <w:rsid w:val="005B5818"/>
    <w:rsid w:val="005B5E62"/>
    <w:rsid w:val="005B6633"/>
    <w:rsid w:val="005B7A2D"/>
    <w:rsid w:val="005C2370"/>
    <w:rsid w:val="005C23A0"/>
    <w:rsid w:val="005D1B10"/>
    <w:rsid w:val="005D5584"/>
    <w:rsid w:val="005E04F1"/>
    <w:rsid w:val="005E0800"/>
    <w:rsid w:val="005E5128"/>
    <w:rsid w:val="005F364A"/>
    <w:rsid w:val="006017E4"/>
    <w:rsid w:val="006040EA"/>
    <w:rsid w:val="00606A28"/>
    <w:rsid w:val="00611818"/>
    <w:rsid w:val="00617E7C"/>
    <w:rsid w:val="006224BE"/>
    <w:rsid w:val="00623E68"/>
    <w:rsid w:val="00626FDC"/>
    <w:rsid w:val="00636C2A"/>
    <w:rsid w:val="006426E9"/>
    <w:rsid w:val="00644143"/>
    <w:rsid w:val="00647BD7"/>
    <w:rsid w:val="006548BB"/>
    <w:rsid w:val="006601B3"/>
    <w:rsid w:val="00661DE7"/>
    <w:rsid w:val="006635B1"/>
    <w:rsid w:val="00666D8E"/>
    <w:rsid w:val="00671C8B"/>
    <w:rsid w:val="00675C92"/>
    <w:rsid w:val="00676C63"/>
    <w:rsid w:val="0067743B"/>
    <w:rsid w:val="00681E3C"/>
    <w:rsid w:val="0068239B"/>
    <w:rsid w:val="00685821"/>
    <w:rsid w:val="006936F3"/>
    <w:rsid w:val="006A1CC8"/>
    <w:rsid w:val="006A41AC"/>
    <w:rsid w:val="006A433D"/>
    <w:rsid w:val="006A43EB"/>
    <w:rsid w:val="006A4E63"/>
    <w:rsid w:val="006A6079"/>
    <w:rsid w:val="006A6230"/>
    <w:rsid w:val="006A6286"/>
    <w:rsid w:val="006B4725"/>
    <w:rsid w:val="006C0C80"/>
    <w:rsid w:val="006C2C0C"/>
    <w:rsid w:val="006C388E"/>
    <w:rsid w:val="006C7DB9"/>
    <w:rsid w:val="006D5A62"/>
    <w:rsid w:val="006D5F81"/>
    <w:rsid w:val="006E0ADB"/>
    <w:rsid w:val="006E0CC2"/>
    <w:rsid w:val="006E1942"/>
    <w:rsid w:val="006E2484"/>
    <w:rsid w:val="006E2D66"/>
    <w:rsid w:val="006F59F7"/>
    <w:rsid w:val="006F6C20"/>
    <w:rsid w:val="00700D11"/>
    <w:rsid w:val="00704849"/>
    <w:rsid w:val="0070566A"/>
    <w:rsid w:val="0072003B"/>
    <w:rsid w:val="00721EF6"/>
    <w:rsid w:val="00723E26"/>
    <w:rsid w:val="00724A67"/>
    <w:rsid w:val="00732241"/>
    <w:rsid w:val="00737EB6"/>
    <w:rsid w:val="007429F2"/>
    <w:rsid w:val="00746657"/>
    <w:rsid w:val="007523FA"/>
    <w:rsid w:val="00753F76"/>
    <w:rsid w:val="00761965"/>
    <w:rsid w:val="00763658"/>
    <w:rsid w:val="007677FC"/>
    <w:rsid w:val="00770A96"/>
    <w:rsid w:val="00772195"/>
    <w:rsid w:val="007761B8"/>
    <w:rsid w:val="00777605"/>
    <w:rsid w:val="007825B8"/>
    <w:rsid w:val="00783802"/>
    <w:rsid w:val="00787351"/>
    <w:rsid w:val="00796D8F"/>
    <w:rsid w:val="007B2270"/>
    <w:rsid w:val="007B23E2"/>
    <w:rsid w:val="007B57D7"/>
    <w:rsid w:val="007B6332"/>
    <w:rsid w:val="007B70F8"/>
    <w:rsid w:val="007C52CE"/>
    <w:rsid w:val="007C61B0"/>
    <w:rsid w:val="007C6E5E"/>
    <w:rsid w:val="007D0665"/>
    <w:rsid w:val="007D189F"/>
    <w:rsid w:val="007D460D"/>
    <w:rsid w:val="007D4614"/>
    <w:rsid w:val="007D4BD4"/>
    <w:rsid w:val="007D76E3"/>
    <w:rsid w:val="007E0677"/>
    <w:rsid w:val="007E17A1"/>
    <w:rsid w:val="007E2C30"/>
    <w:rsid w:val="007E4ADB"/>
    <w:rsid w:val="007E5AAC"/>
    <w:rsid w:val="007F14EC"/>
    <w:rsid w:val="007F2BF7"/>
    <w:rsid w:val="007F56D3"/>
    <w:rsid w:val="008018BA"/>
    <w:rsid w:val="0080346F"/>
    <w:rsid w:val="0080577C"/>
    <w:rsid w:val="00805B33"/>
    <w:rsid w:val="0080619F"/>
    <w:rsid w:val="0081205B"/>
    <w:rsid w:val="0081366A"/>
    <w:rsid w:val="008148CF"/>
    <w:rsid w:val="00823BD8"/>
    <w:rsid w:val="00831561"/>
    <w:rsid w:val="00834A80"/>
    <w:rsid w:val="00835490"/>
    <w:rsid w:val="00836ABC"/>
    <w:rsid w:val="00841BA8"/>
    <w:rsid w:val="0084602A"/>
    <w:rsid w:val="008471FC"/>
    <w:rsid w:val="00867CC9"/>
    <w:rsid w:val="0087676D"/>
    <w:rsid w:val="00877EF3"/>
    <w:rsid w:val="00884843"/>
    <w:rsid w:val="00891EB1"/>
    <w:rsid w:val="00893254"/>
    <w:rsid w:val="00893472"/>
    <w:rsid w:val="008A1519"/>
    <w:rsid w:val="008A1CF6"/>
    <w:rsid w:val="008A648E"/>
    <w:rsid w:val="008A7261"/>
    <w:rsid w:val="008A731F"/>
    <w:rsid w:val="008A7F3F"/>
    <w:rsid w:val="008B1BB2"/>
    <w:rsid w:val="008B5C5C"/>
    <w:rsid w:val="008B6672"/>
    <w:rsid w:val="008C084E"/>
    <w:rsid w:val="008D3826"/>
    <w:rsid w:val="008D4B5E"/>
    <w:rsid w:val="008D6028"/>
    <w:rsid w:val="008E0ED3"/>
    <w:rsid w:val="008E5BCA"/>
    <w:rsid w:val="008F4BB7"/>
    <w:rsid w:val="008F4F36"/>
    <w:rsid w:val="008F724D"/>
    <w:rsid w:val="00901E9B"/>
    <w:rsid w:val="00904211"/>
    <w:rsid w:val="00906A8C"/>
    <w:rsid w:val="0090748A"/>
    <w:rsid w:val="0091467B"/>
    <w:rsid w:val="00914ABA"/>
    <w:rsid w:val="009165CB"/>
    <w:rsid w:val="009208F8"/>
    <w:rsid w:val="00921804"/>
    <w:rsid w:val="00924654"/>
    <w:rsid w:val="0092575C"/>
    <w:rsid w:val="009369BB"/>
    <w:rsid w:val="00940960"/>
    <w:rsid w:val="00941E1F"/>
    <w:rsid w:val="00943587"/>
    <w:rsid w:val="009464BA"/>
    <w:rsid w:val="0094687E"/>
    <w:rsid w:val="0094690C"/>
    <w:rsid w:val="00964C47"/>
    <w:rsid w:val="009650BA"/>
    <w:rsid w:val="00965E1B"/>
    <w:rsid w:val="009702B2"/>
    <w:rsid w:val="0097099F"/>
    <w:rsid w:val="00971B19"/>
    <w:rsid w:val="00973EDA"/>
    <w:rsid w:val="0097615D"/>
    <w:rsid w:val="00982CD0"/>
    <w:rsid w:val="0098482E"/>
    <w:rsid w:val="00985441"/>
    <w:rsid w:val="00997572"/>
    <w:rsid w:val="00997830"/>
    <w:rsid w:val="009A1512"/>
    <w:rsid w:val="009A3757"/>
    <w:rsid w:val="009B1263"/>
    <w:rsid w:val="009B688E"/>
    <w:rsid w:val="009B7861"/>
    <w:rsid w:val="009C3211"/>
    <w:rsid w:val="009C3AC0"/>
    <w:rsid w:val="009C5607"/>
    <w:rsid w:val="009D262F"/>
    <w:rsid w:val="009D4049"/>
    <w:rsid w:val="009D481E"/>
    <w:rsid w:val="009D7D30"/>
    <w:rsid w:val="009E027A"/>
    <w:rsid w:val="009E1169"/>
    <w:rsid w:val="009E7144"/>
    <w:rsid w:val="009E73AE"/>
    <w:rsid w:val="009F42E6"/>
    <w:rsid w:val="009F4CAB"/>
    <w:rsid w:val="009F685D"/>
    <w:rsid w:val="00A01C49"/>
    <w:rsid w:val="00A0253C"/>
    <w:rsid w:val="00A0309E"/>
    <w:rsid w:val="00A030C5"/>
    <w:rsid w:val="00A060D2"/>
    <w:rsid w:val="00A066B4"/>
    <w:rsid w:val="00A109DF"/>
    <w:rsid w:val="00A1241C"/>
    <w:rsid w:val="00A144AB"/>
    <w:rsid w:val="00A14B1C"/>
    <w:rsid w:val="00A1628F"/>
    <w:rsid w:val="00A17B79"/>
    <w:rsid w:val="00A209A5"/>
    <w:rsid w:val="00A21A27"/>
    <w:rsid w:val="00A2403F"/>
    <w:rsid w:val="00A25196"/>
    <w:rsid w:val="00A335D6"/>
    <w:rsid w:val="00A346AB"/>
    <w:rsid w:val="00A364A8"/>
    <w:rsid w:val="00A4009F"/>
    <w:rsid w:val="00A43813"/>
    <w:rsid w:val="00A47F91"/>
    <w:rsid w:val="00A57367"/>
    <w:rsid w:val="00A67988"/>
    <w:rsid w:val="00A7065F"/>
    <w:rsid w:val="00A70B89"/>
    <w:rsid w:val="00A76A80"/>
    <w:rsid w:val="00A804C7"/>
    <w:rsid w:val="00A94458"/>
    <w:rsid w:val="00A9538C"/>
    <w:rsid w:val="00A96DDD"/>
    <w:rsid w:val="00A97757"/>
    <w:rsid w:val="00AA0B85"/>
    <w:rsid w:val="00AA69BC"/>
    <w:rsid w:val="00AB1623"/>
    <w:rsid w:val="00AB4D25"/>
    <w:rsid w:val="00AB4EEE"/>
    <w:rsid w:val="00AB7420"/>
    <w:rsid w:val="00AC72A6"/>
    <w:rsid w:val="00AD0885"/>
    <w:rsid w:val="00AD2909"/>
    <w:rsid w:val="00AE27D2"/>
    <w:rsid w:val="00B011E6"/>
    <w:rsid w:val="00B01AF3"/>
    <w:rsid w:val="00B02DB3"/>
    <w:rsid w:val="00B0370F"/>
    <w:rsid w:val="00B04332"/>
    <w:rsid w:val="00B04F0C"/>
    <w:rsid w:val="00B063E4"/>
    <w:rsid w:val="00B0668B"/>
    <w:rsid w:val="00B13B76"/>
    <w:rsid w:val="00B14F58"/>
    <w:rsid w:val="00B22D43"/>
    <w:rsid w:val="00B26247"/>
    <w:rsid w:val="00B3102F"/>
    <w:rsid w:val="00B33C2E"/>
    <w:rsid w:val="00B4147E"/>
    <w:rsid w:val="00B45BC1"/>
    <w:rsid w:val="00B46ABC"/>
    <w:rsid w:val="00B47016"/>
    <w:rsid w:val="00B66AB1"/>
    <w:rsid w:val="00B72458"/>
    <w:rsid w:val="00B72E99"/>
    <w:rsid w:val="00B750B5"/>
    <w:rsid w:val="00B751D7"/>
    <w:rsid w:val="00B8158A"/>
    <w:rsid w:val="00B843A9"/>
    <w:rsid w:val="00B92169"/>
    <w:rsid w:val="00B92C8F"/>
    <w:rsid w:val="00B93C44"/>
    <w:rsid w:val="00B94316"/>
    <w:rsid w:val="00BA02C7"/>
    <w:rsid w:val="00BA5B2C"/>
    <w:rsid w:val="00BA7B5D"/>
    <w:rsid w:val="00BB0DCD"/>
    <w:rsid w:val="00BC2B74"/>
    <w:rsid w:val="00BC3200"/>
    <w:rsid w:val="00BC6EAD"/>
    <w:rsid w:val="00BC76A6"/>
    <w:rsid w:val="00BD0E07"/>
    <w:rsid w:val="00BD11D5"/>
    <w:rsid w:val="00BD15B6"/>
    <w:rsid w:val="00BD16C8"/>
    <w:rsid w:val="00BD4249"/>
    <w:rsid w:val="00BF3568"/>
    <w:rsid w:val="00BF6E9F"/>
    <w:rsid w:val="00C00135"/>
    <w:rsid w:val="00C05FA9"/>
    <w:rsid w:val="00C06471"/>
    <w:rsid w:val="00C1153F"/>
    <w:rsid w:val="00C13C7D"/>
    <w:rsid w:val="00C15213"/>
    <w:rsid w:val="00C158E8"/>
    <w:rsid w:val="00C21493"/>
    <w:rsid w:val="00C214D9"/>
    <w:rsid w:val="00C24A14"/>
    <w:rsid w:val="00C27ACA"/>
    <w:rsid w:val="00C317AE"/>
    <w:rsid w:val="00C415ED"/>
    <w:rsid w:val="00C417C1"/>
    <w:rsid w:val="00C41B56"/>
    <w:rsid w:val="00C44398"/>
    <w:rsid w:val="00C443FE"/>
    <w:rsid w:val="00C458C4"/>
    <w:rsid w:val="00C4736B"/>
    <w:rsid w:val="00C53B9A"/>
    <w:rsid w:val="00C542FB"/>
    <w:rsid w:val="00C61BD8"/>
    <w:rsid w:val="00C61CA7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51EB"/>
    <w:rsid w:val="00C868F0"/>
    <w:rsid w:val="00C9265E"/>
    <w:rsid w:val="00C94329"/>
    <w:rsid w:val="00CA33BA"/>
    <w:rsid w:val="00CA5D00"/>
    <w:rsid w:val="00CA7801"/>
    <w:rsid w:val="00CA7AA6"/>
    <w:rsid w:val="00CB1F17"/>
    <w:rsid w:val="00CB6F7B"/>
    <w:rsid w:val="00CB7E24"/>
    <w:rsid w:val="00CC4106"/>
    <w:rsid w:val="00CC4995"/>
    <w:rsid w:val="00CD2384"/>
    <w:rsid w:val="00CD4B46"/>
    <w:rsid w:val="00CD6236"/>
    <w:rsid w:val="00CD7176"/>
    <w:rsid w:val="00CD7271"/>
    <w:rsid w:val="00CD745F"/>
    <w:rsid w:val="00CE012C"/>
    <w:rsid w:val="00CE39AB"/>
    <w:rsid w:val="00CE4541"/>
    <w:rsid w:val="00CE62B5"/>
    <w:rsid w:val="00CF1B34"/>
    <w:rsid w:val="00CF4028"/>
    <w:rsid w:val="00CF58E1"/>
    <w:rsid w:val="00D03DA5"/>
    <w:rsid w:val="00D0425D"/>
    <w:rsid w:val="00D064F0"/>
    <w:rsid w:val="00D13943"/>
    <w:rsid w:val="00D14B75"/>
    <w:rsid w:val="00D16A88"/>
    <w:rsid w:val="00D2186B"/>
    <w:rsid w:val="00D27658"/>
    <w:rsid w:val="00D339E3"/>
    <w:rsid w:val="00D378E8"/>
    <w:rsid w:val="00D4445B"/>
    <w:rsid w:val="00D44D44"/>
    <w:rsid w:val="00D4566D"/>
    <w:rsid w:val="00D50EF2"/>
    <w:rsid w:val="00D52C40"/>
    <w:rsid w:val="00D55C9D"/>
    <w:rsid w:val="00D60CD9"/>
    <w:rsid w:val="00D6420C"/>
    <w:rsid w:val="00D64314"/>
    <w:rsid w:val="00D67C15"/>
    <w:rsid w:val="00D7063C"/>
    <w:rsid w:val="00D74083"/>
    <w:rsid w:val="00D74627"/>
    <w:rsid w:val="00D76E85"/>
    <w:rsid w:val="00D770C5"/>
    <w:rsid w:val="00D826FB"/>
    <w:rsid w:val="00D967CE"/>
    <w:rsid w:val="00D97939"/>
    <w:rsid w:val="00DA3BD1"/>
    <w:rsid w:val="00DA4142"/>
    <w:rsid w:val="00DA61EF"/>
    <w:rsid w:val="00DA6485"/>
    <w:rsid w:val="00DA788C"/>
    <w:rsid w:val="00DC3D9C"/>
    <w:rsid w:val="00DC4FA3"/>
    <w:rsid w:val="00DC5EE2"/>
    <w:rsid w:val="00DC6575"/>
    <w:rsid w:val="00DD111B"/>
    <w:rsid w:val="00DD39E8"/>
    <w:rsid w:val="00DD4CC6"/>
    <w:rsid w:val="00DD5082"/>
    <w:rsid w:val="00DE0A8A"/>
    <w:rsid w:val="00DE26E4"/>
    <w:rsid w:val="00DE582D"/>
    <w:rsid w:val="00DE746A"/>
    <w:rsid w:val="00DF03E1"/>
    <w:rsid w:val="00DF0670"/>
    <w:rsid w:val="00DF1CDD"/>
    <w:rsid w:val="00DF316E"/>
    <w:rsid w:val="00DF4998"/>
    <w:rsid w:val="00DF4BD0"/>
    <w:rsid w:val="00E0014B"/>
    <w:rsid w:val="00E02A52"/>
    <w:rsid w:val="00E02AA1"/>
    <w:rsid w:val="00E053D8"/>
    <w:rsid w:val="00E11BAB"/>
    <w:rsid w:val="00E1383C"/>
    <w:rsid w:val="00E2386C"/>
    <w:rsid w:val="00E24C3A"/>
    <w:rsid w:val="00E26C9B"/>
    <w:rsid w:val="00E272C2"/>
    <w:rsid w:val="00E322DC"/>
    <w:rsid w:val="00E418DE"/>
    <w:rsid w:val="00E44805"/>
    <w:rsid w:val="00E44DB6"/>
    <w:rsid w:val="00E53F95"/>
    <w:rsid w:val="00E622ED"/>
    <w:rsid w:val="00E62E31"/>
    <w:rsid w:val="00E631DA"/>
    <w:rsid w:val="00E649E3"/>
    <w:rsid w:val="00E66700"/>
    <w:rsid w:val="00E66DC6"/>
    <w:rsid w:val="00E707FB"/>
    <w:rsid w:val="00E72169"/>
    <w:rsid w:val="00E751F9"/>
    <w:rsid w:val="00E75FD0"/>
    <w:rsid w:val="00E7765B"/>
    <w:rsid w:val="00E80958"/>
    <w:rsid w:val="00E80CFE"/>
    <w:rsid w:val="00E821EE"/>
    <w:rsid w:val="00E8414F"/>
    <w:rsid w:val="00E85B17"/>
    <w:rsid w:val="00E864E1"/>
    <w:rsid w:val="00E86DBA"/>
    <w:rsid w:val="00E87470"/>
    <w:rsid w:val="00E94D14"/>
    <w:rsid w:val="00EA3EAB"/>
    <w:rsid w:val="00EA6783"/>
    <w:rsid w:val="00EA7695"/>
    <w:rsid w:val="00EB078A"/>
    <w:rsid w:val="00EB16B9"/>
    <w:rsid w:val="00EB17F3"/>
    <w:rsid w:val="00EB342E"/>
    <w:rsid w:val="00EB6C2D"/>
    <w:rsid w:val="00EB7D08"/>
    <w:rsid w:val="00EC2836"/>
    <w:rsid w:val="00EC6CBE"/>
    <w:rsid w:val="00ED02D6"/>
    <w:rsid w:val="00ED0632"/>
    <w:rsid w:val="00ED1DBF"/>
    <w:rsid w:val="00ED2527"/>
    <w:rsid w:val="00ED3B37"/>
    <w:rsid w:val="00ED4D80"/>
    <w:rsid w:val="00EE0494"/>
    <w:rsid w:val="00EE082E"/>
    <w:rsid w:val="00EE2B69"/>
    <w:rsid w:val="00EE42CD"/>
    <w:rsid w:val="00EE4411"/>
    <w:rsid w:val="00EE55A1"/>
    <w:rsid w:val="00EF7762"/>
    <w:rsid w:val="00F02740"/>
    <w:rsid w:val="00F078FA"/>
    <w:rsid w:val="00F167D2"/>
    <w:rsid w:val="00F16EC9"/>
    <w:rsid w:val="00F1719B"/>
    <w:rsid w:val="00F17BCF"/>
    <w:rsid w:val="00F20475"/>
    <w:rsid w:val="00F2147E"/>
    <w:rsid w:val="00F23624"/>
    <w:rsid w:val="00F26D3F"/>
    <w:rsid w:val="00F27AF0"/>
    <w:rsid w:val="00F27E49"/>
    <w:rsid w:val="00F30D3C"/>
    <w:rsid w:val="00F3208D"/>
    <w:rsid w:val="00F40247"/>
    <w:rsid w:val="00F47C59"/>
    <w:rsid w:val="00F53133"/>
    <w:rsid w:val="00F54995"/>
    <w:rsid w:val="00F55D03"/>
    <w:rsid w:val="00F5663E"/>
    <w:rsid w:val="00F6021E"/>
    <w:rsid w:val="00F6202F"/>
    <w:rsid w:val="00F62D3F"/>
    <w:rsid w:val="00F65544"/>
    <w:rsid w:val="00F65ACE"/>
    <w:rsid w:val="00F67A08"/>
    <w:rsid w:val="00F70668"/>
    <w:rsid w:val="00F71975"/>
    <w:rsid w:val="00F765DD"/>
    <w:rsid w:val="00F83035"/>
    <w:rsid w:val="00F91F17"/>
    <w:rsid w:val="00F91FC2"/>
    <w:rsid w:val="00F9300A"/>
    <w:rsid w:val="00F930AB"/>
    <w:rsid w:val="00F931A5"/>
    <w:rsid w:val="00F95EB5"/>
    <w:rsid w:val="00F9672A"/>
    <w:rsid w:val="00FA1017"/>
    <w:rsid w:val="00FA1868"/>
    <w:rsid w:val="00FA47C8"/>
    <w:rsid w:val="00FA4A74"/>
    <w:rsid w:val="00FA7D31"/>
    <w:rsid w:val="00FB0655"/>
    <w:rsid w:val="00FB3B42"/>
    <w:rsid w:val="00FC2625"/>
    <w:rsid w:val="00FC77B8"/>
    <w:rsid w:val="00FD044E"/>
    <w:rsid w:val="00FD52EE"/>
    <w:rsid w:val="00FD640F"/>
    <w:rsid w:val="00FD7C69"/>
    <w:rsid w:val="00FE0643"/>
    <w:rsid w:val="00FE274C"/>
    <w:rsid w:val="00FE37EC"/>
    <w:rsid w:val="00FE44E4"/>
    <w:rsid w:val="00FE5EDF"/>
    <w:rsid w:val="00FE6FDB"/>
    <w:rsid w:val="00FF0625"/>
    <w:rsid w:val="00FF5F24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85513-6702-46B0-8A3F-5E54CED14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28566310</TotalTime>
  <Pages>13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win_10</cp:lastModifiedBy>
  <cp:revision>333</cp:revision>
  <cp:lastPrinted>2025-01-17T06:54:00Z</cp:lastPrinted>
  <dcterms:created xsi:type="dcterms:W3CDTF">2023-06-22T14:35:00Z</dcterms:created>
  <dcterms:modified xsi:type="dcterms:W3CDTF">2025-01-17T06:54:00Z</dcterms:modified>
</cp:coreProperties>
</file>