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EFC" w:rsidRPr="00131EFC" w:rsidRDefault="00E73BAE" w:rsidP="00131EFC">
      <w:pPr>
        <w:pStyle w:val="NormalWeb"/>
        <w:rPr>
          <w:rFonts w:cs="2  Nazanin"/>
          <w:b/>
          <w:bCs/>
          <w:rtl/>
        </w:rPr>
      </w:pPr>
      <w:r w:rsidRPr="00E73BAE">
        <w:rPr>
          <w:b/>
          <w:bCs/>
          <w:sz w:val="36"/>
          <w:szCs w:val="36"/>
        </w:rPr>
        <w:t> </w:t>
      </w:r>
    </w:p>
    <w:p w:rsidR="001A0189" w:rsidRPr="001A0189" w:rsidRDefault="001A0189" w:rsidP="001A0189">
      <w:pPr>
        <w:pStyle w:val="NormalWeb"/>
        <w:jc w:val="right"/>
        <w:rPr>
          <w:rFonts w:cs="2  Nazanin"/>
          <w:b/>
          <w:bCs/>
        </w:rPr>
      </w:pPr>
      <w:bookmarkStart w:id="0" w:name="_GoBack"/>
      <w:bookmarkEnd w:id="0"/>
      <w:r w:rsidRPr="001A0189">
        <w:rPr>
          <w:rFonts w:cs="2  Nazanin"/>
          <w:b/>
          <w:bCs/>
          <w:rtl/>
        </w:rPr>
        <w:t>حجت‌الاسلام علیرضا قاسمی در خطبه نماز جمعه بادرود با گرامیداشت یاد و خاطره شهید حسن تهرانی مقدم اظهار داشت:جمعه گذشته باشکوه‌ترین یوم‌الله 13آبان ماه در تاریخ 44 ساله انقلاب اسلامی رقم خورد</w:t>
      </w:r>
      <w:r w:rsidRPr="001A0189">
        <w:rPr>
          <w:rFonts w:cs="2  Nazanin"/>
          <w:b/>
          <w:bCs/>
        </w:rPr>
        <w:t>.</w:t>
      </w:r>
    </w:p>
    <w:p w:rsidR="001A0189" w:rsidRPr="001A0189" w:rsidRDefault="001A0189" w:rsidP="001A0189">
      <w:pPr>
        <w:pStyle w:val="NormalWeb"/>
        <w:jc w:val="right"/>
        <w:rPr>
          <w:rFonts w:cs="2  Nazanin"/>
          <w:b/>
          <w:bCs/>
        </w:rPr>
      </w:pPr>
      <w:r w:rsidRPr="001A0189">
        <w:rPr>
          <w:rFonts w:cs="2  Nazanin"/>
          <w:b/>
          <w:bCs/>
          <w:rtl/>
        </w:rPr>
        <w:t>امام جمعه بادرود ضمن اشاره به حضور باشکوه مردم در مراسم 13 آبان گفت: مردم قهرمان و ولایتمدار ایران اسلامی با حضور میلیونی خود با خلق حماسه شکوه وحدت عزت و عظمت و اقتدار خود را به منصه ظهور و نمایش گذاشت</w:t>
      </w:r>
      <w:r w:rsidRPr="001A0189">
        <w:rPr>
          <w:rFonts w:cs="2  Nazanin"/>
          <w:b/>
          <w:bCs/>
        </w:rPr>
        <w:t>.</w:t>
      </w:r>
    </w:p>
    <w:p w:rsidR="001A0189" w:rsidRPr="001A0189" w:rsidRDefault="001A0189" w:rsidP="001A0189">
      <w:pPr>
        <w:pStyle w:val="NormalWeb"/>
        <w:jc w:val="right"/>
        <w:rPr>
          <w:rFonts w:cs="2  Nazanin"/>
          <w:b/>
          <w:bCs/>
        </w:rPr>
      </w:pPr>
      <w:r w:rsidRPr="001A0189">
        <w:rPr>
          <w:rFonts w:cs="2  Nazanin"/>
          <w:b/>
          <w:bCs/>
          <w:rtl/>
        </w:rPr>
        <w:t>وی افزود: ایران اسلامی در جمعه 13 آبان ماه روز ملی مبارزه با استکبار جهانی و در تقارن با مراسم هفتم شهدای مظلوم شاهچراغ سراسر همه موج شور و شعور وحدت و غریو فریادهای رسا و کوبنده مرگ بر آمریکا و مرگ بر اسرائیل و مرگ بر منافق فتنه‌گر و مرگ بر ضد ولایت فقیه بود</w:t>
      </w:r>
      <w:r w:rsidRPr="001A0189">
        <w:rPr>
          <w:rFonts w:cs="2  Nazanin"/>
          <w:b/>
          <w:bCs/>
        </w:rPr>
        <w:t>.</w:t>
      </w:r>
    </w:p>
    <w:p w:rsidR="001A0189" w:rsidRPr="001A0189" w:rsidRDefault="001A0189" w:rsidP="001A0189">
      <w:pPr>
        <w:pStyle w:val="NormalWeb"/>
        <w:jc w:val="right"/>
        <w:rPr>
          <w:rFonts w:cs="2  Nazanin"/>
          <w:b/>
          <w:bCs/>
        </w:rPr>
      </w:pPr>
      <w:r w:rsidRPr="001A0189">
        <w:rPr>
          <w:rFonts w:cs="2  Nazanin"/>
          <w:b/>
          <w:bCs/>
          <w:rtl/>
        </w:rPr>
        <w:t>قاسمی در ادامه گفت: حضور غیرتمندانه مردم به معنای عدم وجود مشکلات نیست بلکه به این معناست که برای حل مشکلات کشور به بیگانگان امید و دل نبسته‌ایم؛ مسئولان باید قدردان ملت فهیم ایران باشند که با حضورشان در این راهپیمایی مشت محکمی بر دهان یاوه گویان و بدخواهان و ضد انقلاب زدند، قدردانی از این ملت وفادار به نظام و انقلاب و ولایت خدمت خالصانه و صادقانه است و حالا نوبت مسئولین است که با تمام توان در خدمت مردم باشند و مشکلات معیشتی و گرانی‌ها را حل کنند</w:t>
      </w:r>
      <w:r w:rsidRPr="001A0189">
        <w:rPr>
          <w:rFonts w:cs="2  Nazanin"/>
          <w:b/>
          <w:bCs/>
        </w:rPr>
        <w:t>.</w:t>
      </w:r>
    </w:p>
    <w:p w:rsidR="001A0189" w:rsidRPr="001A0189" w:rsidRDefault="001A0189" w:rsidP="001A0189">
      <w:pPr>
        <w:pStyle w:val="NormalWeb"/>
        <w:jc w:val="right"/>
        <w:rPr>
          <w:rFonts w:cs="2  Nazanin"/>
          <w:b/>
          <w:bCs/>
        </w:rPr>
      </w:pPr>
      <w:r w:rsidRPr="001A0189">
        <w:rPr>
          <w:rFonts w:cs="2  Nazanin"/>
          <w:b/>
          <w:bCs/>
          <w:rtl/>
        </w:rPr>
        <w:t>امام جمعه بادرود ضمن اشاره به مسائل اخیر که در کشور اتفاق افتاد، تاکید کرد: صف‌آرایی منافقین، پهلوی‌ها، آمریکا، رژیم صهیونیستی، انگلیس، داعش، کومله، دمکرات، آل سعود و اتحادیه اروپا با همراهی برخی مزدوران داخلی علیه تمامیت ایران و اسلام بود و آنچه که این جریانات معاند و کودکش برنامه‌ریزی کرده بودند با بصیرت مثال زدنی امت حزب‌الله نقش برآب و خنثی شد</w:t>
      </w:r>
      <w:r w:rsidRPr="001A0189">
        <w:rPr>
          <w:rFonts w:cs="2  Nazanin"/>
          <w:b/>
          <w:bCs/>
        </w:rPr>
        <w:t>.</w:t>
      </w:r>
    </w:p>
    <w:p w:rsidR="001A0189" w:rsidRPr="001A0189" w:rsidRDefault="001A0189" w:rsidP="001A0189">
      <w:pPr>
        <w:pStyle w:val="NormalWeb"/>
        <w:jc w:val="right"/>
        <w:rPr>
          <w:rFonts w:cs="2  Nazanin"/>
          <w:b/>
          <w:bCs/>
        </w:rPr>
      </w:pPr>
      <w:r w:rsidRPr="001A0189">
        <w:rPr>
          <w:rFonts w:cs="2  Nazanin"/>
          <w:b/>
          <w:bCs/>
          <w:rtl/>
        </w:rPr>
        <w:t>وی بیان داشت: جریانات اخیر اغتشاش و آشوب بود و نمی‌توان اسم آن را فتنه گذاشت چراکه در فتنه تشخیص حق و باطل برای امور مردم سخت می‌شود اما در اتفاقات اخیر دشمن، از روز اول دشمنی خود را با اسلام علنی کرد و گفت که مرگ مهسا امینی بهانه است اصل نظام نشانه است واقعاً تعجب آور است کسانی که نان و نمک انقلاب را خوردند و در سایه این انقلاب به نان و نوایی رسیدند در این اغتشاشات سکوت کردند و هیچ موضعی از خود نشان ندادند در حادثه تروریستی حرم شاهچراغ، زاهدان و کرج که دل هر انسانی را آتش می‌زند و می‌سوزاند سکوت آن‌ها جز دشمنی با ایران معنای دیگری ندارد</w:t>
      </w:r>
      <w:r w:rsidRPr="001A0189">
        <w:rPr>
          <w:rFonts w:cs="2  Nazanin"/>
          <w:b/>
          <w:bCs/>
        </w:rPr>
        <w:t>.</w:t>
      </w:r>
    </w:p>
    <w:p w:rsidR="001A0189" w:rsidRPr="001A0189" w:rsidRDefault="001A0189" w:rsidP="001A0189">
      <w:pPr>
        <w:pStyle w:val="NormalWeb"/>
        <w:jc w:val="right"/>
        <w:rPr>
          <w:rFonts w:cs="2  Nazanin"/>
          <w:b/>
          <w:bCs/>
        </w:rPr>
      </w:pPr>
      <w:r w:rsidRPr="001A0189">
        <w:rPr>
          <w:rFonts w:cs="2  Nazanin"/>
          <w:b/>
          <w:bCs/>
          <w:rtl/>
        </w:rPr>
        <w:t>قاسمی تاکید کرد: باید افرادی که مردم را به اغتشاشات و تخریب اموال عمومی دعوت کردند دادگاهی و محاکمه شوند و همه آسیب‌های جانی روحی امنیتی اجتماعی و اقتصادی که به کشور تحمیل کردند از این افراد ستانده شود</w:t>
      </w:r>
      <w:r w:rsidRPr="001A0189">
        <w:rPr>
          <w:rFonts w:cs="2  Nazanin"/>
          <w:b/>
          <w:bCs/>
        </w:rPr>
        <w:t>.</w:t>
      </w:r>
    </w:p>
    <w:p w:rsidR="001A0189" w:rsidRPr="001A0189" w:rsidRDefault="001A0189" w:rsidP="001A0189">
      <w:pPr>
        <w:pStyle w:val="NormalWeb"/>
        <w:jc w:val="right"/>
        <w:rPr>
          <w:rFonts w:cs="2  Nazanin"/>
          <w:b/>
          <w:bCs/>
        </w:rPr>
      </w:pPr>
      <w:r w:rsidRPr="001A0189">
        <w:rPr>
          <w:rFonts w:cs="2  Nazanin"/>
          <w:b/>
          <w:bCs/>
          <w:rtl/>
        </w:rPr>
        <w:t>وی گفت: آن‌هایی که نظام را قبول ندارند مجوز فعالیت‌های ورزشی و هنری‌شان در نظام اسلامی صادر شده باطل شود و این حداقل کاری است که باید با کسانی که امنیت کشور و مردم را به خطر انداختند انجام داد</w:t>
      </w:r>
      <w:r w:rsidRPr="001A0189">
        <w:rPr>
          <w:rFonts w:cs="2  Nazanin"/>
          <w:b/>
          <w:bCs/>
        </w:rPr>
        <w:t>.</w:t>
      </w:r>
    </w:p>
    <w:p w:rsidR="001A0189" w:rsidRPr="001A0189" w:rsidRDefault="001A0189" w:rsidP="001A0189">
      <w:pPr>
        <w:pStyle w:val="NormalWeb"/>
        <w:jc w:val="right"/>
        <w:rPr>
          <w:rFonts w:cs="2  Nazanin"/>
          <w:b/>
          <w:bCs/>
        </w:rPr>
      </w:pPr>
      <w:r w:rsidRPr="001A0189">
        <w:rPr>
          <w:rFonts w:cs="2  Nazanin"/>
          <w:b/>
          <w:bCs/>
          <w:rtl/>
        </w:rPr>
        <w:t>خطیب جمعه بادرود تصریح کرد: همه سیاستمدارانی که در جریانات اخیر در کنار اغتشاشگران بودند و نظام مظلوم و مقتدر جمهوری اسلامی ایران را به تبعیض وبی عدالتی محکوم کردند و خودشان سال‌ها بر مسند قدرت در مجلس دولت وسازمان های این نظام نشستند و با ناکارآمدی خود و مال‌اندوزی برای خودشان مردم را به کشور ونظام بدبین کردند باید طبق قانون محاکمه شوند و آنچه به صورت نامشروع از این نظام مال اندوختند از آن‌ها گرفته شود تا معنای عدالت را لمس کنند</w:t>
      </w:r>
      <w:r w:rsidRPr="001A0189">
        <w:rPr>
          <w:rFonts w:cs="2  Nazanin"/>
          <w:b/>
          <w:bCs/>
        </w:rPr>
        <w:t>.</w:t>
      </w:r>
    </w:p>
    <w:p w:rsidR="001A0189" w:rsidRPr="001A0189" w:rsidRDefault="001A0189" w:rsidP="001A0189">
      <w:pPr>
        <w:pStyle w:val="NormalWeb"/>
        <w:jc w:val="right"/>
        <w:rPr>
          <w:rFonts w:cs="2  Nazanin"/>
          <w:b/>
          <w:bCs/>
        </w:rPr>
      </w:pPr>
      <w:r w:rsidRPr="001A0189">
        <w:rPr>
          <w:rFonts w:cs="2  Nazanin"/>
          <w:b/>
          <w:bCs/>
          <w:rtl/>
        </w:rPr>
        <w:t>قاسمی ضمن اشاره به سکوت برخی از افراد شاخص در کشور گفت: سکوت روسای دولت‌های گذشته در اغتشاشات اخیر هیچ توجیهی ندارد لذا باید دولتمردان سابق و اسبق که مهر سکوت بر دهان زدند شفاف‌سازی کنند</w:t>
      </w:r>
      <w:r w:rsidRPr="001A0189">
        <w:rPr>
          <w:rFonts w:cs="2  Nazanin"/>
          <w:b/>
          <w:bCs/>
        </w:rPr>
        <w:t>.</w:t>
      </w:r>
    </w:p>
    <w:p w:rsidR="00787133" w:rsidRPr="00B400CF" w:rsidRDefault="00787133" w:rsidP="001A0189">
      <w:pPr>
        <w:pStyle w:val="NormalWeb"/>
        <w:jc w:val="right"/>
      </w:pPr>
    </w:p>
    <w:sectPr w:rsidR="00787133" w:rsidRPr="00B400CF" w:rsidSect="00131EFC">
      <w:pgSz w:w="12240" w:h="15840"/>
      <w:pgMar w:top="0" w:right="333" w:bottom="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A12" w:rsidRDefault="00B15A12" w:rsidP="00B37E96">
      <w:pPr>
        <w:spacing w:after="0" w:line="240" w:lineRule="auto"/>
      </w:pPr>
      <w:r>
        <w:separator/>
      </w:r>
    </w:p>
  </w:endnote>
  <w:endnote w:type="continuationSeparator" w:id="0">
    <w:p w:rsidR="00B15A12" w:rsidRDefault="00B15A12" w:rsidP="00B37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A12" w:rsidRDefault="00B15A12" w:rsidP="00B37E96">
      <w:pPr>
        <w:spacing w:after="0" w:line="240" w:lineRule="auto"/>
      </w:pPr>
      <w:r>
        <w:separator/>
      </w:r>
    </w:p>
  </w:footnote>
  <w:footnote w:type="continuationSeparator" w:id="0">
    <w:p w:rsidR="00B15A12" w:rsidRDefault="00B15A12" w:rsidP="00B37E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BBC"/>
    <w:rsid w:val="000202A8"/>
    <w:rsid w:val="00026F4D"/>
    <w:rsid w:val="000418C6"/>
    <w:rsid w:val="00071A89"/>
    <w:rsid w:val="000F0B58"/>
    <w:rsid w:val="00131EFC"/>
    <w:rsid w:val="00133EB2"/>
    <w:rsid w:val="0019693F"/>
    <w:rsid w:val="001A0189"/>
    <w:rsid w:val="001A308F"/>
    <w:rsid w:val="001B0AF1"/>
    <w:rsid w:val="001F0AED"/>
    <w:rsid w:val="001F76B6"/>
    <w:rsid w:val="00212ADA"/>
    <w:rsid w:val="00214D28"/>
    <w:rsid w:val="0022399D"/>
    <w:rsid w:val="00235846"/>
    <w:rsid w:val="00254E07"/>
    <w:rsid w:val="0026156F"/>
    <w:rsid w:val="002635BB"/>
    <w:rsid w:val="002A4DEF"/>
    <w:rsid w:val="00310D58"/>
    <w:rsid w:val="00316696"/>
    <w:rsid w:val="00325151"/>
    <w:rsid w:val="00377C71"/>
    <w:rsid w:val="003C564C"/>
    <w:rsid w:val="003F1932"/>
    <w:rsid w:val="00405B5F"/>
    <w:rsid w:val="004104F8"/>
    <w:rsid w:val="00410681"/>
    <w:rsid w:val="00430BBC"/>
    <w:rsid w:val="004372C8"/>
    <w:rsid w:val="0046224D"/>
    <w:rsid w:val="004B1A4F"/>
    <w:rsid w:val="004B7FB6"/>
    <w:rsid w:val="004F2455"/>
    <w:rsid w:val="004F2864"/>
    <w:rsid w:val="00526C21"/>
    <w:rsid w:val="00527132"/>
    <w:rsid w:val="00554A92"/>
    <w:rsid w:val="00567295"/>
    <w:rsid w:val="00581755"/>
    <w:rsid w:val="00603BBA"/>
    <w:rsid w:val="006722BA"/>
    <w:rsid w:val="006A2890"/>
    <w:rsid w:val="006A6B16"/>
    <w:rsid w:val="006E60B7"/>
    <w:rsid w:val="0072177B"/>
    <w:rsid w:val="00741A10"/>
    <w:rsid w:val="00747FE8"/>
    <w:rsid w:val="007545DB"/>
    <w:rsid w:val="007707F5"/>
    <w:rsid w:val="00787133"/>
    <w:rsid w:val="00796A93"/>
    <w:rsid w:val="007C2C7D"/>
    <w:rsid w:val="007F6C37"/>
    <w:rsid w:val="00803CFB"/>
    <w:rsid w:val="00823045"/>
    <w:rsid w:val="00863569"/>
    <w:rsid w:val="00880DA2"/>
    <w:rsid w:val="00892348"/>
    <w:rsid w:val="00896905"/>
    <w:rsid w:val="008F1085"/>
    <w:rsid w:val="00933336"/>
    <w:rsid w:val="0093701C"/>
    <w:rsid w:val="00944ECF"/>
    <w:rsid w:val="00946968"/>
    <w:rsid w:val="009725CB"/>
    <w:rsid w:val="00985F0F"/>
    <w:rsid w:val="009E56A0"/>
    <w:rsid w:val="00A25CC2"/>
    <w:rsid w:val="00A34FFA"/>
    <w:rsid w:val="00A36854"/>
    <w:rsid w:val="00A56C56"/>
    <w:rsid w:val="00A815B7"/>
    <w:rsid w:val="00A87D74"/>
    <w:rsid w:val="00A928FE"/>
    <w:rsid w:val="00AA738E"/>
    <w:rsid w:val="00B15A12"/>
    <w:rsid w:val="00B16113"/>
    <w:rsid w:val="00B33132"/>
    <w:rsid w:val="00B37E96"/>
    <w:rsid w:val="00B400CF"/>
    <w:rsid w:val="00B825D2"/>
    <w:rsid w:val="00BB5E43"/>
    <w:rsid w:val="00BD32FC"/>
    <w:rsid w:val="00C4770E"/>
    <w:rsid w:val="00C56669"/>
    <w:rsid w:val="00C75E9D"/>
    <w:rsid w:val="00C863D1"/>
    <w:rsid w:val="00C926D2"/>
    <w:rsid w:val="00CA6325"/>
    <w:rsid w:val="00D26EC7"/>
    <w:rsid w:val="00D41D9C"/>
    <w:rsid w:val="00D47E52"/>
    <w:rsid w:val="00DA62B8"/>
    <w:rsid w:val="00DB03C8"/>
    <w:rsid w:val="00DD03B3"/>
    <w:rsid w:val="00DF7592"/>
    <w:rsid w:val="00E16C45"/>
    <w:rsid w:val="00E27EDA"/>
    <w:rsid w:val="00E44C3D"/>
    <w:rsid w:val="00E73BAE"/>
    <w:rsid w:val="00E84DF9"/>
    <w:rsid w:val="00EA3C1F"/>
    <w:rsid w:val="00EB32F4"/>
    <w:rsid w:val="00ED170E"/>
    <w:rsid w:val="00EF55DD"/>
    <w:rsid w:val="00F033BE"/>
    <w:rsid w:val="00F07F64"/>
    <w:rsid w:val="00F43999"/>
    <w:rsid w:val="00F75B88"/>
    <w:rsid w:val="00F8085D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F0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F0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13</cp:revision>
  <cp:lastPrinted>2022-10-28T15:58:00Z</cp:lastPrinted>
  <dcterms:created xsi:type="dcterms:W3CDTF">2022-09-23T20:38:00Z</dcterms:created>
  <dcterms:modified xsi:type="dcterms:W3CDTF">2022-11-11T16:41:00Z</dcterms:modified>
</cp:coreProperties>
</file>