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930DE">
      <w:pPr>
        <w:rPr>
          <w:rFonts w:hint="cs"/>
          <w:rtl/>
        </w:rPr>
      </w:pPr>
      <w:r>
        <w:rPr>
          <w:rFonts w:hint="cs"/>
          <w:rtl/>
        </w:rPr>
        <w:t>باسمه تعالی</w:t>
      </w:r>
    </w:p>
    <w:p w:rsidR="008930DE" w:rsidRDefault="008930DE">
      <w:pPr>
        <w:rPr>
          <w:rFonts w:hint="cs"/>
          <w:rtl/>
        </w:rPr>
      </w:pPr>
      <w:r>
        <w:rPr>
          <w:rFonts w:hint="cs"/>
          <w:rtl/>
        </w:rPr>
        <w:t xml:space="preserve">خطبه دوم : </w:t>
      </w:r>
    </w:p>
    <w:p w:rsidR="008930DE" w:rsidRDefault="008930DE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یکی از مطالبی که باید به آن اشاره کنم صحبت های ترامپ بود که اعلام کرد که از برجام خارج شده است و نقض برجام کرده است البته این نقض برجام قبلا هم اتفاق افتاده بود چون مشکلات بانکی و غیره هیچ کدام حل نشده بودند و این ها به تعهدات خود عمل نکردند اما چرا این ها صراحتا از برجام خارج شدن زیرا در صدد فشار اقتصادی بیشتر و مجبور کردن ایران به برجام 2 و 3 و امتیاز گرفتن  بیشتر بود و اینکه ایران از مردم مظلوم یمن و سوریه و عراق حمایت نکند به خاطر همین گفتند که ما از برجام خارج شدیم.</w:t>
      </w:r>
    </w:p>
    <w:p w:rsidR="008930DE" w:rsidRDefault="00AB0345">
      <w:pPr>
        <w:rPr>
          <w:rFonts w:cs="Times New Roman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 xml:space="preserve">یکی دیگر از علت های خروج آمریکا از برجام ، محاسباتی است که آمریکایی ها نسبت به بعضی از مسئولین ما دارند آن ها دیدند که مسئولین ما در برابر نقض برجام هیچ عملی انجام ندادند و باز هم قصد امتیاز دهی دارند ولی مقام معظم رهبری راه را برای ما مشخص کردند و فرمودند: بنده از همان روز اول بارها گفتم که به آمریکا اعتماد نکنید </w:t>
      </w:r>
      <w:r w:rsidR="00C20D83">
        <w:rPr>
          <w:rFonts w:cs="B Mitra" w:hint="cs"/>
          <w:sz w:val="32"/>
          <w:szCs w:val="32"/>
          <w:rtl/>
        </w:rPr>
        <w:t>هم در جلسات عمومی و هم در جلسات خصوصی ، گفتم اگر می خواهید قرار داد ببندید اول تضمین لازم را بگیرید که اگر عمل نکردند باید فلان مقدار خسارت بدهند. و حتی ایشان فرمودند : من به آن 3 کشور اروپایی ها اعتماد ندارم.</w:t>
      </w:r>
      <w:r w:rsidR="00AD3B8E">
        <w:rPr>
          <w:rFonts w:cs="B Mitra" w:hint="cs"/>
          <w:sz w:val="32"/>
          <w:szCs w:val="32"/>
          <w:rtl/>
        </w:rPr>
        <w:t xml:space="preserve"> و بعد فرمودند </w:t>
      </w:r>
      <w:r w:rsidR="00AD3B8E">
        <w:rPr>
          <w:rFonts w:cs="Times New Roman" w:hint="cs"/>
          <w:sz w:val="32"/>
          <w:szCs w:val="32"/>
          <w:rtl/>
        </w:rPr>
        <w:t xml:space="preserve">" مسئولین در امتحان بزرگی هستند که آیا عزت ملت را حفظ خواهند کرد یا خیر ؟ </w:t>
      </w:r>
    </w:p>
    <w:p w:rsidR="00AD3B8E" w:rsidRPr="00AD3B8E" w:rsidRDefault="00AD3B8E">
      <w:pPr>
        <w:rPr>
          <w:rFonts w:cs="Times New Roman" w:hint="cs"/>
          <w:sz w:val="32"/>
          <w:szCs w:val="32"/>
        </w:rPr>
      </w:pPr>
      <w:r>
        <w:rPr>
          <w:rFonts w:cs="Times New Roman" w:hint="cs"/>
          <w:sz w:val="32"/>
          <w:szCs w:val="32"/>
          <w:rtl/>
        </w:rPr>
        <w:t>هر جا مسئولین ما تابع امر ولی فقیه بودند چه در زمان امام راحل و چه در زمان کنونی ، پیروزی و موفقیت برایشان حاصل شده است اما هر جا به رای خودشان عمل کردند و بر خلاف نظرات رهبری و امام راحل پیش رفتند ضرر کردند و به کشور ضرر زدند مسئولین ما در یک معنا باید مشخص کنند که در این نظام ، آیا فرمانده هستند یا سرباز؟ قطعا فرمانده نیستند زیرا فرمانده در ممالک اسلامی فقط حاکم هست نه شخص دیگر. و اما اگر سرباز هستند باید خوب سربازی کنند مطیع امر فرمانده باشند نه اینکه صراحتا مخالفت کنند.</w:t>
      </w:r>
    </w:p>
    <w:sectPr w:rsidR="00AD3B8E" w:rsidRPr="00AD3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compat>
    <w:useFELayout/>
  </w:compat>
  <w:rsids>
    <w:rsidRoot w:val="008930DE"/>
    <w:rsid w:val="008930DE"/>
    <w:rsid w:val="00AB0345"/>
    <w:rsid w:val="00AD3B8E"/>
    <w:rsid w:val="00C20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2018-05-16T17:33:00Z</dcterms:created>
  <dcterms:modified xsi:type="dcterms:W3CDTF">2018-05-16T17:55:00Z</dcterms:modified>
</cp:coreProperties>
</file>