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5E4" w:rsidRDefault="009225E4" w:rsidP="009225E4">
      <w:pPr>
        <w:jc w:val="right"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18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>1403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>.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>.</w:t>
      </w:r>
      <w:r>
        <w:rPr>
          <w:rFonts w:cs="Arial" w:hint="cs"/>
          <w:rtl/>
        </w:rPr>
        <w:t>انصاف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درمعاشرت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درحرف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آمدهاوارتباط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>.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دو</w:t>
      </w:r>
      <w:r>
        <w:rPr>
          <w:rFonts w:cs="Arial"/>
          <w:rtl/>
        </w:rPr>
        <w:t>.</w:t>
      </w:r>
      <w:r>
        <w:rPr>
          <w:rFonts w:cs="Arial" w:hint="cs"/>
          <w:rtl/>
        </w:rPr>
        <w:t>همدری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درشادی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وگرفتاری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t>.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سه</w:t>
      </w:r>
      <w:r>
        <w:rPr>
          <w:rFonts w:cs="Arial"/>
          <w:rtl/>
        </w:rPr>
        <w:t>.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قلبش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وانحراف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>.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می‌باشد</w:t>
      </w:r>
      <w:r>
        <w:t>.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ماباشد</w:t>
      </w:r>
      <w:r>
        <w:rPr>
          <w:rFonts w:cs="Arial"/>
          <w:rtl/>
        </w:rPr>
        <w:t xml:space="preserve"> .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خودجوانان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معتمدین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ومسولیین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درارتحال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رابربادداد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تعیین‌کننده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خستگی‌ناپذیر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9225E4" w:rsidRDefault="009225E4" w:rsidP="009225E4">
      <w:pPr>
        <w:jc w:val="right"/>
      </w:pP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رادرانتخابات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وتوهین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t>.</w:t>
      </w:r>
    </w:p>
    <w:p w:rsidR="00C6141C" w:rsidRDefault="009225E4" w:rsidP="009225E4">
      <w:pPr>
        <w:jc w:val="right"/>
      </w:pPr>
      <w:r>
        <w:rPr>
          <w:rFonts w:cs="Arial" w:hint="cs"/>
          <w:rtl/>
        </w:rPr>
        <w:t>ازقوه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توهین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t>.</w:t>
      </w:r>
      <w:bookmarkStart w:id="0" w:name="_GoBack"/>
      <w:bookmarkEnd w:id="0"/>
    </w:p>
    <w:sectPr w:rsidR="00C614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716"/>
    <w:rsid w:val="009225E4"/>
    <w:rsid w:val="00C6141C"/>
    <w:rsid w:val="00E3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D99AD4F-FFC1-4E45-B186-DE3B9273C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2024-07-05T18:27:00Z</cp:lastPrinted>
  <dcterms:created xsi:type="dcterms:W3CDTF">2024-07-05T18:27:00Z</dcterms:created>
  <dcterms:modified xsi:type="dcterms:W3CDTF">2024-07-05T18:28:00Z</dcterms:modified>
</cp:coreProperties>
</file>