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85E" w:rsidRPr="0087656D" w:rsidRDefault="0042085E" w:rsidP="0042085E">
      <w:pPr>
        <w:jc w:val="right"/>
        <w:rPr>
          <w:rFonts w:cs="B Mitra"/>
          <w:sz w:val="32"/>
          <w:szCs w:val="32"/>
          <w:rtl/>
        </w:rPr>
      </w:pPr>
      <w:r w:rsidRPr="0087656D">
        <w:rPr>
          <w:rFonts w:cs="B Mitra" w:hint="cs"/>
          <w:sz w:val="32"/>
          <w:szCs w:val="32"/>
          <w:rtl/>
        </w:rPr>
        <w:t>به نام خدا</w:t>
      </w:r>
    </w:p>
    <w:p w:rsidR="0042085E" w:rsidRPr="0087656D" w:rsidRDefault="0042085E" w:rsidP="0042085E">
      <w:pPr>
        <w:jc w:val="right"/>
        <w:rPr>
          <w:rFonts w:cs="B Mitra"/>
          <w:sz w:val="32"/>
          <w:szCs w:val="32"/>
          <w:rtl/>
        </w:rPr>
      </w:pPr>
      <w:r w:rsidRPr="0087656D">
        <w:rPr>
          <w:rFonts w:cs="B Mitra" w:hint="eastAsia"/>
          <w:sz w:val="32"/>
          <w:szCs w:val="32"/>
          <w:rtl/>
        </w:rPr>
        <w:t>خطبه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اول</w:t>
      </w:r>
      <w:r w:rsidRPr="0087656D">
        <w:rPr>
          <w:rFonts w:cs="B Mitra"/>
          <w:sz w:val="32"/>
          <w:szCs w:val="32"/>
          <w:rtl/>
        </w:rPr>
        <w:t xml:space="preserve"> :</w:t>
      </w:r>
    </w:p>
    <w:p w:rsidR="0042085E" w:rsidRPr="0087656D" w:rsidRDefault="0042085E" w:rsidP="0042085E">
      <w:pPr>
        <w:jc w:val="right"/>
        <w:rPr>
          <w:rFonts w:cs="B Mitra"/>
          <w:sz w:val="32"/>
          <w:szCs w:val="32"/>
          <w:rtl/>
        </w:rPr>
      </w:pPr>
      <w:r w:rsidRPr="0087656D">
        <w:rPr>
          <w:rFonts w:cs="B Mitra" w:hint="eastAsia"/>
          <w:sz w:val="32"/>
          <w:szCs w:val="32"/>
          <w:rtl/>
        </w:rPr>
        <w:t>الحمد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لله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الولي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الحميد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الحکيم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المجيد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الفعال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لما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يريد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علام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الغيوب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و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ستار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العيوب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و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خالق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الخلق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و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مدبر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الامر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الدنيا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و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الاخرة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و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رب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السماوات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و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الارض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رب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العالمين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و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خير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الفاتحين</w:t>
      </w:r>
      <w:r w:rsidRPr="0087656D">
        <w:rPr>
          <w:rFonts w:cs="B Mitra"/>
          <w:sz w:val="32"/>
          <w:szCs w:val="32"/>
          <w:rtl/>
        </w:rPr>
        <w:t>.</w:t>
      </w:r>
    </w:p>
    <w:p w:rsidR="0042085E" w:rsidRPr="0087656D" w:rsidRDefault="0042085E" w:rsidP="0042085E">
      <w:pPr>
        <w:jc w:val="right"/>
        <w:rPr>
          <w:rFonts w:cs="B Mitra"/>
          <w:sz w:val="32"/>
          <w:szCs w:val="32"/>
          <w:rtl/>
        </w:rPr>
      </w:pPr>
      <w:r w:rsidRPr="0087656D">
        <w:rPr>
          <w:rFonts w:cs="B Mitra" w:hint="eastAsia"/>
          <w:sz w:val="32"/>
          <w:szCs w:val="32"/>
          <w:rtl/>
        </w:rPr>
        <w:t>نحمده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و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نستعينه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و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نؤمن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به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و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نتوکّل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عليه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و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نستغفره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و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نتوب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عليه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و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نصلّي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و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نسلّم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علي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حبيبه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و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نجيبه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و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خيرته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في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خلقه</w:t>
      </w:r>
      <w:r w:rsidRPr="0087656D">
        <w:rPr>
          <w:rFonts w:cs="B Mitra"/>
          <w:sz w:val="32"/>
          <w:szCs w:val="32"/>
          <w:rtl/>
        </w:rPr>
        <w:t xml:space="preserve">. </w:t>
      </w:r>
      <w:r w:rsidRPr="0087656D">
        <w:rPr>
          <w:rFonts w:cs="B Mitra" w:hint="eastAsia"/>
          <w:sz w:val="32"/>
          <w:szCs w:val="32"/>
          <w:rtl/>
        </w:rPr>
        <w:t>سيد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رسله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،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حافظ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سرّه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و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مبلّغ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رسالاته</w:t>
      </w:r>
      <w:r w:rsidRPr="0087656D">
        <w:rPr>
          <w:rFonts w:cs="B Mitra"/>
          <w:sz w:val="32"/>
          <w:szCs w:val="32"/>
          <w:rtl/>
        </w:rPr>
        <w:t>.</w:t>
      </w:r>
      <w:r w:rsidRPr="0087656D">
        <w:rPr>
          <w:rFonts w:cs="B Mitra" w:hint="eastAsia"/>
          <w:sz w:val="32"/>
          <w:szCs w:val="32"/>
          <w:rtl/>
        </w:rPr>
        <w:t>بشير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نعمته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و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نذير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نغمته،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سيّدنا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و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نبيّنا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ابي‌القاسم‌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المصطفي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محمّد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و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علي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آله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الأطيبين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الأطهرين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المنتجبين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الهداة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المهديين</w:t>
      </w:r>
      <w:r w:rsidRPr="0087656D">
        <w:rPr>
          <w:rFonts w:cs="B Mitra"/>
          <w:sz w:val="32"/>
          <w:szCs w:val="32"/>
          <w:rtl/>
        </w:rPr>
        <w:t xml:space="preserve"> . </w:t>
      </w:r>
      <w:r w:rsidRPr="0087656D">
        <w:rPr>
          <w:rFonts w:cs="B Mitra" w:hint="eastAsia"/>
          <w:sz w:val="32"/>
          <w:szCs w:val="32"/>
          <w:rtl/>
        </w:rPr>
        <w:t>سيّما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بقيّةالله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في‌الأرضين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و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لعنت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الله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علي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eastAsia"/>
          <w:sz w:val="32"/>
          <w:szCs w:val="32"/>
          <w:rtl/>
        </w:rPr>
        <w:t>اعدائهم</w:t>
      </w:r>
      <w:r w:rsidRPr="0087656D">
        <w:rPr>
          <w:rFonts w:cs="B Mitra"/>
          <w:sz w:val="32"/>
          <w:szCs w:val="32"/>
          <w:rtl/>
        </w:rPr>
        <w:t xml:space="preserve"> </w:t>
      </w:r>
      <w:r w:rsidRPr="0087656D">
        <w:rPr>
          <w:rFonts w:cs="B Mitra" w:hint="cs"/>
          <w:sz w:val="32"/>
          <w:szCs w:val="32"/>
          <w:rtl/>
        </w:rPr>
        <w:t xml:space="preserve">اجعمین </w:t>
      </w:r>
    </w:p>
    <w:p w:rsidR="0042085E" w:rsidRPr="0087656D" w:rsidRDefault="0042085E" w:rsidP="0042085E">
      <w:pPr>
        <w:jc w:val="right"/>
        <w:rPr>
          <w:rFonts w:cs="B Mitra"/>
          <w:sz w:val="32"/>
          <w:szCs w:val="32"/>
          <w:rtl/>
        </w:rPr>
      </w:pPr>
      <w:r w:rsidRPr="0087656D">
        <w:rPr>
          <w:rFonts w:cs="B Mitra" w:hint="cs"/>
          <w:sz w:val="32"/>
          <w:szCs w:val="32"/>
          <w:rtl/>
        </w:rPr>
        <w:t>ملخص خطبه های 15 تیر 97 به امامت حجت الاسلام والمسلمین شاهمیری امام جمعه معزز بخش نیاسر</w:t>
      </w:r>
    </w:p>
    <w:p w:rsidR="0042085E" w:rsidRPr="0087656D" w:rsidRDefault="0042085E" w:rsidP="0042085E">
      <w:pPr>
        <w:jc w:val="right"/>
        <w:rPr>
          <w:rFonts w:cs="B Mitra"/>
          <w:sz w:val="32"/>
          <w:szCs w:val="32"/>
          <w:rtl/>
        </w:rPr>
      </w:pPr>
      <w:r w:rsidRPr="0087656D">
        <w:rPr>
          <w:rFonts w:cs="B Mitra" w:hint="cs"/>
          <w:sz w:val="32"/>
          <w:szCs w:val="32"/>
          <w:rtl/>
        </w:rPr>
        <w:t xml:space="preserve">خطبه اول : </w:t>
      </w:r>
    </w:p>
    <w:p w:rsidR="0042085E" w:rsidRPr="0087656D" w:rsidRDefault="00AA3CE6" w:rsidP="0042085E">
      <w:pPr>
        <w:jc w:val="right"/>
        <w:rPr>
          <w:rFonts w:cs="B Mitra"/>
          <w:sz w:val="32"/>
          <w:szCs w:val="32"/>
          <w:rtl/>
        </w:rPr>
      </w:pPr>
      <w:r w:rsidRPr="0087656D">
        <w:rPr>
          <w:rFonts w:cs="B Mitra" w:hint="cs"/>
          <w:sz w:val="32"/>
          <w:szCs w:val="32"/>
          <w:rtl/>
        </w:rPr>
        <w:t>وجود مقدس پیشوای متقیان حضرت امیر المومنین علی علیه السلام می فرماید : واعتصموا بتقواالله به تقوای الهی پناه ببرید . حقیقت تقوا یعنی مراقبت در رفتار و گفتار و کردار و نیت و .. و در یک کلام این که منظور از تقوا این است که فقط رضایت خدا را در نظر بگیریم ؛ اگر کسی در هر کاری دنبال رضایت الهی باشد گویا همیشه در حال عبادت است چه نشسته باشد چه ایستاده باشد.</w:t>
      </w:r>
    </w:p>
    <w:p w:rsidR="00AA3CE6" w:rsidRPr="0087656D" w:rsidRDefault="00AA3CE6" w:rsidP="0042085E">
      <w:pPr>
        <w:jc w:val="right"/>
        <w:rPr>
          <w:rFonts w:cs="B Mitra"/>
          <w:sz w:val="32"/>
          <w:szCs w:val="32"/>
          <w:rtl/>
        </w:rPr>
      </w:pPr>
      <w:r w:rsidRPr="0087656D">
        <w:rPr>
          <w:rFonts w:cs="B Mitra" w:hint="cs"/>
          <w:sz w:val="32"/>
          <w:szCs w:val="32"/>
          <w:rtl/>
        </w:rPr>
        <w:t xml:space="preserve">حجت الاسلام شاهمیری در ادامه بیان کردند : </w:t>
      </w:r>
      <w:r w:rsidR="0026431B" w:rsidRPr="0087656D">
        <w:rPr>
          <w:rFonts w:cs="B Mitra" w:hint="cs"/>
          <w:sz w:val="32"/>
          <w:szCs w:val="32"/>
          <w:rtl/>
        </w:rPr>
        <w:t xml:space="preserve">ادامه مطالب هفته گذشته راجع به ازدواج بود ؛ اگر زن و شوهر بوسیله ازدواج به آرامش نرسند باید اشکال یابی کنند تا مشخص شود اشکال از چه کسی است ؟ </w:t>
      </w:r>
    </w:p>
    <w:p w:rsidR="0026431B" w:rsidRPr="0087656D" w:rsidRDefault="0026431B" w:rsidP="0042085E">
      <w:pPr>
        <w:jc w:val="right"/>
        <w:rPr>
          <w:rFonts w:cs="B Mitra"/>
          <w:sz w:val="32"/>
          <w:szCs w:val="32"/>
          <w:rtl/>
        </w:rPr>
      </w:pPr>
      <w:r w:rsidRPr="0087656D">
        <w:rPr>
          <w:rFonts w:cs="B Mitra" w:hint="cs"/>
          <w:sz w:val="32"/>
          <w:szCs w:val="32"/>
          <w:rtl/>
        </w:rPr>
        <w:t>ازدواج سبب غنای افراد می شود بخلاف برخی که ازدواج را سبب فقر می دانند در حالی خداوند در قران می فرماید : اگر فقیر باشید خدا بوسیله ازدواج شما را غنی می نماید</w:t>
      </w:r>
    </w:p>
    <w:p w:rsidR="009320CE" w:rsidRPr="0087656D" w:rsidRDefault="0026431B" w:rsidP="0042085E">
      <w:pPr>
        <w:jc w:val="right"/>
        <w:rPr>
          <w:rFonts w:cs="B Mitra"/>
          <w:sz w:val="32"/>
          <w:szCs w:val="32"/>
          <w:rtl/>
        </w:rPr>
      </w:pPr>
      <w:r w:rsidRPr="0087656D">
        <w:rPr>
          <w:rFonts w:cs="B Mitra" w:hint="cs"/>
          <w:sz w:val="32"/>
          <w:szCs w:val="32"/>
          <w:rtl/>
        </w:rPr>
        <w:lastRenderedPageBreak/>
        <w:t xml:space="preserve">حضرت رسول اکرم (ص) در حدیثی می فرمایند : </w:t>
      </w:r>
      <w:r w:rsidR="009320CE" w:rsidRPr="0087656D">
        <w:rPr>
          <w:rFonts w:cs="B Mitra" w:hint="cs"/>
          <w:sz w:val="32"/>
          <w:szCs w:val="32"/>
          <w:rtl/>
        </w:rPr>
        <w:t>کسی که بواسطه تنگدستی ازدواج را ترک کند از ما نیست.</w:t>
      </w:r>
    </w:p>
    <w:p w:rsidR="009320CE" w:rsidRPr="0087656D" w:rsidRDefault="009320CE" w:rsidP="0042085E">
      <w:pPr>
        <w:jc w:val="right"/>
        <w:rPr>
          <w:rFonts w:cs="B Mitra"/>
          <w:sz w:val="32"/>
          <w:szCs w:val="32"/>
          <w:rtl/>
        </w:rPr>
      </w:pPr>
    </w:p>
    <w:p w:rsidR="009320CE" w:rsidRPr="0087656D" w:rsidRDefault="009320CE" w:rsidP="0042085E">
      <w:pPr>
        <w:jc w:val="right"/>
        <w:rPr>
          <w:rFonts w:cs="B Mitra"/>
          <w:sz w:val="32"/>
          <w:szCs w:val="32"/>
          <w:rtl/>
        </w:rPr>
      </w:pPr>
      <w:r w:rsidRPr="0087656D">
        <w:rPr>
          <w:rFonts w:cs="B Mitra" w:hint="cs"/>
          <w:sz w:val="32"/>
          <w:szCs w:val="32"/>
          <w:rtl/>
        </w:rPr>
        <w:t>خطبه دوم :</w:t>
      </w:r>
    </w:p>
    <w:p w:rsidR="00D12A31" w:rsidRPr="0087656D" w:rsidRDefault="009320CE" w:rsidP="0042085E">
      <w:pPr>
        <w:jc w:val="right"/>
        <w:rPr>
          <w:rFonts w:cs="B Mitra"/>
          <w:sz w:val="32"/>
          <w:szCs w:val="32"/>
          <w:rtl/>
        </w:rPr>
      </w:pPr>
      <w:r w:rsidRPr="0087656D">
        <w:rPr>
          <w:rFonts w:cs="B Mitra" w:hint="cs"/>
          <w:sz w:val="32"/>
          <w:szCs w:val="32"/>
          <w:rtl/>
        </w:rPr>
        <w:t xml:space="preserve">مطالبی که لازم است اشاره کنم </w:t>
      </w:r>
      <w:r w:rsidR="00D12A31" w:rsidRPr="0087656D">
        <w:rPr>
          <w:rFonts w:cs="B Mitra" w:hint="cs"/>
          <w:sz w:val="32"/>
          <w:szCs w:val="32"/>
          <w:rtl/>
        </w:rPr>
        <w:t>: 25 شوال شهادت جانگداز امام و موسس مکتب جعفری حضرت امام صادق علیه السلام است این روز را پیشاپیش به مراج معظم تقلید خاصه رهبر معظم انقلاب و شما مردم مومن نیاسر تسلیت عرض می کنم.</w:t>
      </w:r>
    </w:p>
    <w:p w:rsidR="0026431B" w:rsidRPr="0087656D" w:rsidRDefault="009320CE" w:rsidP="0042085E">
      <w:pPr>
        <w:jc w:val="right"/>
        <w:rPr>
          <w:rFonts w:cs="B Mitra"/>
          <w:sz w:val="32"/>
          <w:szCs w:val="32"/>
          <w:rtl/>
        </w:rPr>
      </w:pPr>
      <w:r w:rsidRPr="0087656D">
        <w:rPr>
          <w:rFonts w:cs="B Mitra" w:hint="cs"/>
          <w:sz w:val="32"/>
          <w:szCs w:val="32"/>
          <w:rtl/>
        </w:rPr>
        <w:t xml:space="preserve">12 تیر ماه آمریکای جنایتکار که هواپیمای مسافربری ایرانی را در خلیج فارس هدف قرار داد و آن را منهدم کرد وباعث شهادت عده ای از هم وطنانمان شد همین جنایت کافی است برای آمریکا تا او را جنایتکار و تروریست و غیر قابل اعتماد بدانیم. و همچنین حمله به مسجد گوهر شاد توسط رژیم منحوس پهلوی که اعلام کردند در این حمله تعداد بسیار زیادی از تحصن کنندگان و معترضان به کشف حجاب توسط رضا شاه ، به شهادت رسیدند تا جایی که گفتند حدود 50 تا کامیون حامل جسد های این شهدا بودند. </w:t>
      </w:r>
    </w:p>
    <w:p w:rsidR="001E7744" w:rsidRPr="0087656D" w:rsidRDefault="001E7744" w:rsidP="0042085E">
      <w:pPr>
        <w:jc w:val="right"/>
        <w:rPr>
          <w:rFonts w:cs="B Mitra"/>
          <w:sz w:val="32"/>
          <w:szCs w:val="32"/>
          <w:rtl/>
        </w:rPr>
      </w:pPr>
      <w:r w:rsidRPr="0087656D">
        <w:rPr>
          <w:rFonts w:cs="B Mitra" w:hint="cs"/>
          <w:sz w:val="32"/>
          <w:szCs w:val="32"/>
          <w:rtl/>
        </w:rPr>
        <w:t>مسئله بعدی : متاسفانه مردم درمشکلات اقتصادی بدی بسر می برند مخصوصا صنف کامیون داران که البته مسئولین قول دادند تا آخر تیر ماه تمام معوقات عقب افتاده کامیون داران را پرداخت کنند.</w:t>
      </w:r>
    </w:p>
    <w:p w:rsidR="00E32FA7" w:rsidRPr="0087656D" w:rsidRDefault="00D12A31" w:rsidP="00E32FA7">
      <w:pPr>
        <w:jc w:val="right"/>
        <w:rPr>
          <w:rFonts w:cs="B Mitra"/>
          <w:sz w:val="32"/>
          <w:szCs w:val="32"/>
          <w:rtl/>
        </w:rPr>
      </w:pPr>
      <w:r w:rsidRPr="0087656D">
        <w:rPr>
          <w:rFonts w:cs="B Mitra" w:hint="cs"/>
          <w:sz w:val="32"/>
          <w:szCs w:val="32"/>
          <w:rtl/>
        </w:rPr>
        <w:t>یکی از اقداماتی که ترامپ کرد 2500 نفر از ایرانی هایی که در قضیه برجام ، تبعه امریکایی اخذ کرده بودن ، این تبعیت را باطل کرد و حساب های این ها را هم مسدود کردکه مبلغ 148 میلیارد دلار بود.</w:t>
      </w:r>
      <w:r w:rsidR="00E32FA7" w:rsidRPr="0087656D">
        <w:rPr>
          <w:rFonts w:cs="B Mitra" w:hint="cs"/>
          <w:sz w:val="32"/>
          <w:szCs w:val="32"/>
          <w:rtl/>
        </w:rPr>
        <w:t xml:space="preserve"> کشور آلمان نیز در اقدامی تمام اموال و دارایی های ایرانی ها را بلوکه کرد این همان چیزی بود که رهبری بزرگوارمان فرمودند: ما به آن 3 کشور اروپایی هم اعتماد نداریم</w:t>
      </w:r>
    </w:p>
    <w:p w:rsidR="00DF710F" w:rsidRPr="0087656D" w:rsidRDefault="00DF710F" w:rsidP="00E32FA7">
      <w:pPr>
        <w:jc w:val="right"/>
        <w:rPr>
          <w:rFonts w:cs="B Mitra"/>
          <w:sz w:val="32"/>
          <w:szCs w:val="32"/>
        </w:rPr>
      </w:pPr>
      <w:r w:rsidRPr="0087656D">
        <w:rPr>
          <w:rFonts w:cs="B Mitra" w:hint="cs"/>
          <w:sz w:val="32"/>
          <w:szCs w:val="32"/>
          <w:rtl/>
        </w:rPr>
        <w:lastRenderedPageBreak/>
        <w:t>از خدا می خواهیم که به همه مسئولین توفیق دهد که مشکلات اقتصادی و معیشتی مردم را حل کنند.</w:t>
      </w:r>
    </w:p>
    <w:p w:rsidR="00320345" w:rsidRPr="0087656D" w:rsidRDefault="00FA36EF" w:rsidP="0042085E">
      <w:pPr>
        <w:jc w:val="right"/>
        <w:rPr>
          <w:rFonts w:ascii="Arabic Typesetting" w:hAnsi="Arabic Typesetting" w:cs="B Mitra"/>
          <w:color w:val="000000"/>
          <w:sz w:val="18"/>
          <w:szCs w:val="18"/>
          <w:rtl/>
          <w:lang w:bidi="fa-IR"/>
        </w:rPr>
      </w:pPr>
      <w:r w:rsidRPr="0087656D">
        <w:rPr>
          <w:rFonts w:ascii="Arabic Typesetting" w:hAnsi="Arabic Typesetting" w:cs="B Mitra"/>
          <w:color w:val="000000"/>
          <w:sz w:val="18"/>
          <w:szCs w:val="18"/>
          <w:rtl/>
        </w:rPr>
        <w:t xml:space="preserve"> </w:t>
      </w:r>
    </w:p>
    <w:sectPr w:rsidR="00320345" w:rsidRPr="0087656D" w:rsidSect="00031A68">
      <w:headerReference w:type="default" r:id="rId8"/>
      <w:pgSz w:w="12240" w:h="15840"/>
      <w:pgMar w:top="1440" w:right="1440" w:bottom="1440" w:left="1440" w:header="720" w:footer="720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6F50" w:rsidRDefault="00966F50" w:rsidP="00E32DE1">
      <w:pPr>
        <w:spacing w:after="0" w:line="240" w:lineRule="auto"/>
      </w:pPr>
      <w:r>
        <w:separator/>
      </w:r>
    </w:p>
  </w:endnote>
  <w:endnote w:type="continuationSeparator" w:id="1">
    <w:p w:rsidR="00966F50" w:rsidRDefault="00966F50" w:rsidP="00E32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Mitra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6F50" w:rsidRDefault="00966F50" w:rsidP="00E32DE1">
      <w:pPr>
        <w:spacing w:after="0" w:line="240" w:lineRule="auto"/>
      </w:pPr>
      <w:r>
        <w:separator/>
      </w:r>
    </w:p>
  </w:footnote>
  <w:footnote w:type="continuationSeparator" w:id="1">
    <w:p w:rsidR="00966F50" w:rsidRDefault="00966F50" w:rsidP="00E32D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277" w:rsidRPr="00E32DE1" w:rsidRDefault="00060277">
    <w:pPr>
      <w:pStyle w:val="Header"/>
      <w:rPr>
        <w:rFonts w:cs="B Nazanin"/>
        <w:sz w:val="28"/>
        <w:szCs w:val="28"/>
        <w:lang w:bidi="fa-IR"/>
      </w:rPr>
    </w:pPr>
    <w:r>
      <w:rPr>
        <w:rFonts w:cs="B Nazanin"/>
        <w:sz w:val="28"/>
        <w:szCs w:val="28"/>
        <w:lang w:bidi="fa-IR"/>
      </w:rPr>
      <w:tab/>
    </w:r>
    <w:r>
      <w:rPr>
        <w:rFonts w:cs="B Nazanin"/>
        <w:sz w:val="28"/>
        <w:szCs w:val="28"/>
        <w:lang w:bidi="fa-IR"/>
      </w:rPr>
      <w:tab/>
    </w:r>
    <w:r>
      <w:rPr>
        <w:rFonts w:cs="B Nazanin"/>
        <w:sz w:val="28"/>
        <w:szCs w:val="28"/>
        <w:lang w:bidi="fa-IR"/>
      </w:rPr>
      <w:tab/>
    </w:r>
    <w:r>
      <w:rPr>
        <w:rFonts w:cs="B Nazanin"/>
        <w:sz w:val="28"/>
        <w:szCs w:val="28"/>
        <w:lang w:bidi="fa-IR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C505E"/>
    <w:multiLevelType w:val="hybridMultilevel"/>
    <w:tmpl w:val="BB74FE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747B5"/>
    <w:rsid w:val="00000DCB"/>
    <w:rsid w:val="00025366"/>
    <w:rsid w:val="00031A68"/>
    <w:rsid w:val="00060277"/>
    <w:rsid w:val="001E7744"/>
    <w:rsid w:val="001F05DC"/>
    <w:rsid w:val="00224210"/>
    <w:rsid w:val="00250086"/>
    <w:rsid w:val="0026431B"/>
    <w:rsid w:val="002D7BC3"/>
    <w:rsid w:val="002E43FB"/>
    <w:rsid w:val="00303C0E"/>
    <w:rsid w:val="00320345"/>
    <w:rsid w:val="00325386"/>
    <w:rsid w:val="0033624F"/>
    <w:rsid w:val="003747B5"/>
    <w:rsid w:val="00382CF5"/>
    <w:rsid w:val="003D7C30"/>
    <w:rsid w:val="003D7DB7"/>
    <w:rsid w:val="004006F5"/>
    <w:rsid w:val="0042085E"/>
    <w:rsid w:val="0044274B"/>
    <w:rsid w:val="00495D7A"/>
    <w:rsid w:val="004C088D"/>
    <w:rsid w:val="004C37C6"/>
    <w:rsid w:val="004D131E"/>
    <w:rsid w:val="004F1F0D"/>
    <w:rsid w:val="00523A5E"/>
    <w:rsid w:val="00650FAC"/>
    <w:rsid w:val="00657BF8"/>
    <w:rsid w:val="00664E0D"/>
    <w:rsid w:val="006A6330"/>
    <w:rsid w:val="006B70C9"/>
    <w:rsid w:val="006C04D8"/>
    <w:rsid w:val="00711D26"/>
    <w:rsid w:val="007D6439"/>
    <w:rsid w:val="008376A6"/>
    <w:rsid w:val="0087656D"/>
    <w:rsid w:val="008A22F5"/>
    <w:rsid w:val="009320CE"/>
    <w:rsid w:val="00932C38"/>
    <w:rsid w:val="00954734"/>
    <w:rsid w:val="00966F50"/>
    <w:rsid w:val="009B70FE"/>
    <w:rsid w:val="009C02B6"/>
    <w:rsid w:val="009C1F42"/>
    <w:rsid w:val="009F73BB"/>
    <w:rsid w:val="00A713D5"/>
    <w:rsid w:val="00A720BF"/>
    <w:rsid w:val="00AA3CE6"/>
    <w:rsid w:val="00BF32F8"/>
    <w:rsid w:val="00C46A23"/>
    <w:rsid w:val="00C610A5"/>
    <w:rsid w:val="00C86C0F"/>
    <w:rsid w:val="00CB4485"/>
    <w:rsid w:val="00D02BA4"/>
    <w:rsid w:val="00D12A31"/>
    <w:rsid w:val="00D755FE"/>
    <w:rsid w:val="00D93BA8"/>
    <w:rsid w:val="00DB04D9"/>
    <w:rsid w:val="00DF710F"/>
    <w:rsid w:val="00E32DE1"/>
    <w:rsid w:val="00E32FA7"/>
    <w:rsid w:val="00E8125D"/>
    <w:rsid w:val="00EA692C"/>
    <w:rsid w:val="00ED2621"/>
    <w:rsid w:val="00F539C4"/>
    <w:rsid w:val="00F74E33"/>
    <w:rsid w:val="00F96F0C"/>
    <w:rsid w:val="00FA36EF"/>
    <w:rsid w:val="00FF46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5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32D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32DE1"/>
  </w:style>
  <w:style w:type="paragraph" w:styleId="Footer">
    <w:name w:val="footer"/>
    <w:basedOn w:val="Normal"/>
    <w:link w:val="FooterChar"/>
    <w:uiPriority w:val="99"/>
    <w:semiHidden/>
    <w:unhideWhenUsed/>
    <w:rsid w:val="00E32D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32DE1"/>
  </w:style>
  <w:style w:type="paragraph" w:styleId="ListParagraph">
    <w:name w:val="List Paragraph"/>
    <w:basedOn w:val="Normal"/>
    <w:uiPriority w:val="34"/>
    <w:qFormat/>
    <w:rsid w:val="0025008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A36EF"/>
    <w:rPr>
      <w:b/>
      <w:bCs/>
    </w:rPr>
  </w:style>
  <w:style w:type="character" w:customStyle="1" w:styleId="article">
    <w:name w:val="article"/>
    <w:basedOn w:val="DefaultParagraphFont"/>
    <w:rsid w:val="00D93BA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33FB8C-E4B7-4C79-BC4E-BE0C9C585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3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omid</dc:creator>
  <cp:keywords/>
  <dc:description/>
  <cp:lastModifiedBy>Windows User</cp:lastModifiedBy>
  <cp:revision>44</cp:revision>
  <cp:lastPrinted>2018-06-08T00:50:00Z</cp:lastPrinted>
  <dcterms:created xsi:type="dcterms:W3CDTF">2018-05-28T05:39:00Z</dcterms:created>
  <dcterms:modified xsi:type="dcterms:W3CDTF">2018-07-07T23:58:00Z</dcterms:modified>
</cp:coreProperties>
</file>