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2B0918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2F32BD" w:rsidRDefault="00402A79" w:rsidP="002B091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51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هفتم دیماه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B1CDA" w:rsidRPr="00E9595E" w:rsidRDefault="008B1CDA" w:rsidP="002B091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A112A6" w:rsidRDefault="009550E8" w:rsidP="002B091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0B1E7A" w:rsidRDefault="000B1E7A" w:rsidP="002B091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قال الله تعالی فی کتابه الکریم:</w:t>
      </w:r>
    </w:p>
    <w:p w:rsidR="007F4759" w:rsidRDefault="007F4759" w:rsidP="004A3E4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« </w:t>
      </w:r>
      <w:r w:rsidR="00121073" w:rsidRPr="00121073">
        <w:rPr>
          <w:rFonts w:asciiTheme="majorBidi" w:eastAsia="Calibri" w:hAnsiTheme="majorBidi" w:cs="Times New Roman"/>
          <w:sz w:val="44"/>
          <w:szCs w:val="44"/>
          <w:rtl/>
        </w:rPr>
        <w:t>يـا اَيُّهـَا النـّاسُ قـَدْ جـائَتـْكـُمْ مـَوْعـِظـَةٌ مـِنْ رَبِّكـُمْ وَ شـِفـاءٌ لِمـا فـِى الصُّدُورِ وَ هُدًى وَ رَحْمَةٌ لِلْمُؤْمِنينَ</w:t>
      </w:r>
      <w:r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4A3E42">
        <w:rPr>
          <w:rFonts w:asciiTheme="majorBidi" w:eastAsia="Calibri" w:hAnsiTheme="majorBidi" w:cs="Times New Roman" w:hint="cs"/>
          <w:sz w:val="44"/>
          <w:szCs w:val="44"/>
          <w:rtl/>
        </w:rPr>
        <w:t>یونس</w:t>
      </w:r>
      <w:r w:rsidR="00FA2509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4A3E42">
        <w:rPr>
          <w:rFonts w:asciiTheme="majorBidi" w:eastAsia="Calibri" w:hAnsiTheme="majorBidi" w:cs="Times New Roman" w:hint="cs"/>
          <w:sz w:val="44"/>
          <w:szCs w:val="44"/>
          <w:rtl/>
        </w:rPr>
        <w:t>57</w:t>
      </w:r>
    </w:p>
    <w:p w:rsidR="007F4759" w:rsidRDefault="007F4759" w:rsidP="00D31DB1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ترجمه: " 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 xml:space="preserve"> مردم! 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 w:rsidRPr="00D31DB1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 w:rsidRPr="00D31DB1">
        <w:rPr>
          <w:rFonts w:asciiTheme="majorBidi" w:eastAsia="Calibri" w:hAnsiTheme="majorBidi" w:cs="Times New Roman" w:hint="eastAsia"/>
          <w:sz w:val="44"/>
          <w:szCs w:val="44"/>
          <w:rtl/>
        </w:rPr>
        <w:t>ناً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 xml:space="preserve"> از سو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پروردگارتان برا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 xml:space="preserve"> شما پند و</w:t>
      </w:r>
      <w:r w:rsidR="00D31D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>موعظه ا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>
        <w:rPr>
          <w:rFonts w:asciiTheme="majorBidi" w:eastAsia="Calibri" w:hAnsiTheme="majorBidi" w:cs="Times New Roman"/>
          <w:sz w:val="44"/>
          <w:szCs w:val="44"/>
          <w:rtl/>
        </w:rPr>
        <w:t xml:space="preserve"> آمده</w:t>
      </w:r>
      <w:r w:rsidR="00D31D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>و شفاست برا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>
        <w:rPr>
          <w:rFonts w:asciiTheme="majorBidi" w:eastAsia="Calibri" w:hAnsiTheme="majorBidi" w:cs="Times New Roman"/>
          <w:sz w:val="44"/>
          <w:szCs w:val="44"/>
          <w:rtl/>
        </w:rPr>
        <w:t xml:space="preserve"> آنچه 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>ازب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 w:rsidRPr="00D31DB1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 xml:space="preserve"> ها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 xml:space="preserve"> اعتقاد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 xml:space="preserve"> و اخلاق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>در س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 w:rsidRPr="00D31DB1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D31DB1">
        <w:rPr>
          <w:rFonts w:asciiTheme="majorBidi" w:eastAsia="Calibri" w:hAnsiTheme="majorBidi" w:cs="Times New Roman"/>
          <w:sz w:val="44"/>
          <w:szCs w:val="44"/>
          <w:rtl/>
        </w:rPr>
        <w:t xml:space="preserve"> هاست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 xml:space="preserve"> و سراسر هدا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 w:rsidRPr="00D31DB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 xml:space="preserve"> و رحمت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 xml:space="preserve"> است برا</w:t>
      </w:r>
      <w:r w:rsidR="00D31DB1" w:rsidRPr="00D31D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1DB1" w:rsidRPr="00D31DB1">
        <w:rPr>
          <w:rFonts w:asciiTheme="majorBidi" w:eastAsia="Calibri" w:hAnsiTheme="majorBidi" w:cs="Times New Roman"/>
          <w:sz w:val="44"/>
          <w:szCs w:val="44"/>
          <w:rtl/>
        </w:rPr>
        <w:t xml:space="preserve"> مؤمنان.</w:t>
      </w:r>
      <w:r w:rsidR="00D31DB1"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" </w:t>
      </w:r>
    </w:p>
    <w:p w:rsidR="003529DD" w:rsidRPr="004E384C" w:rsidRDefault="000624AC" w:rsidP="00916E8E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0624AC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خودم و همه شما بندگان خدا را </w:t>
      </w:r>
      <w:r w:rsidR="00EA6071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این 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>به رعايت تقواي إلهي و نظم در امور سفارش ميکنم که سفارش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إ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 </w:t>
      </w:r>
      <w:r w:rsidR="00C80FF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80FFF" w:rsidRPr="00C80FFF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80FFF" w:rsidRPr="00C80F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F" w:rsidRPr="00C80FFF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C80FFF" w:rsidRPr="00C80F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F" w:rsidRPr="00C80FF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80FFF" w:rsidRPr="00C80FF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80F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F" w:rsidRPr="00C80FFF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C80FFF" w:rsidRPr="00C80F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F" w:rsidRPr="00C80FFF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80FFF" w:rsidRPr="00C80FFF">
        <w:rPr>
          <w:rFonts w:asciiTheme="majorBidi" w:eastAsia="Calibri" w:hAnsiTheme="majorBidi" w:cs="Times New Roman"/>
          <w:sz w:val="44"/>
          <w:szCs w:val="44"/>
          <w:rtl/>
        </w:rPr>
        <w:t>: تقوا نقطهٔ همهٔ خوب</w:t>
      </w:r>
      <w:r w:rsidR="00C80F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F" w:rsidRPr="00C80FFF">
        <w:rPr>
          <w:rFonts w:asciiTheme="majorBidi" w:eastAsia="Calibri" w:hAnsiTheme="majorBidi" w:cs="Times New Roman" w:hint="eastAsia"/>
          <w:sz w:val="44"/>
          <w:szCs w:val="44"/>
          <w:rtl/>
        </w:rPr>
        <w:t>هاست</w:t>
      </w:r>
      <w:r w:rsidR="00C80FFF" w:rsidRPr="00C80FFF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C80FF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80FFF" w:rsidRPr="00C80FFF">
        <w:rPr>
          <w:rFonts w:asciiTheme="majorBidi" w:eastAsia="Calibri" w:hAnsiTheme="majorBidi" w:cs="Times New Roman"/>
          <w:sz w:val="44"/>
          <w:szCs w:val="44"/>
          <w:rtl/>
        </w:rPr>
        <w:t>ئمهٔ ما م</w:t>
      </w:r>
      <w:r w:rsidR="00C80F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F" w:rsidRPr="00C80FFF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C80FFF" w:rsidRPr="00C80F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F" w:rsidRPr="00C80FFF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80FFF" w:rsidRPr="00C80FFF">
        <w:rPr>
          <w:rFonts w:asciiTheme="majorBidi" w:eastAsia="Calibri" w:hAnsiTheme="majorBidi" w:cs="Times New Roman"/>
          <w:sz w:val="44"/>
          <w:szCs w:val="44"/>
          <w:rtl/>
        </w:rPr>
        <w:t xml:space="preserve">: تقوا </w:t>
      </w:r>
      <w:r w:rsidR="00C80FFF" w:rsidRPr="00C80F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F" w:rsidRPr="00C80FFF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C80FFF" w:rsidRPr="00C80F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F" w:rsidRPr="00C80FFF">
        <w:rPr>
          <w:rFonts w:asciiTheme="majorBidi" w:eastAsia="Calibri" w:hAnsiTheme="majorBidi" w:cs="Times New Roman"/>
          <w:sz w:val="44"/>
          <w:szCs w:val="44"/>
          <w:rtl/>
        </w:rPr>
        <w:t xml:space="preserve"> در همهٔ شئون </w:t>
      </w:r>
      <w:r w:rsidR="00C80FFF" w:rsidRPr="00C80FF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زندگ</w:t>
      </w:r>
      <w:r w:rsidR="00C80FFF" w:rsidRPr="00C80F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F" w:rsidRPr="00C80FFF">
        <w:rPr>
          <w:rFonts w:asciiTheme="majorBidi" w:eastAsia="Calibri" w:hAnsiTheme="majorBidi" w:cs="Times New Roman"/>
          <w:sz w:val="44"/>
          <w:szCs w:val="44"/>
          <w:rtl/>
        </w:rPr>
        <w:t xml:space="preserve"> از خدا 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80FFF" w:rsidRPr="00C80FFF">
        <w:rPr>
          <w:rFonts w:asciiTheme="majorBidi" w:eastAsia="Calibri" w:hAnsiTheme="majorBidi" w:cs="Times New Roman"/>
          <w:sz w:val="44"/>
          <w:szCs w:val="44"/>
          <w:rtl/>
        </w:rPr>
        <w:t>طاعت‌</w:t>
      </w:r>
      <w:r w:rsidR="00C80FF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0FFF" w:rsidRPr="00C80FFF">
        <w:rPr>
          <w:rFonts w:asciiTheme="majorBidi" w:eastAsia="Calibri" w:hAnsiTheme="majorBidi" w:cs="Times New Roman"/>
          <w:sz w:val="44"/>
          <w:szCs w:val="44"/>
          <w:rtl/>
        </w:rPr>
        <w:t xml:space="preserve">کردن و از محرّمات </w:t>
      </w:r>
      <w:r w:rsidR="00C80FF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80FFF" w:rsidRPr="00C80FFF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C80FFF" w:rsidRPr="00C80F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F" w:rsidRPr="00C80FFF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80FFF" w:rsidRPr="00C80FFF">
        <w:rPr>
          <w:rFonts w:asciiTheme="majorBidi" w:eastAsia="Calibri" w:hAnsiTheme="majorBidi" w:cs="Times New Roman"/>
          <w:sz w:val="44"/>
          <w:szCs w:val="44"/>
          <w:rtl/>
        </w:rPr>
        <w:t xml:space="preserve"> پره</w:t>
      </w:r>
      <w:r w:rsidR="00C80FFF" w:rsidRPr="00C80F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F" w:rsidRPr="00C80FFF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C80FF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0FFF" w:rsidRPr="00C80FFF">
        <w:rPr>
          <w:rFonts w:asciiTheme="majorBidi" w:eastAsia="Calibri" w:hAnsiTheme="majorBidi" w:cs="Times New Roman" w:hint="eastAsia"/>
          <w:sz w:val="44"/>
          <w:szCs w:val="44"/>
          <w:rtl/>
        </w:rPr>
        <w:t>کردن</w:t>
      </w:r>
      <w:r w:rsidR="00C80FFF" w:rsidRPr="00C80FFF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916E8E" w:rsidRPr="00916E8E">
        <w:rPr>
          <w:rFonts w:asciiTheme="majorBidi" w:eastAsia="Calibri" w:hAnsiTheme="majorBidi" w:cs="Times New Roman"/>
          <w:sz w:val="44"/>
          <w:szCs w:val="44"/>
          <w:rtl/>
        </w:rPr>
        <w:t xml:space="preserve">پس بندگان خدا إتقوا الله! </w:t>
      </w:r>
      <w:r w:rsidR="00EB5C0C">
        <w:rPr>
          <w:rFonts w:asciiTheme="majorBidi" w:eastAsia="Calibri" w:hAnsiTheme="majorBidi" w:cs="Times New Roman"/>
          <w:sz w:val="44"/>
          <w:szCs w:val="44"/>
          <w:rtl/>
        </w:rPr>
        <w:t>مسئلهٔ موعظه در همهٔ کتاب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نازل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‌شده مطرح بود و همهٔ 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اول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>ئمهٔ طاهر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عاشق موعظه‌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>کردن مردم بودند و بعد از بعثت پ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5C0C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>عرا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عرب و بعد هم که 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>سلام به ا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رس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5C0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B5C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>شعرا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فارس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زبان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بخش از 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شعارشان را به 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موعظه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>ختصاص دادند. برا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5C0C">
        <w:rPr>
          <w:rFonts w:asciiTheme="majorBidi" w:eastAsia="Calibri" w:hAnsiTheme="majorBidi" w:cs="Times New Roman"/>
          <w:sz w:val="44"/>
          <w:szCs w:val="44"/>
          <w:rtl/>
        </w:rPr>
        <w:t xml:space="preserve"> نمونه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چند خط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از مواعظ ا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حک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را برا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خوانم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از موعظه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>‌ها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که در د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EB5C0C">
        <w:rPr>
          <w:rFonts w:asciiTheme="majorBidi" w:eastAsia="Calibri" w:hAnsiTheme="majorBidi" w:cs="Times New Roman"/>
          <w:sz w:val="44"/>
          <w:szCs w:val="44"/>
          <w:rtl/>
        </w:rPr>
        <w:t xml:space="preserve"> حافظ است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C24249" w:rsidRPr="00C242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249" w:rsidRPr="00C2424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24249" w:rsidRPr="00C24249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EB5C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5A22" w:rsidRPr="00CA5A22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A5A2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A5A22" w:rsidRPr="00CA5A22">
        <w:rPr>
          <w:rFonts w:asciiTheme="majorBidi" w:eastAsia="Calibri" w:hAnsiTheme="majorBidi" w:cs="Times New Roman"/>
          <w:sz w:val="44"/>
          <w:szCs w:val="44"/>
          <w:rtl/>
        </w:rPr>
        <w:t>زرع</w:t>
      </w:r>
      <w:r w:rsidR="00CA5A2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A5A22" w:rsidRPr="00CA5A22">
        <w:rPr>
          <w:rFonts w:asciiTheme="majorBidi" w:eastAsia="Calibri" w:hAnsiTheme="majorBidi" w:cs="Times New Roman"/>
          <w:sz w:val="44"/>
          <w:szCs w:val="44"/>
          <w:rtl/>
        </w:rPr>
        <w:t xml:space="preserve"> سبز فلک د</w:t>
      </w:r>
      <w:r w:rsidR="00CA5A22" w:rsidRPr="00CA5A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5A22" w:rsidRPr="00CA5A22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CA5A22" w:rsidRPr="00CA5A22">
        <w:rPr>
          <w:rFonts w:asciiTheme="majorBidi" w:eastAsia="Calibri" w:hAnsiTheme="majorBidi" w:cs="Times New Roman"/>
          <w:sz w:val="44"/>
          <w:szCs w:val="44"/>
          <w:rtl/>
        </w:rPr>
        <w:t xml:space="preserve"> و داس</w:t>
      </w:r>
      <w:r w:rsidR="00CA5A2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A5A22" w:rsidRPr="00CA5A2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A5A2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A5A22" w:rsidRPr="00CA5A22">
        <w:rPr>
          <w:rFonts w:asciiTheme="majorBidi" w:eastAsia="Calibri" w:hAnsiTheme="majorBidi" w:cs="Times New Roman"/>
          <w:sz w:val="44"/>
          <w:szCs w:val="44"/>
          <w:rtl/>
        </w:rPr>
        <w:t>ه نو</w:t>
      </w:r>
      <w:r w:rsidR="00CA5A2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4513">
        <w:rPr>
          <w:rFonts w:asciiTheme="majorBidi" w:eastAsia="Calibri" w:hAnsiTheme="majorBidi" w:cs="Times New Roman"/>
          <w:sz w:val="44"/>
          <w:szCs w:val="44"/>
          <w:rtl/>
        </w:rPr>
        <w:t xml:space="preserve">«خب شب </w:t>
      </w:r>
      <w:r w:rsidR="000D451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D4513">
        <w:rPr>
          <w:rFonts w:asciiTheme="majorBidi" w:eastAsia="Calibri" w:hAnsiTheme="majorBidi" w:cs="Times New Roman"/>
          <w:sz w:val="44"/>
          <w:szCs w:val="44"/>
          <w:rtl/>
        </w:rPr>
        <w:t>ول ماه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t xml:space="preserve"> آدم وقت</w:t>
      </w:r>
      <w:r w:rsidR="000D4513" w:rsidRP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t xml:space="preserve"> که مغرب را نگاه م</w:t>
      </w:r>
      <w:r w:rsid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t xml:space="preserve"> ماه را م</w:t>
      </w:r>
      <w:r w:rsidR="000D4513" w:rsidRP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4513" w:rsidRPr="000D4513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0D4513" w:rsidRPr="000D451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D4513" w:rsidRP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 w:rsidRPr="000D451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t xml:space="preserve"> که خ</w:t>
      </w:r>
      <w:r w:rsidR="000D4513" w:rsidRP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 w:rsidRPr="000D451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D4513" w:rsidRP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t xml:space="preserve"> نازک هلال و شب</w:t>
      </w:r>
      <w:r w:rsidR="000D4513" w:rsidRP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 w:rsidRPr="000D451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0D4513">
        <w:rPr>
          <w:rFonts w:asciiTheme="majorBidi" w:eastAsia="Calibri" w:hAnsiTheme="majorBidi" w:cs="Times New Roman"/>
          <w:sz w:val="44"/>
          <w:szCs w:val="44"/>
          <w:rtl/>
        </w:rPr>
        <w:t xml:space="preserve"> داس است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 w:rsidRPr="000D451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0D4513" w:rsidRP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 w:rsidRPr="000D451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t xml:space="preserve"> من ا</w:t>
      </w:r>
      <w:r w:rsidR="000D4513" w:rsidRP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 w:rsidRPr="000D45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t xml:space="preserve"> مزرع سبز فلک را با ا</w:t>
      </w:r>
      <w:r w:rsidR="000D4513" w:rsidRP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 w:rsidRPr="000D45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t xml:space="preserve"> داس ماه</w:t>
      </w:r>
      <w:r w:rsidR="000D4513" w:rsidRP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t xml:space="preserve"> که دارد نو 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0D4513" w:rsidRP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 w:rsidRPr="000D4513">
        <w:rPr>
          <w:rFonts w:asciiTheme="majorBidi" w:eastAsia="Calibri" w:hAnsiTheme="majorBidi" w:cs="Times New Roman" w:hint="eastAsia"/>
          <w:sz w:val="44"/>
          <w:szCs w:val="44"/>
          <w:rtl/>
        </w:rPr>
        <w:t>دم»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0D45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4513" w:rsidRP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 w:rsidRPr="000D4513">
        <w:rPr>
          <w:rFonts w:asciiTheme="majorBidi" w:eastAsia="Calibri" w:hAnsiTheme="majorBidi" w:cs="Times New Roman" w:hint="eastAsia"/>
          <w:sz w:val="44"/>
          <w:szCs w:val="44"/>
          <w:rtl/>
        </w:rPr>
        <w:t>ادم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t xml:space="preserve"> از کِشتهٔ خو</w:t>
      </w:r>
      <w:r w:rsidR="000D4513" w:rsidRPr="000D45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4513" w:rsidRPr="000D451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0D4513" w:rsidRPr="000D4513">
        <w:rPr>
          <w:rFonts w:asciiTheme="majorBidi" w:eastAsia="Calibri" w:hAnsiTheme="majorBidi" w:cs="Times New Roman"/>
          <w:sz w:val="44"/>
          <w:szCs w:val="44"/>
          <w:rtl/>
        </w:rPr>
        <w:t xml:space="preserve"> آمد و هنگام درو</w:t>
      </w:r>
      <w:r w:rsidR="000D4513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B573F7">
        <w:rPr>
          <w:rFonts w:asciiTheme="majorBidi" w:eastAsia="Calibri" w:hAnsiTheme="majorBidi" w:cs="Times New Roman" w:hint="cs"/>
          <w:sz w:val="44"/>
          <w:szCs w:val="44"/>
          <w:rtl/>
        </w:rPr>
        <w:t xml:space="preserve">إنسانها 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>در دن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خوب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کارند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بد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212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>و زمان د</w:t>
      </w:r>
      <w:r w:rsidR="006D212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>روکردن کِشت‌</w:t>
      </w:r>
      <w:r w:rsidR="00B573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ها که </w:t>
      </w:r>
      <w:r w:rsidR="00B573F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عمال </w:t>
      </w:r>
      <w:r w:rsidR="00B573F7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573F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573F7">
        <w:rPr>
          <w:rFonts w:asciiTheme="majorBidi" w:eastAsia="Calibri" w:hAnsiTheme="majorBidi" w:cs="Times New Roman"/>
          <w:sz w:val="44"/>
          <w:szCs w:val="44"/>
          <w:rtl/>
        </w:rPr>
        <w:t>خلاق ماست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6D2127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مردم بهشت درو م</w:t>
      </w:r>
      <w:r w:rsid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جهنم و د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B41C5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B41C5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سوم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در ق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 ا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شعر نم</w:t>
      </w:r>
      <w:r w:rsid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دانم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 xml:space="preserve"> موعظه اس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>! م</w:t>
      </w:r>
      <w:r w:rsid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B573F7" w:rsidRPr="00B573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73F7" w:rsidRPr="00B573F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573F7" w:rsidRPr="00B573F7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B573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66E42" w:rsidRPr="00366E42">
        <w:rPr>
          <w:rFonts w:asciiTheme="majorBidi" w:eastAsia="Calibri" w:hAnsiTheme="majorBidi" w:cs="Times New Roman"/>
          <w:sz w:val="44"/>
          <w:szCs w:val="44"/>
          <w:rtl/>
        </w:rPr>
        <w:t>نادره مرد</w:t>
      </w:r>
      <w:r w:rsidR="00366E42" w:rsidRPr="00366E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6E42" w:rsidRPr="00366E42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366E4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66E42" w:rsidRPr="00366E42">
        <w:rPr>
          <w:rFonts w:asciiTheme="majorBidi" w:eastAsia="Calibri" w:hAnsiTheme="majorBidi" w:cs="Times New Roman"/>
          <w:sz w:val="44"/>
          <w:szCs w:val="44"/>
          <w:rtl/>
        </w:rPr>
        <w:t>عرب هوشمند</w:t>
      </w:r>
      <w:r w:rsidR="00366E42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366E42" w:rsidRPr="00366E42">
        <w:rPr>
          <w:rFonts w:asciiTheme="majorBidi" w:eastAsia="Calibri" w:hAnsiTheme="majorBidi" w:cs="Times New Roman"/>
          <w:sz w:val="44"/>
          <w:szCs w:val="44"/>
          <w:rtl/>
        </w:rPr>
        <w:t>گفت به عبدالملک از راه</w:t>
      </w:r>
      <w:r w:rsidR="00366E4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66E42" w:rsidRPr="00366E42">
        <w:rPr>
          <w:rFonts w:asciiTheme="majorBidi" w:eastAsia="Calibri" w:hAnsiTheme="majorBidi" w:cs="Times New Roman"/>
          <w:sz w:val="44"/>
          <w:szCs w:val="44"/>
          <w:rtl/>
        </w:rPr>
        <w:t xml:space="preserve"> پند</w:t>
      </w:r>
      <w:r w:rsidR="00366E42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572E62">
        <w:rPr>
          <w:rFonts w:asciiTheme="majorBidi" w:eastAsia="Calibri" w:hAnsiTheme="majorBidi" w:cs="Times New Roman"/>
          <w:sz w:val="44"/>
          <w:szCs w:val="44"/>
          <w:rtl/>
        </w:rPr>
        <w:t>«عبدالملک</w:t>
      </w:r>
      <w:r w:rsidR="00572E6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72E62">
        <w:rPr>
          <w:rFonts w:asciiTheme="majorBidi" w:eastAsia="Calibri" w:hAnsiTheme="majorBidi" w:cs="Times New Roman"/>
          <w:sz w:val="44"/>
          <w:szCs w:val="44"/>
          <w:rtl/>
        </w:rPr>
        <w:t xml:space="preserve"> مروان عراق را که تصرف کرد</w:t>
      </w:r>
      <w:r w:rsidR="00572E62" w:rsidRPr="00572E62">
        <w:rPr>
          <w:rFonts w:asciiTheme="majorBidi" w:eastAsia="Calibri" w:hAnsiTheme="majorBidi" w:cs="Times New Roman"/>
          <w:sz w:val="44"/>
          <w:szCs w:val="44"/>
          <w:rtl/>
        </w:rPr>
        <w:t xml:space="preserve"> در دارالعماره</w:t>
      </w:r>
      <w:r w:rsidR="00572E6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1C5F">
        <w:rPr>
          <w:rFonts w:asciiTheme="majorBidi" w:eastAsia="Calibri" w:hAnsiTheme="majorBidi" w:cs="Times New Roman" w:hint="cs"/>
          <w:sz w:val="44"/>
          <w:szCs w:val="44"/>
          <w:rtl/>
        </w:rPr>
        <w:t>کوفه</w:t>
      </w:r>
      <w:r w:rsidR="00572E62" w:rsidRPr="00572E62">
        <w:rPr>
          <w:rFonts w:asciiTheme="majorBidi" w:eastAsia="Calibri" w:hAnsiTheme="majorBidi" w:cs="Times New Roman"/>
          <w:sz w:val="44"/>
          <w:szCs w:val="44"/>
          <w:rtl/>
        </w:rPr>
        <w:t xml:space="preserve"> که ستمگران حکومت م</w:t>
      </w:r>
      <w:r w:rsidR="00572E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2E62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572E62" w:rsidRPr="00572E62">
        <w:rPr>
          <w:rFonts w:asciiTheme="majorBidi" w:eastAsia="Calibri" w:hAnsiTheme="majorBidi" w:cs="Times New Roman"/>
          <w:sz w:val="44"/>
          <w:szCs w:val="44"/>
          <w:rtl/>
        </w:rPr>
        <w:t xml:space="preserve"> رو</w:t>
      </w:r>
      <w:r w:rsidR="00572E62" w:rsidRPr="00572E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2E62" w:rsidRPr="00572E6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2E62" w:rsidRPr="00572E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2E62" w:rsidRPr="00572E6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72E62">
        <w:rPr>
          <w:rFonts w:asciiTheme="majorBidi" w:eastAsia="Calibri" w:hAnsiTheme="majorBidi" w:cs="Times New Roman"/>
          <w:sz w:val="44"/>
          <w:szCs w:val="44"/>
          <w:rtl/>
        </w:rPr>
        <w:t xml:space="preserve"> تخت</w:t>
      </w:r>
      <w:r w:rsidR="00572E62" w:rsidRPr="00572E6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2E62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572E62" w:rsidRPr="00572E6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41C5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72E62" w:rsidRPr="00572E62">
        <w:rPr>
          <w:rFonts w:asciiTheme="majorBidi" w:eastAsia="Calibri" w:hAnsiTheme="majorBidi" w:cs="Times New Roman"/>
          <w:sz w:val="44"/>
          <w:szCs w:val="44"/>
          <w:rtl/>
        </w:rPr>
        <w:t>بل نشست». ا</w:t>
      </w:r>
      <w:r w:rsidR="00572E62" w:rsidRPr="00572E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2E62" w:rsidRPr="00572E6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72E62" w:rsidRPr="00572E62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572E62" w:rsidRPr="00572E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2E62" w:rsidRPr="00572E62">
        <w:rPr>
          <w:rFonts w:asciiTheme="majorBidi" w:eastAsia="Calibri" w:hAnsiTheme="majorBidi" w:cs="Times New Roman" w:hint="eastAsia"/>
          <w:sz w:val="44"/>
          <w:szCs w:val="44"/>
          <w:rtl/>
        </w:rPr>
        <w:t>رمرد</w:t>
      </w:r>
      <w:r w:rsidR="00572E62" w:rsidRPr="00572E62">
        <w:rPr>
          <w:rFonts w:asciiTheme="majorBidi" w:eastAsia="Calibri" w:hAnsiTheme="majorBidi" w:cs="Times New Roman"/>
          <w:sz w:val="44"/>
          <w:szCs w:val="44"/>
          <w:rtl/>
        </w:rPr>
        <w:t xml:space="preserve"> به او گفت:</w:t>
      </w:r>
      <w:r w:rsidR="00572E6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ز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B41C5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گ</w:t>
      </w:r>
      <w:r w:rsidR="00B41C5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نبد و ا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بارگاه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41C5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سند و ا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تک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‌گاه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ب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ودم و د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برِ 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بن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‌ز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آه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! چه د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که دو چشمم مباد</w:t>
      </w:r>
      <w:r w:rsidR="00B41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0273FA">
        <w:rPr>
          <w:rFonts w:asciiTheme="majorBidi" w:eastAsia="Calibri" w:hAnsiTheme="majorBidi" w:cs="Times New Roman"/>
          <w:sz w:val="44"/>
          <w:szCs w:val="44"/>
          <w:rtl/>
        </w:rPr>
        <w:t>تا ز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سر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چون س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پر آسمان</w:t>
      </w:r>
      <w:r w:rsidR="004039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طلعت خورش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B41C5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رو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نهان</w:t>
      </w:r>
      <w:r w:rsidR="0040396D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B41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بعد ز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چند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سر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آن خ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ره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سر</w:t>
      </w:r>
      <w:r w:rsidR="0040396D">
        <w:rPr>
          <w:rFonts w:asciiTheme="majorBidi" w:eastAsia="Calibri" w:hAnsiTheme="majorBidi" w:cs="Times New Roman" w:hint="cs"/>
          <w:sz w:val="44"/>
          <w:szCs w:val="44"/>
          <w:rtl/>
        </w:rPr>
        <w:t xml:space="preserve">- 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>«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بن‌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ز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0273FA" w:rsidRPr="000273FA">
        <w:rPr>
          <w:rFonts w:asciiTheme="majorBidi" w:eastAsia="Calibri" w:hAnsiTheme="majorBidi" w:cs="Times New Roman"/>
          <w:sz w:val="44"/>
          <w:szCs w:val="44"/>
        </w:rPr>
        <w:t>!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>»</w:t>
      </w:r>
      <w:r w:rsidR="004039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بُد برِ مختار به رو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سپر</w:t>
      </w:r>
      <w:r w:rsidR="0040396D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40396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صعب سر و سردار شد</w:t>
      </w:r>
      <w:r w:rsidR="004039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دستکش او سر</w:t>
      </w:r>
      <w:r w:rsidR="00370F1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مختار شد</w:t>
      </w:r>
      <w:r w:rsidR="0040396D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بعد به عبدالملک گفت: ا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که من د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تمامش به تقاضا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کار در ا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73FA">
        <w:rPr>
          <w:rFonts w:asciiTheme="majorBidi" w:eastAsia="Calibri" w:hAnsiTheme="majorBidi" w:cs="Times New Roman"/>
          <w:sz w:val="44"/>
          <w:szCs w:val="44"/>
          <w:rtl/>
        </w:rPr>
        <w:t xml:space="preserve"> جهان خلقت بوده است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حالا بعداً بر سر تو چه بلا</w:t>
      </w:r>
      <w:r w:rsidR="000273FA" w:rsidRPr="000273F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273FA">
        <w:rPr>
          <w:rFonts w:asciiTheme="majorBidi" w:eastAsia="Calibri" w:hAnsiTheme="majorBidi" w:cs="Times New Roman"/>
          <w:sz w:val="44"/>
          <w:szCs w:val="44"/>
          <w:rtl/>
        </w:rPr>
        <w:t xml:space="preserve"> خواهد آمد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0273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3FA" w:rsidRPr="000273FA">
        <w:rPr>
          <w:rFonts w:asciiTheme="majorBidi" w:eastAsia="Calibri" w:hAnsiTheme="majorBidi" w:cs="Times New Roman" w:hint="eastAsia"/>
          <w:sz w:val="44"/>
          <w:szCs w:val="44"/>
          <w:rtl/>
        </w:rPr>
        <w:t>دانم</w:t>
      </w:r>
      <w:r w:rsidR="000273FA" w:rsidRPr="000273FA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40396D" w:rsidRPr="0040396D">
        <w:rPr>
          <w:rtl/>
        </w:rPr>
        <w:t xml:space="preserve"> </w:t>
      </w:r>
      <w:r w:rsidR="0040396D" w:rsidRPr="0040396D">
        <w:rPr>
          <w:rFonts w:asciiTheme="majorBidi" w:eastAsia="Calibri" w:hAnsiTheme="majorBidi" w:cs="Times New Roman"/>
          <w:sz w:val="44"/>
          <w:szCs w:val="44"/>
          <w:rtl/>
        </w:rPr>
        <w:t>هر</w:t>
      </w:r>
      <w:r w:rsidR="004039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396D" w:rsidRPr="0040396D">
        <w:rPr>
          <w:rFonts w:asciiTheme="majorBidi" w:eastAsia="Calibri" w:hAnsiTheme="majorBidi" w:cs="Times New Roman"/>
          <w:sz w:val="44"/>
          <w:szCs w:val="44"/>
          <w:rtl/>
        </w:rPr>
        <w:t>که با پاکدلان صبح و مسائ</w:t>
      </w:r>
      <w:r w:rsidR="0040396D" w:rsidRPr="004039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96D" w:rsidRPr="0040396D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41258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412584" w:rsidRPr="00412584">
        <w:rPr>
          <w:rFonts w:asciiTheme="majorBidi" w:eastAsia="Calibri" w:hAnsiTheme="majorBidi" w:cs="Times New Roman"/>
          <w:sz w:val="44"/>
          <w:szCs w:val="44"/>
          <w:rtl/>
        </w:rPr>
        <w:t>«ا</w:t>
      </w:r>
      <w:r w:rsidR="00412584" w:rsidRPr="00412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584" w:rsidRPr="0041258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12584" w:rsidRPr="0041258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12584" w:rsidRPr="00412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584" w:rsidRPr="0041258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12584" w:rsidRPr="00412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584" w:rsidRPr="00412584">
        <w:rPr>
          <w:rFonts w:asciiTheme="majorBidi" w:eastAsia="Calibri" w:hAnsiTheme="majorBidi" w:cs="Times New Roman"/>
          <w:sz w:val="44"/>
          <w:szCs w:val="44"/>
          <w:rtl/>
        </w:rPr>
        <w:t xml:space="preserve"> از ز</w:t>
      </w:r>
      <w:r w:rsidR="00412584" w:rsidRPr="00412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584" w:rsidRPr="00412584">
        <w:rPr>
          <w:rFonts w:asciiTheme="majorBidi" w:eastAsia="Calibri" w:hAnsiTheme="majorBidi" w:cs="Times New Roman" w:hint="eastAsia"/>
          <w:sz w:val="44"/>
          <w:szCs w:val="44"/>
          <w:rtl/>
        </w:rPr>
        <w:t>باتر</w:t>
      </w:r>
      <w:r w:rsidR="00412584" w:rsidRPr="00412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584" w:rsidRPr="0041258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12584" w:rsidRPr="00412584">
        <w:rPr>
          <w:rFonts w:asciiTheme="majorBidi" w:eastAsia="Calibri" w:hAnsiTheme="majorBidi" w:cs="Times New Roman"/>
          <w:sz w:val="44"/>
          <w:szCs w:val="44"/>
          <w:rtl/>
        </w:rPr>
        <w:t xml:space="preserve"> نص</w:t>
      </w:r>
      <w:r w:rsidR="00412584" w:rsidRPr="00412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584">
        <w:rPr>
          <w:rFonts w:asciiTheme="majorBidi" w:eastAsia="Calibri" w:hAnsiTheme="majorBidi" w:cs="Times New Roman" w:hint="eastAsia"/>
          <w:sz w:val="44"/>
          <w:szCs w:val="44"/>
          <w:rtl/>
        </w:rPr>
        <w:t>حت</w:t>
      </w:r>
      <w:r w:rsidR="00412584" w:rsidRPr="0041258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412584" w:rsidRPr="00412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584" w:rsidRPr="0041258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1258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12584" w:rsidRPr="00412584">
        <w:rPr>
          <w:rFonts w:asciiTheme="majorBidi" w:eastAsia="Calibri" w:hAnsiTheme="majorBidi" w:cs="Times New Roman"/>
          <w:sz w:val="44"/>
          <w:szCs w:val="44"/>
          <w:rtl/>
        </w:rPr>
        <w:t>دب</w:t>
      </w:r>
      <w:r w:rsidR="00412584" w:rsidRPr="00412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584" w:rsidRPr="00412584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412584" w:rsidRPr="0041258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412584" w:rsidRPr="00412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584" w:rsidRPr="00412584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B41C5F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412584" w:rsidRPr="00412584">
        <w:rPr>
          <w:rFonts w:asciiTheme="majorBidi" w:eastAsia="Calibri" w:hAnsiTheme="majorBidi" w:cs="Times New Roman"/>
          <w:sz w:val="44"/>
          <w:szCs w:val="44"/>
          <w:rtl/>
        </w:rPr>
        <w:t xml:space="preserve"> گو</w:t>
      </w:r>
      <w:r w:rsidR="00412584" w:rsidRPr="00412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584" w:rsidRPr="00412584">
        <w:rPr>
          <w:rFonts w:asciiTheme="majorBidi" w:eastAsia="Calibri" w:hAnsiTheme="majorBidi" w:cs="Times New Roman" w:hint="eastAsia"/>
          <w:sz w:val="44"/>
          <w:szCs w:val="44"/>
          <w:rtl/>
        </w:rPr>
        <w:t>نده</w:t>
      </w:r>
      <w:r w:rsidR="004125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12584" w:rsidRPr="00412584">
        <w:rPr>
          <w:rFonts w:asciiTheme="majorBidi" w:eastAsia="Calibri" w:hAnsiTheme="majorBidi" w:cs="Times New Roman" w:hint="eastAsia"/>
          <w:sz w:val="44"/>
          <w:szCs w:val="44"/>
          <w:rtl/>
        </w:rPr>
        <w:t>‌اش</w:t>
      </w:r>
      <w:r w:rsidR="00412584" w:rsidRPr="00412584">
        <w:rPr>
          <w:rFonts w:asciiTheme="majorBidi" w:eastAsia="Calibri" w:hAnsiTheme="majorBidi" w:cs="Times New Roman"/>
          <w:sz w:val="44"/>
          <w:szCs w:val="44"/>
          <w:rtl/>
        </w:rPr>
        <w:t xml:space="preserve"> هم </w:t>
      </w:r>
      <w:r w:rsidR="00412584" w:rsidRPr="00412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584" w:rsidRPr="0041258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12584">
        <w:rPr>
          <w:rFonts w:asciiTheme="majorBidi" w:eastAsia="Calibri" w:hAnsiTheme="majorBidi" w:cs="Times New Roman"/>
          <w:sz w:val="44"/>
          <w:szCs w:val="44"/>
          <w:rtl/>
        </w:rPr>
        <w:t xml:space="preserve"> خانم </w:t>
      </w:r>
      <w:r w:rsidR="00412584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412584" w:rsidRPr="00412584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412584" w:rsidRPr="00412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584" w:rsidRPr="00412584">
        <w:rPr>
          <w:rFonts w:asciiTheme="majorBidi" w:eastAsia="Calibri" w:hAnsiTheme="majorBidi" w:cs="Times New Roman" w:hint="eastAsia"/>
          <w:sz w:val="44"/>
          <w:szCs w:val="44"/>
          <w:rtl/>
        </w:rPr>
        <w:t>وانش</w:t>
      </w:r>
      <w:r w:rsidR="00412584" w:rsidRPr="00412584">
        <w:rPr>
          <w:rFonts w:asciiTheme="majorBidi" w:eastAsia="Calibri" w:hAnsiTheme="majorBidi" w:cs="Times New Roman"/>
          <w:sz w:val="44"/>
          <w:szCs w:val="44"/>
          <w:rtl/>
        </w:rPr>
        <w:t xml:space="preserve"> هم کامل است. 33</w:t>
      </w:r>
      <w:r w:rsidR="004125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12584" w:rsidRPr="00412584">
        <w:rPr>
          <w:rFonts w:asciiTheme="majorBidi" w:eastAsia="Calibri" w:hAnsiTheme="majorBidi" w:cs="Times New Roman"/>
          <w:sz w:val="44"/>
          <w:szCs w:val="44"/>
          <w:rtl/>
        </w:rPr>
        <w:t>سالش بود و به مرض حصبه از</w:t>
      </w:r>
      <w:r w:rsidR="004125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12584" w:rsidRPr="00412584">
        <w:rPr>
          <w:rFonts w:asciiTheme="majorBidi" w:eastAsia="Calibri" w:hAnsiTheme="majorBidi" w:cs="Times New Roman"/>
          <w:sz w:val="44"/>
          <w:szCs w:val="44"/>
          <w:rtl/>
        </w:rPr>
        <w:t>دن</w:t>
      </w:r>
      <w:r w:rsidR="00412584" w:rsidRPr="004125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2584" w:rsidRPr="0041258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41C5F">
        <w:rPr>
          <w:rFonts w:asciiTheme="majorBidi" w:eastAsia="Calibri" w:hAnsiTheme="majorBidi" w:cs="Times New Roman"/>
          <w:sz w:val="44"/>
          <w:szCs w:val="44"/>
          <w:rtl/>
        </w:rPr>
        <w:t xml:space="preserve"> رفت</w:t>
      </w:r>
      <w:r w:rsidR="00B41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بنام پروین إعتصامی!</w:t>
      </w:r>
      <w:r w:rsidR="004125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>هرکه با پاکدلان صبح و مسائ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2B09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دلش از پرتو </w:t>
      </w:r>
      <w:r w:rsidR="002B091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B0918">
        <w:rPr>
          <w:rFonts w:asciiTheme="majorBidi" w:eastAsia="Calibri" w:hAnsiTheme="majorBidi" w:cs="Times New Roman"/>
          <w:sz w:val="44"/>
          <w:szCs w:val="44"/>
          <w:rtl/>
        </w:rPr>
        <w:t>سرار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 صفا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2B0918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>سو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918">
        <w:rPr>
          <w:rFonts w:asciiTheme="majorBidi" w:eastAsia="Calibri" w:hAnsiTheme="majorBidi" w:cs="Times New Roman"/>
          <w:sz w:val="44"/>
          <w:szCs w:val="44"/>
          <w:rtl/>
        </w:rPr>
        <w:t xml:space="preserve"> بتخانه مرو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 پند برهمند مشنو</w:t>
      </w:r>
      <w:r w:rsidR="002B09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2B0918" w:rsidRPr="002B0918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="002B09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0918" w:rsidRPr="002B0918">
        <w:rPr>
          <w:rFonts w:asciiTheme="majorBidi" w:eastAsia="Calibri" w:hAnsiTheme="majorBidi" w:cs="Times New Roman" w:hint="eastAsia"/>
          <w:sz w:val="44"/>
          <w:szCs w:val="44"/>
          <w:rtl/>
        </w:rPr>
        <w:t>‌پرست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918">
        <w:rPr>
          <w:rFonts w:asciiTheme="majorBidi" w:eastAsia="Calibri" w:hAnsiTheme="majorBidi" w:cs="Times New Roman"/>
          <w:sz w:val="44"/>
          <w:szCs w:val="44"/>
          <w:rtl/>
        </w:rPr>
        <w:t xml:space="preserve"> مکن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918" w:rsidRPr="002B09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 ملک خدا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2B0918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918" w:rsidRPr="002B0918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="002B0918">
        <w:rPr>
          <w:rFonts w:asciiTheme="majorBidi" w:eastAsia="Calibri" w:hAnsiTheme="majorBidi" w:cs="Times New Roman"/>
          <w:sz w:val="44"/>
          <w:szCs w:val="44"/>
          <w:rtl/>
        </w:rPr>
        <w:t xml:space="preserve"> سوخته شمع ر</w:t>
      </w:r>
      <w:r w:rsidR="00B41C5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B0918">
        <w:rPr>
          <w:rFonts w:asciiTheme="majorBidi" w:eastAsia="Calibri" w:hAnsiTheme="majorBidi" w:cs="Times New Roman"/>
          <w:sz w:val="44"/>
          <w:szCs w:val="44"/>
          <w:rtl/>
        </w:rPr>
        <w:t>ه و منزل نشو</w:t>
      </w:r>
      <w:r w:rsidR="002B0918">
        <w:rPr>
          <w:rFonts w:asciiTheme="majorBidi" w:eastAsia="Calibri" w:hAnsiTheme="majorBidi" w:cs="Times New Roman" w:hint="cs"/>
          <w:sz w:val="44"/>
          <w:szCs w:val="44"/>
          <w:rtl/>
        </w:rPr>
        <w:t xml:space="preserve">د - 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918" w:rsidRPr="002B091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B091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فروخت 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چراغ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 که ض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918" w:rsidRPr="002B0918">
        <w:rPr>
          <w:rFonts w:asciiTheme="majorBidi" w:eastAsia="Calibri" w:hAnsiTheme="majorBidi" w:cs="Times New Roman" w:hint="eastAsia"/>
          <w:sz w:val="44"/>
          <w:szCs w:val="44"/>
          <w:rtl/>
        </w:rPr>
        <w:t>ائ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2B0918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>صرف باطل نکند ع</w:t>
      </w:r>
      <w:r w:rsidR="002B091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>مر</w:t>
      </w:r>
      <w:r w:rsidR="002B091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 گرام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 پرو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918" w:rsidRPr="002B09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B09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2B0918" w:rsidRPr="002B0918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>که چون پ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0918" w:rsidRPr="002B091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B0918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2B091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B0918">
        <w:rPr>
          <w:rFonts w:asciiTheme="majorBidi" w:eastAsia="Calibri" w:hAnsiTheme="majorBidi" w:cs="Times New Roman"/>
          <w:sz w:val="44"/>
          <w:szCs w:val="44"/>
          <w:rtl/>
        </w:rPr>
        <w:t>رد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 راهنما</w:t>
      </w:r>
      <w:r w:rsidR="002B0918" w:rsidRPr="002B091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B0918" w:rsidRPr="002B0918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2B0918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B41C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67B9" w:rsidRPr="001467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7B9" w:rsidRPr="001467B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467B9" w:rsidRPr="001467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 xml:space="preserve"> از ح</w:t>
      </w:r>
      <w:r w:rsidR="00402A8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>سن‌</w:t>
      </w:r>
      <w:r w:rsidR="00402A8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1467B9" w:rsidRPr="001467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 xml:space="preserve"> قد</w:t>
      </w:r>
      <w:r w:rsidR="001467B9" w:rsidRPr="001467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7B9" w:rsidRPr="001467B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02A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7B9" w:rsidRPr="001467B9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467B9" w:rsidRPr="001467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7B9" w:rsidRPr="001467B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 xml:space="preserve"> بود که ا</w:t>
      </w:r>
      <w:r w:rsidR="001467B9" w:rsidRPr="001467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7B9" w:rsidRPr="001467B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 xml:space="preserve"> نوع </w:t>
      </w:r>
      <w:r w:rsidR="00402A8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>شعار را ز</w:t>
      </w:r>
      <w:r w:rsidR="001467B9" w:rsidRPr="001467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7B9" w:rsidRPr="001467B9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402A88">
        <w:rPr>
          <w:rFonts w:asciiTheme="majorBidi" w:eastAsia="Calibri" w:hAnsiTheme="majorBidi" w:cs="Times New Roman"/>
          <w:sz w:val="44"/>
          <w:szCs w:val="44"/>
          <w:rtl/>
        </w:rPr>
        <w:t xml:space="preserve"> حفظ داشتند 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 xml:space="preserve">خوب </w:t>
      </w:r>
      <w:r w:rsidR="00402A88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 xml:space="preserve"> با حال هم برا</w:t>
      </w:r>
      <w:r w:rsidR="001467B9" w:rsidRPr="001467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 xml:space="preserve"> خانواده‌</w:t>
      </w:r>
      <w:r w:rsidR="00402A8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هم 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>برا</w:t>
      </w:r>
      <w:r w:rsidR="001467B9" w:rsidRPr="001467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 xml:space="preserve"> مردم م</w:t>
      </w:r>
      <w:r w:rsidR="00402A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7B9" w:rsidRPr="001467B9">
        <w:rPr>
          <w:rFonts w:asciiTheme="majorBidi" w:eastAsia="Calibri" w:hAnsiTheme="majorBidi" w:cs="Times New Roman" w:hint="eastAsia"/>
          <w:sz w:val="44"/>
          <w:szCs w:val="44"/>
          <w:rtl/>
        </w:rPr>
        <w:t>خواندند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>. صائب مخور فر</w:t>
      </w:r>
      <w:r w:rsidR="001467B9" w:rsidRPr="001467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7B9" w:rsidRPr="001467B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02A88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402A88">
        <w:rPr>
          <w:rFonts w:asciiTheme="majorBidi" w:eastAsia="Calibri" w:hAnsiTheme="majorBidi" w:cs="Times New Roman" w:hint="cs"/>
          <w:sz w:val="44"/>
          <w:szCs w:val="44"/>
          <w:rtl/>
        </w:rPr>
        <w:t>ِأ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>بنا</w:t>
      </w:r>
      <w:r w:rsidR="001467B9" w:rsidRPr="001467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67B9" w:rsidRPr="001467B9">
        <w:rPr>
          <w:rFonts w:asciiTheme="majorBidi" w:eastAsia="Calibri" w:hAnsiTheme="majorBidi" w:cs="Times New Roman"/>
          <w:sz w:val="44"/>
          <w:szCs w:val="44"/>
          <w:rtl/>
        </w:rPr>
        <w:t xml:space="preserve"> روزگار</w:t>
      </w:r>
      <w:r w:rsidR="00402A88">
        <w:rPr>
          <w:rFonts w:asciiTheme="majorBidi" w:eastAsia="Calibri" w:hAnsiTheme="majorBidi" w:cs="Times New Roman" w:hint="cs"/>
          <w:sz w:val="44"/>
          <w:szCs w:val="44"/>
          <w:rtl/>
        </w:rPr>
        <w:t xml:space="preserve">- </w:t>
      </w:r>
      <w:r w:rsidR="00402A88" w:rsidRPr="00402A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2A88" w:rsidRPr="00402A88">
        <w:rPr>
          <w:rFonts w:asciiTheme="majorBidi" w:eastAsia="Calibri" w:hAnsiTheme="majorBidi" w:cs="Times New Roman" w:hint="eastAsia"/>
          <w:sz w:val="44"/>
          <w:szCs w:val="44"/>
          <w:rtl/>
        </w:rPr>
        <w:t>وسف</w:t>
      </w:r>
      <w:r w:rsidR="00402A88" w:rsidRPr="00402A88">
        <w:rPr>
          <w:rFonts w:asciiTheme="majorBidi" w:eastAsia="Calibri" w:hAnsiTheme="majorBidi" w:cs="Times New Roman"/>
          <w:sz w:val="44"/>
          <w:szCs w:val="44"/>
          <w:rtl/>
        </w:rPr>
        <w:t xml:space="preserve"> به ر</w:t>
      </w:r>
      <w:r w:rsidR="00402A88" w:rsidRPr="00402A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2A88" w:rsidRPr="00402A88">
        <w:rPr>
          <w:rFonts w:asciiTheme="majorBidi" w:eastAsia="Calibri" w:hAnsiTheme="majorBidi" w:cs="Times New Roman" w:hint="eastAsia"/>
          <w:sz w:val="44"/>
          <w:szCs w:val="44"/>
          <w:rtl/>
        </w:rPr>
        <w:t>سمان</w:t>
      </w:r>
      <w:r w:rsidR="00402A88" w:rsidRPr="00402A88">
        <w:rPr>
          <w:rFonts w:asciiTheme="majorBidi" w:eastAsia="Calibri" w:hAnsiTheme="majorBidi" w:cs="Times New Roman"/>
          <w:sz w:val="44"/>
          <w:szCs w:val="44"/>
          <w:rtl/>
        </w:rPr>
        <w:t xml:space="preserve"> برادر دچار شد</w:t>
      </w:r>
      <w:r w:rsidR="00AF60BF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402A8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60BF" w:rsidRPr="00AF60BF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AF60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60BF" w:rsidRPr="00AF60BF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AF60BF" w:rsidRPr="00AF60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60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60BF" w:rsidRPr="00AF60BF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AF60BF" w:rsidRPr="00AF60BF">
        <w:rPr>
          <w:rFonts w:asciiTheme="majorBidi" w:eastAsia="Calibri" w:hAnsiTheme="majorBidi" w:cs="Times New Roman" w:hint="eastAsia"/>
          <w:sz w:val="44"/>
          <w:szCs w:val="44"/>
          <w:rtl/>
        </w:rPr>
        <w:t>دل</w:t>
      </w:r>
      <w:r w:rsidR="00AF60BF" w:rsidRPr="00AF60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60BF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F60BF" w:rsidRPr="00AF60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F60BF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AF60BF" w:rsidRPr="00AF60BF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AF60BF" w:rsidRPr="00AF60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60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60BF" w:rsidRPr="00AF60BF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AF60BF" w:rsidRPr="00AF60BF">
        <w:rPr>
          <w:rFonts w:asciiTheme="majorBidi" w:eastAsia="Calibri" w:hAnsiTheme="majorBidi" w:cs="Times New Roman" w:hint="eastAsia"/>
          <w:sz w:val="44"/>
          <w:szCs w:val="44"/>
          <w:rtl/>
        </w:rPr>
        <w:t>تحق</w:t>
      </w:r>
      <w:r w:rsidR="00AF60BF" w:rsidRPr="00AF60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60BF" w:rsidRPr="00AF60BF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AF60BF" w:rsidRPr="00AF60BF">
        <w:rPr>
          <w:rFonts w:asciiTheme="majorBidi" w:eastAsia="Calibri" w:hAnsiTheme="majorBidi" w:cs="Times New Roman"/>
          <w:sz w:val="44"/>
          <w:szCs w:val="44"/>
          <w:rtl/>
        </w:rPr>
        <w:t xml:space="preserve"> دل به کس</w:t>
      </w:r>
      <w:r w:rsidR="00AF60BF" w:rsidRPr="00AF60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60BF" w:rsidRPr="00AF60BF">
        <w:rPr>
          <w:rFonts w:asciiTheme="majorBidi" w:eastAsia="Calibri" w:hAnsiTheme="majorBidi" w:cs="Times New Roman"/>
          <w:sz w:val="44"/>
          <w:szCs w:val="44"/>
          <w:rtl/>
        </w:rPr>
        <w:t xml:space="preserve"> نبند و به کس</w:t>
      </w:r>
      <w:r w:rsidR="00AF60BF" w:rsidRPr="00AF60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60BF" w:rsidRPr="00AF60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F60B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F60BF">
        <w:rPr>
          <w:rFonts w:asciiTheme="majorBidi" w:eastAsia="Calibri" w:hAnsiTheme="majorBidi" w:cs="Times New Roman"/>
          <w:sz w:val="44"/>
          <w:szCs w:val="44"/>
          <w:rtl/>
        </w:rPr>
        <w:t>عتماد نکن!»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 xml:space="preserve"> همه‌</w:t>
      </w:r>
      <w:r w:rsidR="002427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>چ</w:t>
      </w:r>
      <w:r w:rsidR="00242766" w:rsidRPr="00242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766" w:rsidRPr="00242766">
        <w:rPr>
          <w:rFonts w:asciiTheme="majorBidi" w:eastAsia="Calibri" w:hAnsiTheme="majorBidi" w:cs="Times New Roman" w:hint="eastAsia"/>
          <w:sz w:val="44"/>
          <w:szCs w:val="44"/>
          <w:rtl/>
        </w:rPr>
        <w:t>زت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 xml:space="preserve"> را با هر</w:t>
      </w:r>
      <w:r w:rsidR="002427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>کس</w:t>
      </w:r>
      <w:r w:rsidR="00242766" w:rsidRPr="00242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 xml:space="preserve"> در م</w:t>
      </w:r>
      <w:r w:rsidR="00242766" w:rsidRPr="00242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766" w:rsidRPr="00242766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242766">
        <w:rPr>
          <w:rFonts w:asciiTheme="majorBidi" w:eastAsia="Calibri" w:hAnsiTheme="majorBidi" w:cs="Times New Roman"/>
          <w:sz w:val="44"/>
          <w:szCs w:val="44"/>
          <w:rtl/>
        </w:rPr>
        <w:t xml:space="preserve"> نگذا</w:t>
      </w:r>
      <w:r w:rsidR="00242766">
        <w:rPr>
          <w:rFonts w:asciiTheme="majorBidi" w:eastAsia="Calibri" w:hAnsiTheme="majorBidi" w:cs="Times New Roman" w:hint="cs"/>
          <w:sz w:val="44"/>
          <w:szCs w:val="44"/>
          <w:rtl/>
        </w:rPr>
        <w:t>ر</w:t>
      </w:r>
      <w:r w:rsidR="00242766">
        <w:rPr>
          <w:rFonts w:asciiTheme="majorBidi" w:eastAsia="Calibri" w:hAnsiTheme="majorBidi" w:cs="Times New Roman"/>
          <w:sz w:val="44"/>
          <w:szCs w:val="44"/>
          <w:rtl/>
        </w:rPr>
        <w:t xml:space="preserve"> همهٔ حرف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242766" w:rsidRPr="00242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766" w:rsidRPr="0024276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42766">
        <w:rPr>
          <w:rFonts w:asciiTheme="majorBidi" w:eastAsia="Calibri" w:hAnsiTheme="majorBidi" w:cs="Times New Roman"/>
          <w:sz w:val="44"/>
          <w:szCs w:val="44"/>
          <w:rtl/>
        </w:rPr>
        <w:t xml:space="preserve"> را به همه نزن</w:t>
      </w:r>
      <w:r w:rsidR="002427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>همهٔ کارها</w:t>
      </w:r>
      <w:r w:rsidR="00242766" w:rsidRPr="00242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766" w:rsidRPr="0024276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 xml:space="preserve"> را به </w:t>
      </w:r>
      <w:r w:rsidR="0024276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>فراد خبر نده! داخل مردمْ حسود، مغرور</w:t>
      </w:r>
      <w:r w:rsidR="00242766">
        <w:rPr>
          <w:rFonts w:asciiTheme="majorBidi" w:eastAsia="Calibri" w:hAnsiTheme="majorBidi" w:cs="Times New Roman"/>
          <w:sz w:val="44"/>
          <w:szCs w:val="44"/>
          <w:rtl/>
        </w:rPr>
        <w:t>، آدم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242766" w:rsidRPr="0024276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 xml:space="preserve"> وجود دارد که نقشهٔ بد عل</w:t>
      </w:r>
      <w:r w:rsidR="00242766" w:rsidRPr="00242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766" w:rsidRPr="0024276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 xml:space="preserve"> انسان م</w:t>
      </w:r>
      <w:r w:rsidR="00242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766" w:rsidRPr="00242766">
        <w:rPr>
          <w:rFonts w:asciiTheme="majorBidi" w:eastAsia="Calibri" w:hAnsiTheme="majorBidi" w:cs="Times New Roman" w:hint="eastAsia"/>
          <w:sz w:val="44"/>
          <w:szCs w:val="44"/>
          <w:rtl/>
        </w:rPr>
        <w:t>کشند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>. وقت</w:t>
      </w:r>
      <w:r w:rsidR="00242766" w:rsidRPr="00242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 xml:space="preserve"> برادران</w:t>
      </w:r>
      <w:r w:rsidR="00242766" w:rsidRPr="00242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 xml:space="preserve"> برادرشان را ببرند و داخل چاه ب</w:t>
      </w:r>
      <w:r w:rsidR="00242766" w:rsidRPr="00242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766">
        <w:rPr>
          <w:rFonts w:asciiTheme="majorBidi" w:eastAsia="Calibri" w:hAnsiTheme="majorBidi" w:cs="Times New Roman" w:hint="eastAsia"/>
          <w:sz w:val="44"/>
          <w:szCs w:val="44"/>
          <w:rtl/>
        </w:rPr>
        <w:t>ندازند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42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766" w:rsidRPr="00242766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242766" w:rsidRPr="00242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42766" w:rsidRPr="00242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>ک غر</w:t>
      </w:r>
      <w:r w:rsidR="00242766" w:rsidRPr="002427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42766" w:rsidRPr="0024276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242766">
        <w:rPr>
          <w:rFonts w:asciiTheme="majorBidi" w:eastAsia="Calibri" w:hAnsiTheme="majorBidi" w:cs="Times New Roman"/>
          <w:sz w:val="44"/>
          <w:szCs w:val="44"/>
          <w:rtl/>
        </w:rPr>
        <w:t xml:space="preserve"> با تو چ</w:t>
      </w:r>
      <w:r w:rsidR="00242766" w:rsidRPr="00242766">
        <w:rPr>
          <w:rFonts w:asciiTheme="majorBidi" w:eastAsia="Calibri" w:hAnsiTheme="majorBidi" w:cs="Times New Roman"/>
          <w:sz w:val="44"/>
          <w:szCs w:val="44"/>
          <w:rtl/>
        </w:rPr>
        <w:t>کار کند؟</w:t>
      </w:r>
      <w:r w:rsidR="00242766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جا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موعظه و 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4213B">
        <w:rPr>
          <w:rFonts w:asciiTheme="majorBidi" w:eastAsia="Calibri" w:hAnsiTheme="majorBidi" w:cs="Times New Roman"/>
          <w:sz w:val="44"/>
          <w:szCs w:val="44"/>
          <w:rtl/>
        </w:rPr>
        <w:t>ثرش آن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قدر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بلند و با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رزش است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که «جاء جبرئ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ال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النب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وح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4213B">
        <w:rPr>
          <w:rFonts w:asciiTheme="majorBidi" w:eastAsia="Calibri" w:hAnsiTheme="majorBidi" w:cs="Times New Roman"/>
          <w:sz w:val="44"/>
          <w:szCs w:val="44"/>
          <w:rtl/>
        </w:rPr>
        <w:t xml:space="preserve"> آمد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کرم به جبرئ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«عظن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بنش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و من را موعظه کن! 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هم موعظه لازم دارد؟ 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صلاً هر 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>
        <w:rPr>
          <w:rFonts w:asciiTheme="majorBidi" w:eastAsia="Calibri" w:hAnsiTheme="majorBidi" w:cs="Times New Roman"/>
          <w:sz w:val="44"/>
          <w:szCs w:val="44"/>
          <w:rtl/>
        </w:rPr>
        <w:t xml:space="preserve"> موعظه لازم دارد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حالا موعظه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‌گرِ 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مهربانِ عالم بوده است. ما که بلد نبود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برو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را موعظه کن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. جبرئ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فرستادهٔ پروردگار است و حرف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از جانب خدا م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. چه روح با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عظمت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که از مقام فرشته درخواست موعظه 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>می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کن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>د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! جبرئ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هم تعار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که آقا شما کجا و ما کجا؟ شما با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ما را موعظه کن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جبرئ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هم وقت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4213B">
        <w:rPr>
          <w:rFonts w:asciiTheme="majorBidi" w:eastAsia="Calibri" w:hAnsiTheme="majorBidi" w:cs="Times New Roman"/>
          <w:sz w:val="44"/>
          <w:szCs w:val="44"/>
          <w:rtl/>
        </w:rPr>
        <w:t>کرم خواستار موعظه است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پنج</w:t>
      </w:r>
      <w:r w:rsidR="00A421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‌تا مطلب به پ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گفت که اوّل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نش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بود: «</w:t>
      </w:r>
      <w:r w:rsidR="00D15030" w:rsidRPr="00D15030">
        <w:rPr>
          <w:rtl/>
        </w:rPr>
        <w:t xml:space="preserve"> </w:t>
      </w:r>
      <w:r w:rsidR="00D15030" w:rsidRPr="00D15030">
        <w:rPr>
          <w:rFonts w:asciiTheme="majorBidi" w:eastAsia="Calibri" w:hAnsiTheme="majorBidi" w:cs="Times New Roman"/>
          <w:sz w:val="44"/>
          <w:szCs w:val="44"/>
          <w:rtl/>
        </w:rPr>
        <w:t>عِشْ مَا شِئْتَ فَإِنَّكَ مَيِّتٌ</w:t>
      </w:r>
      <w:r w:rsidR="00A4213B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رسول خدا به هر شکل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و به هر صورت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دلت م</w:t>
      </w:r>
      <w:r w:rsidR="00D150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5030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کن. زندگ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15030">
        <w:rPr>
          <w:rFonts w:asciiTheme="majorBidi" w:eastAsia="Calibri" w:hAnsiTheme="majorBidi" w:cs="Times New Roman"/>
          <w:sz w:val="44"/>
          <w:szCs w:val="44"/>
          <w:rtl/>
        </w:rPr>
        <w:t xml:space="preserve"> دو جور است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سه جور که ن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شکل زندگ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بد</w:t>
      </w:r>
      <w:r w:rsidR="00D150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ز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ستن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است که آدم 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آدم منظم</w:t>
      </w:r>
      <w:r w:rsidR="00D150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D150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دب </w:t>
      </w:r>
      <w:r w:rsidR="00D15030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درستکار و آدم دلسوز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نباشد. اخلاق</w:t>
      </w:r>
      <w:r w:rsidR="00B56FB0">
        <w:rPr>
          <w:rFonts w:asciiTheme="majorBidi" w:eastAsia="Calibri" w:hAnsiTheme="majorBidi" w:cs="Times New Roman" w:hint="cs"/>
          <w:sz w:val="44"/>
          <w:szCs w:val="44"/>
          <w:rtl/>
        </w:rPr>
        <w:t>ش أ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خلاق ح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سبوع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56FB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بل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56FB0">
        <w:rPr>
          <w:rFonts w:asciiTheme="majorBidi" w:eastAsia="Calibri" w:hAnsiTheme="majorBidi" w:cs="Times New Roman" w:hint="cs"/>
          <w:sz w:val="44"/>
          <w:szCs w:val="44"/>
          <w:rtl/>
        </w:rPr>
        <w:t>باشد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انسان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که خُلق</w:t>
      </w:r>
      <w:r w:rsidR="00A734B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ش خُلق</w:t>
      </w:r>
      <w:r w:rsidR="00A734B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وانات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56FB0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درندگان </w:t>
      </w:r>
      <w:r w:rsidR="00B56FB0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734B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بل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B56FB0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در ب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مردم و قوم</w:t>
      </w:r>
      <w:r w:rsidR="00B56F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‌و</w:t>
      </w:r>
      <w:r w:rsidR="00B56F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خو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شانش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با تجاوز، ظلم، خ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انت،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جنا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ت،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مزاحمت، درندگ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6F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فر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بکار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که کار </w:t>
      </w:r>
      <w:r w:rsidR="00B56FB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بل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A734B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زندگی میکند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نوع زندگ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734B2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قول قرآن مج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4B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ط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4B2">
        <w:rPr>
          <w:rFonts w:asciiTheme="majorBidi" w:eastAsia="Calibri" w:hAnsiTheme="majorBidi" w:cs="Times New Roman"/>
          <w:sz w:val="44"/>
          <w:szCs w:val="44"/>
          <w:rtl/>
        </w:rPr>
        <w:t xml:space="preserve"> پاک</w:t>
      </w:r>
      <w:r w:rsidR="00A734B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034A0">
        <w:rPr>
          <w:rFonts w:asciiTheme="majorBidi" w:eastAsia="Calibri" w:hAnsiTheme="majorBidi" w:cs="Times New Roman" w:hint="cs"/>
          <w:sz w:val="44"/>
          <w:szCs w:val="44"/>
          <w:rtl/>
        </w:rPr>
        <w:t>که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734B2">
        <w:rPr>
          <w:rFonts w:asciiTheme="majorBidi" w:eastAsia="Calibri" w:hAnsiTheme="majorBidi" w:cs="Times New Roman"/>
          <w:sz w:val="44"/>
          <w:szCs w:val="44"/>
          <w:rtl/>
        </w:rPr>
        <w:t>درون</w:t>
      </w:r>
      <w:r w:rsidR="00A734B2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A734B2">
        <w:rPr>
          <w:rFonts w:asciiTheme="majorBidi" w:eastAsia="Calibri" w:hAnsiTheme="majorBidi" w:cs="Times New Roman"/>
          <w:sz w:val="44"/>
          <w:szCs w:val="44"/>
          <w:rtl/>
        </w:rPr>
        <w:t xml:space="preserve"> برون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و ن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تش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034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734B2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عاقبت</w:t>
      </w:r>
      <w:r w:rsidR="00A734B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‌ب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است. پ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هم در 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164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: دنبال سوم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نگرد که ک</w:t>
      </w:r>
      <w:r w:rsidR="003164E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لاً زندگ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دو شکل 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بد</w:t>
      </w:r>
      <w:r w:rsidR="003164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ز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ستن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پاک‌</w:t>
      </w:r>
      <w:r w:rsidR="003164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>ز</w:t>
      </w:r>
      <w:r w:rsidR="00A4213B" w:rsidRPr="00A421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213B" w:rsidRPr="00A4213B">
        <w:rPr>
          <w:rFonts w:asciiTheme="majorBidi" w:eastAsia="Calibri" w:hAnsiTheme="majorBidi" w:cs="Times New Roman" w:hint="eastAsia"/>
          <w:sz w:val="44"/>
          <w:szCs w:val="44"/>
          <w:rtl/>
        </w:rPr>
        <w:t>ستن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213B" w:rsidRPr="00A4213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است.</w:t>
      </w:r>
      <w:r w:rsidR="003164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>جبرئ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به پ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گفت: هر</w:t>
      </w:r>
      <w:r w:rsidR="00A034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>کدام از ا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دو جور را م</w:t>
      </w:r>
      <w:r w:rsid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نجا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کار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>
        <w:rPr>
          <w:rFonts w:asciiTheme="majorBidi" w:eastAsia="Calibri" w:hAnsiTheme="majorBidi" w:cs="Times New Roman"/>
          <w:sz w:val="44"/>
          <w:szCs w:val="44"/>
          <w:rtl/>
        </w:rPr>
        <w:t xml:space="preserve"> به کارت ندارم. «عش ما شئت»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اما بدان که «</w:t>
      </w:r>
      <w:r w:rsidR="00A034A0" w:rsidRPr="00A034A0">
        <w:rPr>
          <w:rtl/>
        </w:rPr>
        <w:t xml:space="preserve"> 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>فَإِنَّكَ مَيِّتٌ</w:t>
      </w:r>
      <w:r w:rsidR="00A034A0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034A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طور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که همواره سرِ پا باش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و هر کار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>
        <w:rPr>
          <w:rFonts w:asciiTheme="majorBidi" w:eastAsia="Calibri" w:hAnsiTheme="majorBidi" w:cs="Times New Roman"/>
          <w:sz w:val="44"/>
          <w:szCs w:val="44"/>
          <w:rtl/>
        </w:rPr>
        <w:t xml:space="preserve"> دلت بخواهد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بکن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کام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>
        <w:rPr>
          <w:rFonts w:asciiTheme="majorBidi" w:eastAsia="Calibri" w:hAnsiTheme="majorBidi" w:cs="Times New Roman"/>
          <w:sz w:val="44"/>
          <w:szCs w:val="44"/>
          <w:rtl/>
        </w:rPr>
        <w:t xml:space="preserve"> تو ب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>نام مرگ با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است </w:t>
      </w:r>
      <w:r w:rsidR="00A034A0">
        <w:rPr>
          <w:rFonts w:asciiTheme="majorBidi" w:eastAsia="Calibri" w:hAnsiTheme="majorBidi" w:cs="Times New Roman"/>
          <w:sz w:val="44"/>
          <w:szCs w:val="44"/>
          <w:rtl/>
        </w:rPr>
        <w:t>بعد از افتادن در کام مرگ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طبق قرآن مج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جهان د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به نام برزخ شروع م</w:t>
      </w:r>
      <w:r w:rsid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>. «وَ مِنْ وَرٰائِهِمْ بَرْزَخٌ إِل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یٰ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وْمِ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بْعَثُونَ»</w:t>
      </w:r>
      <w:r w:rsidR="00A034A0">
        <w:rPr>
          <w:rFonts w:asciiTheme="majorBidi" w:eastAsia="Calibri" w:hAnsiTheme="majorBidi" w:cs="Times New Roman"/>
          <w:sz w:val="44"/>
          <w:szCs w:val="44"/>
          <w:rtl/>
        </w:rPr>
        <w:t xml:space="preserve"> مؤمنون</w:t>
      </w:r>
      <w:r w:rsidR="00A034A0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A034A0">
        <w:rPr>
          <w:rFonts w:asciiTheme="majorBidi" w:eastAsia="Calibri" w:hAnsiTheme="majorBidi" w:cs="Times New Roman"/>
          <w:sz w:val="44"/>
          <w:szCs w:val="44"/>
          <w:rtl/>
        </w:rPr>
        <w:t>100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جهان برزخ پ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رو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>
        <w:rPr>
          <w:rFonts w:asciiTheme="majorBidi" w:eastAsia="Calibri" w:hAnsiTheme="majorBidi" w:cs="Times New Roman"/>
          <w:sz w:val="44"/>
          <w:szCs w:val="44"/>
          <w:rtl/>
        </w:rPr>
        <w:t xml:space="preserve"> تمام مردان و زنان است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034A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>گر در دن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بد ز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>
        <w:rPr>
          <w:rFonts w:asciiTheme="majorBidi" w:eastAsia="Calibri" w:hAnsiTheme="majorBidi" w:cs="Times New Roman" w:hint="eastAsia"/>
          <w:sz w:val="44"/>
          <w:szCs w:val="44"/>
          <w:rtl/>
        </w:rPr>
        <w:t>ستند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محصول بد</w:t>
      </w:r>
      <w:r w:rsidR="00A034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>ز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ستن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را د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عالم برزخ م</w:t>
      </w:r>
      <w:r w:rsid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>
        <w:rPr>
          <w:rFonts w:asciiTheme="majorBidi" w:eastAsia="Calibri" w:hAnsiTheme="majorBidi" w:cs="Times New Roman" w:hint="cs"/>
          <w:sz w:val="44"/>
          <w:szCs w:val="44"/>
          <w:rtl/>
        </w:rPr>
        <w:t>ر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 نه در ق</w:t>
      </w:r>
      <w:r w:rsidR="00A034A0" w:rsidRPr="00A034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34A0" w:rsidRPr="00A034A0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A034A0" w:rsidRPr="00A034A0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C22D25" w:rsidRPr="00C22D25">
        <w:rPr>
          <w:rFonts w:asciiTheme="majorBidi" w:eastAsia="Calibri" w:hAnsiTheme="majorBidi" w:cs="Times New Roman"/>
          <w:sz w:val="44"/>
          <w:szCs w:val="44"/>
          <w:rtl/>
        </w:rPr>
        <w:t>«تو خودت به خودت رحم نکرد</w:t>
      </w:r>
      <w:r w:rsidR="00C22D25" w:rsidRPr="00C22D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2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2D25" w:rsidRPr="00C22D25">
        <w:rPr>
          <w:rFonts w:asciiTheme="majorBidi" w:eastAsia="Calibri" w:hAnsiTheme="majorBidi" w:cs="Times New Roman"/>
          <w:sz w:val="44"/>
          <w:szCs w:val="44"/>
          <w:rtl/>
        </w:rPr>
        <w:t>حالا در برزخ که گرفتار آتش م</w:t>
      </w:r>
      <w:r w:rsidR="00C22D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25" w:rsidRPr="00C22D25">
        <w:rPr>
          <w:rFonts w:asciiTheme="majorBidi" w:eastAsia="Calibri" w:hAnsiTheme="majorBidi" w:cs="Times New Roman" w:hint="eastAsia"/>
          <w:sz w:val="44"/>
          <w:szCs w:val="44"/>
          <w:rtl/>
        </w:rPr>
        <w:t>شو</w:t>
      </w:r>
      <w:r w:rsidR="00C22D25" w:rsidRPr="00C22D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25" w:rsidRPr="00C22D2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22D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25" w:rsidRPr="00C22D25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C22D25" w:rsidRPr="00C22D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25" w:rsidRPr="00C22D25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C22D25" w:rsidRPr="00C22D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25" w:rsidRPr="00C22D25">
        <w:rPr>
          <w:rFonts w:asciiTheme="majorBidi" w:eastAsia="Calibri" w:hAnsiTheme="majorBidi" w:cs="Times New Roman"/>
          <w:sz w:val="44"/>
          <w:szCs w:val="44"/>
          <w:rtl/>
        </w:rPr>
        <w:t xml:space="preserve"> به دادت برسد؟! پنجاه-</w:t>
      </w:r>
      <w:r w:rsidR="00C22D2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2D25" w:rsidRPr="00C22D25">
        <w:rPr>
          <w:rFonts w:asciiTheme="majorBidi" w:eastAsia="Calibri" w:hAnsiTheme="majorBidi" w:cs="Times New Roman"/>
          <w:sz w:val="44"/>
          <w:szCs w:val="44"/>
          <w:rtl/>
        </w:rPr>
        <w:t>شصت</w:t>
      </w:r>
      <w:r w:rsidR="00C22D2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2D25">
        <w:rPr>
          <w:rFonts w:asciiTheme="majorBidi" w:eastAsia="Calibri" w:hAnsiTheme="majorBidi" w:cs="Times New Roman"/>
          <w:sz w:val="44"/>
          <w:szCs w:val="44"/>
          <w:rtl/>
        </w:rPr>
        <w:t>‌سال چقدر دل</w:t>
      </w:r>
      <w:r w:rsidR="00C22D25" w:rsidRPr="00C22D25">
        <w:rPr>
          <w:rFonts w:asciiTheme="majorBidi" w:eastAsia="Calibri" w:hAnsiTheme="majorBidi" w:cs="Times New Roman"/>
          <w:sz w:val="44"/>
          <w:szCs w:val="44"/>
          <w:rtl/>
        </w:rPr>
        <w:t>ها را سوزاند</w:t>
      </w:r>
      <w:r w:rsidR="00C22D25" w:rsidRPr="00C22D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25" w:rsidRPr="00C22D25">
        <w:rPr>
          <w:rFonts w:asciiTheme="majorBidi" w:eastAsia="Calibri" w:hAnsiTheme="majorBidi" w:cs="Times New Roman"/>
          <w:sz w:val="44"/>
          <w:szCs w:val="44"/>
          <w:rtl/>
        </w:rPr>
        <w:t xml:space="preserve"> چقدر آبروها </w:t>
      </w:r>
      <w:r w:rsidR="00C22D25" w:rsidRPr="00C22D2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را ب</w:t>
      </w:r>
      <w:r w:rsidR="00C22D2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22D25" w:rsidRPr="00C22D25">
        <w:rPr>
          <w:rFonts w:asciiTheme="majorBidi" w:eastAsia="Calibri" w:hAnsiTheme="majorBidi" w:cs="Times New Roman"/>
          <w:sz w:val="44"/>
          <w:szCs w:val="44"/>
          <w:rtl/>
        </w:rPr>
        <w:t>رد</w:t>
      </w:r>
      <w:r w:rsidR="00C22D25" w:rsidRPr="00C22D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25" w:rsidRPr="00C22D25">
        <w:rPr>
          <w:rFonts w:asciiTheme="majorBidi" w:eastAsia="Calibri" w:hAnsiTheme="majorBidi" w:cs="Times New Roman"/>
          <w:sz w:val="44"/>
          <w:szCs w:val="44"/>
          <w:rtl/>
        </w:rPr>
        <w:t xml:space="preserve"> چقدر مردم را با خوردن مالشان به خاک س</w:t>
      </w:r>
      <w:r w:rsidR="00C22D25" w:rsidRPr="00C22D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25" w:rsidRPr="00C22D25">
        <w:rPr>
          <w:rFonts w:asciiTheme="majorBidi" w:eastAsia="Calibri" w:hAnsiTheme="majorBidi" w:cs="Times New Roman" w:hint="eastAsia"/>
          <w:sz w:val="44"/>
          <w:szCs w:val="44"/>
          <w:rtl/>
        </w:rPr>
        <w:t>اه</w:t>
      </w:r>
      <w:r w:rsidR="00C22D25" w:rsidRPr="00C22D25">
        <w:rPr>
          <w:rFonts w:asciiTheme="majorBidi" w:eastAsia="Calibri" w:hAnsiTheme="majorBidi" w:cs="Times New Roman"/>
          <w:sz w:val="44"/>
          <w:szCs w:val="44"/>
          <w:rtl/>
        </w:rPr>
        <w:t xml:space="preserve"> نشاند</w:t>
      </w:r>
      <w:r w:rsidR="00C22D25" w:rsidRPr="00C22D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25" w:rsidRPr="00C22D25">
        <w:rPr>
          <w:rFonts w:asciiTheme="majorBidi" w:eastAsia="Calibri" w:hAnsiTheme="majorBidi" w:cs="Times New Roman"/>
          <w:sz w:val="44"/>
          <w:szCs w:val="44"/>
          <w:rtl/>
        </w:rPr>
        <w:t xml:space="preserve"> به چه دل</w:t>
      </w:r>
      <w:r w:rsidR="00C22D25" w:rsidRPr="00C22D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25" w:rsidRPr="00C22D25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22D25" w:rsidRPr="00C22D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D25">
        <w:rPr>
          <w:rFonts w:asciiTheme="majorBidi" w:eastAsia="Calibri" w:hAnsiTheme="majorBidi" w:cs="Times New Roman"/>
          <w:sz w:val="44"/>
          <w:szCs w:val="44"/>
          <w:rtl/>
        </w:rPr>
        <w:t xml:space="preserve"> در برزخ به دادت برسند؟</w:t>
      </w:r>
      <w:r w:rsidR="00C22D25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0F1E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F1ECF" w:rsidRPr="000F1ECF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0F1ECF" w:rsidRPr="000F1E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ECF" w:rsidRPr="000F1EC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F1E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F1ECF" w:rsidRPr="000F1ECF">
        <w:rPr>
          <w:rFonts w:asciiTheme="majorBidi" w:eastAsia="Calibri" w:hAnsiTheme="majorBidi" w:cs="Times New Roman" w:hint="eastAsia"/>
          <w:sz w:val="44"/>
          <w:szCs w:val="44"/>
          <w:rtl/>
        </w:rPr>
        <w:t>‌الله</w:t>
      </w:r>
      <w:r w:rsidR="000F1E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F1ECF" w:rsidRPr="000F1ECF">
        <w:rPr>
          <w:rFonts w:asciiTheme="majorBidi" w:eastAsia="Calibri" w:hAnsiTheme="majorBidi" w:cs="Times New Roman" w:hint="eastAsia"/>
          <w:sz w:val="44"/>
          <w:szCs w:val="44"/>
          <w:rtl/>
        </w:rPr>
        <w:t>‌العظم</w:t>
      </w:r>
      <w:r w:rsidR="000F1ECF" w:rsidRPr="000F1E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ECF" w:rsidRPr="000F1ECF">
        <w:rPr>
          <w:rFonts w:asciiTheme="majorBidi" w:eastAsia="Calibri" w:hAnsiTheme="majorBidi" w:cs="Times New Roman"/>
          <w:sz w:val="44"/>
          <w:szCs w:val="44"/>
          <w:rtl/>
        </w:rPr>
        <w:t xml:space="preserve"> آقا</w:t>
      </w:r>
      <w:r w:rsidR="000F1E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F1ECF" w:rsidRPr="000F1ECF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0F1ECF" w:rsidRPr="000F1E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ECF" w:rsidRPr="000F1EC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F1E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F1ECF" w:rsidRPr="000F1ECF">
        <w:rPr>
          <w:rFonts w:asciiTheme="majorBidi" w:eastAsia="Calibri" w:hAnsiTheme="majorBidi" w:cs="Times New Roman" w:hint="eastAsia"/>
          <w:sz w:val="44"/>
          <w:szCs w:val="44"/>
          <w:rtl/>
        </w:rPr>
        <w:t>محمد</w:t>
      </w:r>
      <w:r w:rsidR="000F1E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F1ECF" w:rsidRPr="000F1ECF">
        <w:rPr>
          <w:rFonts w:asciiTheme="majorBidi" w:eastAsia="Calibri" w:hAnsiTheme="majorBidi" w:cs="Times New Roman" w:hint="eastAsia"/>
          <w:sz w:val="44"/>
          <w:szCs w:val="44"/>
          <w:rtl/>
        </w:rPr>
        <w:t>هاد</w:t>
      </w:r>
      <w:r w:rsidR="000F1ECF" w:rsidRPr="000F1E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ECF" w:rsidRPr="000F1EC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F1ECF" w:rsidRPr="000F1E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ECF" w:rsidRPr="000F1ECF">
        <w:rPr>
          <w:rFonts w:asciiTheme="majorBidi" w:eastAsia="Calibri" w:hAnsiTheme="majorBidi" w:cs="Times New Roman" w:hint="eastAsia"/>
          <w:sz w:val="44"/>
          <w:szCs w:val="44"/>
          <w:rtl/>
        </w:rPr>
        <w:t>لان</w:t>
      </w:r>
      <w:r w:rsidR="000F1ECF" w:rsidRPr="000F1E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E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(ره) </w:t>
      </w:r>
      <w:r w:rsidR="000702A3" w:rsidRPr="000702A3">
        <w:rPr>
          <w:rFonts w:asciiTheme="majorBidi" w:eastAsia="Calibri" w:hAnsiTheme="majorBidi" w:cs="Times New Roman"/>
          <w:sz w:val="44"/>
          <w:szCs w:val="44"/>
          <w:rtl/>
        </w:rPr>
        <w:t xml:space="preserve">در مشهد </w:t>
      </w:r>
      <w:r w:rsidR="008E3847">
        <w:rPr>
          <w:rFonts w:asciiTheme="majorBidi" w:eastAsia="Calibri" w:hAnsiTheme="majorBidi" w:cs="Times New Roman" w:hint="cs"/>
          <w:sz w:val="44"/>
          <w:szCs w:val="44"/>
          <w:rtl/>
        </w:rPr>
        <w:t xml:space="preserve">شخصیتی </w:t>
      </w:r>
      <w:r w:rsidR="000702A3" w:rsidRPr="000702A3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0702A3" w:rsidRPr="000702A3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0702A3" w:rsidRPr="000702A3">
        <w:rPr>
          <w:rFonts w:asciiTheme="majorBidi" w:eastAsia="Calibri" w:hAnsiTheme="majorBidi" w:cs="Times New Roman"/>
          <w:sz w:val="44"/>
          <w:szCs w:val="44"/>
          <w:rtl/>
        </w:rPr>
        <w:t xml:space="preserve"> نظ</w:t>
      </w:r>
      <w:r w:rsidR="000702A3" w:rsidRPr="000702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02A3" w:rsidRPr="000702A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702A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3847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بود که </w:t>
      </w:r>
      <w:r w:rsidR="008E3847" w:rsidRPr="008E3847">
        <w:rPr>
          <w:rFonts w:asciiTheme="majorBidi" w:eastAsia="Calibri" w:hAnsiTheme="majorBidi" w:cs="Times New Roman"/>
          <w:sz w:val="44"/>
          <w:szCs w:val="44"/>
          <w:rtl/>
        </w:rPr>
        <w:t>مرحوم علامهٔ طباطبا</w:t>
      </w:r>
      <w:r w:rsidR="008E3847" w:rsidRPr="008E384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E3847" w:rsidRPr="008E3847">
        <w:rPr>
          <w:rFonts w:asciiTheme="majorBidi" w:eastAsia="Calibri" w:hAnsiTheme="majorBidi" w:cs="Times New Roman"/>
          <w:sz w:val="44"/>
          <w:szCs w:val="44"/>
          <w:rtl/>
        </w:rPr>
        <w:t xml:space="preserve"> صاحب </w:t>
      </w:r>
      <w:r w:rsidR="000702A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E3847" w:rsidRPr="008E3847">
        <w:rPr>
          <w:rFonts w:asciiTheme="majorBidi" w:eastAsia="Calibri" w:hAnsiTheme="majorBidi" w:cs="Times New Roman"/>
          <w:sz w:val="44"/>
          <w:szCs w:val="44"/>
          <w:rtl/>
        </w:rPr>
        <w:t>لم</w:t>
      </w:r>
      <w:r w:rsidR="008E3847" w:rsidRPr="008E38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3847" w:rsidRPr="008E3847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8E38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3847" w:rsidRPr="008E3847">
        <w:rPr>
          <w:rFonts w:asciiTheme="majorBidi" w:eastAsia="Calibri" w:hAnsiTheme="majorBidi" w:cs="Times New Roman"/>
          <w:sz w:val="44"/>
          <w:szCs w:val="44"/>
          <w:rtl/>
        </w:rPr>
        <w:t xml:space="preserve">در نماز به </w:t>
      </w:r>
      <w:r w:rsidR="008E384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E3847" w:rsidRPr="008E38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3847" w:rsidRPr="008E3847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8E3847" w:rsidRPr="008E384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384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E3847" w:rsidRPr="008E3847">
        <w:rPr>
          <w:rFonts w:asciiTheme="majorBidi" w:eastAsia="Calibri" w:hAnsiTheme="majorBidi" w:cs="Times New Roman"/>
          <w:sz w:val="44"/>
          <w:szCs w:val="44"/>
          <w:rtl/>
        </w:rPr>
        <w:t>قتدا م</w:t>
      </w:r>
      <w:r w:rsidR="008E38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3847" w:rsidRPr="008E3847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8E3847" w:rsidRPr="008E3847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8E384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E3847" w:rsidRPr="008E38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3847" w:rsidRPr="008E3847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8E3847" w:rsidRPr="008E3847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8E384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E3847" w:rsidRPr="008E3847">
        <w:rPr>
          <w:rFonts w:asciiTheme="majorBidi" w:eastAsia="Calibri" w:hAnsiTheme="majorBidi" w:cs="Times New Roman"/>
          <w:sz w:val="44"/>
          <w:szCs w:val="44"/>
          <w:rtl/>
        </w:rPr>
        <w:t>علم</w:t>
      </w:r>
      <w:r w:rsidR="008E384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E3847" w:rsidRPr="008E3847">
        <w:rPr>
          <w:rFonts w:asciiTheme="majorBidi" w:eastAsia="Calibri" w:hAnsiTheme="majorBidi" w:cs="Times New Roman"/>
          <w:sz w:val="44"/>
          <w:szCs w:val="44"/>
          <w:rtl/>
        </w:rPr>
        <w:t xml:space="preserve"> علما</w:t>
      </w:r>
      <w:r w:rsidR="008E3847" w:rsidRPr="008E38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3847" w:rsidRPr="008E3847">
        <w:rPr>
          <w:rFonts w:asciiTheme="majorBidi" w:eastAsia="Calibri" w:hAnsiTheme="majorBidi" w:cs="Times New Roman"/>
          <w:sz w:val="44"/>
          <w:szCs w:val="44"/>
          <w:rtl/>
        </w:rPr>
        <w:t xml:space="preserve"> عراق و </w:t>
      </w:r>
      <w:r w:rsidR="000702A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E3847" w:rsidRPr="008E38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3847" w:rsidRPr="008E3847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8E3847" w:rsidRPr="008E384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E38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3847" w:rsidRPr="008E3847">
        <w:rPr>
          <w:rFonts w:asciiTheme="majorBidi" w:eastAsia="Calibri" w:hAnsiTheme="majorBidi" w:cs="Times New Roman" w:hint="eastAsia"/>
          <w:sz w:val="44"/>
          <w:szCs w:val="44"/>
          <w:rtl/>
        </w:rPr>
        <w:t>دانست</w:t>
      </w:r>
      <w:r w:rsidR="000702A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02A3" w:rsidRPr="000702A3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0702A3" w:rsidRPr="000702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02A3" w:rsidRPr="000702A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702A3" w:rsidRPr="000702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02A3" w:rsidRPr="000702A3">
        <w:rPr>
          <w:rFonts w:asciiTheme="majorBidi" w:eastAsia="Calibri" w:hAnsiTheme="majorBidi" w:cs="Times New Roman"/>
          <w:sz w:val="44"/>
          <w:szCs w:val="44"/>
          <w:rtl/>
        </w:rPr>
        <w:t xml:space="preserve"> آدم عارف</w:t>
      </w:r>
      <w:r w:rsidR="000702A3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0702A3" w:rsidRPr="000702A3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0702A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02A3" w:rsidRPr="000702A3">
        <w:rPr>
          <w:rFonts w:asciiTheme="majorBidi" w:eastAsia="Calibri" w:hAnsiTheme="majorBidi" w:cs="Times New Roman"/>
          <w:sz w:val="44"/>
          <w:szCs w:val="44"/>
          <w:rtl/>
        </w:rPr>
        <w:t>حال</w:t>
      </w:r>
      <w:r w:rsidR="000702A3" w:rsidRPr="000702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02A3" w:rsidRPr="000702A3">
        <w:rPr>
          <w:rFonts w:asciiTheme="majorBidi" w:eastAsia="Calibri" w:hAnsiTheme="majorBidi" w:cs="Times New Roman"/>
          <w:sz w:val="44"/>
          <w:szCs w:val="44"/>
          <w:rtl/>
        </w:rPr>
        <w:t xml:space="preserve"> بود</w:t>
      </w:r>
      <w:r w:rsidR="000702A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به بزرگانی که </w:t>
      </w:r>
      <w:r w:rsidR="006E7DE4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بعنوان مسافر </w:t>
      </w:r>
      <w:r w:rsidR="000702A3">
        <w:rPr>
          <w:rFonts w:asciiTheme="majorBidi" w:eastAsia="Calibri" w:hAnsiTheme="majorBidi" w:cs="Times New Roman" w:hint="cs"/>
          <w:sz w:val="44"/>
          <w:szCs w:val="44"/>
          <w:rtl/>
        </w:rPr>
        <w:t>محضرش میرفتند میگفت:</w:t>
      </w:r>
      <w:r w:rsidR="006E7DE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406D">
        <w:rPr>
          <w:rFonts w:asciiTheme="majorBidi" w:eastAsia="Calibri" w:hAnsiTheme="majorBidi" w:cs="Times New Roman"/>
          <w:sz w:val="44"/>
          <w:szCs w:val="44"/>
          <w:rtl/>
        </w:rPr>
        <w:t>محب</w:t>
      </w:r>
      <w:r w:rsidR="0010406D">
        <w:rPr>
          <w:rFonts w:asciiTheme="majorBidi" w:eastAsia="Calibri" w:hAnsiTheme="majorBidi" w:cs="Times New Roman" w:hint="cs"/>
          <w:sz w:val="44"/>
          <w:szCs w:val="44"/>
          <w:rtl/>
        </w:rPr>
        <w:t>ت</w:t>
      </w:r>
      <w:r w:rsidR="0010406D" w:rsidRPr="0010406D">
        <w:rPr>
          <w:rFonts w:asciiTheme="majorBidi" w:eastAsia="Calibri" w:hAnsiTheme="majorBidi" w:cs="Times New Roman"/>
          <w:sz w:val="44"/>
          <w:szCs w:val="44"/>
          <w:rtl/>
        </w:rPr>
        <w:t xml:space="preserve"> حضرت رضا به مسافر ب</w:t>
      </w:r>
      <w:r w:rsidR="0010406D" w:rsidRPr="001040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06D" w:rsidRPr="0010406D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10406D" w:rsidRPr="0010406D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10406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0406D" w:rsidRPr="001040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06D" w:rsidRPr="0010406D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10406D" w:rsidRPr="0010406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0406D" w:rsidRPr="0010406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406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0406D" w:rsidRPr="0010406D">
        <w:rPr>
          <w:rFonts w:asciiTheme="majorBidi" w:eastAsia="Calibri" w:hAnsiTheme="majorBidi" w:cs="Times New Roman"/>
          <w:sz w:val="44"/>
          <w:szCs w:val="44"/>
          <w:rtl/>
        </w:rPr>
        <w:t>ست که مق</w:t>
      </w:r>
      <w:r w:rsidR="0010406D" w:rsidRPr="001040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06D" w:rsidRPr="0010406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0406D" w:rsidRPr="0010406D">
        <w:rPr>
          <w:rFonts w:asciiTheme="majorBidi" w:eastAsia="Calibri" w:hAnsiTheme="majorBidi" w:cs="Times New Roman"/>
          <w:sz w:val="44"/>
          <w:szCs w:val="44"/>
          <w:rtl/>
        </w:rPr>
        <w:t xml:space="preserve"> مشهد هستند.</w:t>
      </w:r>
      <w:r w:rsidR="001040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406D" w:rsidRPr="0010406D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10406D" w:rsidRPr="001040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06D" w:rsidRPr="0010406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0406D" w:rsidRPr="0010406D">
        <w:rPr>
          <w:rFonts w:asciiTheme="majorBidi" w:eastAsia="Calibri" w:hAnsiTheme="majorBidi" w:cs="Times New Roman"/>
          <w:sz w:val="44"/>
          <w:szCs w:val="44"/>
          <w:rtl/>
        </w:rPr>
        <w:t xml:space="preserve"> کن و از جانب من در خود حرم ز</w:t>
      </w:r>
      <w:r w:rsidR="0010406D" w:rsidRPr="001040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06D" w:rsidRPr="0010406D">
        <w:rPr>
          <w:rFonts w:asciiTheme="majorBidi" w:eastAsia="Calibri" w:hAnsiTheme="majorBidi" w:cs="Times New Roman" w:hint="eastAsia"/>
          <w:sz w:val="44"/>
          <w:szCs w:val="44"/>
          <w:rtl/>
        </w:rPr>
        <w:t>ارت</w:t>
      </w:r>
      <w:r w:rsidR="0010406D" w:rsidRPr="0010406D">
        <w:rPr>
          <w:rFonts w:asciiTheme="majorBidi" w:eastAsia="Calibri" w:hAnsiTheme="majorBidi" w:cs="Times New Roman"/>
          <w:sz w:val="44"/>
          <w:szCs w:val="44"/>
          <w:rtl/>
        </w:rPr>
        <w:t xml:space="preserve"> بخوان و بعد به حضرت رضا بگو که از خدا بخواهد محمد</w:t>
      </w:r>
      <w:r w:rsidR="001040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406D" w:rsidRPr="0010406D">
        <w:rPr>
          <w:rFonts w:asciiTheme="majorBidi" w:eastAsia="Calibri" w:hAnsiTheme="majorBidi" w:cs="Times New Roman"/>
          <w:sz w:val="44"/>
          <w:szCs w:val="44"/>
          <w:rtl/>
        </w:rPr>
        <w:t>هاد</w:t>
      </w:r>
      <w:r w:rsidR="0010406D" w:rsidRPr="001040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06D" w:rsidRPr="0010406D">
        <w:rPr>
          <w:rFonts w:asciiTheme="majorBidi" w:eastAsia="Calibri" w:hAnsiTheme="majorBidi" w:cs="Times New Roman"/>
          <w:sz w:val="44"/>
          <w:szCs w:val="44"/>
          <w:rtl/>
        </w:rPr>
        <w:t xml:space="preserve"> مسلمان از</w:t>
      </w:r>
      <w:r w:rsidR="001040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406D" w:rsidRPr="0010406D">
        <w:rPr>
          <w:rFonts w:asciiTheme="majorBidi" w:eastAsia="Calibri" w:hAnsiTheme="majorBidi" w:cs="Times New Roman"/>
          <w:sz w:val="44"/>
          <w:szCs w:val="44"/>
          <w:rtl/>
        </w:rPr>
        <w:t>دن</w:t>
      </w:r>
      <w:r w:rsidR="0010406D" w:rsidRPr="0010406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06D" w:rsidRPr="0010406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0406D">
        <w:rPr>
          <w:rFonts w:asciiTheme="majorBidi" w:eastAsia="Calibri" w:hAnsiTheme="majorBidi" w:cs="Times New Roman"/>
          <w:sz w:val="44"/>
          <w:szCs w:val="44"/>
          <w:rtl/>
        </w:rPr>
        <w:t xml:space="preserve"> برود</w:t>
      </w:r>
      <w:r w:rsidR="0010406D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13184" w:rsidRPr="009131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184" w:rsidRPr="00913184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>خودشان</w:t>
      </w:r>
      <w:r w:rsidR="00913184">
        <w:rPr>
          <w:rFonts w:asciiTheme="majorBidi" w:eastAsia="Calibri" w:hAnsiTheme="majorBidi" w:cs="Times New Roman"/>
          <w:sz w:val="44"/>
          <w:szCs w:val="44"/>
          <w:rtl/>
        </w:rPr>
        <w:t xml:space="preserve"> مخ عبادت‌ 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913184">
        <w:rPr>
          <w:rFonts w:asciiTheme="majorBidi" w:eastAsia="Calibri" w:hAnsiTheme="majorBidi" w:cs="Times New Roman"/>
          <w:sz w:val="44"/>
          <w:szCs w:val="44"/>
          <w:rtl/>
        </w:rPr>
        <w:t xml:space="preserve"> کرامت‌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أ</w:t>
      </w:r>
      <w:r w:rsidR="00913184">
        <w:rPr>
          <w:rFonts w:asciiTheme="majorBidi" w:eastAsia="Calibri" w:hAnsiTheme="majorBidi" w:cs="Times New Roman"/>
          <w:sz w:val="44"/>
          <w:szCs w:val="44"/>
          <w:rtl/>
        </w:rPr>
        <w:t>رزش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>ها هستند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913184" w:rsidRPr="009131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 از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>دن</w:t>
      </w:r>
      <w:r w:rsidR="00913184" w:rsidRPr="009131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184" w:rsidRPr="0091318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 رفت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آقا زادشون 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میگفت: إ</w:t>
      </w:r>
      <w:r w:rsidR="00913184" w:rsidRPr="009131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184" w:rsidRPr="00913184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913184">
        <w:rPr>
          <w:rFonts w:asciiTheme="majorBidi" w:eastAsia="Calibri" w:hAnsiTheme="majorBidi" w:cs="Times New Roman"/>
          <w:sz w:val="44"/>
          <w:szCs w:val="44"/>
          <w:rtl/>
        </w:rPr>
        <w:t xml:space="preserve"> سه روز چشم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913184" w:rsidRPr="009131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184" w:rsidRPr="00913184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 را باز نم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184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 حرف هم نم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184">
        <w:rPr>
          <w:rFonts w:asciiTheme="majorBidi" w:eastAsia="Calibri" w:hAnsiTheme="majorBidi" w:cs="Times New Roman" w:hint="eastAsia"/>
          <w:sz w:val="44"/>
          <w:szCs w:val="44"/>
          <w:rtl/>
        </w:rPr>
        <w:t>زد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13184">
        <w:rPr>
          <w:rFonts w:asciiTheme="majorBidi" w:eastAsia="Calibri" w:hAnsiTheme="majorBidi" w:cs="Times New Roman"/>
          <w:sz w:val="44"/>
          <w:szCs w:val="44"/>
          <w:rtl/>
        </w:rPr>
        <w:t>آمپول، دوا، چشمش را باز نکرد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 هوا هم در ت</w:t>
      </w:r>
      <w:r w:rsidR="00913184" w:rsidRPr="009131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184" w:rsidRPr="0091318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13184" w:rsidRPr="00913184">
        <w:rPr>
          <w:rFonts w:asciiTheme="majorBidi" w:eastAsia="Calibri" w:hAnsiTheme="majorBidi" w:cs="Times New Roman" w:hint="eastAsia"/>
          <w:sz w:val="44"/>
          <w:szCs w:val="44"/>
          <w:rtl/>
        </w:rPr>
        <w:t>ماه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913184" w:rsidRPr="009131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184" w:rsidRPr="0091318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913184" w:rsidRPr="009131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184">
        <w:rPr>
          <w:rFonts w:asciiTheme="majorBidi" w:eastAsia="Calibri" w:hAnsiTheme="majorBidi" w:cs="Times New Roman"/>
          <w:sz w:val="44"/>
          <w:szCs w:val="44"/>
          <w:rtl/>
        </w:rPr>
        <w:t xml:space="preserve"> گرم بود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 تصم</w:t>
      </w:r>
      <w:r w:rsidR="00913184" w:rsidRPr="009131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184" w:rsidRPr="0091318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 گرفت</w:t>
      </w:r>
      <w:r w:rsidR="00913184" w:rsidRPr="009131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184" w:rsidRPr="0091318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913184" w:rsidRPr="009131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184" w:rsidRPr="00913184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 را از مشهد به ط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>رق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به </w:t>
      </w:r>
      <w:r w:rsidR="00913184">
        <w:rPr>
          <w:rFonts w:asciiTheme="majorBidi" w:eastAsia="Calibri" w:hAnsiTheme="majorBidi" w:cs="Times New Roman"/>
          <w:sz w:val="44"/>
          <w:szCs w:val="44"/>
          <w:rtl/>
        </w:rPr>
        <w:t>که هوا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913184">
        <w:rPr>
          <w:rFonts w:asciiTheme="majorBidi" w:eastAsia="Calibri" w:hAnsiTheme="majorBidi" w:cs="Times New Roman"/>
          <w:sz w:val="44"/>
          <w:szCs w:val="44"/>
          <w:rtl/>
        </w:rPr>
        <w:t xml:space="preserve"> خنک است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>باغ یکی از مُریدانش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>رد</w:t>
      </w:r>
      <w:r w:rsidR="00913184" w:rsidRPr="009131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13184" w:rsidRPr="0091318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13184" w:rsidRPr="0091318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9131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>رختخوابش را کنار درختان در سا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>نداخت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B6E5D">
        <w:rPr>
          <w:rFonts w:asciiTheme="majorBidi" w:eastAsia="Calibri" w:hAnsiTheme="majorBidi" w:cs="Times New Roman"/>
          <w:sz w:val="44"/>
          <w:szCs w:val="44"/>
          <w:rtl/>
        </w:rPr>
        <w:t xml:space="preserve"> مرتبه ساعت ده صبح چشمش را باز کرد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چقدر ما خوشحال شد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>! خ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روان شروع به حرف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>‌زدن کرد. رو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9B6E5D">
        <w:rPr>
          <w:rFonts w:asciiTheme="majorBidi" w:eastAsia="Calibri" w:hAnsiTheme="majorBidi" w:cs="Times New Roman"/>
          <w:sz w:val="44"/>
          <w:szCs w:val="44"/>
          <w:rtl/>
        </w:rPr>
        <w:t xml:space="preserve"> را بمن کرد و گفت: 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بابا 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ک‌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کمی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نزد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B6E5D">
        <w:rPr>
          <w:rFonts w:asciiTheme="majorBidi" w:eastAsia="Calibri" w:hAnsiTheme="majorBidi" w:cs="Times New Roman"/>
          <w:sz w:val="44"/>
          <w:szCs w:val="44"/>
          <w:rtl/>
        </w:rPr>
        <w:t xml:space="preserve"> بستر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>. گفتم: چشم و نزد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بسترشان آمدم. گفت: روضهٔ وداع ز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کبر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عبدالله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را برا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>
        <w:rPr>
          <w:rFonts w:asciiTheme="majorBidi" w:eastAsia="Calibri" w:hAnsiTheme="majorBidi" w:cs="Times New Roman"/>
          <w:sz w:val="44"/>
          <w:szCs w:val="44"/>
          <w:rtl/>
        </w:rPr>
        <w:t xml:space="preserve"> من بخوان. گفتم: چشم! شروع کردم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گودال و بدن قطعه‌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>قطعه و ز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کبر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طرف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خودم در روضه متأثر بودم و از 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طرف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هم 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خوشحال بودم که آ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‌الل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 xml:space="preserve">ه 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‌العظم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لان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بعد از 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‌روز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>ما چشمش را باز کرده و خ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خوب دارد حرف م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>. خ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>
        <w:rPr>
          <w:rFonts w:asciiTheme="majorBidi" w:eastAsia="Calibri" w:hAnsiTheme="majorBidi" w:cs="Times New Roman"/>
          <w:sz w:val="44"/>
          <w:szCs w:val="44"/>
          <w:rtl/>
        </w:rPr>
        <w:t xml:space="preserve"> خوشحال بودم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من روضه م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خواندم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و هم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طور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که سرش رو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>
        <w:rPr>
          <w:rFonts w:asciiTheme="majorBidi" w:eastAsia="Calibri" w:hAnsiTheme="majorBidi" w:cs="Times New Roman"/>
          <w:sz w:val="44"/>
          <w:szCs w:val="44"/>
          <w:rtl/>
        </w:rPr>
        <w:t xml:space="preserve"> متکا بود از دو طرف چشم ب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طرف گوش 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>شک م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خت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که گفتم ز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کبر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>
        <w:rPr>
          <w:rFonts w:asciiTheme="majorBidi" w:eastAsia="Calibri" w:hAnsiTheme="majorBidi" w:cs="Times New Roman"/>
          <w:sz w:val="44"/>
          <w:szCs w:val="44"/>
          <w:rtl/>
        </w:rPr>
        <w:t xml:space="preserve"> از کنار بدن بلند شد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473A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هم ازدن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B6E5D">
        <w:rPr>
          <w:rFonts w:asciiTheme="majorBidi" w:eastAsia="Calibri" w:hAnsiTheme="majorBidi" w:cs="Times New Roman"/>
          <w:sz w:val="44"/>
          <w:szCs w:val="44"/>
          <w:rtl/>
        </w:rPr>
        <w:t xml:space="preserve"> رفت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6E5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چه مرگ</w:t>
      </w:r>
      <w:r w:rsidR="009B6E5D" w:rsidRPr="009B6E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6E5D" w:rsidRPr="009B6E5D">
        <w:rPr>
          <w:rFonts w:asciiTheme="majorBidi" w:eastAsia="Calibri" w:hAnsiTheme="majorBidi" w:cs="Times New Roman" w:hint="eastAsia"/>
          <w:sz w:val="44"/>
          <w:szCs w:val="44"/>
          <w:rtl/>
        </w:rPr>
        <w:t>است؟</w:t>
      </w:r>
      <w:r w:rsidR="009B6E5D" w:rsidRPr="009B6E5D">
        <w:rPr>
          <w:rFonts w:asciiTheme="majorBidi" w:eastAsia="Calibri" w:hAnsiTheme="majorBidi" w:cs="Times New Roman"/>
          <w:sz w:val="44"/>
          <w:szCs w:val="44"/>
          <w:rtl/>
        </w:rPr>
        <w:t xml:space="preserve"> مرگ خوبان!</w:t>
      </w:r>
      <w:r w:rsidR="00D313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760CF">
        <w:rPr>
          <w:rFonts w:asciiTheme="majorBidi" w:eastAsia="Calibri" w:hAnsiTheme="majorBidi" w:cs="Times New Roman"/>
          <w:sz w:val="44"/>
          <w:szCs w:val="44"/>
          <w:rtl/>
        </w:rPr>
        <w:t>«عش ما شئت»</w:t>
      </w:r>
      <w:r w:rsidR="003760CF" w:rsidRPr="003760CF">
        <w:rPr>
          <w:rFonts w:asciiTheme="majorBidi" w:eastAsia="Calibri" w:hAnsiTheme="majorBidi" w:cs="Times New Roman"/>
          <w:sz w:val="44"/>
          <w:szCs w:val="44"/>
          <w:rtl/>
        </w:rPr>
        <w:t xml:space="preserve"> هر طور</w:t>
      </w:r>
      <w:r w:rsidR="003760CF" w:rsidRPr="003760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0CF" w:rsidRPr="003760CF">
        <w:rPr>
          <w:rFonts w:asciiTheme="majorBidi" w:eastAsia="Calibri" w:hAnsiTheme="majorBidi" w:cs="Times New Roman"/>
          <w:sz w:val="44"/>
          <w:szCs w:val="44"/>
          <w:rtl/>
        </w:rPr>
        <w:t xml:space="preserve"> دلت م</w:t>
      </w:r>
      <w:r w:rsidR="003760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0CF" w:rsidRPr="003760CF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3760CF" w:rsidRPr="003760CF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3760CF" w:rsidRPr="003760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0CF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3760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3760CF">
        <w:rPr>
          <w:rFonts w:asciiTheme="majorBidi" w:eastAsia="Calibri" w:hAnsiTheme="majorBidi" w:cs="Times New Roman"/>
          <w:sz w:val="44"/>
          <w:szCs w:val="44"/>
          <w:rtl/>
        </w:rPr>
        <w:t>ما بِدان</w:t>
      </w:r>
      <w:r w:rsidR="003760CF" w:rsidRPr="003760CF">
        <w:rPr>
          <w:rFonts w:asciiTheme="majorBidi" w:eastAsia="Calibri" w:hAnsiTheme="majorBidi" w:cs="Times New Roman"/>
          <w:sz w:val="44"/>
          <w:szCs w:val="44"/>
          <w:rtl/>
        </w:rPr>
        <w:t xml:space="preserve"> در آخر م</w:t>
      </w:r>
      <w:r w:rsidR="003760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0CF" w:rsidRPr="003760C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760CF" w:rsidRPr="003760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0CF" w:rsidRPr="003760CF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760CF" w:rsidRPr="003760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0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ولی </w:t>
      </w:r>
      <w:r w:rsidR="003760CF" w:rsidRPr="003760CF">
        <w:rPr>
          <w:rFonts w:asciiTheme="majorBidi" w:eastAsia="Calibri" w:hAnsiTheme="majorBidi" w:cs="Times New Roman"/>
          <w:sz w:val="44"/>
          <w:szCs w:val="44"/>
          <w:rtl/>
        </w:rPr>
        <w:t>چگونه م</w:t>
      </w:r>
      <w:r w:rsidR="003760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0CF" w:rsidRPr="003760C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760CF" w:rsidRPr="003760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0CF">
        <w:rPr>
          <w:rFonts w:asciiTheme="majorBidi" w:eastAsia="Calibri" w:hAnsiTheme="majorBidi" w:cs="Times New Roman" w:hint="eastAsia"/>
          <w:sz w:val="44"/>
          <w:szCs w:val="44"/>
          <w:rtl/>
        </w:rPr>
        <w:t>رند</w:t>
      </w:r>
      <w:r w:rsidR="003760CF" w:rsidRPr="003760CF">
        <w:rPr>
          <w:rFonts w:asciiTheme="majorBidi" w:eastAsia="Calibri" w:hAnsiTheme="majorBidi" w:cs="Times New Roman"/>
          <w:sz w:val="44"/>
          <w:szCs w:val="44"/>
          <w:rtl/>
        </w:rPr>
        <w:t xml:space="preserve"> مهم است!</w:t>
      </w:r>
      <w:r w:rsidR="003760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760CF" w:rsidRPr="003760CF">
        <w:rPr>
          <w:rFonts w:asciiTheme="majorBidi" w:eastAsia="Calibri" w:hAnsiTheme="majorBidi" w:cs="Times New Roman"/>
          <w:sz w:val="44"/>
          <w:szCs w:val="44"/>
          <w:rtl/>
        </w:rPr>
        <w:t>أَحْبِبْ مَا أَحْبَبْتَ</w:t>
      </w:r>
      <w:r w:rsidR="004D27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D2738" w:rsidRPr="004D2738">
        <w:rPr>
          <w:rFonts w:asciiTheme="majorBidi" w:eastAsia="Calibri" w:hAnsiTheme="majorBidi" w:cs="Times New Roman"/>
          <w:sz w:val="44"/>
          <w:szCs w:val="44"/>
          <w:rtl/>
        </w:rPr>
        <w:t>عاشق هر</w:t>
      </w:r>
      <w:r w:rsidR="004D27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D2738" w:rsidRPr="004D2738">
        <w:rPr>
          <w:rFonts w:asciiTheme="majorBidi" w:eastAsia="Calibri" w:hAnsiTheme="majorBidi" w:cs="Times New Roman"/>
          <w:sz w:val="44"/>
          <w:szCs w:val="44"/>
          <w:rtl/>
        </w:rPr>
        <w:t>چه م</w:t>
      </w:r>
      <w:r w:rsidR="004D2738" w:rsidRPr="004D27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2738" w:rsidRPr="004D2738">
        <w:rPr>
          <w:rFonts w:asciiTheme="majorBidi" w:eastAsia="Calibri" w:hAnsiTheme="majorBidi" w:cs="Times New Roman"/>
          <w:sz w:val="44"/>
          <w:szCs w:val="44"/>
          <w:rtl/>
        </w:rPr>
        <w:t>خواه</w:t>
      </w:r>
      <w:r w:rsidR="004D2738" w:rsidRPr="004D27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27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D2738" w:rsidRPr="004D2738">
        <w:rPr>
          <w:rFonts w:asciiTheme="majorBidi" w:eastAsia="Calibri" w:hAnsiTheme="majorBidi" w:cs="Times New Roman"/>
          <w:sz w:val="44"/>
          <w:szCs w:val="44"/>
          <w:rtl/>
        </w:rPr>
        <w:t>بشو!</w:t>
      </w:r>
      <w:r w:rsidR="004D2738" w:rsidRPr="004D2738">
        <w:rPr>
          <w:rtl/>
        </w:rPr>
        <w:t xml:space="preserve"> </w:t>
      </w:r>
      <w:r w:rsidR="004D2738" w:rsidRPr="004D2738">
        <w:rPr>
          <w:rFonts w:asciiTheme="majorBidi" w:eastAsia="Calibri" w:hAnsiTheme="majorBidi" w:cs="Times New Roman"/>
          <w:sz w:val="44"/>
          <w:szCs w:val="44"/>
          <w:rtl/>
        </w:rPr>
        <w:t>فَإِنَّكَ مُفَارِقُهُ</w:t>
      </w:r>
      <w:r w:rsidR="004D27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D2738" w:rsidRPr="004D2738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4D2738" w:rsidRPr="004D27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2738" w:rsidRPr="004D2738">
        <w:rPr>
          <w:rFonts w:asciiTheme="majorBidi" w:eastAsia="Calibri" w:hAnsiTheme="majorBidi" w:cs="Times New Roman" w:hint="eastAsia"/>
          <w:sz w:val="44"/>
          <w:szCs w:val="44"/>
          <w:rtl/>
        </w:rPr>
        <w:t>وند</w:t>
      </w:r>
      <w:r w:rsidR="004D2738" w:rsidRPr="004D2738">
        <w:rPr>
          <w:rFonts w:asciiTheme="majorBidi" w:eastAsia="Calibri" w:hAnsiTheme="majorBidi" w:cs="Times New Roman"/>
          <w:sz w:val="44"/>
          <w:szCs w:val="44"/>
          <w:rtl/>
        </w:rPr>
        <w:t xml:space="preserve"> عشق تو و معشوقت را جدا م</w:t>
      </w:r>
      <w:r w:rsidR="004D2738" w:rsidRPr="004D27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2738" w:rsidRPr="004D2738">
        <w:rPr>
          <w:rFonts w:asciiTheme="majorBidi" w:eastAsia="Calibri" w:hAnsiTheme="majorBidi" w:cs="Times New Roman"/>
          <w:sz w:val="44"/>
          <w:szCs w:val="44"/>
          <w:rtl/>
        </w:rPr>
        <w:t>کنند</w:t>
      </w:r>
      <w:r w:rsidR="004D27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>وَ اِعْمَلْ مَا شِئْتَ</w:t>
      </w:r>
      <w:r w:rsidR="009054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>هر کار</w:t>
      </w:r>
      <w:r w:rsidR="00905418" w:rsidRPr="009054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 xml:space="preserve"> دلت م</w:t>
      </w:r>
      <w:r w:rsidR="00905418" w:rsidRPr="009054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418">
        <w:rPr>
          <w:rFonts w:asciiTheme="majorBidi" w:eastAsia="Calibri" w:hAnsiTheme="majorBidi" w:cs="Times New Roman"/>
          <w:sz w:val="44"/>
          <w:szCs w:val="44"/>
          <w:rtl/>
        </w:rPr>
        <w:t>خواهد</w:t>
      </w:r>
      <w:r w:rsidR="009054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>بکن!</w:t>
      </w:r>
      <w:r w:rsidR="009054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>فَإِنَّكَ مُلاَقِيهِ</w:t>
      </w:r>
      <w:r w:rsidR="009054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>در ق</w:t>
      </w:r>
      <w:r w:rsidR="00905418" w:rsidRPr="009054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418" w:rsidRPr="00905418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 xml:space="preserve"> عملت را جلو</w:t>
      </w:r>
      <w:r w:rsidR="00905418" w:rsidRPr="009054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 xml:space="preserve"> چشمت م</w:t>
      </w:r>
      <w:r w:rsidR="00905418" w:rsidRPr="009054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 xml:space="preserve"> آورند.</w:t>
      </w:r>
      <w:r w:rsidR="009054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بعد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 xml:space="preserve"> گفت: «</w:t>
      </w:r>
      <w:r w:rsidR="00FA2C73" w:rsidRPr="00FA2C73">
        <w:rPr>
          <w:rFonts w:asciiTheme="majorBidi" w:eastAsia="Calibri" w:hAnsiTheme="majorBidi" w:cs="Times New Roman"/>
          <w:sz w:val="44"/>
          <w:szCs w:val="44"/>
          <w:rtl/>
        </w:rPr>
        <w:t xml:space="preserve"> شَرَفُ اَلْمُؤْمِنِ صَلاَتُهُ </w:t>
      </w:r>
      <w:r w:rsidR="00FA2C73" w:rsidRPr="00FA2C7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بِاللَّيْلِ</w:t>
      </w:r>
      <w:r w:rsidR="00FA2C73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FA2C73">
        <w:rPr>
          <w:rFonts w:asciiTheme="majorBidi" w:eastAsia="Calibri" w:hAnsiTheme="majorBidi" w:cs="Times New Roman"/>
          <w:sz w:val="44"/>
          <w:szCs w:val="44"/>
          <w:rtl/>
        </w:rPr>
        <w:t xml:space="preserve"> رسول خدا</w:t>
      </w:r>
      <w:r w:rsidR="00FA2C73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 xml:space="preserve"> نماز شب شرف م</w:t>
      </w:r>
      <w:r w:rsidR="00FA2C73">
        <w:rPr>
          <w:rFonts w:asciiTheme="majorBidi" w:eastAsia="Calibri" w:hAnsiTheme="majorBidi" w:cs="Times New Roman"/>
          <w:sz w:val="44"/>
          <w:szCs w:val="44"/>
          <w:rtl/>
        </w:rPr>
        <w:t>ؤمن است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1D5F0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0CC3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1D5F01" w:rsidRPr="001D5F01">
        <w:rPr>
          <w:rFonts w:asciiTheme="majorBidi" w:eastAsia="Calibri" w:hAnsiTheme="majorBidi" w:cs="Times New Roman"/>
          <w:sz w:val="44"/>
          <w:szCs w:val="44"/>
          <w:rtl/>
        </w:rPr>
        <w:t xml:space="preserve">عِزُّهُ كَفُّ الأذى عَنِ النّاسِ </w:t>
      </w:r>
      <w:r w:rsidR="001D5F01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 xml:space="preserve"> و عزت مؤمن به ا</w:t>
      </w:r>
      <w:r w:rsidR="00905418" w:rsidRPr="009054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418" w:rsidRPr="009054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 xml:space="preserve"> است که از ضربه</w:t>
      </w:r>
      <w:r w:rsidR="001D5F0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>‌زدن به آبرو</w:t>
      </w:r>
      <w:r w:rsidR="00905418" w:rsidRPr="009054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 xml:space="preserve"> مردم و به ناموس مردم پره</w:t>
      </w:r>
      <w:r w:rsidR="00905418" w:rsidRPr="009054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418" w:rsidRPr="00905418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05418" w:rsidRPr="00905418">
        <w:rPr>
          <w:rFonts w:asciiTheme="majorBidi" w:eastAsia="Calibri" w:hAnsiTheme="majorBidi" w:cs="Times New Roman"/>
          <w:sz w:val="44"/>
          <w:szCs w:val="44"/>
          <w:rtl/>
        </w:rPr>
        <w:t xml:space="preserve"> داشته باشد.</w:t>
      </w:r>
    </w:p>
    <w:p w:rsidR="002B3DC4" w:rsidRPr="00E9595E" w:rsidRDefault="002A6606" w:rsidP="002B0918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2B091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اِمامَیِ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2B091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2B091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2B091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2B091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D76BA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846FF">
        <w:rPr>
          <w:rFonts w:asciiTheme="majorBidi" w:eastAsia="Calibri" w:hAnsiTheme="majorBidi" w:cstheme="majorBidi" w:hint="cs"/>
          <w:sz w:val="44"/>
          <w:szCs w:val="44"/>
          <w:rtl/>
        </w:rPr>
        <w:t>مطهر</w:t>
      </w:r>
      <w:r w:rsidR="000654D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2B091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129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هفتم دیماه 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9F7955" w:rsidRDefault="009B10BC" w:rsidP="002B091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243BDA" w:rsidRDefault="00155D14" w:rsidP="006A089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55D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پد</w:t>
      </w:r>
      <w:r w:rsidRPr="00155D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55D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55D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55D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55D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Pr="00155D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55D1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155D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مبارک جمهور</w:t>
      </w:r>
      <w:r w:rsidRPr="00155D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55D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Pr="00155D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55D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55D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55D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موضوع تاب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55D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</w:t>
      </w:r>
      <w:r w:rsidRPr="00155D1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55D1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26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گر میخواهیم این تاب آوری تقویت پیدا کند باید منافع ملی </w:t>
      </w:r>
      <w:r w:rsidR="00126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خودمان را حفظ و با فشارها مقابله نماییم. </w:t>
      </w:r>
      <w:r w:rsidR="00126E91" w:rsidRPr="00126E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مشارکت حد</w:t>
      </w:r>
      <w:r w:rsidR="00126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126E91" w:rsidRPr="00126E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</w:t>
      </w:r>
      <w:r w:rsidR="00126E91" w:rsidRPr="00126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6E91" w:rsidRPr="00126E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در عرصه</w:t>
      </w:r>
      <w:r w:rsidR="00126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6E91" w:rsidRPr="00126E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126E91" w:rsidRPr="00126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6E91" w:rsidRPr="00126E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و </w:t>
      </w:r>
      <w:r w:rsidR="00126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26E91" w:rsidRPr="00126E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="00126E91" w:rsidRPr="00126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6E91" w:rsidRPr="00126E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26E91" w:rsidRPr="00126E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26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26E91" w:rsidRPr="00126E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م</w:t>
      </w:r>
      <w:r w:rsidR="00126E91" w:rsidRPr="00126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6E91" w:rsidRPr="00126E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26E91" w:rsidRPr="00126E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و مسئولان</w:t>
      </w:r>
      <w:r w:rsidR="00126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بعنوان </w:t>
      </w:r>
      <w:r w:rsidR="00126E91" w:rsidRPr="00126E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سرما</w:t>
      </w:r>
      <w:r w:rsidR="00126E91" w:rsidRPr="00126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6E91" w:rsidRPr="00126E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26E91" w:rsidRPr="00126E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اجتماع</w:t>
      </w:r>
      <w:r w:rsidR="00126E91" w:rsidRPr="00126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6E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تقویت شود </w:t>
      </w:r>
      <w:r w:rsidR="004E4F1A" w:rsidRPr="004E4F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خداوند متعال به پ</w:t>
      </w:r>
      <w:r w:rsidR="004E4F1A" w:rsidRP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F1A" w:rsidRPr="004E4F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غمبرش</w:t>
      </w:r>
      <w:r w:rsidR="004E4F1A" w:rsidRPr="004E4F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E4F1A" w:rsidRP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F1A" w:rsidRPr="004E4F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4E4F1A" w:rsidRP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F1A" w:rsidRPr="004E4F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E4F1A" w:rsidRPr="004E4F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«هُوَ الَّذ</w:t>
      </w:r>
      <w:r w:rsidR="004E4F1A" w:rsidRP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F1A" w:rsidRPr="004E4F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</w:t>
      </w:r>
      <w:r w:rsidR="004E4F1A" w:rsidRP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یَّ</w:t>
      </w:r>
      <w:r w:rsidR="004E4F1A" w:rsidRPr="004E4F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دَکَ</w:t>
      </w:r>
      <w:r w:rsidR="004E4F1A" w:rsidRPr="004E4F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بِنَصرِهِ وَ بِالمُؤمِن</w:t>
      </w:r>
      <w:r w:rsidR="004E4F1A" w:rsidRP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F1A" w:rsidRPr="004E4F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ن»</w:t>
      </w:r>
      <w:r w:rsid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4E4F1A" w:rsidRPr="004E4F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نفال</w:t>
      </w:r>
      <w:r w:rsid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/62 أ</w:t>
      </w:r>
      <w:r w:rsidR="004E4F1A" w:rsidRPr="004E4F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مؤمن</w:t>
      </w:r>
      <w:r w:rsidR="004E4F1A" w:rsidRP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F1A" w:rsidRPr="004E4F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E4F1A" w:rsidRPr="004E4F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</w:t>
      </w:r>
      <w:r w:rsidR="004E4F1A" w:rsidRP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F1A" w:rsidRPr="004E4F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4E4F1A" w:rsidRPr="004E4F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کمک نم</w:t>
      </w:r>
      <w:r w:rsidR="004E4F1A" w:rsidRP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F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4E4F1A" w:rsidRPr="004E4F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4E4F1A" w:rsidRP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F1A" w:rsidRPr="004E4F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4E4F1A" w:rsidRPr="004E4F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4E4F1A" w:rsidRP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F1A" w:rsidRPr="004E4F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4E4F1A" w:rsidRPr="004E4F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4E4F1A" w:rsidRP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F1A" w:rsidRPr="004E4F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4E4F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پس مردم سرمایه إجتماعی هستند. </w:t>
      </w:r>
      <w:r w:rsidR="00904E52" w:rsidRPr="0090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جهاد تب</w:t>
      </w:r>
      <w:r w:rsidR="00904E52" w:rsidRPr="0090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04E52" w:rsidRPr="0090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04E52" w:rsidRPr="0090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90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همه </w:t>
      </w:r>
      <w:r w:rsidR="0090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أفراد </w:t>
      </w:r>
      <w:r w:rsidR="00904E52" w:rsidRPr="0090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حوزه، دانشگاه، صدا</w:t>
      </w:r>
      <w:r w:rsidR="0090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4E52" w:rsidRPr="0090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90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4E52" w:rsidRPr="0090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904E52" w:rsidRPr="0090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4E52" w:rsidRPr="0090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904E52" w:rsidRPr="0090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بالخصوص، مطبوعات، در هر جا</w:t>
      </w:r>
      <w:r w:rsidR="00904E52" w:rsidRPr="0090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04E52" w:rsidRPr="0090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904E52" w:rsidRPr="0090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4E52" w:rsidRPr="0090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ستاده</w:t>
      </w:r>
      <w:r w:rsidR="0090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4E52" w:rsidRPr="0090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04E52" w:rsidRPr="0090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4E52" w:rsidRPr="0090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0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4E52" w:rsidRPr="0090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جد</w:t>
      </w:r>
      <w:r w:rsidR="00904E52" w:rsidRPr="0090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4E52" w:rsidRPr="0090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904E52" w:rsidRPr="0090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4E52" w:rsidRPr="00904E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04E52" w:rsidRPr="00904E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</w:t>
      </w:r>
      <w:r w:rsidR="00904E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56C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56C06" w:rsidRPr="00956C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مهمتر</w:t>
      </w:r>
      <w:r w:rsidR="00956C06" w:rsidRPr="00956C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6C06" w:rsidRPr="00956C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56C06" w:rsidRPr="00956C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956C06" w:rsidRPr="00956C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6C06" w:rsidRPr="00956C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</w:t>
      </w:r>
      <w:r w:rsidR="00956C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956C06" w:rsidRPr="00956C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جعل و دروغ</w:t>
      </w:r>
      <w:r w:rsidR="00956C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56C06" w:rsidRPr="00956C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پرداز</w:t>
      </w:r>
      <w:r w:rsidR="00956C06" w:rsidRPr="00956C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6C06" w:rsidRPr="00956C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خبر دروغ م</w:t>
      </w:r>
      <w:r w:rsidR="00956C06" w:rsidRPr="00956C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6C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956C06" w:rsidRPr="00956C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تحل</w:t>
      </w:r>
      <w:r w:rsidR="00956C06" w:rsidRPr="00956C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6C06" w:rsidRPr="00956C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56C06" w:rsidRPr="00956C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دروغ م</w:t>
      </w:r>
      <w:r w:rsidR="00956C06" w:rsidRPr="00956C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6C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956C06" w:rsidRPr="00956C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کشته دروغ معرف</w:t>
      </w:r>
      <w:r w:rsidR="00956C06" w:rsidRPr="00956C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6C06" w:rsidRPr="00956C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56C06" w:rsidRPr="00956C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6C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956C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آدمها را ب</w:t>
      </w:r>
      <w:r w:rsidR="00956C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</w:t>
      </w:r>
      <w:r w:rsidR="00956C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دروغ</w:t>
      </w:r>
      <w:r w:rsidR="00956C06" w:rsidRPr="00956C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 و خوب م</w:t>
      </w:r>
      <w:r w:rsidR="00956C06" w:rsidRPr="00956C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6C06" w:rsidRPr="00956C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956C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BD48D1" w:rsidRPr="00BD48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وسوسه را تب</w:t>
      </w:r>
      <w:r w:rsidR="00BD48D1" w:rsidRPr="00BD48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D48D1" w:rsidRPr="00BD48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D48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حقیقت</w:t>
      </w:r>
      <w:r w:rsidR="00BD48D1" w:rsidRPr="00BD48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D48D1" w:rsidRPr="00BD48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48D1" w:rsidRPr="00BD48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BD48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برطرف کند</w:t>
      </w:r>
      <w:r w:rsidR="00BD48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D48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وگرنه از هر زبانی </w:t>
      </w:r>
      <w:r w:rsidR="00BD48D1" w:rsidRPr="00BD48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</w:t>
      </w:r>
      <w:r w:rsidR="00BD48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هر </w:t>
      </w:r>
      <w:r w:rsidR="00BD48D1" w:rsidRPr="00BD48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حنجره</w:t>
      </w:r>
      <w:r w:rsidR="00BD48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D48D1" w:rsidRPr="00BD48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D48D1" w:rsidRPr="00BD48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48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تبیین کنند نظام اسلامی تاب آوریش را از دست میدهد! </w:t>
      </w:r>
      <w:r w:rsidR="00242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أگر در مسایل داخلی، اقتصادی، سیاسی و فرهنگی شکاف کم نشود منتظر تاب آوری نظام نباشید </w:t>
      </w:r>
      <w:r w:rsidR="002002C2" w:rsidRPr="002002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فرصتها</w:t>
      </w:r>
      <w:r w:rsidR="002002C2" w:rsidRPr="002002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2C2" w:rsidRPr="002002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برابر برا</w:t>
      </w:r>
      <w:r w:rsidR="002002C2" w:rsidRPr="002002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2C2" w:rsidRPr="002002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</w:t>
      </w:r>
      <w:r w:rsidR="002002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02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قشار جامعه</w:t>
      </w:r>
      <w:r w:rsidR="002002C2" w:rsidRPr="002002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و</w:t>
      </w:r>
      <w:r w:rsidR="002002C2" w:rsidRPr="002002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2C2" w:rsidRPr="002002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2002C2" w:rsidRPr="002002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گروهها</w:t>
      </w:r>
      <w:r w:rsidR="002002C2" w:rsidRPr="002002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2C2" w:rsidRPr="002002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</w:t>
      </w:r>
      <w:r w:rsidR="002002C2" w:rsidRPr="002002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2C2" w:rsidRPr="002002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002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02C2" w:rsidRPr="002002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پذ</w:t>
      </w:r>
      <w:r w:rsidR="002002C2" w:rsidRPr="002002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2C2" w:rsidRPr="002002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002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با قانون بالا دستی فراهم شود. </w:t>
      </w:r>
      <w:r w:rsidR="00194F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به اقتصاد باید تنوع داد. </w:t>
      </w:r>
      <w:r w:rsidR="00194FD3" w:rsidRPr="00194F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94F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94FD3" w:rsidRPr="00194F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194FD3" w:rsidRPr="00194F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4FD3" w:rsidRPr="00194F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94FD3" w:rsidRPr="00194F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دفاع</w:t>
      </w:r>
      <w:r w:rsidR="00194FD3" w:rsidRPr="00194F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4FD3" w:rsidRPr="00194F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- نظام</w:t>
      </w:r>
      <w:r w:rsidR="00194FD3" w:rsidRPr="00194F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4F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4FD3" w:rsidRPr="00194F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194FD3" w:rsidRPr="00194F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4FD3" w:rsidRPr="00194F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جلوگ</w:t>
      </w:r>
      <w:r w:rsidR="00194FD3" w:rsidRPr="00194F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4FD3" w:rsidRPr="00194F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94FD3" w:rsidRPr="00194F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4FD3" w:rsidRPr="00194F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تعرض دشمن و به هم زدن محاسبات دشمن</w:t>
      </w:r>
      <w:r w:rsidR="00194F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تقویت شود</w:t>
      </w:r>
      <w:r w:rsid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 w:rsidRPr="00B205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</w:t>
      </w:r>
      <w:r w:rsid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 w:rsidRPr="00B205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05FA" w:rsidRPr="00B205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4F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نترس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 w:rsidRPr="00B205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 w:rsidRPr="00B205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تشر قدرتها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از جمله آمر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 w:rsidRPr="00B205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B205FA" w:rsidRPr="00B205FA">
        <w:rPr>
          <w:rtl/>
        </w:rPr>
        <w:t xml:space="preserve"> 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دفاع صر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 w:rsidRPr="00B205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ح،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قاطع و واقع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مظلوم</w:t>
      </w:r>
      <w:r w:rsid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مخالفت جد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نظام سلطه</w:t>
      </w:r>
      <w:r w:rsid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برخوردار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روح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 w:rsidRPr="00B205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205FA" w:rsidRPr="00B205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 w:rsidRPr="00B205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B205FA" w:rsidRP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 تاب آوری نظام باید تقویت شود. 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طول تار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سلام. "</w:t>
      </w:r>
      <w:r w:rsid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إِنَّما 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ذلِکُمُ الشَّ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طانُ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خَوِّفُ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أَولِ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اءَهُ</w:t>
      </w:r>
      <w:r w:rsid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که شما را وادار م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بترس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د،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مأ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د،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</w:t>
      </w:r>
      <w:r w:rsid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ش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امروز ا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طانها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طر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راد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تلو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فضا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مجاز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شبکه</w:t>
      </w:r>
      <w:r w:rsid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اجتماع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مثال ا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مرتب مشغول کارند برا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بترس</w:t>
      </w:r>
      <w:r w:rsidR="005C2205" w:rsidRPr="005C22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205" w:rsidRPr="005C22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205" w:rsidRPr="005C22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۱۷۵ آل عمران</w:t>
      </w:r>
      <w:r w:rsid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أگر مطالعه بفرمایید </w:t>
      </w:r>
      <w:r w:rsid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صدر اسلام در جنگ اُحد مسلمانها ضربه خوردند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حمزه س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شهادت رس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عل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طالب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(عل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</w:t>
      </w:r>
      <w:r w:rsid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</w:t>
      </w:r>
      <w:r w:rsid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 مجروح شد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خود شخص شخ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اکرم ضربه وارد شد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تعداد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برگشتند مد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منافق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برا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وسوسه کردن، برا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بهره</w:t>
      </w:r>
      <w:r w:rsid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بردار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تبل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وضع، شروع کردند وسوسه 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کردن: «اِنَّ النّا</w:t>
      </w:r>
      <w:r w:rsid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سَ قَد جَمَعوا لَکُم فَاخشَوهُم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گفتند: "همه عل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دست به دستِ هم داده</w:t>
      </w:r>
      <w:r w:rsid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بترس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بنا کردند ا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کردن. خدا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 به خاطر ا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قض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نازل کرد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م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«اِنَّما ذلِکُمُ الشَّ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طانُ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خَوِّفُ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اَولِ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اءَهُ</w:t>
      </w:r>
      <w:r w:rsid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فَلا تَخافوهُم»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دوستان خودش را دارد م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ترساند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آنها نترس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مشت محکم قرآن بر دهان منافق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وسوسه</w:t>
      </w:r>
      <w:r w:rsid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کننده فرود آمد. امروز ا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«اِنَّما ذلِکُمُ الشَّ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طان»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شما با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A089D" w:rsidRPr="006A08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بگو</w:t>
      </w:r>
      <w:r w:rsidR="006A089D" w:rsidRP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A089D" w:rsidRPr="006A08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A08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:rsidR="00243BDA" w:rsidRDefault="00243BDA" w:rsidP="00243BD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155D14" w:rsidRDefault="00B205FA" w:rsidP="00080FA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حشدالشعب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عراق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مهمتر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دستاوردها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فتوا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3BDA" w:rsidRPr="00243B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دعل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ستان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سال ۲۰۱۴ است که در پاسخ به 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حمله ترور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داعش و </w:t>
      </w:r>
      <w:r w:rsid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شغال بخشها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وس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243BDA" w:rsidRPr="00243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3BDA" w:rsidRPr="00243B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خاک عراق صادر شد. </w:t>
      </w:r>
      <w:r w:rsid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أما چگونه میشود </w:t>
      </w:r>
      <w:r w:rsidR="00080FA9" w:rsidRPr="00080F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محمد الحسان نما</w:t>
      </w:r>
      <w:r w:rsidR="00080FA9" w:rsidRP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0FA9" w:rsidRPr="00080F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080FA9" w:rsidRPr="00080F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080FA9" w:rsidRP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0FA9" w:rsidRPr="00080F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080FA9" w:rsidRPr="00080F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دب</w:t>
      </w:r>
      <w:r w:rsidR="00080FA9" w:rsidRP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0FA9" w:rsidRPr="00080F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80FA9" w:rsidRPr="00080F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 سازمان ملل</w:t>
      </w:r>
      <w:r w:rsid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 بار دوم خواست با </w:t>
      </w:r>
      <w:r w:rsidR="00080F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بزرگ</w:t>
      </w:r>
      <w:r w:rsidR="00080FA9" w:rsidRPr="00080F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مرجع</w:t>
      </w:r>
      <w:r w:rsidR="00080FA9" w:rsidRP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0FA9" w:rsidRPr="00080F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شیعه دیدار کند راهش نداد و فرزند ایشان با نماینده دبیر کل صحبت کرد؟ </w:t>
      </w:r>
      <w:r w:rsidR="00080FA9" w:rsidRPr="00080F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پروژه مشترک آمر</w:t>
      </w:r>
      <w:r w:rsidR="00080FA9" w:rsidRP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0FA9" w:rsidRPr="00080F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80FA9" w:rsidRPr="00080F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دولتها</w:t>
      </w:r>
      <w:r w:rsidR="00080FA9" w:rsidRP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0FA9" w:rsidRPr="00080F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</w:t>
      </w:r>
      <w:r w:rsid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 إ</w:t>
      </w:r>
      <w:r w:rsidR="00080FA9" w:rsidRPr="00080F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نحلال حشد الشعب</w:t>
      </w:r>
      <w:r w:rsidR="00080FA9" w:rsidRP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 و </w:t>
      </w:r>
      <w:r w:rsidR="00080FA9" w:rsidRPr="00080F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080FA9" w:rsidRP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0FA9" w:rsidRPr="00080F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0FA9" w:rsidRPr="00080F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م</w:t>
      </w:r>
      <w:r w:rsidR="00080FA9" w:rsidRP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0FA9" w:rsidRPr="00080F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3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مرجع عالیقدر </w:t>
      </w:r>
      <w:r w:rsid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او را بحضور نپذیرفت</w:t>
      </w:r>
      <w:r w:rsidR="00D13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080F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132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702B6B" w:rsidRDefault="00702B6B" w:rsidP="00702B6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702B6B" w:rsidRDefault="00702B6B" w:rsidP="001403F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نهم دیماه بنام روز </w:t>
      </w:r>
      <w:r w:rsidRPr="00702B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بص</w:t>
      </w:r>
      <w:r w:rsidRPr="00702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02B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Pr="00702B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Pr="00702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02B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ثاق</w:t>
      </w:r>
      <w:r w:rsidRPr="00702B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با ولا</w:t>
      </w:r>
      <w:r w:rsidRPr="00702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02B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گرامی میداریم. </w:t>
      </w:r>
      <w:r w:rsidR="0081550C" w:rsidRPr="008155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انقلاب اسلام</w:t>
      </w:r>
      <w:r w:rsidR="0081550C" w:rsidRP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50C" w:rsidRPr="008155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مشارکت مردم</w:t>
      </w:r>
      <w:r w:rsidR="0081550C" w:rsidRP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50C" w:rsidRPr="008155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مقابله با فتنه</w:t>
      </w:r>
      <w:r w:rsid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550C" w:rsidRPr="008155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81550C" w:rsidRP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50C" w:rsidRPr="008155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81550C" w:rsidRP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50C" w:rsidRPr="008155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اوج رسان</w:t>
      </w:r>
      <w:r w:rsidR="0081550C" w:rsidRP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50C" w:rsidRPr="008155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81550C" w:rsidRPr="008155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81550C" w:rsidRP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50C" w:rsidRPr="008155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="0081550C" w:rsidRPr="008155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81550C" w:rsidRP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50C" w:rsidRPr="008155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81550C" w:rsidRP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50C" w:rsidRPr="008155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آحاد مردم را به گونه شگفت</w:t>
      </w:r>
      <w:r w:rsid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550C" w:rsidRPr="008155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</w:t>
      </w:r>
      <w:r w:rsidR="0081550C" w:rsidRP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50C" w:rsidRPr="008155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550C" w:rsidRPr="008155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رتقاء داد.</w:t>
      </w:r>
      <w:r w:rsidR="00815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در آن شرایط حساس راهبری حکیمانه رهبر إنقلاب بسیار شگفت انگیز و راهگشا بود. </w:t>
      </w:r>
      <w:r w:rsidR="0022797A" w:rsidRPr="002279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جمهور</w:t>
      </w:r>
      <w:r w:rsidR="0022797A" w:rsidRP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97A" w:rsidRPr="002279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2797A" w:rsidRPr="002279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و رکن مردم</w:t>
      </w:r>
      <w:r w:rsid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797A" w:rsidRPr="002279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سالار</w:t>
      </w:r>
      <w:r w:rsidR="0022797A" w:rsidRP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97A" w:rsidRPr="002279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22797A" w:rsidRP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97A" w:rsidRPr="002279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2797A" w:rsidRP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صیانت کرد و </w:t>
      </w:r>
      <w:r w:rsidR="0022797A" w:rsidRPr="002279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بر قانون به مثابه </w:t>
      </w:r>
      <w:r w:rsid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2797A" w:rsidRPr="002279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صلى</w:t>
      </w:r>
      <w:r w:rsid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797A" w:rsidRPr="002279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22797A" w:rsidRP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97A" w:rsidRPr="002279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2797A" w:rsidRPr="002279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وس</w:t>
      </w:r>
      <w:r w:rsidR="0022797A" w:rsidRP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97A" w:rsidRPr="002279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2797A" w:rsidRP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2797A" w:rsidRPr="002279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عبور از </w:t>
      </w:r>
      <w:r w:rsid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2797A" w:rsidRPr="002279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ختلافات</w:t>
      </w:r>
      <w:r w:rsidR="002279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تاکید داشت. </w:t>
      </w:r>
      <w:r w:rsidR="001403F8" w:rsidRPr="001403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مرز</w:t>
      </w:r>
      <w:r w:rsid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03F8" w:rsidRPr="001403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بندى با ب</w:t>
      </w:r>
      <w:r w:rsidR="001403F8" w:rsidRP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03F8" w:rsidRPr="001403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گانگان</w:t>
      </w:r>
      <w:r w:rsid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03F8" w:rsidRPr="001403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معاند و عناصر ضد</w:t>
      </w:r>
      <w:r w:rsid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403F8" w:rsidRPr="001403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بهمه گوشزد کرد و </w:t>
      </w:r>
      <w:r w:rsidR="001403F8" w:rsidRPr="001403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مبانى انقلاب و جا</w:t>
      </w:r>
      <w:r w:rsidR="001403F8" w:rsidRP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03F8" w:rsidRPr="001403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1403F8" w:rsidRPr="001403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</w:t>
      </w:r>
      <w:r w:rsidR="001403F8" w:rsidRP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03F8" w:rsidRPr="001403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1403F8" w:rsidRPr="001403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</w:t>
      </w:r>
      <w:r w:rsidR="001403F8" w:rsidRP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03F8" w:rsidRPr="001403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انگذار</w:t>
      </w:r>
      <w:r w:rsidR="001403F8" w:rsidRPr="001403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راحل نظام</w:t>
      </w:r>
      <w:r w:rsid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غیرت ورزی نمود. </w:t>
      </w:r>
      <w:r w:rsidR="001403F8" w:rsidRPr="001403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برابر ز</w:t>
      </w:r>
      <w:r w:rsidR="001403F8" w:rsidRP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03F8" w:rsidRPr="001403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</w:t>
      </w:r>
      <w:r w:rsid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03F8" w:rsidRPr="001403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خواهان</w:t>
      </w:r>
      <w:r w:rsidR="001403F8" w:rsidRPr="001403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باجگ</w:t>
      </w:r>
      <w:r w:rsidR="001403F8" w:rsidRP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03F8" w:rsidRPr="001403F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تسلیم نشد و </w:t>
      </w:r>
      <w:r w:rsidR="001403F8" w:rsidRPr="001403F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موضع حق</w:t>
      </w:r>
      <w:r w:rsidR="001403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إصرار داشت. </w:t>
      </w:r>
    </w:p>
    <w:p w:rsidR="001F1EFF" w:rsidRDefault="001F1EFF" w:rsidP="001F1EF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1F1EFF" w:rsidRDefault="00F42E93" w:rsidP="009A10A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سیزده دیماه </w:t>
      </w:r>
      <w:r w:rsidR="001F1EFF" w:rsidRPr="001F1E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ترور سردار شه</w:t>
      </w:r>
      <w:r w:rsidR="001F1EFF" w:rsidRPr="001F1E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EFF" w:rsidRPr="001F1E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F1EFF" w:rsidRPr="001F1E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قاسم سل</w:t>
      </w:r>
      <w:r w:rsidR="001F1EFF" w:rsidRPr="001F1E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EFF" w:rsidRPr="001F1E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1F1EFF" w:rsidRPr="001F1E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EFF" w:rsidRPr="001F1E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فرمانده سپاه قدس و همرزمانش در عراق توسط رژ</w:t>
      </w:r>
      <w:r w:rsidR="001F1EFF" w:rsidRPr="001F1E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EFF" w:rsidRPr="001F1E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F1EFF" w:rsidRPr="001F1E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ترور</w:t>
      </w:r>
      <w:r w:rsidR="001F1EFF" w:rsidRPr="001F1E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EFF" w:rsidRPr="001F1E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F1EFF" w:rsidRPr="001F1E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EFF" w:rsidRPr="001F1E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F1EFF" w:rsidRPr="001F1E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EFF" w:rsidRPr="001F1E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الات</w:t>
      </w:r>
      <w:r w:rsidR="001F1EFF" w:rsidRPr="001F1E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متحده آمر</w:t>
      </w:r>
      <w:r w:rsidR="001F1EFF" w:rsidRPr="001F1E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EFF" w:rsidRPr="001F1E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F1EFF" w:rsidRPr="001F1E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F1EFF" w:rsidRPr="001F1EF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روز جهان</w:t>
      </w:r>
      <w:r w:rsidR="001F1EFF" w:rsidRPr="001F1E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EFF" w:rsidRPr="001F1E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</w:t>
      </w:r>
      <w:r w:rsidR="001F1E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گرامی میداریم. </w:t>
      </w:r>
      <w:r w:rsid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حاج قاسم 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شب و روز نم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برا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عراق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لبنان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افغانستان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کسان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بودند. با همان عشق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دوران جنگ هشت ساله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عل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بعث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ن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طالبان در </w:t>
      </w:r>
      <w:r w:rsid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فغانستان و با صه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لبنان و با آمر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عراق مبارزه م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 مجاهدان ن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هم</w:t>
      </w:r>
      <w:r w:rsidR="00BE1E07" w:rsidRP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1E07" w:rsidRPr="00BE1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E1E07" w:rsidRPr="00BE1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باور بودند.</w:t>
      </w:r>
      <w:r w:rsidR="00BE1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42E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 هم</w:t>
      </w:r>
      <w:r w:rsidRPr="00F42E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42E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F42E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Pr="00F42E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روضه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42E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دار آل الله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Pr="00F42E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فرهنگبان دفاع مقدس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بود. </w:t>
      </w:r>
      <w:r w:rsidR="00002D7D" w:rsidRPr="00002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حاج قاسم در بخش</w:t>
      </w:r>
      <w:r w:rsidR="00002D7D" w:rsidRP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2D7D" w:rsidRPr="00002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وص</w:t>
      </w:r>
      <w:r w:rsidR="00002D7D" w:rsidRP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2D7D" w:rsidRPr="00002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تنامه</w:t>
      </w:r>
      <w:r w:rsidR="00002D7D" w:rsidRPr="00002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پشت</w:t>
      </w:r>
      <w:r w:rsidR="00002D7D" w:rsidRP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2D7D" w:rsidRPr="00002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002D7D" w:rsidRP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2D7D" w:rsidRPr="00002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رهبر معظم انقلاب اسلام</w:t>
      </w:r>
      <w:r w:rsidR="00002D7D" w:rsidRP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2D7D" w:rsidRPr="00002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سفارش کرد و نوشت: «خامنه</w:t>
      </w:r>
      <w:r w:rsid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2D7D" w:rsidRPr="00002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002D7D" w:rsidRP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002D7D" w:rsidRPr="00002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="00002D7D" w:rsidRP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2D7D" w:rsidRPr="00002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02D7D" w:rsidRPr="00002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عز</w:t>
      </w:r>
      <w:r w:rsidR="00002D7D" w:rsidRP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2D7D" w:rsidRPr="00002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زِ</w:t>
      </w:r>
      <w:r w:rsidR="00002D7D" w:rsidRPr="00002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جانِ خود بدان</w:t>
      </w:r>
      <w:r w:rsidR="00002D7D" w:rsidRP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2D7D" w:rsidRPr="00002D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02D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!»</w:t>
      </w:r>
      <w:r w:rsid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42E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</w:t>
      </w:r>
      <w:r w:rsidRPr="00F42E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42E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F42E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F42E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42E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F42E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 نصرالله ن</w:t>
      </w:r>
      <w:r w:rsidRPr="00F42E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42E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F42E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بخش</w:t>
      </w:r>
      <w:r w:rsidRPr="00F42E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42E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وص</w:t>
      </w:r>
      <w:r w:rsidRPr="00F42E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42E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تنامه</w:t>
      </w:r>
      <w:r w:rsidRPr="00F42E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پشت</w:t>
      </w:r>
      <w:r w:rsidRPr="00F42E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42E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Pr="00F42E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42E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رهبر معظم انقلاب اسلام</w:t>
      </w:r>
      <w:r w:rsidRPr="00F42E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42E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سفارش کرد </w:t>
      </w:r>
      <w:r w:rsidRPr="00F42E9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و نوشت: </w:t>
      </w:r>
      <w:r w:rsidR="009A10AF" w:rsidRPr="009A10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شما سفارش م</w:t>
      </w:r>
      <w:r w:rsidR="009A10AF" w:rsidRPr="009A10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10AF" w:rsidRPr="009A10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9A10AF" w:rsidRPr="009A10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9A10AF" w:rsidRPr="009A10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10AF" w:rsidRPr="009A10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9A10AF" w:rsidRPr="009A10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به رهبر</w:t>
      </w:r>
      <w:r w:rsidR="009A10AF" w:rsidRPr="009A10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10AF" w:rsidRPr="009A10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9A10AF" w:rsidRPr="009A10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10AF" w:rsidRPr="009A10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A10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10AF" w:rsidRPr="009A10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9A10AF" w:rsidRPr="009A10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العظم</w:t>
      </w:r>
      <w:r w:rsidR="009A10AF" w:rsidRPr="009A10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10AF" w:rsidRPr="009A10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خامنه</w:t>
      </w:r>
      <w:r w:rsidR="009A10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10AF" w:rsidRPr="009A10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9A10AF" w:rsidRPr="009A10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10AF" w:rsidRPr="009A10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(دام ظله) برا</w:t>
      </w:r>
      <w:r w:rsidR="009A10AF" w:rsidRPr="009A10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10AF" w:rsidRPr="009A10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9A10AF" w:rsidRPr="009A10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10AF" w:rsidRPr="009A10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A10AF" w:rsidRPr="009A10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9A10AF" w:rsidRPr="009A10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10AF" w:rsidRPr="009A10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A10AF" w:rsidRPr="009A10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آخرتتان</w:t>
      </w:r>
      <w:r w:rsidR="009A10AF" w:rsidRPr="009A10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10AF" w:rsidRPr="009A10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محکم و قو</w:t>
      </w:r>
      <w:r w:rsidR="009A10AF" w:rsidRPr="009A10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10AF" w:rsidRPr="009A10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</w:t>
      </w:r>
      <w:r w:rsid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رهبر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نقلاب در حضور </w:t>
      </w:r>
      <w:r w:rsidR="009A10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حاج قاسم</w:t>
      </w:r>
      <w:r w:rsidR="00002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دیدار با خانواده شهیدی در کرمان فرموده بود: حاج قاسم در قیامت شفاعت میکند همین الان که دستش باز هست از او قول شفاعت بگیرید. </w:t>
      </w:r>
    </w:p>
    <w:p w:rsidR="00746434" w:rsidRDefault="00746434" w:rsidP="0074643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پنجم:</w:t>
      </w:r>
    </w:p>
    <w:p w:rsidR="00746434" w:rsidRPr="00155D14" w:rsidRDefault="00746434" w:rsidP="008C33C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7464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حلول ماه نوران</w:t>
      </w:r>
      <w:r w:rsidRPr="007464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64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رجب و ل</w:t>
      </w:r>
      <w:r w:rsidRPr="007464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464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لة</w:t>
      </w:r>
      <w:r w:rsidRPr="007464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الرغائب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34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ولادت با سعادت امام باقر (ع)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را خدمت همه بندگان خدا تبریک</w:t>
      </w:r>
      <w:r w:rsidR="009B6F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عرض می</w:t>
      </w:r>
      <w:bookmarkStart w:id="0" w:name="_GoBack"/>
      <w:bookmarkEnd w:id="0"/>
      <w:r w:rsidR="00234C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نمایم. 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راز ا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 w:rsidRPr="00E07A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ذکر غالب</w:t>
      </w:r>
      <w:r w:rsid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نوران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رجب، </w:t>
      </w:r>
      <w:r w:rsid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ستغفار است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 w:rsidRPr="00E07A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جهتش ا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 w:rsidRPr="00E07A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ا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 w:rsidRPr="00E07A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فرصت بس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 w:rsidRPr="00E07A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 ذائقه و مزاج معنو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عبود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برا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رفع 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 w:rsidRPr="00E07A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 w:rsidRP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07A8D" w:rsidRPr="00E07A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نشاط</w:t>
      </w:r>
      <w:r w:rsidR="00E07A8D" w:rsidRP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7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عبادت و ذکر است</w:t>
      </w:r>
      <w:r w:rsidR="00E07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انسان، گاه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احساس م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حالِ عبادت و انس با خدا ندارد، با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بب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کار خلاف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او سر زده که خداوند ا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متوجه او کرده است. در روا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مولود مبارک و عز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اول هم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باقر(عل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م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«خداوند به جهت </w:t>
      </w:r>
      <w:r w:rsid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رتکاب گناهان انسان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فرها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ى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جسم و جان او قرار م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</w:t>
      </w:r>
      <w:r w:rsid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نند سختى زندگى و سُستى در عبادت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ولى ه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فرى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بزرگتر از قساوت قلب ن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ست»</w:t>
      </w:r>
      <w:r w:rsid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بفرمایش 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 سجاد عل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در دعا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بوحمزه ثمال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سبک شمردن حق خدا</w:t>
      </w:r>
      <w:r w:rsid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 إ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عراض از خدا</w:t>
      </w:r>
      <w:r w:rsid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دروغ گفتن</w:t>
      </w:r>
      <w:r w:rsid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شکر نکردن، 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دور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مجالس علما</w:t>
      </w:r>
      <w:r w:rsid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غفلت نمودن </w:t>
      </w:r>
      <w:r w:rsid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و 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دوست</w:t>
      </w:r>
      <w:r w:rsidR="008C33C3" w:rsidRP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8C33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C33C3" w:rsidRPr="008C33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باطل</w:t>
      </w:r>
      <w:r w:rsidR="009C14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جمله عوامل </w:t>
      </w:r>
      <w:r w:rsidR="009C142F" w:rsidRPr="009C14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9C142F" w:rsidRPr="009C14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14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C142F" w:rsidRPr="009C14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9C142F" w:rsidRPr="009C14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142F" w:rsidRPr="009C14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9C142F" w:rsidRPr="009C14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14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C142F" w:rsidRPr="009C14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نشاط</w:t>
      </w:r>
      <w:r w:rsidR="009C142F" w:rsidRPr="009C14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14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که امیداوریم در ماه رجب المرجب حالت نشاط بهمه ما دست بدهد.  </w:t>
      </w:r>
    </w:p>
    <w:p w:rsidR="00810451" w:rsidRPr="00374D53" w:rsidRDefault="00810451" w:rsidP="002B091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810451" w:rsidRPr="00374D53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90C" w:rsidRDefault="00D0290C" w:rsidP="00967F43">
      <w:pPr>
        <w:spacing w:after="0" w:line="240" w:lineRule="auto"/>
      </w:pPr>
      <w:r>
        <w:separator/>
      </w:r>
    </w:p>
  </w:endnote>
  <w:endnote w:type="continuationSeparator" w:id="0">
    <w:p w:rsidR="00D0290C" w:rsidRDefault="00D0290C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:rsidR="00BF4496" w:rsidRDefault="00BF4496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F4496" w:rsidRDefault="00BF449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9B6F55">
                                <w:rPr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81545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F4496" w:rsidRDefault="00BF449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9B6F55">
                          <w:rPr>
                            <w:noProof/>
                          </w:rPr>
                          <w:t>23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1021532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90C" w:rsidRDefault="00D0290C" w:rsidP="00967F43">
      <w:pPr>
        <w:spacing w:after="0" w:line="240" w:lineRule="auto"/>
      </w:pPr>
      <w:r>
        <w:separator/>
      </w:r>
    </w:p>
  </w:footnote>
  <w:footnote w:type="continuationSeparator" w:id="0">
    <w:p w:rsidR="00D0290C" w:rsidRDefault="00D0290C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B20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DA4"/>
    <w:rsid w:val="00054DFE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2A3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0A6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5D14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51"/>
    <w:rsid w:val="00194699"/>
    <w:rsid w:val="001946B8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01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1EFF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2C2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4EB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AB6"/>
    <w:rsid w:val="003F7C47"/>
    <w:rsid w:val="003F7D2D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89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111B"/>
    <w:rsid w:val="0047124D"/>
    <w:rsid w:val="00471390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230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2BD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B94"/>
    <w:rsid w:val="00614BBE"/>
    <w:rsid w:val="00614BC8"/>
    <w:rsid w:val="00614CBE"/>
    <w:rsid w:val="00614F0F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9CB"/>
    <w:rsid w:val="00620C3C"/>
    <w:rsid w:val="00620C9D"/>
    <w:rsid w:val="00620D95"/>
    <w:rsid w:val="00620E34"/>
    <w:rsid w:val="00620FC4"/>
    <w:rsid w:val="006211E6"/>
    <w:rsid w:val="006211F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7EF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AD6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E7E"/>
    <w:rsid w:val="0067613C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09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B1E"/>
    <w:rsid w:val="00764CCC"/>
    <w:rsid w:val="00764ED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27B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203"/>
    <w:rsid w:val="008C4371"/>
    <w:rsid w:val="008C4405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411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DA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52"/>
    <w:rsid w:val="00904E63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7F6"/>
    <w:rsid w:val="0091694F"/>
    <w:rsid w:val="00916E8E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7BE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2D1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0B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FB0"/>
    <w:rsid w:val="00B570F8"/>
    <w:rsid w:val="00B57124"/>
    <w:rsid w:val="00B57238"/>
    <w:rsid w:val="00B573F7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D9C"/>
    <w:rsid w:val="00D04E09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907"/>
    <w:rsid w:val="00E5596E"/>
    <w:rsid w:val="00E55A22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D3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5147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04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552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9C4"/>
    <w:rsid w:val="00F70AB0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0D8E0E-218D-4241-8E67-438EF9E5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A66E7-54BE-4632-BF9C-10C3BBA1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28550</TotalTime>
  <Pages>25</Pages>
  <Words>2172</Words>
  <Characters>12386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Hamidreza shorki</cp:lastModifiedBy>
  <cp:revision>718</cp:revision>
  <cp:lastPrinted>2024-10-17T10:51:00Z</cp:lastPrinted>
  <dcterms:created xsi:type="dcterms:W3CDTF">2022-10-13T11:22:00Z</dcterms:created>
  <dcterms:modified xsi:type="dcterms:W3CDTF">2024-12-25T19:35:00Z</dcterms:modified>
</cp:coreProperties>
</file>