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3C5FC9">
      <w:pPr>
        <w:bidi/>
        <w:ind w:left="90"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0FA61AB7" w:rsidR="002F32BD" w:rsidRPr="0087116E" w:rsidRDefault="00402A79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12</w:t>
      </w:r>
      <w:r w:rsidR="00992A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2A024F69" w:rsidR="000B1E7A" w:rsidRPr="0087116E" w:rsidRDefault="000B1E7A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الصَّادِقُ(ع)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14:paraId="2A2D3F11" w14:textId="7F11CD92" w:rsidR="007F4759" w:rsidRPr="0087116E" w:rsidRDefault="003C5FC9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C5FC9">
        <w:rPr>
          <w:rFonts w:cs="Arial"/>
          <w:sz w:val="44"/>
          <w:szCs w:val="44"/>
          <w:rtl/>
        </w:rPr>
        <w:lastRenderedPageBreak/>
        <w:t>«وَلَا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 w:hint="eastAsia"/>
          <w:sz w:val="44"/>
          <w:szCs w:val="44"/>
          <w:rtl/>
        </w:rPr>
        <w:t>تِ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/>
          <w:sz w:val="44"/>
          <w:szCs w:val="44"/>
          <w:rtl/>
        </w:rPr>
        <w:t xml:space="preserve"> لِعَلِ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/>
          <w:sz w:val="44"/>
          <w:szCs w:val="44"/>
          <w:rtl/>
        </w:rPr>
        <w:t xml:space="preserve"> بْنِ أَبِ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/>
          <w:sz w:val="44"/>
          <w:szCs w:val="44"/>
          <w:rtl/>
        </w:rPr>
        <w:t>طَالِبٍ أَحَبُّ إِلَ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/>
          <w:sz w:val="44"/>
          <w:szCs w:val="44"/>
          <w:rtl/>
        </w:rPr>
        <w:t xml:space="preserve"> مِنْ وِلَادَتِ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/>
          <w:sz w:val="44"/>
          <w:szCs w:val="44"/>
          <w:rtl/>
        </w:rPr>
        <w:t xml:space="preserve"> مِنْهُ لِأَنَّ وَلَا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 w:hint="eastAsia"/>
          <w:sz w:val="44"/>
          <w:szCs w:val="44"/>
          <w:rtl/>
        </w:rPr>
        <w:t>تِ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/>
          <w:sz w:val="44"/>
          <w:szCs w:val="44"/>
          <w:rtl/>
        </w:rPr>
        <w:t xml:space="preserve"> لَهُ فَرْضٌ وَ وِلَادَتِ</w:t>
      </w:r>
      <w:r w:rsidRPr="003C5FC9">
        <w:rPr>
          <w:rFonts w:cs="Arial" w:hint="cs"/>
          <w:sz w:val="44"/>
          <w:szCs w:val="44"/>
          <w:rtl/>
        </w:rPr>
        <w:t>ی</w:t>
      </w:r>
      <w:r w:rsidRPr="003C5FC9">
        <w:rPr>
          <w:rFonts w:cs="Arial"/>
          <w:sz w:val="44"/>
          <w:szCs w:val="44"/>
          <w:rtl/>
        </w:rPr>
        <w:t xml:space="preserve"> مِنْهُ فَضْلٌ» بحارالانوار ج </w:t>
      </w:r>
      <w:r w:rsidRPr="003C5FC9">
        <w:rPr>
          <w:rFonts w:cs="Arial"/>
          <w:sz w:val="44"/>
          <w:szCs w:val="44"/>
          <w:rtl/>
          <w:lang w:bidi="fa-IR"/>
        </w:rPr>
        <w:t>۳۹</w:t>
      </w:r>
      <w:r w:rsidRPr="003C5FC9">
        <w:rPr>
          <w:rFonts w:cs="Arial"/>
          <w:sz w:val="44"/>
          <w:szCs w:val="44"/>
          <w:rtl/>
        </w:rPr>
        <w:t xml:space="preserve"> ص </w:t>
      </w:r>
      <w:r w:rsidRPr="003C5FC9">
        <w:rPr>
          <w:rFonts w:cs="Arial"/>
          <w:sz w:val="44"/>
          <w:szCs w:val="44"/>
          <w:rtl/>
          <w:lang w:bidi="fa-IR"/>
        </w:rPr>
        <w:t>۲۹۹</w:t>
      </w:r>
      <w:r>
        <w:rPr>
          <w:rFonts w:cs="Arial" w:hint="cs"/>
          <w:sz w:val="44"/>
          <w:szCs w:val="44"/>
          <w:rtl/>
          <w:lang w:bidi="fa-IR"/>
        </w:rPr>
        <w:t xml:space="preserve"> </w:t>
      </w:r>
    </w:p>
    <w:p w14:paraId="3E40F19B" w14:textId="2BFFF33C" w:rsidR="00A3431D" w:rsidRDefault="007F4759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>ولا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بن اب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طالب 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>که دارا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آن م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>باشم نزد من محبوبتر است از ا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من فرزند جسمان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او هستم به جهت ا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>که</w:t>
      </w:r>
      <w:r w:rsidR="003C5FC9" w:rsidRPr="003C5FC9">
        <w:rPr>
          <w:rFonts w:asciiTheme="majorBidi" w:eastAsia="Calibri" w:hAnsiTheme="majorBidi" w:cs="Times New Roman"/>
          <w:sz w:val="44"/>
          <w:szCs w:val="44"/>
        </w:rPr>
        <w:t>: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ولا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و پ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از حضرت عل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بن اب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طالب 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>واجب است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>و فرزند جسمان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بودنم از عل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امت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و فض</w:t>
      </w:r>
      <w:r w:rsidR="003C5FC9" w:rsidRPr="003C5F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C5FC9" w:rsidRPr="003C5FC9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3C5FC9" w:rsidRPr="003C5FC9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4A06A085" w:rsidR="00A70BE0" w:rsidRDefault="00A3431D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به رعايت 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آستانۀ سیزدهم رجب سالروز ولادت با سعادت أمیرالمؤمنین (ع) به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>تقوا تنها به ترک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گناه خلاصه نم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بلکه نحو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مواجه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>نسان با نعمتها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و شکر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>گزار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از آنها نقش تع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کننده‌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در سعادت 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شقاوت انسان دارد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>تقوا در گفتار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مسئولان 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>بیشتر مراعات شود أ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>گر تقوا در جامعه رعا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نشود ب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عتماد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 xml:space="preserve"> گسترش م</w:t>
      </w:r>
      <w:r w:rsidR="00C3059D" w:rsidRPr="00C3059D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3059D" w:rsidRPr="00C3059D">
        <w:rPr>
          <w:rFonts w:asciiTheme="majorBidi" w:eastAsia="Calibri" w:hAnsiTheme="majorBidi" w:cs="Times New Roman" w:hint="eastAsia"/>
          <w:sz w:val="44"/>
          <w:szCs w:val="44"/>
          <w:rtl/>
        </w:rPr>
        <w:t>ابد</w:t>
      </w:r>
      <w:r w:rsidR="00C3059D" w:rsidRPr="00C3059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0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آنجایی که در </w:t>
      </w:r>
      <w:r w:rsidR="008F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آستانۀ 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شب ولادت مولای م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دان أمیر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مؤمنان حضرت علی بن أبیطالب (ع) قرار داریم ضمن عرض تبریک و شاد باش بمحضرِ مبارکِ همۀ شما مؤمنین و مؤمنات و نمازگزارانِ أرجمند و پدرانِ بزرگوار محور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خطبۀ أولم 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دربارۀ آن إمام بزرگوار إختصاص میدهم. </w:t>
      </w:r>
      <w:r w:rsidR="00623210" w:rsidRPr="00623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أم</w:t>
      </w:r>
      <w:r w:rsidR="00623210" w:rsidRP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3210" w:rsidRPr="00623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23210" w:rsidRP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3210" w:rsidRPr="006232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23210" w:rsidRPr="0062321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س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زدهم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 سال 30 عامُ الف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کعبه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بدن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21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رمضان سال 40 هجر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شهر کوفه به درج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رس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او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نخستين فرزند خانواده هاشم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 كه پدر و مادر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دو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فرزند هاشم 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ند. پدرش </w:t>
      </w:r>
      <w:r w:rsidR="00275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بوطالب فرزند عبدالمطلب فرزند هاشم بن عبد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مناف است و مادر او فاطمه دختر 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سد فرزند هاشم بن عبد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مناف ميباشد خاندان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هاشم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لحا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ظ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فضائل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صفات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عالي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3C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قبيل</w:t>
      </w:r>
      <w:r w:rsidR="00303C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قريش و طوايف</w:t>
      </w:r>
      <w:r w:rsidR="00303C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 زبانزد</w:t>
      </w:r>
      <w:r w:rsidR="00275A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 و عام بوده است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ت، م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ت، شجاعت و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بسيار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فضايل ديگر 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ختصاص به بني هاشم داشته است يك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اين فضيلتها در مرتب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وجود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مبارك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Start w:id="0" w:name="_Hlk218090648"/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أمیرالمؤمنین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0"/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بوده است فاطمه دختر 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سد بهنگام درد</w:t>
      </w:r>
      <w:r w:rsidR="006232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زايمان راه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مسجد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الحرام را در پيش گرفت و خود را به ديوار كعبه نزديك ساخت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گفت: " خداوندا! بتو و پيامبران و كتابهاي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از طرف تو نازل شده اند و نيز به سخن جدم 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براهيم سازند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خانه 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يمان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راسخ دارم. پ</w:t>
      </w:r>
      <w:r w:rsidR="006766F7" w:rsidRPr="006766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رودگارا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به پاس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كس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اين خانه را ساخت و بحق كودك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در ر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است تولد اين كودك را بر من آسان فرما! لحظه ا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نگذشت كه ديوار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جنوب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شرق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كعبه در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برابر ديدگان عباس بن عبدالمطلب و يزيد بن تعف شكافته شد فاطمه وارد كعبه شد و ديوار بهم پيوست فاطمه تا سه روز در شريفترين مكان مهمان خ</w:t>
      </w:r>
      <w:r w:rsidR="006766F7" w:rsidRPr="006766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پس از 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سه روز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همان شكاف بيرون آمد و گفت:</w:t>
      </w:r>
      <w:r w:rsid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پيام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غيب شنيدم كه نامش را "عل</w:t>
      </w:r>
      <w:r w:rsidR="006766F7" w:rsidRPr="006766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66F7" w:rsidRPr="006766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بگذار</w:t>
      </w:r>
      <w:r w:rsidR="004E2C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84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حاج آقای قرائتی نقل میکرد: 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علما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بزرگوار 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درج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أهلِ سنت عبد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الفتاح عبد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المقصود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آخرها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 بدعوت مرحوم 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شهید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مطهر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شهید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بهشت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شهید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مفتح و علما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دیگر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أز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 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 إیران دعوت شد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تهران آمدند سفر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قم 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داشتند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کتابها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نوشته 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جلسه هم با جامع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حوزۀ قم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داشت 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جلس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تحل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لتان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این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حضرت عل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در کعبه متولد شد</w:t>
      </w:r>
      <w:r w:rsid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چیست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؟ گفتند: شما قبول دار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بله من هم قبول دارم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در کعبه متولد شده است منتها تحل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لتان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گفتند ما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فقط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84A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گفت: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سُنی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خد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را در کعبه گذاشت تا هر کس که رو به کعبه نماز م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ضمن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توجه به کعبه 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قشنگ</w:t>
      </w:r>
      <w:r w:rsidR="0050105C" w:rsidRPr="005010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105C" w:rsidRPr="005010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32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آ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شیخ مرتضی 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حائر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 مؤس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 را رحمت کند 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سُنّی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مصر به جامع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پاتک بزند برا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جامعه‌ مدرس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 م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دستها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بالا 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شما که هفتاد هشتاد سالت هست 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کتاب راجع به حضرت عل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6864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نوشته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آیا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خطبه‌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864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بعد از 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6864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است؟ گفت: نه! من به ا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توجه نداشتم گفت: تا پ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بود 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سخنران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معلم است </w:t>
      </w:r>
      <w:r w:rsid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64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من 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برابر معلم سخنران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6E86" w:rsidRPr="00BC6E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 و پاتک</w:t>
      </w:r>
      <w:r w:rsidR="006864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BC6E86" w:rsidRPr="00BC6E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 ایشون زد!</w:t>
      </w:r>
      <w:r w:rsidR="00BC6E86" w:rsidRPr="00BC6E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عناو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ابط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آنحضرت داده شده مانند 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دالله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س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الله 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شاره </w:t>
      </w:r>
      <w:r w:rsidR="001A7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أست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قول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(ره)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علما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سنت گفته بود شما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دربار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عل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گوئ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وع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است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علامه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گفتند ا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واژه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در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رابط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گفته است روز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مسجد الحرام چشم چران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تذکر داد جوان دست بر نداشت او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کتک زد و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شکا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نمود خل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معص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را د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خدا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 از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نکار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داشته است پس عل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هم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شم خدا 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6864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 دست خدا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امام(ع) س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است با عنا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سالکان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در مواقع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لوک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عتکاف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سحرگاه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دهم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ولادت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مولود کعبه است به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عتکاف مشغول م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وعارفان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در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طواف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به مستجار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ذهن شکافته شدن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کع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رفتن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بنت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أَ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سد به درون کعبه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تولد آنحضرت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آنانکه ب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توته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ةُ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القدر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ذکر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 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زبان دار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در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شامگاه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ضربت خوردن و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مولا عل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چه س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غ</w:t>
      </w:r>
      <w:r w:rsidR="002148F4" w:rsidRPr="002148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48F4" w:rsidRPr="002148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148F4" w:rsidRPr="002148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خداوند کس نداند</w:t>
      </w:r>
      <w:r w:rsidR="00BC09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C299F" w:rsidRPr="004C299F">
        <w:rPr>
          <w:rtl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سه 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ک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نوشته شده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جمله کتابِ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«فصول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‌المهمة» نوشتهٔ 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‌صبّاغ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مالک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علما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مذهب مالک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‌بن‌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صفحهٔ 126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إ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عباس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با دو گوش خودم از ع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‌بن‌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خطاب شن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«کفُّوا عَنْ ذِکرِ عَلِ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بْنِ أَبِ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طَالِبٍ» هر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دربارهٔ عل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مثبت‌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ع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نقص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وجود ندارد که ما بر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 بکن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عمر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«فَإِنِّ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سَمِعْتُ رَسُولَ اللَّهِ 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قُولُ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ثَلَاثُ خِصَالٍ» با دو گوش خودم از پ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شن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سه خصلت در </w:t>
      </w:r>
      <w:bookmarkStart w:id="1" w:name="_Hlk217992550"/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طالب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bookmarkEnd w:id="1"/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هست.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«وَدِدْتُ أَنْ 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کونَ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وَاحِدَةٌ مِنْهُنَّ فَوَاحِدَةٌ مِنْهُنَّ أَحَبُّ إِلَ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مِمَّا طَلَعَتْ عَلَ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الشَّمْسُ» عاشق ا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بودم که من 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سه خصلت عل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داشتم آن 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خصلت برا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از آنچه آفتاب بر او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محبوبتر بود.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«إِذْ ضَرَبَ النَّبِ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کتِفِ عَلِ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بْنِ أَبِ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طَالِب فَقَالَ» پ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دست رو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شانهٔ عل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‌بن أب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طالب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زد و گفت: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أَنْتَ أَوَّلُ الْمُسْلِمِ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إِسْلَاماً» ا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اولْ تسل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بندگان به پروردگار هست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آنهم چه تسل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عمر م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شن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او گفت: تو بر همهٔ تسل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‌شوندگان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خدا مقدّم هست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زبانت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درونت نسبت به ه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چون‌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 ندار</w:t>
      </w:r>
      <w:r w:rsidR="004C299F" w:rsidRPr="004C2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299F" w:rsidRPr="004C2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أَنْتَ أَوَّلُ الْمُؤْمِنِ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إِ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مَاناً»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 بر همهٔ مؤمنان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عالَم از نظر 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مقدّم هست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أَنْتَ مِنِّ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بِمَنْزِلَةِ هَارُونَ مِنْ مُوسَ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 برا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بمنزلهٔ هارون نسبت به موس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قرآن م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«قالَ مُوسى‌ لِأَخِيهِ هارُونَ اخْلُفْنِي فِي قَوْمِي»‌ ا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«فِي قَوْمِي» خ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است! موس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خل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فه بود و به هارون گفت: تو جانش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از من هست</w:t>
      </w:r>
      <w:r w:rsidR="00720E03" w:rsidRP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E03" w:rsidRPr="00720E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0E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عمر م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وقت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ا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خصلت را گفتند در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فرمودند: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کذَبَ 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عَلِ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مَنْ زَعَمَ أَنَّهُ 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حِبُّنِ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بْغِضُک»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 م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منِ پ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دوست دارد ول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مخالف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توست کس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مخالف با توست نم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دوست داشته باشد «مَن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أحَبَّكَ فَقَد أحَبَّني» 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کس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را دوست داشته باشد منِ پ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دوست دارد «و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مَن أحَبَّني فَقَد أحَبَّ اللّه» و هر کس مرا دوست دارد خدا دوستش دارد 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ملاک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دوست داشتن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بنده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‌اش عل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191F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طالب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است.</w:t>
      </w:r>
      <w:r w:rsidR="00015F18" w:rsidRPr="00015F18">
        <w:rPr>
          <w:rtl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مَن أحَبَّ اللّه أدخَلَهُ الجَنَّةَ» و کس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 دوستش داشته باشد او را در ق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بهشت م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معلوم م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محبت و ولا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5C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کل</w:t>
      </w:r>
      <w:r w:rsidR="00015F18" w:rsidRPr="00015F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15F18" w:rsidRPr="00015F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15F18" w:rsidRPr="00015F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هشت در بهشت است.</w:t>
      </w:r>
    </w:p>
    <w:p w14:paraId="2216CA97" w14:textId="570557D1" w:rsidR="002B3DC4" w:rsidRPr="0087116E" w:rsidRDefault="002A6606" w:rsidP="003C5FC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3C5FC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3C5FC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3C5FC9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1E1D96D4" w:rsidR="00CF1BF9" w:rsidRPr="0087116E" w:rsidRDefault="0047111B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مطهر</w:t>
      </w:r>
      <w:r w:rsid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إمام أول شیعیان (ع) </w:t>
      </w:r>
      <w:r w:rsidR="000A51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نیز</w:t>
      </w:r>
      <w:r w:rsid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>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766AD7B2" w:rsidR="0089442B" w:rsidRPr="0087116E" w:rsidRDefault="00A4407F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3A76B1">
        <w:rPr>
          <w:rFonts w:asciiTheme="majorBidi" w:eastAsia="Calibri" w:hAnsiTheme="majorBidi" w:cs="Times New Roman" w:hint="cs"/>
          <w:sz w:val="44"/>
          <w:szCs w:val="44"/>
          <w:rtl/>
        </w:rPr>
        <w:t>12</w:t>
      </w:r>
      <w:r w:rsidR="00992A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دی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616F1B2" w:rsidR="009F7955" w:rsidRDefault="009B10BC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69A0D4F3" w14:textId="1B03B050" w:rsidR="00871951" w:rsidRDefault="00696976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میلاد با سعادت 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أبوالأئمه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وال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تام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والمساک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سدالله الغالب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اَخُ الرّسول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اُذُن 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الواع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اَزْهَدُ الزّاهِد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اَصَلُ القَد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اَم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البَرَرة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64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مامُ الاَبرار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64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الاول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C64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 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الصّالِح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المسلم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اَوَّلُ العابِد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اَشرفُ المَک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اَشْجَعُ ال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مَت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بَحْرُ العِلْمِ المَسجُور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خاتم الوَص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خازِنُ عِلْمِ اللّه‌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صدّ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C64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اَعظم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صراطُ المستق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عَمُودُ الدِّ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C64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عسوب‌ُ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الدّ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زانُ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الأعْـمال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نَبَأُ العَظ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C64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مَظْهَرُ‌ العَجائب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قاتِلُ النّاکِث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والمارِق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969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والقاسِط</w:t>
      </w:r>
      <w:r w:rsidRP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969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</w:t>
      </w:r>
      <w:r w:rsidR="009034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أمیرالمؤمنین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علی بن </w:t>
      </w:r>
      <w:r w:rsidR="009034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أبیطالب (</w:t>
      </w:r>
      <w:r w:rsidR="009542B6" w:rsidRPr="009542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542B6" w:rsidRPr="009542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9542B6" w:rsidRP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2B6" w:rsidRPr="009542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542B6" w:rsidRPr="009542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أفضل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542B6" w:rsidRPr="009542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542B6" w:rsidRPr="009542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لوات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542B6" w:rsidRPr="009542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542B6" w:rsidRPr="009542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صلّ</w:t>
      </w:r>
      <w:r w:rsidR="009542B6" w:rsidRP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542B6" w:rsidRPr="009542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 را محضر همۀ شیعیان و پیروانِ راستین و مُحِبّینِ و خاصّه شما نمازگزارانِ جمعۀ لاریجان تبریک و تهنیت عرض مینمایم نامگذاری روز پدر با ولادتِ بزرگترین پدرِ ما شیعیان أمیرالمؤمنین(ع) حقیقتاً چقدر</w:t>
      </w:r>
      <w:r w:rsidR="00EC64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542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 مُسَمّاست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همچنین 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بمناسبت 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الب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آئ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عتکاف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عرض میشود: 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عتکاف بهتر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فرصتها برا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و تضرع است تا از تمام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مسائل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حاش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رها شو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کانون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بخدا 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ختصاص ده</w:t>
      </w:r>
      <w:r w:rsidR="0043300B" w:rsidRP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3300B" w:rsidRPr="004330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3300B" w:rsidRPr="004330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330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تمسک به </w:t>
      </w:r>
      <w:r w:rsid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بهره</w:t>
      </w:r>
      <w:r w:rsid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فرصت 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ماهها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رجب، شعبان و رمضان بعنوان زمان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بازساز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مبنا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معنو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A44F2D" w:rsidRP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4F2D" w:rsidRPr="00A44F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44F2D" w:rsidRPr="00A44F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مغتنم است.</w:t>
      </w:r>
      <w:r w:rsidR="00A44F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461AD7D" w14:textId="19C30A77" w:rsidR="007B2FDC" w:rsidRDefault="007B2FDC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6A752802" w14:textId="00F68274" w:rsidR="007B2FDC" w:rsidRDefault="007B2FDC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پانزدهم رجب سالروزِ إ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رتحال حضرت ز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کبری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الله عل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سالِ 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(۶۲ هـ ق)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بمحضر همۀ شما عاشقانِ حسینی و أهلبیتِ عصمت و طهارت تسلیت عرض مینمایم. 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ز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را م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مهندس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واقع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در مصائب کربلا، کوفه، شام و مد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مهندس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صبر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حرکت کل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۲۵۰ ساله را پ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 و بحران را به فرصت تبد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معنا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مهندس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‌ا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قرآن در س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آموزش م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همانطور که پ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(ص)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هل «فَلَا تَحْزَنْ» و «فَلَا 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حْزُنکَ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قَوْلُهُمْ» بود حضرت ز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ن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شد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دتر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فشارها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عاطف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شهادت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 فرمود: «ما رأ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تُ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إلّا جم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لاً»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(بحار الأنوار، ج‌۴۵، ص۱۱۶). ا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جمله خلاص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مهندس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مواجهه‌ ز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Pr="007B2F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B2F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صبر</w:t>
      </w:r>
      <w:r w:rsidR="005976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محصول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مستمر و روح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عبود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نه ه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لحظه‌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نه ص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رفاً شجاعت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ذات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شب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ازدهم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محرم نماز شب را ترک نکرد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مهندس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مواجهه حضرت ز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تبد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ظاهر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خطبه‌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در 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کوفه و شام مهندس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فاجعه است همان چ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قرآن</w:t>
      </w:r>
      <w:r w:rsid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آیۀ 92 سورۀ مائده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«الْبَلَاغُ الْمُبِ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نُ»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256ED"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56ED"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نامد</w:t>
      </w:r>
      <w:r w:rsidR="00D256ED"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62EAC884" w14:textId="746ECA91" w:rsidR="00D256ED" w:rsidRDefault="00D256ED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595E184E" w14:textId="30B57F2F" w:rsidR="00D256ED" w:rsidRDefault="00D256ED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بمناسبت سالروز شهادت حضرت احمد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 موس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شاهچراغ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۱۷ رجب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کنم: 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حرم مطهر شاهچراغ (عل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ستون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چراغ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طول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راهنما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فرهنگ و د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بوده است فهم درست از «رابط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متقابل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حرم و حر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حاصل تعامل 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است: حرم معنا م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بخشد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حر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پاسداشت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منزلت حرم 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را حفظ و تقو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در پرتو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ستانها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و از جمله حرم مطهر حضرت 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حمد بن موس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موقع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بعنوان الگو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برا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جوامع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D256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256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 کنند.</w:t>
      </w:r>
    </w:p>
    <w:p w14:paraId="03F5A229" w14:textId="2ACF1C90" w:rsidR="00D256ED" w:rsidRDefault="00D256ED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7782FE76" w14:textId="35AE346B" w:rsidR="00EB5604" w:rsidRDefault="00652961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دوازدهم دی 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رحلت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ملکوت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علامه‌ مصباح 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(ره)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سیزدهم دیماه سالروزِ 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رور سردار شه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حاج 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قاسم سل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 و همرزمانش در عراق توسط رژ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سالِ 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۱۳۹۸ه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دو بزرگوار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دادند </w:t>
      </w:r>
      <w:bookmarkStart w:id="2" w:name="_Hlk218098269"/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حکمت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علو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2"/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هنوز زنده است و م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قامت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معاصر تجل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Pr="00652961">
        <w:rPr>
          <w:rtl/>
        </w:rPr>
        <w:t xml:space="preserve"> 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شه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قاسم سل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مصباح ثابت م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صفات 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آرمانها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در پ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 و مجاهدت در عصر حاضر ن</w:t>
      </w:r>
      <w:r w:rsidRP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65296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تحقق و تخلق هستند 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جامع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زمان د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الگوها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الگو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آن تواضع، صداقت، صلابت در برابر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دشمن، 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نصاف و مخالفت با هوا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نفس شالود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روابط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باشد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عصر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عصر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شتاب و حساس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عصر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سکو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پرتاب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به ق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کمال 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پرتگاه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سقوط باشد. آنچه مس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تع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حفظ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شاخص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 و 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</w:t>
      </w:r>
      <w:r w:rsidR="002572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جامعه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حفظ 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‌تنها در برابر دشمنان شکست‌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ناپذ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 بود بلکه به الگو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برا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61A8A" w:rsidRPr="00561A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1A8A" w:rsidRPr="00561A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إینجهت توصیه میکنم</w:t>
      </w:r>
      <w:r w:rsidR="00561A8A" w:rsidRPr="00561A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رهبر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را از نگاه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030165" w:rsidRP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0165" w:rsidRPr="00030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="00030165" w:rsidRP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0165" w:rsidRPr="00030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030165" w:rsidRP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علامه مصباح ببينيد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بب</w:t>
      </w:r>
      <w:r w:rsidR="00030165" w:rsidRP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0165" w:rsidRPr="00030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30165" w:rsidRP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0165" w:rsidRPr="00030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نعمت بزرگ</w:t>
      </w:r>
      <w:r w:rsidR="00030165" w:rsidRP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030165" w:rsidRP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30165" w:rsidRPr="000301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30165" w:rsidRPr="000301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هست.</w:t>
      </w:r>
      <w:r w:rsidR="000301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6428E5A" w14:textId="77777777" w:rsidR="00EB5604" w:rsidRDefault="00EB5604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پنجم:</w:t>
      </w:r>
    </w:p>
    <w:p w14:paraId="6687870B" w14:textId="660E3EC9" w:rsidR="00652961" w:rsidRDefault="00EB5604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پرتاب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همزمان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ماهوار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208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نامها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«پا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ا»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«ظفر» و «کوثر» از 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عطف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برنام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فناور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محسوب م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بازتاب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دستاورد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لهام‌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بخش، ام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نسجام‌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آفر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بازتاب</w:t>
      </w:r>
      <w:r w:rsidR="004E2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2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عتبار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2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E2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</w:t>
      </w:r>
      <w:r w:rsidR="004E27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همکار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‌الملل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رسال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امها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ژئوپل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دوستان و ر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محسوب م</w:t>
      </w:r>
      <w:r w:rsidRPr="00EB5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B560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EB56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دشمنان 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ناگز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عتراف شدند که 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اکنون به مرحله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بلوغ رس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پروژه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جانب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مد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</w:t>
      </w:r>
      <w:r w:rsidR="00652961" w:rsidRPr="0065296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29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42941A2" w14:textId="67B137BE" w:rsidR="009B55D4" w:rsidRDefault="009B55D4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ششم:</w:t>
      </w:r>
    </w:p>
    <w:p w14:paraId="29C18256" w14:textId="3D891068" w:rsidR="00840573" w:rsidRDefault="009B55D4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مردم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صناف با مشکلات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درگ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که عرصه را بر فعال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سخت م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موجب گلا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عتراضشان م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 ناش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تحر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خصمان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و بخش د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مهمتر هم هست به برخ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تدب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‌تدب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ر‌ها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9B5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B55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Pr="009B55D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در جامعه فساد، </w:t>
      </w:r>
      <w:r w:rsid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ختلاس و سوء</w:t>
      </w:r>
      <w:r w:rsid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 مد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</w:t>
      </w:r>
      <w:r w:rsid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نشود د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جوامع در عمل از ما پ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خواهند گرفت.</w:t>
      </w:r>
      <w:r w:rsid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سامان 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افتن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با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صالح و شا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گ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 در گ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طهارت</w:t>
      </w:r>
      <w:r w:rsidR="000D3A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811015" w:rsidRP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1015" w:rsidRPr="008110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11015" w:rsidRPr="008110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مسئولان است.</w:t>
      </w:r>
      <w:r w:rsidR="008110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تجرب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 در قالب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دور مذاکره و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به دشمن نشان داده که دشمن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مذاکره را مس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توقعات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‌خواهانه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فشار ب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تلق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707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5202" w:rsidRPr="00AC5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</w:t>
      </w:r>
      <w:r w:rsidR="00AC5202" w:rsidRPr="00AC5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C5202" w:rsidRPr="00AC5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کشور هستند که با</w:t>
      </w:r>
      <w:r w:rsidR="00AC5202" w:rsidRPr="00AC5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202" w:rsidRPr="00AC5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C5202" w:rsidRPr="00AC5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 آنها را دانست چرا که ا</w:t>
      </w:r>
      <w:r w:rsidR="00AC5202" w:rsidRPr="00AC5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202" w:rsidRPr="00AC5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AC5202" w:rsidRPr="00AC5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AC5202" w:rsidRPr="00AC5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202" w:rsidRPr="00AC5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C5202" w:rsidRPr="00AC5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AC5202" w:rsidRPr="00AC5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5202" w:rsidRPr="00AC5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هستند.</w:t>
      </w:r>
      <w:r w:rsidR="00AC5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دولت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 که 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تداب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C61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درون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 بر بخش مهم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مشکلات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فائق آمد و رشد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چن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معطل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چهاردهم در تله و ت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«ح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 از مس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مذاکره» موجب شد که پس از چند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تلاف وقت با خ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حمل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مشترک آمر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غافلگ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و 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برخ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مشاوران و م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رشد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در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ثر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لقائات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شبک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نفوذ مدع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توافق با ترامپ و جذب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هزار 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 سرما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بودند!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قاطب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تشخ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 به شرا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نامطلوب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نقشه آشوب‌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«مثلث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موساد- س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47C49" w:rsidRPr="00947C49">
        <w:rPr>
          <w:rFonts w:asciiTheme="majorBidi" w:eastAsia="Calibri" w:hAnsiTheme="majorBidi" w:cs="Times New Roman"/>
          <w:sz w:val="44"/>
          <w:szCs w:val="44"/>
          <w:lang w:bidi="fa-IR"/>
        </w:rPr>
        <w:t>‌MI6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نگل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س»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فاصله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‌گذار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شرا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فعل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 به 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حقّ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قابل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درک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مراقب هسته ها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 و۱۰ نفره 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وارد جمع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و مس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صنف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منحرف م</w:t>
      </w:r>
      <w:r w:rsidR="00DD1A73" w:rsidRPr="00DD1A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1A73" w:rsidRPr="00DD1A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D1A73" w:rsidRPr="00DD1A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تحرکات 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روزها توسط ت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ده نفره در برخ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مناطق عمل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در کنار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رعاب کسبه و تعط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جبار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کسب و کارها م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«مردم ربا</w:t>
      </w:r>
      <w:r w:rsidR="00947C49" w:rsidRPr="00947C4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47C49" w:rsidRPr="00947C4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و عناصر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وطن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‌فروش را تود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7C49" w:rsidRPr="00947C4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جا بزند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شعارها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«نه غزه نه لبنان» جانبدار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رژ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لگد ب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نداخته شد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پهلو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نوچ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</w:t>
      </w:r>
      <w:r w:rsidR="0042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</w:t>
      </w:r>
      <w:r w:rsidR="004274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پهلو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در کنار برخ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فحاش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عناصر تنها چ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دغدغه‌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اش را ندارند 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و مع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است و دنبال آن هستند که عقد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ناگشود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شمنان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نظام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تحر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تخل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55CDC" w:rsidRPr="00A55CDC">
        <w:rPr>
          <w:rtl/>
        </w:rPr>
        <w:t xml:space="preserve"> 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دولت و دو قو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قدرشناس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بهبود شرا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B57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7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طر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B57A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تداب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اولو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دهند و ضمناً با گروه آشوب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 و ساختار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شکن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سازمان 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رعاب کسبه و فعالان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مجبور به تعط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 قاطع داشته باشن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مانع از تحم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رکود ت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A55CDC" w:rsidRP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CDC" w:rsidRPr="00A55CD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55CDC" w:rsidRPr="00A55CD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</w:t>
      </w:r>
      <w:r w:rsidR="00A55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مقامات</w:t>
      </w:r>
      <w:r w:rsid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 آمر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آشکار کردن</w:t>
      </w:r>
      <w:r w:rsid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شبک</w:t>
      </w:r>
      <w:r w:rsid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شرارت و آشوب به </w:t>
      </w:r>
      <w:r w:rsid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کاف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</w:t>
      </w:r>
      <w:r w:rsidR="00FA19FF" w:rsidRPr="00FA19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19FF" w:rsidRPr="00FA19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64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</w:t>
      </w:r>
      <w:r w:rsidR="004644E2" w:rsidRPr="004644E2">
        <w:rPr>
          <w:rtl/>
        </w:rPr>
        <w:t xml:space="preserve"> </w:t>
      </w:r>
      <w:r w:rsidR="004644E2" w:rsidRPr="00464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معترض</w:t>
      </w:r>
      <w:r w:rsidR="004644E2" w:rsidRPr="00464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4E2" w:rsidRPr="00464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44E2" w:rsidRPr="00464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4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44E2" w:rsidRPr="00464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پ</w:t>
      </w:r>
      <w:r w:rsidR="004644E2" w:rsidRPr="00464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4E2" w:rsidRPr="00464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464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44E2" w:rsidRPr="00464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‌نظام</w:t>
      </w:r>
      <w:r w:rsid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44E2" w:rsidRPr="00464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معاندان نخواه</w:t>
      </w:r>
      <w:r w:rsidR="004644E2" w:rsidRPr="004644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44E2" w:rsidRPr="004644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44E2" w:rsidRPr="004644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سنار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ترک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محور</w:t>
      </w:r>
      <w:r w:rsid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فوق و 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حتمالا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ضافه نمودن عمل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مسلحانه و ترور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ثبات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کشور است در ا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C622AB" w:rsidRPr="00C622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C622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C622AB" w:rsidRPr="00C622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0454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0454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0454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دولتمردان هوش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0454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ارتر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ألبته 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جامعه هوش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0454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ارتر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است که در ا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0454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دام</w:t>
      </w:r>
      <w:r w:rsidR="00CE7E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</w:t>
      </w:r>
      <w:r w:rsidR="00C622AB" w:rsidRPr="000454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22AB" w:rsidRPr="000454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="00C622AB" w:rsidRPr="000454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4210A2C8" w14:textId="67EADB86" w:rsidR="00C622AB" w:rsidRDefault="00C622AB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پایانی:</w:t>
      </w:r>
    </w:p>
    <w:p w14:paraId="18931EEA" w14:textId="31734B15" w:rsidR="00840573" w:rsidRDefault="00840573" w:rsidP="003C5FC9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4057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توانمند</w:t>
      </w:r>
      <w:r w:rsidRP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405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</w:t>
      </w:r>
      <w:r w:rsidRP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405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405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405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405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 و رژ</w:t>
      </w:r>
      <w:r w:rsidRP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405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405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405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8405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یک </w:t>
      </w:r>
      <w:r w:rsidRPr="008405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چالش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شد. 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همراه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سگ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دست‌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آموز خود در منطقه شش ماه</w:t>
      </w:r>
      <w:r w:rsidR="00DB2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کارت نظام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رو کردند و به د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سفت و سخت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خوردند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دن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عل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رغم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شرفتها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دعاها ب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جنگل است قو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و قو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در چن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جنگل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ن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لازم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بقاست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ترامپ بهتر 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 و حدود خودش را بداند و فکر نکند که هم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رو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پاشنه م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چرخند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سالم ماندن پا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نشان از خو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شتندار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فرماندهان ا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A0202" w:rsidRP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A0202" w:rsidRPr="00DA02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DA02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</w:p>
    <w:sectPr w:rsidR="00840573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C1E57" w14:textId="77777777" w:rsidR="00CC44DC" w:rsidRDefault="00CC44DC" w:rsidP="00967F43">
      <w:pPr>
        <w:spacing w:after="0" w:line="240" w:lineRule="auto"/>
      </w:pPr>
      <w:r>
        <w:separator/>
      </w:r>
    </w:p>
  </w:endnote>
  <w:endnote w:type="continuationSeparator" w:id="0">
    <w:p w14:paraId="2E59E2B8" w14:textId="77777777" w:rsidR="00CC44DC" w:rsidRDefault="00CC44DC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4882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4882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8CDDE5D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ED11B" w14:textId="77777777" w:rsidR="00CC44DC" w:rsidRDefault="00CC44DC" w:rsidP="00967F43">
      <w:pPr>
        <w:spacing w:after="0" w:line="240" w:lineRule="auto"/>
      </w:pPr>
      <w:r>
        <w:separator/>
      </w:r>
    </w:p>
  </w:footnote>
  <w:footnote w:type="continuationSeparator" w:id="0">
    <w:p w14:paraId="6A1C6801" w14:textId="77777777" w:rsidR="00CC44DC" w:rsidRDefault="00CC44DC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8F4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AD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F82"/>
    <w:rsid w:val="00321236"/>
    <w:rsid w:val="00321373"/>
    <w:rsid w:val="003213B7"/>
    <w:rsid w:val="003214D3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3F0"/>
    <w:rsid w:val="003A7617"/>
    <w:rsid w:val="003A76A8"/>
    <w:rsid w:val="003A76B1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57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DBB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A0D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2B6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6B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12E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3F5F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4DC"/>
    <w:rsid w:val="00CC4570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02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16D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84C0F-9036-478C-A08D-F4E8BBF4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5460</TotalTime>
  <Pages>28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831</cp:revision>
  <cp:lastPrinted>2025-10-30T20:38:00Z</cp:lastPrinted>
  <dcterms:created xsi:type="dcterms:W3CDTF">2025-07-10T20:29:00Z</dcterms:created>
  <dcterms:modified xsi:type="dcterms:W3CDTF">2026-01-01T14:44:00Z</dcterms:modified>
</cp:coreProperties>
</file>