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121" w:rsidRDefault="00E20026">
      <w:pPr>
        <w:rPr>
          <w:rFonts w:hint="cs"/>
          <w:rtl/>
        </w:rPr>
      </w:pPr>
      <w:r>
        <w:rPr>
          <w:rFonts w:hint="cs"/>
          <w:rtl/>
        </w:rPr>
        <w:t>خطبه اول 19خرداد 1402</w:t>
      </w:r>
    </w:p>
    <w:p w:rsidR="004543A1" w:rsidRDefault="00E20026" w:rsidP="004543A1">
      <w:pPr>
        <w:rPr>
          <w:rFonts w:hint="cs"/>
          <w:rtl/>
        </w:rPr>
      </w:pPr>
      <w:r>
        <w:rPr>
          <w:rFonts w:hint="cs"/>
          <w:rtl/>
        </w:rPr>
        <w:t xml:space="preserve">ابتدا خودم و یکایک شما عزیزان مومنین مومنات رو به تقوای الهی توصیه می کنم .مناسبتی داریم که در 25 ذالقعده که تحت عنوان گسترانن زمین است که زمین از زیر خانه خدا خشگی شد تا فضای زمین شگل گرفت و فرو امدن کشتی نوح در کوه </w:t>
      </w:r>
      <w:r w:rsidR="006578F7">
        <w:rPr>
          <w:rFonts w:hint="cs"/>
          <w:rtl/>
        </w:rPr>
        <w:t xml:space="preserve">جودی تولد حضرت ابراهیم و عیسی و نزول حضرتن ادم هم در روایتی هایی امده که این روز است دعای که از مرحوم شیخ طوسی امده و خواسته هایی که از خدا بخواهیم خدای ما را قرار بده از همراهان اولیات و انسان های خاص و بهترین ان امام زمان ع است و انچه مراده ما را همراهی کن با اهل برگذیدان یعنی انتخاب اماده ترین افراد برای بزرگترین کار الهی قران میفرماید:جهاد در راه خدا را انجام بدید و شما جز برگذیدان هستین و دو معنا برای اجتبا وجود داره که یکی قوم یهود از ان استفاده کردن که می گویند ما جز برگذه هان هستیم که این اشتباه است و التفلاتی است و میگویند ما اهل نجاتیم امام رضا ع میفرماید:گمان نکنید چون محبت اهل بیت را دارید دیگر نیاز به عمل صالح ندارید از طرفی هم گمان نشه کسانی که عبادت می کنند دیگه نیاز به اهل بیت ندارن و همچنان قران میفرماید :ای بنی اسراییل ما شما برتری دادیم برعالمین اما منظور اون زمان است که همراهی می کردن با جناب موسی و قران مسلمانان برا انسان های برگذیده میشناسه و عدم تعهد به این مسئله اشتباه برای ما هم پیامد هایی دارد قران میفرماید:ذلت و درماندگی بر پیشانی اینا زده شد همینایی که برتری داشتن و دچار غضب الهی شدن </w:t>
      </w:r>
      <w:r w:rsidR="004543A1">
        <w:rPr>
          <w:rFonts w:hint="cs"/>
          <w:rtl/>
        </w:rPr>
        <w:t xml:space="preserve">. مبارزه کردن در مقابل دشمنان خودش به معنای جهاد است امام علی میفرماید :اگر کسی جهاد را ترک کنه و خودش مشگلی نداره و خودش اینو ترک کنه 6عقوبت در انتظار اوست 1خداوند لباس خاری بر تن او میپوشاند 2ابتلای به عنوان مشگلات و گرفتاری و خداوند بر تن انها لباس گرفتاری می پوشاند 3حقارت روحی است 4از دست دادن بصیرت و بینش 5دولت حقی که به انها سپرده از انها گرفته میشه با ضایع کردن جهاد 6مرحومیت از انصاف دیگران و عدم توجه دیگران به ان پیغمبر اکرام ص در روایتی میفرماید: بالاترین اعمال امت من انتظار فرج است و در روایت دیگر بالاترین اعمال مشگلترین اعمال است و ما هم تلاش کنیم و قدمی داشته باشیم در این مسیر و مرحوم امام هم تعبیری داره که در ایام ارتحال امام هم هستیم که 72 روز قبل از ارتحل در سال 68بود پیامی را این چنین نوشتن مسئولان ما باید بدانند انقلاب ما مربوط </w:t>
      </w:r>
      <w:r w:rsidR="00AD3617">
        <w:rPr>
          <w:rFonts w:hint="cs"/>
          <w:rtl/>
        </w:rPr>
        <w:t>به ایران نیست انقلاب مردم ایران مربوط به نقطه حضرت حجت که خداوند بر همه مسلمان منت نهد و ظهور را در اسر حاضر قرار دهد</w:t>
      </w:r>
    </w:p>
    <w:p w:rsidR="00AD3617" w:rsidRDefault="00AD3617" w:rsidP="004543A1">
      <w:pPr>
        <w:rPr>
          <w:rFonts w:hint="cs"/>
          <w:rtl/>
        </w:rPr>
      </w:pPr>
      <w:r>
        <w:rPr>
          <w:rFonts w:hint="cs"/>
          <w:rtl/>
        </w:rPr>
        <w:t>خطبه دوم 19خرداد 1402</w:t>
      </w:r>
    </w:p>
    <w:p w:rsidR="00AD3617" w:rsidRDefault="00AD3617" w:rsidP="004543A1">
      <w:pPr>
        <w:rPr>
          <w:rFonts w:hint="cs"/>
        </w:rPr>
      </w:pPr>
      <w:r>
        <w:rPr>
          <w:rFonts w:hint="cs"/>
          <w:rtl/>
        </w:rPr>
        <w:t xml:space="preserve">باری دیگرخودم ویکایک شما عزیزان مومنین و مومنات رو به تقوای الهی توصیه می کنم .سالگرد ارتحال امام رهبر نکاتی را اشاره کردن که که دو نکته مهم ان را اشاره کنیم و تمرکز بر دو ابزار امام که ایمان و امید میتواند انسان را به پیشرفت میرساند رهبر معظم فرمودن برای امید افرین دو چیز نیازه اول عمل دوم این احساس و مهم بودن را ببینه نکته دوم راجب موشک فتاح است که کار بسیار مهم است که رو نمایی شد و باعث وحشت رژیم سهیونستی است و این توان به وجود امد که موشک های ما دور از رهگیری است پیام های دیگر میتواند به صنایع دیگر بده مانند خودرو سازی نکته بعدی راجب راهبرد امنیت سازی خلیج فارس است که این کشور ها هم فهمیدن امریکا مورد اعتماد نیست و اخیرا رای 54عضو کشور به ایران به ریاست ایران برای اجماع حقوق بشر و انتخاب ایران برای نایب ریس مجمع عمومی سازمان ملل و این برمیگردد به تلاس های </w:t>
      </w:r>
      <w:r w:rsidR="003442C1">
        <w:rPr>
          <w:rFonts w:hint="cs"/>
          <w:rtl/>
        </w:rPr>
        <w:t xml:space="preserve">دولت 13 و حمایت ما ملت شریف ایران است و نکته بعدی راجب شکست امنیتی رژیم صهیونیستی امرایکا عرض کنیم که اخیرا یکه سرباز به مرز انها میره و سه تا از سربازه انها به هلاکت میرساند و این بسیار برای انها سنگین است و نکته بعدی راجب هفته محیط زیست است که از ذحمت انها در حوضه انفال تشکر می کنیم و از همه شما میخواهیم که در این محیط زیست بهترین باشین و باید رعایت کنیم و وعده های داشتیم از مسئولین مانند تصویه خانه لاهوو کمربندی کنار گذار باید سر وقت انجام بشه تا این شرینی به مردم چشانده بشه باید تلاش بشه و تلاش کار بردی تا خدمت داشته باشیم به مردم عزیزمون </w:t>
      </w:r>
    </w:p>
    <w:sectPr w:rsidR="00AD3617" w:rsidSect="00261781">
      <w:pgSz w:w="11906" w:h="16838"/>
      <w:pgMar w:top="1440" w:right="1440" w:bottom="1440" w:left="1440" w:header="720" w:footer="720" w:gutter="0"/>
      <w:cols w:space="720"/>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E20026"/>
    <w:rsid w:val="00261781"/>
    <w:rsid w:val="003442C1"/>
    <w:rsid w:val="004543A1"/>
    <w:rsid w:val="006578F7"/>
    <w:rsid w:val="0085518A"/>
    <w:rsid w:val="00AD3617"/>
    <w:rsid w:val="00BA5ADD"/>
    <w:rsid w:val="00E20026"/>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18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ParNiaN</dc:creator>
  <cp:lastModifiedBy>ParNiaN</cp:lastModifiedBy>
  <cp:revision>1</cp:revision>
  <dcterms:created xsi:type="dcterms:W3CDTF">2023-06-22T05:00:00Z</dcterms:created>
  <dcterms:modified xsi:type="dcterms:W3CDTF">2023-06-22T05:48:00Z</dcterms:modified>
</cp:coreProperties>
</file>