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2C6" w:rsidRDefault="003922C6" w:rsidP="003922C6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خرداد</w:t>
      </w:r>
      <w:r>
        <w:t xml:space="preserve"> </w:t>
      </w:r>
    </w:p>
    <w:p w:rsidR="003922C6" w:rsidRDefault="003922C6" w:rsidP="003922C6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t xml:space="preserve"> </w:t>
      </w:r>
    </w:p>
    <w:p w:rsidR="003922C6" w:rsidRDefault="003922C6" w:rsidP="003922C6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3922C6" w:rsidRDefault="003922C6" w:rsidP="003922C6">
      <w:pPr>
        <w:bidi/>
      </w:pP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t xml:space="preserve">. </w:t>
      </w:r>
    </w:p>
    <w:p w:rsidR="003922C6" w:rsidRDefault="003922C6" w:rsidP="003922C6">
      <w:pPr>
        <w:bidi/>
      </w:pP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اخلاق،پایتخت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می‌نشینیم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t>:</w:t>
      </w:r>
      <w:r w:rsidRPr="003922C6">
        <w:rPr>
          <w:rFonts w:hint="cs"/>
          <w:rtl/>
        </w:rPr>
        <w:t xml:space="preserve"> </w:t>
      </w:r>
      <w:r w:rsidRPr="003922C6">
        <w:rPr>
          <w:rFonts w:cs="Arial" w:hint="cs"/>
          <w:rtl/>
        </w:rPr>
        <w:t>عَجِبْتُ</w:t>
      </w:r>
      <w:r w:rsidRPr="003922C6">
        <w:rPr>
          <w:rFonts w:cs="Arial"/>
          <w:rtl/>
        </w:rPr>
        <w:t xml:space="preserve"> </w:t>
      </w:r>
      <w:r w:rsidRPr="003922C6">
        <w:rPr>
          <w:rFonts w:cs="Arial" w:hint="cs"/>
          <w:rtl/>
        </w:rPr>
        <w:t>لِمَنْ</w:t>
      </w:r>
      <w:r w:rsidRPr="003922C6">
        <w:rPr>
          <w:rFonts w:cs="Arial"/>
          <w:rtl/>
        </w:rPr>
        <w:t xml:space="preserve"> </w:t>
      </w:r>
      <w:r w:rsidRPr="003922C6">
        <w:rPr>
          <w:rFonts w:cs="Arial" w:hint="cs"/>
          <w:rtl/>
        </w:rPr>
        <w:t>يَقْنَطُ</w:t>
      </w:r>
      <w:r w:rsidRPr="003922C6">
        <w:rPr>
          <w:rFonts w:cs="Arial"/>
          <w:rtl/>
        </w:rPr>
        <w:t xml:space="preserve"> </w:t>
      </w:r>
      <w:r w:rsidRPr="003922C6">
        <w:rPr>
          <w:rFonts w:cs="Arial" w:hint="cs"/>
          <w:rtl/>
        </w:rPr>
        <w:t>وَ</w:t>
      </w:r>
      <w:r w:rsidRPr="003922C6">
        <w:rPr>
          <w:rFonts w:cs="Arial"/>
          <w:rtl/>
        </w:rPr>
        <w:t xml:space="preserve"> </w:t>
      </w:r>
      <w:r w:rsidRPr="003922C6">
        <w:rPr>
          <w:rFonts w:cs="Arial" w:hint="cs"/>
          <w:rtl/>
        </w:rPr>
        <w:t>مَعَهُ</w:t>
      </w:r>
      <w:r w:rsidRPr="003922C6">
        <w:rPr>
          <w:rFonts w:cs="Arial"/>
          <w:rtl/>
        </w:rPr>
        <w:t xml:space="preserve"> </w:t>
      </w:r>
      <w:r w:rsidRPr="003922C6">
        <w:rPr>
          <w:rFonts w:cs="Arial" w:hint="cs"/>
          <w:rtl/>
        </w:rPr>
        <w:t>الإِسْتِغْفَارُ</w:t>
      </w:r>
    </w:p>
    <w:p w:rsidR="003922C6" w:rsidRDefault="003922C6" w:rsidP="003922C6">
      <w:pPr>
        <w:bidi/>
      </w:pP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لطف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تعجبم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اسما</w:t>
      </w:r>
      <w:r>
        <w:rPr>
          <w:rFonts w:cs="Arial" w:hint="cs"/>
          <w:rtl/>
        </w:rPr>
        <w:t>ئ</w:t>
      </w:r>
      <w:r>
        <w:rPr>
          <w:rFonts w:cs="Arial" w:hint="cs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t xml:space="preserve"> </w:t>
      </w:r>
    </w:p>
    <w:p w:rsidR="003922C6" w:rsidRDefault="003922C6" w:rsidP="003922C6">
      <w:pPr>
        <w:bidi/>
      </w:pPr>
      <w:r>
        <w:rPr>
          <w:rFonts w:cs="Arial" w:hint="cs"/>
          <w:rtl/>
        </w:rPr>
        <w:t>ناامید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تعجبم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t xml:space="preserve"> </w:t>
      </w:r>
      <w:r w:rsidR="00046FDD" w:rsidRPr="00046FDD">
        <w:rPr>
          <w:rFonts w:cs="Arial" w:hint="cs"/>
          <w:rtl/>
        </w:rPr>
        <w:t>وَ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مَعَهُ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الإِسْتِغْفَارُ</w:t>
      </w:r>
    </w:p>
    <w:p w:rsidR="003922C6" w:rsidRDefault="003922C6" w:rsidP="003922C6">
      <w:pPr>
        <w:bidi/>
      </w:pP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خدایی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می‌شناسد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می‌اندازیم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t xml:space="preserve"> </w:t>
      </w:r>
    </w:p>
    <w:p w:rsidR="003922C6" w:rsidRDefault="003922C6" w:rsidP="00046FDD">
      <w:pPr>
        <w:bidi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اقسام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استغفرا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>.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t xml:space="preserve">: </w:t>
      </w:r>
      <w:r w:rsidR="00046FDD" w:rsidRPr="00046FDD">
        <w:rPr>
          <w:rFonts w:cs="Arial" w:hint="cs"/>
          <w:rtl/>
        </w:rPr>
        <w:t>مَنْ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اَكْثَرَ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مِنَ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الاِْستِغْفارِ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جَعَلَ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اللّه</w:t>
      </w:r>
      <w:r w:rsidR="00046FDD" w:rsidRPr="00046FDD">
        <w:rPr>
          <w:rFonts w:cs="Arial"/>
          <w:rtl/>
        </w:rPr>
        <w:t xml:space="preserve"> ُ </w:t>
      </w:r>
      <w:r w:rsidR="00046FDD" w:rsidRPr="00046FDD">
        <w:rPr>
          <w:rFonts w:cs="Arial" w:hint="cs"/>
          <w:rtl/>
        </w:rPr>
        <w:t>لَهُ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مِنْ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كُلِّ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هَمٍّ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فَرَجا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وَ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مِنْ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كُلِّ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ضَيقٍ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مَخْرَجا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وَ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رَزَقَهُ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مِنْ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حَيْثُ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لايَحْتَسِبُ</w:t>
      </w:r>
      <w:r w:rsidR="00046FDD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عجب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استغفار،واقعا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هدیه‌های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نگرانی‌های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غصه‌ها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تنگناها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رزق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ذیقعده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بهره‌برداری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باقیمانده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مغتنم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بشماریم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ذکری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گره‌هامون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یادتون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جواهرها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مرواریدها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قیمتی‌تر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t xml:space="preserve">. </w:t>
      </w:r>
    </w:p>
    <w:p w:rsidR="003922C6" w:rsidRDefault="003922C6" w:rsidP="003922C6">
      <w:pPr>
        <w:bidi/>
      </w:pP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۷۰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می‌شود،چقدر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می‌شود،چقدر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دحوالارض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t>.</w:t>
      </w:r>
    </w:p>
    <w:p w:rsidR="003922C6" w:rsidRDefault="003922C6" w:rsidP="003922C6">
      <w:pPr>
        <w:bidi/>
      </w:pP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t xml:space="preserve">. </w:t>
      </w:r>
    </w:p>
    <w:p w:rsidR="003922C6" w:rsidRDefault="003922C6" w:rsidP="003922C6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 xml:space="preserve"> </w:t>
      </w:r>
    </w:p>
    <w:p w:rsidR="003922C6" w:rsidRDefault="003922C6" w:rsidP="003922C6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3922C6" w:rsidRDefault="003922C6" w:rsidP="003922C6">
      <w:pPr>
        <w:bidi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t xml:space="preserve">. </w:t>
      </w:r>
    </w:p>
    <w:p w:rsidR="003922C6" w:rsidRDefault="003922C6" w:rsidP="00046FDD">
      <w:pPr>
        <w:bidi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پرفروغ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جوادالائمه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پیشاپیش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مصیبت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شیفتگان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t xml:space="preserve">: </w:t>
      </w:r>
      <w:r w:rsidR="00046FDD" w:rsidRPr="00046FDD">
        <w:rPr>
          <w:rFonts w:cs="Arial" w:hint="cs"/>
          <w:rtl/>
        </w:rPr>
        <w:t>وَ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مَنْ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أَحَبَّ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أَنْ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يَلْقَى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اَللَّهَ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وَ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قَدْ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رُفِعَتْ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دَرَجَاتُهُ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وَ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بُدِّلَتْ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سَيِّئَاتُهُ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lastRenderedPageBreak/>
        <w:t>حَسَنَاتٍ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فَلْيَتَوَلَّ</w:t>
      </w:r>
      <w:r w:rsidR="00046FDD" w:rsidRPr="00046FDD">
        <w:rPr>
          <w:rFonts w:cs="Arial"/>
          <w:rtl/>
        </w:rPr>
        <w:t xml:space="preserve"> </w:t>
      </w:r>
      <w:r w:rsidR="00046FDD" w:rsidRPr="00046FDD">
        <w:rPr>
          <w:rFonts w:cs="Arial" w:hint="cs"/>
          <w:rtl/>
        </w:rPr>
        <w:t>مُحَمَّدَ</w:t>
      </w:r>
      <w:r w:rsidR="00046FDD" w:rsidRPr="00046FDD">
        <w:rPr>
          <w:rFonts w:cs="Arial"/>
          <w:rtl/>
        </w:rPr>
        <w:t xml:space="preserve"> [</w:t>
      </w:r>
      <w:r w:rsidR="00046FDD" w:rsidRPr="00046FDD">
        <w:rPr>
          <w:rFonts w:cs="Arial" w:hint="cs"/>
          <w:rtl/>
        </w:rPr>
        <w:t>مُحَمَّداً</w:t>
      </w:r>
      <w:r w:rsidR="00046FDD" w:rsidRPr="00046FDD">
        <w:rPr>
          <w:rFonts w:cs="Arial"/>
          <w:rtl/>
        </w:rPr>
        <w:t xml:space="preserve">] </w:t>
      </w:r>
      <w:r w:rsidR="00046FDD" w:rsidRPr="00046FDD">
        <w:rPr>
          <w:rFonts w:cs="Arial" w:hint="cs"/>
          <w:rtl/>
        </w:rPr>
        <w:t>اَلْجَوَادَ</w:t>
      </w:r>
      <w:r w:rsidR="00046FDD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بپذیرید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ولو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پذیرفته‌ایم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دلخوش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پیرامون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بزرگداشتی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روحانیون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می‌گیریم</w:t>
      </w:r>
      <w:r>
        <w:rPr>
          <w:rFonts w:cs="Arial"/>
          <w:rtl/>
        </w:rPr>
        <w:t>.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خرمشهر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قهرمان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یادآور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رشادت‌ها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دلاورردی‌های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خونریزی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ناپسند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غیرتت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مبنایش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خرمشهر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فراموش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خرمشهر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۶۱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غرورآفرین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جهان‌آرا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t xml:space="preserve"> </w:t>
      </w:r>
      <w:r>
        <w:rPr>
          <w:rFonts w:hint="cs"/>
          <w:rtl/>
        </w:rPr>
        <w:t xml:space="preserve"> شهدای بزرگواری مثل شهید عباس عبدلی ، عباس هاشمی ، علی آیتی و دیگر شهدای بزرگوار فتح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 w:hint="cs"/>
          <w:rtl/>
        </w:rPr>
        <w:t xml:space="preserve"> 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خرمشهرها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خرمشهر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خرمشهر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</w:t>
      </w:r>
      <w:bookmarkStart w:id="0" w:name="_GoBack"/>
      <w:bookmarkEnd w:id="0"/>
      <w:r>
        <w:rPr>
          <w:rFonts w:cs="Arial" w:hint="cs"/>
          <w:rtl/>
        </w:rPr>
        <w:t>صره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بسیجیان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خرمشهر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شود،حصر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کنترل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خرمشهر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است،تسهیل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واسطه‌گری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فرزندآوری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خرمشهر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خرمشهر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بیاییم،از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ندهند</w:t>
      </w:r>
      <w:r>
        <w:t xml:space="preserve">. </w:t>
      </w:r>
    </w:p>
    <w:p w:rsidR="006400F8" w:rsidRDefault="003922C6" w:rsidP="003922C6">
      <w:pPr>
        <w:bidi/>
      </w:pP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شاکرم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پررنگ‌تر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باشند،البته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جزئیاتی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t>.</w:t>
      </w:r>
    </w:p>
    <w:sectPr w:rsidR="006400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33B"/>
    <w:rsid w:val="00046FDD"/>
    <w:rsid w:val="003922C6"/>
    <w:rsid w:val="004A533B"/>
    <w:rsid w:val="006400F8"/>
    <w:rsid w:val="00B8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Salimi</dc:creator>
  <cp:lastModifiedBy>Salimi</cp:lastModifiedBy>
  <cp:revision>4</cp:revision>
  <cp:lastPrinted>2025-05-28T15:23:00Z</cp:lastPrinted>
  <dcterms:created xsi:type="dcterms:W3CDTF">2025-05-28T15:21:00Z</dcterms:created>
  <dcterms:modified xsi:type="dcterms:W3CDTF">2025-05-28T15:23:00Z</dcterms:modified>
</cp:coreProperties>
</file>