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F8D" w:rsidRPr="007A20B5" w:rsidRDefault="00B20F8D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cs"/>
          <w:sz w:val="28"/>
          <w:szCs w:val="28"/>
          <w:rtl/>
        </w:rPr>
        <w:t>به نام خدا</w:t>
      </w:r>
    </w:p>
    <w:p w:rsidR="00B20F8D" w:rsidRPr="007A20B5" w:rsidRDefault="00B20F8D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eastAsia"/>
          <w:sz w:val="28"/>
          <w:szCs w:val="28"/>
          <w:rtl/>
        </w:rPr>
        <w:t>خطبه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اول</w:t>
      </w:r>
      <w:r w:rsidRPr="007A20B5">
        <w:rPr>
          <w:rFonts w:cs="B Mitra"/>
          <w:sz w:val="28"/>
          <w:szCs w:val="28"/>
          <w:rtl/>
        </w:rPr>
        <w:t xml:space="preserve"> :</w:t>
      </w:r>
    </w:p>
    <w:p w:rsidR="00B20F8D" w:rsidRPr="007A20B5" w:rsidRDefault="00B20F8D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eastAsia"/>
          <w:sz w:val="28"/>
          <w:szCs w:val="28"/>
          <w:rtl/>
        </w:rPr>
        <w:t>الحمد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لله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الولي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الحميد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الحکيم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المجيد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الفعال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لما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يريد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علام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الغيوب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ستار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العيوب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خالق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الخلق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مدبر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الامر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الدنيا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الاخرة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رب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السماوات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الارض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رب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العالمين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خير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الفاتحين</w:t>
      </w:r>
      <w:r w:rsidRPr="007A20B5">
        <w:rPr>
          <w:rFonts w:cs="B Mitra"/>
          <w:sz w:val="28"/>
          <w:szCs w:val="28"/>
          <w:rtl/>
        </w:rPr>
        <w:t>.</w:t>
      </w:r>
    </w:p>
    <w:p w:rsidR="00B20F8D" w:rsidRPr="007A20B5" w:rsidRDefault="00B20F8D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eastAsia"/>
          <w:sz w:val="28"/>
          <w:szCs w:val="28"/>
          <w:rtl/>
        </w:rPr>
        <w:t>نحمده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نستعينه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نؤمن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به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نتوکّل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نستغفره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نتوب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نصلّي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نسلّم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حبيبه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نجيبه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خيرته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في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خلقه</w:t>
      </w:r>
      <w:r w:rsidRPr="007A20B5">
        <w:rPr>
          <w:rFonts w:cs="B Mitra"/>
          <w:sz w:val="28"/>
          <w:szCs w:val="28"/>
          <w:rtl/>
        </w:rPr>
        <w:t xml:space="preserve">. </w:t>
      </w:r>
      <w:r w:rsidRPr="007A20B5">
        <w:rPr>
          <w:rFonts w:cs="B Mitra" w:hint="eastAsia"/>
          <w:sz w:val="28"/>
          <w:szCs w:val="28"/>
          <w:rtl/>
        </w:rPr>
        <w:t>سيد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رسله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،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حافظ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سرّه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مبلّغ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رسالاته</w:t>
      </w:r>
      <w:r w:rsidRPr="007A20B5">
        <w:rPr>
          <w:rFonts w:cs="B Mitra"/>
          <w:sz w:val="28"/>
          <w:szCs w:val="28"/>
          <w:rtl/>
        </w:rPr>
        <w:t>.</w:t>
      </w:r>
      <w:r w:rsidRPr="007A20B5">
        <w:rPr>
          <w:rFonts w:cs="B Mitra" w:hint="eastAsia"/>
          <w:sz w:val="28"/>
          <w:szCs w:val="28"/>
          <w:rtl/>
        </w:rPr>
        <w:t>بشير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نعمته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نذير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نغمته،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سيّدنا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نبيّنا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ابي‌القاسم‌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المصطفي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محمّد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آله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الأطيبين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الأطهرين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المنتجبين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الهداة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المهديين</w:t>
      </w:r>
      <w:r w:rsidRPr="007A20B5">
        <w:rPr>
          <w:rFonts w:cs="B Mitra"/>
          <w:sz w:val="28"/>
          <w:szCs w:val="28"/>
          <w:rtl/>
        </w:rPr>
        <w:t xml:space="preserve"> . </w:t>
      </w:r>
      <w:r w:rsidRPr="007A20B5">
        <w:rPr>
          <w:rFonts w:cs="B Mitra" w:hint="eastAsia"/>
          <w:sz w:val="28"/>
          <w:szCs w:val="28"/>
          <w:rtl/>
        </w:rPr>
        <w:t>سيّما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بقيّةالله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في‌الأرضين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و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لعنت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الله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علي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eastAsia"/>
          <w:sz w:val="28"/>
          <w:szCs w:val="28"/>
          <w:rtl/>
        </w:rPr>
        <w:t>اعدائهم</w:t>
      </w:r>
      <w:r w:rsidRPr="007A20B5">
        <w:rPr>
          <w:rFonts w:cs="B Mitra"/>
          <w:sz w:val="28"/>
          <w:szCs w:val="28"/>
          <w:rtl/>
        </w:rPr>
        <w:t xml:space="preserve"> </w:t>
      </w:r>
      <w:r w:rsidRPr="007A20B5">
        <w:rPr>
          <w:rFonts w:cs="B Mitra" w:hint="cs"/>
          <w:sz w:val="28"/>
          <w:szCs w:val="28"/>
          <w:rtl/>
        </w:rPr>
        <w:t xml:space="preserve">اجعمین </w:t>
      </w:r>
    </w:p>
    <w:p w:rsidR="006051B0" w:rsidRPr="007A20B5" w:rsidRDefault="006051B0" w:rsidP="006051B0">
      <w:pPr>
        <w:pStyle w:val="NormalWeb"/>
        <w:jc w:val="right"/>
        <w:rPr>
          <w:rFonts w:cs="B Mitra"/>
        </w:rPr>
      </w:pPr>
      <w:r w:rsidRPr="007A20B5">
        <w:rPr>
          <w:rFonts w:cs="B Mitra" w:hint="cs"/>
          <w:sz w:val="28"/>
          <w:szCs w:val="28"/>
          <w:rtl/>
        </w:rPr>
        <w:t xml:space="preserve">امام جمعه محترم بخش نیاسر در این خطبه با توجه به حدیث اول باب العشره کتاب اصول کافی بیان کردند : </w:t>
      </w:r>
      <w:r w:rsidRPr="007A20B5">
        <w:rPr>
          <w:rFonts w:cs="B Mitra"/>
          <w:rtl/>
        </w:rPr>
        <w:t>قَالَ أَبُو عَبْدِ اللَّهِ ع‏</w:t>
      </w:r>
      <w:r w:rsidRPr="007A20B5">
        <w:rPr>
          <w:rStyle w:val="Strong"/>
          <w:rFonts w:cs="B Mitra"/>
          <w:rtl/>
        </w:rPr>
        <w:t xml:space="preserve"> عَلَیْکُمْ بِالصَّلَاهِ فِی الْمَسَاجِدِ- وَ حُسْنِ الْجِوَارِ لِلنَّاسِ وَ إِقَامَهِ الشَّهَادَهِ وَ حُضُورِ الْجَنَائِزِ إِنَّهُ لَا بُدَّ لَکُمْ مِنَ النَّاسِ إِنَّ أَحَداً لَا یَسْتَغْنِی عَنِ النَّاسِ حَیَاتَهُ وَ النَّاسُ لَا بُدَّ لِبَعْضِهِمْ مِنْ بَعْضٍ‏</w:t>
      </w:r>
    </w:p>
    <w:p w:rsidR="006051B0" w:rsidRPr="007A20B5" w:rsidRDefault="006051B0" w:rsidP="006051B0">
      <w:pPr>
        <w:pStyle w:val="NormalWeb"/>
        <w:jc w:val="right"/>
        <w:rPr>
          <w:rFonts w:cs="B Mitra"/>
          <w:rtl/>
        </w:rPr>
      </w:pPr>
      <w:r w:rsidRPr="007A20B5">
        <w:rPr>
          <w:rFonts w:cs="B Mitra"/>
          <w:rtl/>
        </w:rPr>
        <w:t>مرازم گوید: حضرت صادق علیه السلام فرمود: بر شما باد بنماز در مسجدها، و به نیکى به همسایگان، و اداى شهادت، و حاضر شدن در تشییع جنازه‏ها، زیرا شما ناچارید از زیستن با مردم، و براستى کسى نیست که تا زنده است از مردم بى‏نیاز باشد و ناچار مردم باید با همدیگر سازش داشته باشند</w:t>
      </w:r>
      <w:r w:rsidRPr="007A20B5">
        <w:rPr>
          <w:rFonts w:cs="B Mitra" w:hint="cs"/>
          <w:rtl/>
        </w:rPr>
        <w:t xml:space="preserve">. </w:t>
      </w:r>
    </w:p>
    <w:p w:rsidR="006051B0" w:rsidRPr="007A20B5" w:rsidRDefault="006051B0" w:rsidP="006051B0">
      <w:pPr>
        <w:pStyle w:val="NormalWeb"/>
        <w:jc w:val="right"/>
        <w:rPr>
          <w:rFonts w:cs="B Mitra"/>
          <w:rtl/>
        </w:rPr>
      </w:pPr>
      <w:r w:rsidRPr="007A20B5">
        <w:rPr>
          <w:rFonts w:cs="B Mitra" w:hint="cs"/>
          <w:rtl/>
        </w:rPr>
        <w:t>هیچ مسلمانی حق ندارد خودش را از جمعیت مسلمانان جدا کند و در جماعت شرکت نکند ، گوشه نشینی و عزلت در دین شریف اسلام امری مذموم بحساب می آید .</w:t>
      </w:r>
    </w:p>
    <w:p w:rsidR="006051B0" w:rsidRPr="007A20B5" w:rsidRDefault="006051B0" w:rsidP="006051B0">
      <w:pPr>
        <w:pStyle w:val="NormalWeb"/>
        <w:jc w:val="right"/>
        <w:rPr>
          <w:rFonts w:cs="B Mitra"/>
          <w:rtl/>
        </w:rPr>
      </w:pPr>
      <w:r w:rsidRPr="007A20B5">
        <w:rPr>
          <w:rFonts w:cs="B Mitra" w:hint="cs"/>
          <w:rtl/>
        </w:rPr>
        <w:t xml:space="preserve">باید طبق فرامین دین ، با مساجد ارتباط داشته باشیم . متاسفانه در زمان ما مساجد خلوت شده و بعضی افراد از مساجد فاصله گرفتند این ها باید بدانند که طبق دستور دین باید با مساجد در ارتباط باشند. </w:t>
      </w:r>
    </w:p>
    <w:p w:rsidR="006051B0" w:rsidRPr="007A20B5" w:rsidRDefault="006051B0" w:rsidP="006051B0">
      <w:pPr>
        <w:pStyle w:val="NormalWeb"/>
        <w:jc w:val="right"/>
        <w:rPr>
          <w:rFonts w:cs="B Mitra"/>
          <w:rtl/>
        </w:rPr>
      </w:pPr>
      <w:r w:rsidRPr="007A20B5">
        <w:rPr>
          <w:rFonts w:cs="B Mitra" w:hint="cs"/>
          <w:rtl/>
        </w:rPr>
        <w:t>روایت لا صلاه لجار المسجد الا فی المسجد ناظر به کمی ثواب دارد.</w:t>
      </w:r>
    </w:p>
    <w:p w:rsidR="006051B0" w:rsidRPr="007A20B5" w:rsidRDefault="006051B0" w:rsidP="006051B0">
      <w:pPr>
        <w:pStyle w:val="NormalWeb"/>
        <w:jc w:val="right"/>
        <w:rPr>
          <w:rFonts w:cs="B Mitra"/>
          <w:rtl/>
        </w:rPr>
      </w:pPr>
      <w:r w:rsidRPr="007A20B5">
        <w:rPr>
          <w:rFonts w:cs="B Mitra" w:hint="cs"/>
          <w:rtl/>
        </w:rPr>
        <w:t xml:space="preserve">خطبه دوم : </w:t>
      </w:r>
    </w:p>
    <w:p w:rsidR="00AE2A41" w:rsidRPr="007A20B5" w:rsidRDefault="006051B0" w:rsidP="006051B0">
      <w:pPr>
        <w:pStyle w:val="NormalWeb"/>
        <w:jc w:val="right"/>
        <w:rPr>
          <w:rFonts w:cs="B Mitra"/>
          <w:rtl/>
        </w:rPr>
      </w:pPr>
      <w:r w:rsidRPr="007A20B5">
        <w:rPr>
          <w:rFonts w:cs="B Mitra" w:hint="cs"/>
          <w:rtl/>
        </w:rPr>
        <w:t>میلاد با سعادت حضرت رسول اکرم (ص) و امام صادق علیه السلام را به محضر امام زمان علیه السلام و مراجع معظم و رهبر معظم انقلاب و شما و همه شیعیان تبریک عرض می کنم</w:t>
      </w:r>
      <w:r w:rsidR="00AE2A41" w:rsidRPr="007A20B5">
        <w:rPr>
          <w:rFonts w:cs="B Mitra" w:hint="cs"/>
          <w:rtl/>
        </w:rPr>
        <w:t>.</w:t>
      </w:r>
    </w:p>
    <w:p w:rsidR="00977299" w:rsidRPr="007A20B5" w:rsidRDefault="00AE2A41" w:rsidP="00AE2A41">
      <w:pPr>
        <w:pStyle w:val="NormalWeb"/>
        <w:jc w:val="right"/>
        <w:rPr>
          <w:rFonts w:cs="B Mitra"/>
          <w:rtl/>
        </w:rPr>
      </w:pPr>
      <w:r w:rsidRPr="007A20B5">
        <w:rPr>
          <w:rFonts w:cs="B Mitra" w:hint="cs"/>
          <w:rtl/>
        </w:rPr>
        <w:t xml:space="preserve">امام جمعه محترم بخش نیاسر در این خطبه بیان داشتند : دو امری که پیامبر (ص) به آن تاکید داشتند ؛ یکی امر وحدت بین مسلمین است که فرقی بین عرب و عجم نیست و مسلمانان همه با هم برابر و برادرند. متاسفانه چیزی که امروز شاهد آن هستیم </w:t>
      </w:r>
      <w:r w:rsidR="00977299" w:rsidRPr="007A20B5">
        <w:rPr>
          <w:rFonts w:cs="B Mitra" w:hint="cs"/>
          <w:rtl/>
        </w:rPr>
        <w:t xml:space="preserve">جنگ نیابتی ( اسلام علیه اسلام ) است که سیاست و توطئه انگلیس با همدستی آمریکا و اسرائیل که چندین سال است عربستان را به جان مردم مظلوم یمن انداخته که علاوه بر کشتار ، کمبود دارو و غذا و فقر و مشکلات و بیماری وبا و نبود آب آشامیدنی سالم صذمات زیادی را به مردم مظلوم یمن وارد ساخته اند </w:t>
      </w:r>
      <w:r w:rsidR="00977299" w:rsidRPr="007A20B5">
        <w:rPr>
          <w:rFonts w:cs="B Mitra" w:hint="cs"/>
          <w:rtl/>
        </w:rPr>
        <w:lastRenderedPageBreak/>
        <w:t>که این جنگ بیشترین منفعت را برای آمریکا داشته و دارد از جمله خرید سلاح عربستان از آمریکا و ثروت بدست آمده از این راه برای آمریکا و جنگ نیابتی بین مسلمانان است.</w:t>
      </w:r>
    </w:p>
    <w:p w:rsidR="003E295A" w:rsidRPr="007A20B5" w:rsidRDefault="00977299" w:rsidP="00977299">
      <w:pPr>
        <w:pStyle w:val="NormalWeb"/>
        <w:jc w:val="right"/>
        <w:rPr>
          <w:rFonts w:cs="B Mitra"/>
          <w:rtl/>
        </w:rPr>
      </w:pPr>
      <w:r w:rsidRPr="007A20B5">
        <w:rPr>
          <w:rFonts w:cs="B Mitra" w:hint="cs"/>
          <w:rtl/>
        </w:rPr>
        <w:t>دومین امری که حضرت سفارش به آن نمودند : صمیمیت و محبت کردن به همدیگر است که اگر این امر در جامعه حل شود بسیاری از مشکلات حل خواهد شد</w:t>
      </w:r>
      <w:r w:rsidR="003E295A" w:rsidRPr="007A20B5">
        <w:rPr>
          <w:rFonts w:cs="B Mitra" w:hint="cs"/>
          <w:rtl/>
        </w:rPr>
        <w:t>.</w:t>
      </w:r>
    </w:p>
    <w:p w:rsidR="00541CE7" w:rsidRPr="007A20B5" w:rsidRDefault="003E295A" w:rsidP="003E295A">
      <w:pPr>
        <w:pStyle w:val="NormalWeb"/>
        <w:jc w:val="right"/>
        <w:rPr>
          <w:rFonts w:cs="B Mitra"/>
          <w:rtl/>
        </w:rPr>
      </w:pPr>
      <w:r w:rsidRPr="007A20B5">
        <w:rPr>
          <w:rFonts w:cs="B Mitra" w:hint="cs"/>
          <w:rtl/>
        </w:rPr>
        <w:t>مناسبت بعدی : هفته بسیج است که ان را بسیجیان عزیز مخصوصا پایگاه بسیج</w:t>
      </w:r>
      <w:r w:rsidR="00555D7B" w:rsidRPr="007A20B5">
        <w:rPr>
          <w:rFonts w:cs="B Mitra" w:hint="cs"/>
          <w:rtl/>
        </w:rPr>
        <w:t xml:space="preserve"> نیاسر و توابع </w:t>
      </w:r>
      <w:r w:rsidRPr="007A20B5">
        <w:rPr>
          <w:rFonts w:cs="B Mitra" w:hint="cs"/>
          <w:rtl/>
        </w:rPr>
        <w:t xml:space="preserve"> تبریک عرض </w:t>
      </w:r>
      <w:r w:rsidR="00555D7B" w:rsidRPr="007A20B5">
        <w:rPr>
          <w:rFonts w:cs="B Mitra" w:hint="cs"/>
          <w:rtl/>
        </w:rPr>
        <w:t>می کنیم  و از حضورشان در نماز جمعه تشکر می کنیم.</w:t>
      </w:r>
      <w:r w:rsidR="00541CE7" w:rsidRPr="007A20B5">
        <w:rPr>
          <w:rFonts w:cs="B Mitra" w:hint="cs"/>
          <w:rtl/>
        </w:rPr>
        <w:t xml:space="preserve"> اگر امروز شاهد امنیت و آرامش هستیم بسیاری از آن را دیون بسیج هستیم . بخاطر توافق خوبی که بین بسیج و نیروی انتظامی وجود دارد باید از هر دو ارگان تشکر کرد که کارشان ایجاد امنیت در کشور است. در بحث امور فرهنگی و دینی هم بسیج آن را عهده دار است که امر به معروف و نهی از منکر از شاخصه های آن می باشد.</w:t>
      </w:r>
    </w:p>
    <w:p w:rsidR="00495119" w:rsidRPr="007A20B5" w:rsidRDefault="00541CE7" w:rsidP="00541CE7">
      <w:pPr>
        <w:pStyle w:val="NormalWeb"/>
        <w:jc w:val="right"/>
        <w:rPr>
          <w:rFonts w:cs="B Mitra" w:hint="cs"/>
          <w:rtl/>
        </w:rPr>
      </w:pPr>
      <w:r w:rsidRPr="007A20B5">
        <w:rPr>
          <w:rFonts w:cs="B Mitra" w:hint="cs"/>
          <w:rtl/>
        </w:rPr>
        <w:t>نکته : صحبت های آقای رئیس جمهور در هیئت دولت مبنی بر گرفتاری و مشکلات مردم که یادآور آن شدند این ها مطالبی است که مردم خودشان هم حس می کنند دولت باید در عرصه عمل نشان دهد که به فکر مردم است.</w:t>
      </w:r>
    </w:p>
    <w:p w:rsidR="003A1401" w:rsidRPr="007A20B5" w:rsidRDefault="003A1401" w:rsidP="00541CE7">
      <w:pPr>
        <w:pStyle w:val="NormalWeb"/>
        <w:jc w:val="right"/>
        <w:rPr>
          <w:rFonts w:cs="B Mitra" w:hint="cs"/>
          <w:rtl/>
        </w:rPr>
      </w:pPr>
      <w:r w:rsidRPr="007A20B5">
        <w:rPr>
          <w:rFonts w:cs="B Mitra" w:hint="cs"/>
          <w:rtl/>
        </w:rPr>
        <w:t xml:space="preserve">خبر اعدام سلطان سکه را شنیدیم اما آیا فقط همین یه سلطان را داشتیم </w:t>
      </w:r>
      <w:r w:rsidR="00286580" w:rsidRPr="007A20B5">
        <w:rPr>
          <w:rFonts w:cs="B Mitra" w:hint="cs"/>
          <w:rtl/>
        </w:rPr>
        <w:t>؟</w:t>
      </w:r>
      <w:r w:rsidRPr="007A20B5">
        <w:rPr>
          <w:rFonts w:cs="B Mitra" w:hint="cs"/>
          <w:rtl/>
        </w:rPr>
        <w:t>، همه سلطان ها باید محاکمه شود. باید سلطان های نفت و ... را هم محاکمه کرد و از طرفی طبق فرمایش رهبری معظم کسانی که سکه را دادند نیز باید محاکمه شوند.</w:t>
      </w:r>
    </w:p>
    <w:p w:rsidR="00286580" w:rsidRPr="007A20B5" w:rsidRDefault="00286580" w:rsidP="00286580">
      <w:pPr>
        <w:pStyle w:val="NormalWeb"/>
        <w:jc w:val="right"/>
        <w:rPr>
          <w:rFonts w:cs="B Mitra" w:hint="cs"/>
          <w:rtl/>
        </w:rPr>
      </w:pPr>
      <w:r w:rsidRPr="007A20B5">
        <w:rPr>
          <w:rFonts w:cs="B Mitra" w:hint="cs"/>
          <w:rtl/>
        </w:rPr>
        <w:t>نسبت به مسئله عدم پرداخت حقوق کارگران هفت تپه ، مسئولان نباید 5 ماه حقوق این کارگران را عقب بیندازند تا منجر به اعتراض کارگران شود حتما باید کارگران به خیابان بریزند و اعتراض خود را اعلام کنند تا صدایشان به گوش مسئولان برسد تا به حقوق عقب افتاده ای ها رسیدگی کنند.؟ . باید از کارگران تجلیل کرد و دستشان را بوسید .</w:t>
      </w:r>
    </w:p>
    <w:p w:rsidR="00286580" w:rsidRPr="007A20B5" w:rsidRDefault="00286580" w:rsidP="00286580">
      <w:pPr>
        <w:pStyle w:val="NormalWeb"/>
        <w:jc w:val="right"/>
        <w:rPr>
          <w:rFonts w:cs="B Mitra" w:hint="cs"/>
          <w:rtl/>
        </w:rPr>
      </w:pPr>
    </w:p>
    <w:p w:rsidR="00286580" w:rsidRPr="007A20B5" w:rsidRDefault="00286580" w:rsidP="00286580">
      <w:pPr>
        <w:pStyle w:val="NormalWeb"/>
        <w:jc w:val="right"/>
        <w:rPr>
          <w:rFonts w:cs="B Mitra"/>
          <w:rtl/>
        </w:rPr>
      </w:pPr>
    </w:p>
    <w:p w:rsidR="006051B0" w:rsidRPr="007A20B5" w:rsidRDefault="006051B0" w:rsidP="00495119">
      <w:pPr>
        <w:pStyle w:val="NormalWeb"/>
        <w:jc w:val="right"/>
        <w:rPr>
          <w:rFonts w:cs="B Mitra"/>
        </w:rPr>
      </w:pPr>
      <w:r w:rsidRPr="007A20B5">
        <w:rPr>
          <w:rFonts w:cs="B Mitra"/>
        </w:rPr>
        <w:t>.</w:t>
      </w:r>
    </w:p>
    <w:p w:rsidR="006051B0" w:rsidRPr="007A20B5" w:rsidRDefault="006051B0" w:rsidP="00B20F8D">
      <w:pPr>
        <w:rPr>
          <w:rFonts w:cs="B Mitra"/>
          <w:sz w:val="28"/>
          <w:szCs w:val="28"/>
          <w:rtl/>
        </w:rPr>
      </w:pPr>
      <w:r w:rsidRPr="007A20B5">
        <w:rPr>
          <w:rFonts w:cs="B Mitra" w:hint="cs"/>
          <w:sz w:val="28"/>
          <w:szCs w:val="28"/>
          <w:rtl/>
        </w:rPr>
        <w:t xml:space="preserve"> </w:t>
      </w:r>
    </w:p>
    <w:p w:rsidR="0086773B" w:rsidRPr="007A20B5" w:rsidRDefault="0086773B" w:rsidP="005B103D">
      <w:pPr>
        <w:bidi w:val="0"/>
        <w:spacing w:after="0" w:line="240" w:lineRule="auto"/>
        <w:rPr>
          <w:rFonts w:ascii="Times New Roman" w:eastAsia="Times New Roman" w:hAnsi="Times New Roman" w:cs="B Mitra"/>
          <w:sz w:val="28"/>
          <w:szCs w:val="28"/>
        </w:rPr>
      </w:pPr>
    </w:p>
    <w:sectPr w:rsidR="0086773B" w:rsidRPr="007A20B5" w:rsidSect="00866C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A333F"/>
    <w:rsid w:val="000013F7"/>
    <w:rsid w:val="00016295"/>
    <w:rsid w:val="00042E93"/>
    <w:rsid w:val="000B16A7"/>
    <w:rsid w:val="000F0E5F"/>
    <w:rsid w:val="00197B77"/>
    <w:rsid w:val="001D0607"/>
    <w:rsid w:val="001D215E"/>
    <w:rsid w:val="00286580"/>
    <w:rsid w:val="00297380"/>
    <w:rsid w:val="002B4DDA"/>
    <w:rsid w:val="00331FB2"/>
    <w:rsid w:val="0033778B"/>
    <w:rsid w:val="003A1401"/>
    <w:rsid w:val="003E295A"/>
    <w:rsid w:val="003E59CD"/>
    <w:rsid w:val="0040141B"/>
    <w:rsid w:val="00431ACA"/>
    <w:rsid w:val="00495119"/>
    <w:rsid w:val="00541CE7"/>
    <w:rsid w:val="00555D7B"/>
    <w:rsid w:val="0057524D"/>
    <w:rsid w:val="005B103D"/>
    <w:rsid w:val="005C5D8A"/>
    <w:rsid w:val="005D77B4"/>
    <w:rsid w:val="006016A2"/>
    <w:rsid w:val="006051B0"/>
    <w:rsid w:val="0061066D"/>
    <w:rsid w:val="006B19CB"/>
    <w:rsid w:val="006C3DC1"/>
    <w:rsid w:val="006F098C"/>
    <w:rsid w:val="00723944"/>
    <w:rsid w:val="007A20B5"/>
    <w:rsid w:val="0082551D"/>
    <w:rsid w:val="00866C3A"/>
    <w:rsid w:val="0086773B"/>
    <w:rsid w:val="00977299"/>
    <w:rsid w:val="00A45FBF"/>
    <w:rsid w:val="00A631B7"/>
    <w:rsid w:val="00A6778B"/>
    <w:rsid w:val="00AE2A41"/>
    <w:rsid w:val="00B20F8D"/>
    <w:rsid w:val="00B317E1"/>
    <w:rsid w:val="00B33216"/>
    <w:rsid w:val="00C6665B"/>
    <w:rsid w:val="00CA333F"/>
    <w:rsid w:val="00CC2B16"/>
    <w:rsid w:val="00D03F64"/>
    <w:rsid w:val="00D64571"/>
    <w:rsid w:val="00D968EE"/>
    <w:rsid w:val="00E662BF"/>
    <w:rsid w:val="00F72A30"/>
    <w:rsid w:val="00F9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3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A333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A333F"/>
    <w:rPr>
      <w:color w:val="0000FF"/>
      <w:u w:val="single"/>
    </w:rPr>
  </w:style>
  <w:style w:type="table" w:styleId="LightShading">
    <w:name w:val="Light Shading"/>
    <w:basedOn w:val="TableNormal"/>
    <w:uiPriority w:val="60"/>
    <w:rsid w:val="00CA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A33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6457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37</cp:revision>
  <cp:lastPrinted>2018-11-16T02:58:00Z</cp:lastPrinted>
  <dcterms:created xsi:type="dcterms:W3CDTF">2018-10-06T03:13:00Z</dcterms:created>
  <dcterms:modified xsi:type="dcterms:W3CDTF">2018-11-26T03:54:00Z</dcterms:modified>
</cp:coreProperties>
</file>