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098" w:rsidRDefault="007459C0">
      <w:pPr>
        <w:rPr>
          <w:rtl/>
        </w:rPr>
      </w:pPr>
      <w:bookmarkStart w:id="0" w:name="_GoBack"/>
      <w:r>
        <w:rPr>
          <w:rFonts w:hint="cs"/>
          <w:rtl/>
        </w:rPr>
        <w:t>خطبه اول:</w:t>
      </w:r>
    </w:p>
    <w:p w:rsidR="007459C0" w:rsidRDefault="007459C0">
      <w:pPr>
        <w:rPr>
          <w:rtl/>
        </w:rPr>
      </w:pPr>
      <w:r>
        <w:rPr>
          <w:rFonts w:hint="cs"/>
          <w:rtl/>
        </w:rPr>
        <w:t xml:space="preserve">امام جمعه محترم بخش کنارتخته و کمارج حجت الاسلام جعفری در خطبه اول </w:t>
      </w:r>
      <w:r w:rsidR="00870A75">
        <w:rPr>
          <w:rFonts w:hint="cs"/>
          <w:rtl/>
        </w:rPr>
        <w:t>آیات و روایاتی پیرامون</w:t>
      </w:r>
    </w:p>
    <w:p w:rsidR="00870A75" w:rsidRDefault="00870A75" w:rsidP="00870A75">
      <w:pPr>
        <w:rPr>
          <w:rtl/>
        </w:rPr>
      </w:pPr>
      <w:r>
        <w:rPr>
          <w:rFonts w:hint="cs"/>
          <w:rtl/>
        </w:rPr>
        <w:t>تقوای الهی و رعایت حلال و حرام خداوند بیان نموده سپس راجع به اهمیت نماز جماعت و جایگاه و ارزش آن از ائمه اطهارعلیهم السلام  احادیث و روایاتی ارزشمند را بیان نمودند</w:t>
      </w:r>
    </w:p>
    <w:p w:rsidR="00870A75" w:rsidRDefault="00870A75" w:rsidP="00870A75">
      <w:pPr>
        <w:rPr>
          <w:rtl/>
        </w:rPr>
      </w:pPr>
      <w:r>
        <w:rPr>
          <w:rFonts w:hint="cs"/>
          <w:rtl/>
        </w:rPr>
        <w:t>خطبه دوم:</w:t>
      </w:r>
    </w:p>
    <w:p w:rsidR="006E2B6A" w:rsidRDefault="00870A75" w:rsidP="00870A75">
      <w:pPr>
        <w:rPr>
          <w:rtl/>
        </w:rPr>
      </w:pPr>
      <w:r>
        <w:rPr>
          <w:rFonts w:hint="cs"/>
          <w:rtl/>
        </w:rPr>
        <w:t xml:space="preserve">حجت الاسلام جعفری در خطبه دوم نماز جمعه این هفته پس از دعوت و سفارش به تقوای الهی </w:t>
      </w:r>
    </w:p>
    <w:p w:rsidR="006E2B6A" w:rsidRDefault="006E2B6A" w:rsidP="00870A75">
      <w:pPr>
        <w:rPr>
          <w:rtl/>
        </w:rPr>
      </w:pPr>
      <w:r>
        <w:rPr>
          <w:rFonts w:hint="cs"/>
          <w:rtl/>
        </w:rPr>
        <w:t>1-</w:t>
      </w:r>
      <w:r w:rsidR="00870A75">
        <w:rPr>
          <w:rFonts w:hint="cs"/>
          <w:rtl/>
        </w:rPr>
        <w:t xml:space="preserve"> آغاز دهه فجر پیروزی انقلاب اسلامی ایران را به مردم انقلابی و متدین شهر کنارتخته تبریک و پیرامون دهه فجر  و اتفاقات مهم روزهای انقلاب صحبت نمودند  همچنین ایشان از پیشرفت ها و پیروزی های انقلاب اسلامی در چهل و یکسال اخیر گفتند: </w:t>
      </w:r>
      <w:r>
        <w:rPr>
          <w:rFonts w:hint="cs"/>
          <w:rtl/>
        </w:rPr>
        <w:t>آمریکا میگفت کاری میکنیم</w:t>
      </w:r>
    </w:p>
    <w:p w:rsidR="006E2B6A" w:rsidRDefault="006E2B6A" w:rsidP="00870A75">
      <w:pPr>
        <w:rPr>
          <w:rtl/>
        </w:rPr>
      </w:pPr>
      <w:r>
        <w:rPr>
          <w:rFonts w:hint="cs"/>
          <w:rtl/>
        </w:rPr>
        <w:t>که انقلاب  چهل سالگی</w:t>
      </w:r>
      <w:r w:rsidR="00870A75">
        <w:rPr>
          <w:rFonts w:hint="cs"/>
          <w:rtl/>
        </w:rPr>
        <w:t xml:space="preserve"> </w:t>
      </w:r>
      <w:r>
        <w:rPr>
          <w:rFonts w:hint="cs"/>
          <w:rtl/>
        </w:rPr>
        <w:t>خود را جشن نگیرد اما به کوری چشم دشمنان انقلاب اسلامی چهل و یک ساله شد و قوی تر از دیروز حرکت کرده و ان شاءالله پرچم پرافتخار خود را به صاحب اصلی حضرت مهدی موعود میرساند</w:t>
      </w:r>
    </w:p>
    <w:p w:rsidR="00870A75" w:rsidRPr="009F689C" w:rsidRDefault="00870A75" w:rsidP="00870A75">
      <w:pPr>
        <w:rPr>
          <w:sz w:val="28"/>
          <w:szCs w:val="28"/>
          <w:rtl/>
        </w:rPr>
      </w:pPr>
      <w:r>
        <w:rPr>
          <w:rFonts w:hint="cs"/>
          <w:rtl/>
        </w:rPr>
        <w:t xml:space="preserve"> </w:t>
      </w:r>
      <w:r w:rsidR="006E2B6A">
        <w:rPr>
          <w:rFonts w:hint="cs"/>
          <w:rtl/>
        </w:rPr>
        <w:t>2- ایشان در ادامه خطبه به اتفا</w:t>
      </w:r>
      <w:r w:rsidR="009F689C">
        <w:rPr>
          <w:rFonts w:hint="cs"/>
          <w:rtl/>
        </w:rPr>
        <w:t>قا</w:t>
      </w:r>
      <w:r w:rsidR="006E2B6A">
        <w:rPr>
          <w:rFonts w:hint="cs"/>
          <w:rtl/>
        </w:rPr>
        <w:t>ت روزهای گذشته پرداختند</w:t>
      </w:r>
      <w:r w:rsidR="006E2B6A" w:rsidRPr="009F689C">
        <w:rPr>
          <w:rFonts w:hint="cs"/>
          <w:sz w:val="28"/>
          <w:szCs w:val="28"/>
          <w:rtl/>
        </w:rPr>
        <w:t xml:space="preserve">؛ معامله قرن قراردادی ننگین است که با مواجحه سخت روبه رو خواهد شد </w:t>
      </w:r>
    </w:p>
    <w:p w:rsidR="006E2B6A" w:rsidRDefault="006E2B6A" w:rsidP="00870A75">
      <w:pPr>
        <w:rPr>
          <w:rtl/>
        </w:rPr>
      </w:pPr>
      <w:r>
        <w:rPr>
          <w:rFonts w:hint="cs"/>
          <w:rtl/>
        </w:rPr>
        <w:t xml:space="preserve">3-در ادامه ایشان از سخنان ناصواب رییس جمهور انتقاد کرده و گفتند صحبت های رییس جمهور روحانی در مورد شورای نگهبان  باعث تضعیف جامعه میشود </w:t>
      </w:r>
    </w:p>
    <w:p w:rsidR="006E2B6A" w:rsidRDefault="00A055BB" w:rsidP="00870A75">
      <w:pPr>
        <w:rPr>
          <w:rtl/>
        </w:rPr>
      </w:pPr>
      <w:r>
        <w:rPr>
          <w:rFonts w:hint="cs"/>
          <w:rtl/>
        </w:rPr>
        <w:t>4- امام جمعه کنارتخته در پایان خطبه از مردم متدین کنارتخته  جهت برگزاری مراسمات عزاداری حضرت زهرا سلام الله تقدیر و تشکر نمودند.</w:t>
      </w:r>
    </w:p>
    <w:bookmarkEnd w:id="0"/>
    <w:p w:rsidR="007459C0" w:rsidRDefault="007459C0"/>
    <w:sectPr w:rsidR="007459C0" w:rsidSect="0024674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C7B"/>
    <w:rsid w:val="00020C7B"/>
    <w:rsid w:val="00246746"/>
    <w:rsid w:val="006E2B6A"/>
    <w:rsid w:val="007459C0"/>
    <w:rsid w:val="00870A75"/>
    <w:rsid w:val="00932094"/>
    <w:rsid w:val="009F689C"/>
    <w:rsid w:val="00A055BB"/>
    <w:rsid w:val="00E40B91"/>
    <w:rsid w:val="00FE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cp:lastPrinted>2020-02-02T08:11:00Z</cp:lastPrinted>
  <dcterms:created xsi:type="dcterms:W3CDTF">2020-02-02T07:23:00Z</dcterms:created>
  <dcterms:modified xsi:type="dcterms:W3CDTF">2020-02-02T08:16:00Z</dcterms:modified>
</cp:coreProperties>
</file>