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02A10271" w:rsidR="000062DE" w:rsidRDefault="00117017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686A3E">
        <w:rPr>
          <w:rFonts w:cs="B Titr" w:hint="cs"/>
          <w:sz w:val="32"/>
          <w:szCs w:val="32"/>
          <w:rtl/>
          <w:lang w:bidi="fa-IR"/>
        </w:rPr>
        <w:t>16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5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3A6EC2D7" w14:textId="14C76047" w:rsidR="009827E4" w:rsidRDefault="00063B87" w:rsidP="00063B87">
      <w:pPr>
        <w:bidi/>
        <w:spacing w:line="276" w:lineRule="auto"/>
        <w:rPr>
          <w:rFonts w:cs="B Nazanin"/>
          <w:b/>
          <w:bCs/>
          <w:sz w:val="32"/>
          <w:szCs w:val="32"/>
          <w:rtl/>
          <w:lang w:bidi="fa-IR"/>
        </w:rPr>
      </w:pPr>
      <w:r w:rsidRPr="00063B87">
        <w:rPr>
          <w:rFonts w:cs="B Nazanin" w:hint="cs"/>
          <w:b/>
          <w:bCs/>
          <w:sz w:val="32"/>
          <w:szCs w:val="32"/>
          <w:rtl/>
          <w:lang w:bidi="fa-IR"/>
        </w:rPr>
        <w:t>لَقَدْ کانَ لَکُمْ فِی رَسُولِ اللّهِ أُسْوَةٌ حَسَنَةٌ لِمَنْ کانَ یَرْجُوا اللّهَ وَالْیَوْمَ الْآخِرَ وَ ذَکَرَ اللّهَ کَثِیراً</w:t>
      </w:r>
    </w:p>
    <w:p w14:paraId="0E2DCCBB" w14:textId="5476A25E" w:rsidR="00063B87" w:rsidRDefault="00063B87" w:rsidP="00063B87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>بیان مکارم اخلاق و سیره و سنت و آداب پیامبر (ص)</w:t>
      </w:r>
    </w:p>
    <w:p w14:paraId="616EF64A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783A69BA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520417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8D8147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E520D4C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EAF4617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4405A1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660BAB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2D58BBAE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61C168E4" w14:textId="77777777" w:rsidR="00E259DA" w:rsidRDefault="00E259DA" w:rsidP="00E259DA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2B5F7DD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B286E54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4EC355FB" w14:textId="77777777" w:rsidR="00426F3C" w:rsidRDefault="00426F3C" w:rsidP="00426F3C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5C04FD30" w14:textId="38763879" w:rsidR="0095454A" w:rsidRPr="0095454A" w:rsidRDefault="0095454A" w:rsidP="004E3CE1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686A3E">
        <w:rPr>
          <w:rFonts w:cs="B Titr" w:hint="cs"/>
          <w:sz w:val="32"/>
          <w:szCs w:val="32"/>
          <w:rtl/>
          <w:lang w:bidi="fa-IR"/>
        </w:rPr>
        <w:t>16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9827E4">
        <w:rPr>
          <w:rFonts w:cs="B Titr" w:hint="cs"/>
          <w:sz w:val="32"/>
          <w:szCs w:val="32"/>
          <w:rtl/>
          <w:lang w:bidi="fa-IR"/>
        </w:rPr>
        <w:t>0</w:t>
      </w:r>
      <w:r w:rsidR="00D723D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9827E4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6DE6432F" w14:textId="2AF6AA3E" w:rsid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1CD0DB9E" w14:textId="1B7C9EA1" w:rsidR="00E259DA" w:rsidRDefault="00686A3E" w:rsidP="00E259DA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تسلیت ایام رحلت پیامبر اکرم (ص) و شهادت امام مجتبی و امام رضا (ع)</w:t>
      </w:r>
    </w:p>
    <w:p w14:paraId="6B283370" w14:textId="6E95CB21" w:rsidR="00686A3E" w:rsidRDefault="00686A3E" w:rsidP="00686A3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گرامیداشت روز خبرنگار</w:t>
      </w:r>
    </w:p>
    <w:p w14:paraId="75578C24" w14:textId="209E91C2" w:rsidR="00686A3E" w:rsidRDefault="00686A3E" w:rsidP="00686A3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تبیین استیصال و گرفتاری آمریکا در مخمصه معادلات قدرت ایران</w:t>
      </w:r>
    </w:p>
    <w:p w14:paraId="0B50B37C" w14:textId="783E7129" w:rsidR="00686A3E" w:rsidRDefault="00686A3E" w:rsidP="00686A3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ضرورت حفظ اتحاد و انسجام</w:t>
      </w:r>
    </w:p>
    <w:p w14:paraId="1AE2703A" w14:textId="38A942CC" w:rsidR="00686A3E" w:rsidRPr="001040FE" w:rsidRDefault="00686A3E" w:rsidP="00686A3E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لزوم افزایش توان معیشتی مردم توسط دولت</w:t>
      </w:r>
    </w:p>
    <w:sectPr w:rsidR="00686A3E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4E00"/>
    <w:rsid w:val="000062DE"/>
    <w:rsid w:val="00010914"/>
    <w:rsid w:val="00016666"/>
    <w:rsid w:val="00024391"/>
    <w:rsid w:val="00053D36"/>
    <w:rsid w:val="000626A2"/>
    <w:rsid w:val="00063B87"/>
    <w:rsid w:val="000725D4"/>
    <w:rsid w:val="000852B5"/>
    <w:rsid w:val="000B7E55"/>
    <w:rsid w:val="001040FE"/>
    <w:rsid w:val="001102A4"/>
    <w:rsid w:val="00117017"/>
    <w:rsid w:val="0012155A"/>
    <w:rsid w:val="00132A2B"/>
    <w:rsid w:val="00136CC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5ED4"/>
    <w:rsid w:val="002C60AD"/>
    <w:rsid w:val="002D399B"/>
    <w:rsid w:val="002F3233"/>
    <w:rsid w:val="00304604"/>
    <w:rsid w:val="00327F1D"/>
    <w:rsid w:val="00355C45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26F3C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47BDE"/>
    <w:rsid w:val="00551EA2"/>
    <w:rsid w:val="00554ABD"/>
    <w:rsid w:val="00564F54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86A3E"/>
    <w:rsid w:val="006A0C36"/>
    <w:rsid w:val="006A4044"/>
    <w:rsid w:val="006C39DD"/>
    <w:rsid w:val="006E7B9B"/>
    <w:rsid w:val="00704066"/>
    <w:rsid w:val="00716D76"/>
    <w:rsid w:val="007428D4"/>
    <w:rsid w:val="0077181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B3AAA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27E4"/>
    <w:rsid w:val="00985396"/>
    <w:rsid w:val="009A4843"/>
    <w:rsid w:val="009B3271"/>
    <w:rsid w:val="009D0F21"/>
    <w:rsid w:val="00A00C6E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530F7"/>
    <w:rsid w:val="00D723D1"/>
    <w:rsid w:val="00D82C09"/>
    <w:rsid w:val="00DB1C6B"/>
    <w:rsid w:val="00DC2256"/>
    <w:rsid w:val="00DC459C"/>
    <w:rsid w:val="00DC5FF7"/>
    <w:rsid w:val="00DE4A45"/>
    <w:rsid w:val="00DE566A"/>
    <w:rsid w:val="00DE6208"/>
    <w:rsid w:val="00E06B7A"/>
    <w:rsid w:val="00E259DA"/>
    <w:rsid w:val="00E267B9"/>
    <w:rsid w:val="00E3212E"/>
    <w:rsid w:val="00E41F5A"/>
    <w:rsid w:val="00E60DFF"/>
    <w:rsid w:val="00E6749C"/>
    <w:rsid w:val="00E72781"/>
    <w:rsid w:val="00E75188"/>
    <w:rsid w:val="00E817C6"/>
    <w:rsid w:val="00EE6782"/>
    <w:rsid w:val="00F054D7"/>
    <w:rsid w:val="00F158E7"/>
    <w:rsid w:val="00F2377C"/>
    <w:rsid w:val="00F62920"/>
    <w:rsid w:val="00F7347B"/>
    <w:rsid w:val="00F7784A"/>
    <w:rsid w:val="00F845A4"/>
    <w:rsid w:val="00F85C7A"/>
    <w:rsid w:val="00F93F20"/>
    <w:rsid w:val="00FA3CD5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194</cp:revision>
  <cp:lastPrinted>2026-02-28T05:51:00Z</cp:lastPrinted>
  <dcterms:created xsi:type="dcterms:W3CDTF">2025-08-13T03:33:00Z</dcterms:created>
  <dcterms:modified xsi:type="dcterms:W3CDTF">2026-08-10T04:10:00Z</dcterms:modified>
</cp:coreProperties>
</file>