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D2E848" w14:textId="0FEDDFD8" w:rsidR="006F5819" w:rsidRPr="00417B1E" w:rsidRDefault="006F5819" w:rsidP="00417B1E">
      <w:pPr>
        <w:jc w:val="center"/>
        <w:rPr>
          <w:rFonts w:cs="B Nazanin"/>
          <w:sz w:val="28"/>
          <w:szCs w:val="28"/>
          <w:u w:val="single"/>
          <w:rtl/>
        </w:rPr>
      </w:pPr>
      <w:r w:rsidRPr="00417B1E">
        <w:rPr>
          <w:rFonts w:cs="B Nazanin" w:hint="cs"/>
          <w:sz w:val="28"/>
          <w:szCs w:val="28"/>
          <w:u w:val="single"/>
          <w:rtl/>
        </w:rPr>
        <w:t>بسم</w:t>
      </w:r>
      <w:r w:rsidRPr="00417B1E">
        <w:rPr>
          <w:rFonts w:cs="B Nazanin"/>
          <w:sz w:val="28"/>
          <w:szCs w:val="28"/>
          <w:u w:val="single"/>
          <w:rtl/>
        </w:rPr>
        <w:t xml:space="preserve"> </w:t>
      </w:r>
      <w:r w:rsidRPr="00417B1E">
        <w:rPr>
          <w:rFonts w:cs="B Nazanin" w:hint="cs"/>
          <w:sz w:val="28"/>
          <w:szCs w:val="28"/>
          <w:u w:val="single"/>
          <w:rtl/>
        </w:rPr>
        <w:t>الله</w:t>
      </w:r>
      <w:r w:rsidRPr="00417B1E">
        <w:rPr>
          <w:rFonts w:cs="B Nazanin"/>
          <w:sz w:val="28"/>
          <w:szCs w:val="28"/>
          <w:u w:val="single"/>
          <w:rtl/>
        </w:rPr>
        <w:t xml:space="preserve"> </w:t>
      </w:r>
      <w:r w:rsidRPr="00417B1E">
        <w:rPr>
          <w:rFonts w:cs="B Nazanin" w:hint="cs"/>
          <w:sz w:val="28"/>
          <w:szCs w:val="28"/>
          <w:u w:val="single"/>
          <w:rtl/>
        </w:rPr>
        <w:t>الرحمن</w:t>
      </w:r>
      <w:r w:rsidRPr="00417B1E">
        <w:rPr>
          <w:rFonts w:cs="B Nazanin"/>
          <w:sz w:val="28"/>
          <w:szCs w:val="28"/>
          <w:u w:val="single"/>
          <w:rtl/>
        </w:rPr>
        <w:t xml:space="preserve"> </w:t>
      </w:r>
      <w:r w:rsidRPr="00417B1E">
        <w:rPr>
          <w:rFonts w:cs="B Nazanin" w:hint="cs"/>
          <w:sz w:val="28"/>
          <w:szCs w:val="28"/>
          <w:u w:val="single"/>
          <w:rtl/>
        </w:rPr>
        <w:t>الرحیم</w:t>
      </w:r>
    </w:p>
    <w:p w14:paraId="015CF657" w14:textId="5FDD887D" w:rsidR="00355984" w:rsidRDefault="006F5819" w:rsidP="00355984">
      <w:pPr>
        <w:rPr>
          <w:rFonts w:cs="B Nazanin"/>
          <w:b/>
          <w:bCs/>
          <w:sz w:val="28"/>
          <w:szCs w:val="28"/>
          <w:rtl/>
        </w:rPr>
      </w:pPr>
      <w:r w:rsidRPr="00A45599">
        <w:rPr>
          <w:rFonts w:cs="B Nazanin" w:hint="cs"/>
          <w:b/>
          <w:bCs/>
          <w:sz w:val="28"/>
          <w:szCs w:val="28"/>
          <w:rtl/>
        </w:rPr>
        <w:t>خطبه</w:t>
      </w:r>
      <w:r w:rsidRPr="00A45599">
        <w:rPr>
          <w:rFonts w:cs="B Nazanin"/>
          <w:b/>
          <w:bCs/>
          <w:sz w:val="28"/>
          <w:szCs w:val="28"/>
          <w:rtl/>
        </w:rPr>
        <w:t xml:space="preserve"> </w:t>
      </w:r>
      <w:r w:rsidRPr="00A45599">
        <w:rPr>
          <w:rFonts w:cs="B Nazanin" w:hint="cs"/>
          <w:b/>
          <w:bCs/>
          <w:sz w:val="28"/>
          <w:szCs w:val="28"/>
          <w:rtl/>
        </w:rPr>
        <w:t>ا</w:t>
      </w:r>
      <w:r w:rsidR="002B099F">
        <w:rPr>
          <w:rFonts w:cs="B Nazanin" w:hint="cs"/>
          <w:b/>
          <w:bCs/>
          <w:sz w:val="28"/>
          <w:szCs w:val="28"/>
          <w:rtl/>
        </w:rPr>
        <w:t>ول</w:t>
      </w:r>
      <w:r w:rsidR="009027B1">
        <w:rPr>
          <w:rFonts w:cs="B Nazanin" w:hint="cs"/>
          <w:b/>
          <w:bCs/>
          <w:sz w:val="28"/>
          <w:szCs w:val="28"/>
          <w:rtl/>
        </w:rPr>
        <w:t>1شهریور98</w:t>
      </w:r>
    </w:p>
    <w:p w14:paraId="08EF79E5" w14:textId="3AC7FFE9" w:rsidR="00CD36F5" w:rsidRPr="00425448" w:rsidRDefault="00CD36F5" w:rsidP="00425448">
      <w:pPr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ن</w:t>
      </w:r>
      <w:r w:rsidRPr="00CD36F5">
        <w:rPr>
          <w:rFonts w:cs="B Nazanin" w:hint="cs"/>
          <w:sz w:val="28"/>
          <w:szCs w:val="28"/>
          <w:rtl/>
        </w:rPr>
        <w:t>مازگزاران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به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رعایت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تقوای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دعوت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کردند</w:t>
      </w:r>
      <w:r w:rsidRPr="00CD36F5">
        <w:rPr>
          <w:rFonts w:cs="B Nazanin"/>
          <w:sz w:val="28"/>
          <w:szCs w:val="28"/>
          <w:rtl/>
        </w:rPr>
        <w:t xml:space="preserve">. </w:t>
      </w:r>
      <w:r w:rsidRPr="00CD36F5">
        <w:rPr>
          <w:rFonts w:cs="B Nazanin" w:hint="cs"/>
          <w:sz w:val="28"/>
          <w:szCs w:val="28"/>
          <w:rtl/>
        </w:rPr>
        <w:t>این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ایام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متعلق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است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به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علی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ع</w:t>
      </w:r>
      <w:r w:rsidR="00425448">
        <w:rPr>
          <w:rFonts w:cs="B Nazanin" w:hint="cs"/>
          <w:sz w:val="28"/>
          <w:szCs w:val="28"/>
          <w:rtl/>
        </w:rPr>
        <w:t>،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ایام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مباهله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است</w:t>
      </w:r>
      <w:r w:rsidR="00425448">
        <w:rPr>
          <w:rFonts w:cs="B Nazanin" w:hint="cs"/>
          <w:sz w:val="28"/>
          <w:szCs w:val="28"/>
          <w:rtl/>
        </w:rPr>
        <w:t>.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مباهله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در</w:t>
      </w:r>
      <w:r w:rsidR="00425448">
        <w:rPr>
          <w:rFonts w:cs="B Nazanin" w:hint="cs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امتداد</w:t>
      </w:r>
      <w:r w:rsidRPr="00CD36F5">
        <w:rPr>
          <w:rFonts w:cs="B Nazanin"/>
          <w:sz w:val="28"/>
          <w:szCs w:val="28"/>
          <w:rtl/>
        </w:rPr>
        <w:t xml:space="preserve">  </w:t>
      </w:r>
      <w:r w:rsidRPr="00CD36F5">
        <w:rPr>
          <w:rFonts w:cs="B Nazanin" w:hint="cs"/>
          <w:sz w:val="28"/>
          <w:szCs w:val="28"/>
          <w:rtl/>
        </w:rPr>
        <w:t>عید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غدیر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است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سوره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آل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عمران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آیه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شریفه</w:t>
      </w:r>
      <w:r w:rsidRPr="00CD36F5">
        <w:rPr>
          <w:rFonts w:cs="B Nazanin"/>
          <w:sz w:val="28"/>
          <w:szCs w:val="28"/>
          <w:rtl/>
        </w:rPr>
        <w:t xml:space="preserve"> ۶۱ </w:t>
      </w:r>
      <w:r w:rsidRPr="00CD36F5">
        <w:rPr>
          <w:rFonts w:cs="B Nazanin" w:hint="cs"/>
          <w:sz w:val="28"/>
          <w:szCs w:val="28"/>
          <w:rtl/>
        </w:rPr>
        <w:t>درباره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مباهله</w:t>
      </w:r>
      <w:r w:rsidRPr="00CD36F5">
        <w:rPr>
          <w:rFonts w:cs="B Nazanin"/>
          <w:sz w:val="28"/>
          <w:szCs w:val="28"/>
          <w:rtl/>
        </w:rPr>
        <w:t xml:space="preserve"> </w:t>
      </w:r>
      <w:r w:rsidR="00425448">
        <w:rPr>
          <w:rFonts w:cs="B Nazanin" w:hint="cs"/>
          <w:sz w:val="28"/>
          <w:szCs w:val="28"/>
          <w:rtl/>
        </w:rPr>
        <w:t>می گوید:</w:t>
      </w:r>
      <w:r w:rsidRPr="00CD36F5">
        <w:rPr>
          <w:rFonts w:cs="B Nazanin"/>
          <w:sz w:val="28"/>
          <w:szCs w:val="28"/>
          <w:rtl/>
        </w:rPr>
        <w:t xml:space="preserve">  </w:t>
      </w:r>
      <w:r w:rsidRPr="00CD36F5">
        <w:rPr>
          <w:rFonts w:cs="B Nazanin" w:hint="cs"/>
          <w:sz w:val="28"/>
          <w:szCs w:val="28"/>
          <w:rtl/>
        </w:rPr>
        <w:t>دوگروه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مخالف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به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همدیگر</w:t>
      </w:r>
      <w:r w:rsidRPr="00CD36F5">
        <w:rPr>
          <w:rFonts w:cs="B Nazanin"/>
          <w:sz w:val="28"/>
          <w:szCs w:val="28"/>
          <w:rtl/>
        </w:rPr>
        <w:t xml:space="preserve">  </w:t>
      </w:r>
      <w:r w:rsidRPr="00CD36F5">
        <w:rPr>
          <w:rFonts w:cs="B Nazanin" w:hint="cs"/>
          <w:sz w:val="28"/>
          <w:szCs w:val="28"/>
          <w:rtl/>
        </w:rPr>
        <w:t>نفرین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می‌کنند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و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از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خدا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می‌خواهند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که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چنانچه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حق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است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بماند</w:t>
      </w:r>
      <w:r w:rsidR="00425448">
        <w:rPr>
          <w:rFonts w:cs="B Nazanin" w:hint="cs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و</w:t>
      </w:r>
      <w:r w:rsidR="00425448">
        <w:rPr>
          <w:rFonts w:cs="B Nazanin" w:hint="cs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آنکه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باطل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هست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نابود</w:t>
      </w:r>
      <w:r w:rsidR="00425448">
        <w:rPr>
          <w:rFonts w:cs="B Nazanin" w:hint="cs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شود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و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از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بین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برود</w:t>
      </w:r>
      <w:r w:rsidRPr="00CD36F5">
        <w:rPr>
          <w:rFonts w:cs="B Nazanin"/>
          <w:sz w:val="28"/>
          <w:szCs w:val="28"/>
          <w:rtl/>
        </w:rPr>
        <w:t xml:space="preserve">. </w:t>
      </w:r>
      <w:r w:rsidRPr="00CD36F5">
        <w:rPr>
          <w:rFonts w:cs="B Nazanin" w:hint="cs"/>
          <w:sz w:val="28"/>
          <w:szCs w:val="28"/>
          <w:rtl/>
        </w:rPr>
        <w:t>این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آیه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شریفه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چه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درس‌هایی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به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ما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می‌دهد</w:t>
      </w:r>
      <w:r w:rsidR="00425448">
        <w:rPr>
          <w:rFonts w:cs="B Nazanin" w:hint="cs"/>
          <w:sz w:val="28"/>
          <w:szCs w:val="28"/>
          <w:rtl/>
        </w:rPr>
        <w:t>:1</w:t>
      </w:r>
      <w:r w:rsidRPr="00CD36F5">
        <w:rPr>
          <w:rFonts w:cs="B Nazanin"/>
          <w:sz w:val="28"/>
          <w:szCs w:val="28"/>
          <w:rtl/>
        </w:rPr>
        <w:t xml:space="preserve">. </w:t>
      </w:r>
      <w:r w:rsidRPr="00CD36F5">
        <w:rPr>
          <w:rFonts w:cs="B Nazanin" w:hint="cs"/>
          <w:sz w:val="28"/>
          <w:szCs w:val="28"/>
          <w:rtl/>
        </w:rPr>
        <w:t>اگر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ایمان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به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هدف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داشته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باشیم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باید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برای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هدف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از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جان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و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مال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خودبگزریم</w:t>
      </w:r>
      <w:r w:rsidRPr="00CD36F5">
        <w:rPr>
          <w:rFonts w:cs="B Nazanin"/>
          <w:sz w:val="28"/>
          <w:szCs w:val="28"/>
          <w:rtl/>
        </w:rPr>
        <w:t xml:space="preserve">۲. </w:t>
      </w:r>
      <w:r w:rsidRPr="00CD36F5">
        <w:rPr>
          <w:rFonts w:cs="B Nazanin" w:hint="cs"/>
          <w:sz w:val="28"/>
          <w:szCs w:val="28"/>
          <w:rtl/>
        </w:rPr>
        <w:t>دخترهمچون</w:t>
      </w:r>
      <w:r w:rsidRPr="00CD36F5">
        <w:rPr>
          <w:rFonts w:cs="B Nazanin"/>
          <w:sz w:val="28"/>
          <w:szCs w:val="28"/>
          <w:rtl/>
        </w:rPr>
        <w:t xml:space="preserve"> </w:t>
      </w:r>
      <w:r w:rsidR="00F02845">
        <w:rPr>
          <w:rFonts w:cs="B Nazanin" w:hint="cs"/>
          <w:sz w:val="28"/>
          <w:szCs w:val="28"/>
          <w:rtl/>
        </w:rPr>
        <w:t>پسر فرزند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انسان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هست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دخترمقابل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تکریم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و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احترام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است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بعضی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به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پسر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توجه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می‌کنند</w:t>
      </w:r>
      <w:r w:rsidRPr="00CD36F5">
        <w:rPr>
          <w:rFonts w:cs="B Nazanin"/>
          <w:sz w:val="28"/>
          <w:szCs w:val="28"/>
          <w:rtl/>
        </w:rPr>
        <w:t xml:space="preserve">  </w:t>
      </w:r>
      <w:r w:rsidRPr="00CD36F5">
        <w:rPr>
          <w:rFonts w:cs="B Nazanin" w:hint="cs"/>
          <w:sz w:val="28"/>
          <w:szCs w:val="28"/>
          <w:rtl/>
        </w:rPr>
        <w:t>ولی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به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دختر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عنایتی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ندارند</w:t>
      </w:r>
      <w:r w:rsidRPr="00CD36F5">
        <w:rPr>
          <w:rFonts w:cs="B Nazanin"/>
          <w:sz w:val="28"/>
          <w:szCs w:val="28"/>
          <w:rtl/>
        </w:rPr>
        <w:t>۳.</w:t>
      </w:r>
      <w:r w:rsidRPr="00CD36F5">
        <w:rPr>
          <w:rFonts w:cs="B Nazanin" w:hint="cs"/>
          <w:sz w:val="28"/>
          <w:szCs w:val="28"/>
          <w:rtl/>
        </w:rPr>
        <w:t>زن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و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مرد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درصحنه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مذهبی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و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انقلابی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در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کنار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یکدیگر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می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باشند</w:t>
      </w:r>
      <w:r w:rsidRPr="00CD36F5">
        <w:rPr>
          <w:rFonts w:cs="B Nazanin"/>
          <w:sz w:val="28"/>
          <w:szCs w:val="28"/>
          <w:rtl/>
        </w:rPr>
        <w:t xml:space="preserve">۴. </w:t>
      </w:r>
      <w:r w:rsidRPr="00CD36F5">
        <w:rPr>
          <w:rFonts w:cs="B Nazanin" w:hint="cs"/>
          <w:sz w:val="28"/>
          <w:szCs w:val="28"/>
          <w:rtl/>
        </w:rPr>
        <w:t>فرزندان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خودرا</w:t>
      </w:r>
      <w:r w:rsidR="000424E6">
        <w:rPr>
          <w:rFonts w:cs="B Nazanin" w:hint="cs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به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مجلس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و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مساجد</w:t>
      </w:r>
      <w:r w:rsidR="000424E6">
        <w:rPr>
          <w:rFonts w:cs="B Nazanin" w:hint="cs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ببریم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تا</w:t>
      </w:r>
      <w:r w:rsidR="000424E6">
        <w:rPr>
          <w:rFonts w:cs="B Nazanin" w:hint="cs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عادت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کنند</w:t>
      </w:r>
      <w:r w:rsidRPr="00CD36F5">
        <w:rPr>
          <w:rFonts w:cs="B Nazanin"/>
          <w:sz w:val="28"/>
          <w:szCs w:val="28"/>
          <w:rtl/>
        </w:rPr>
        <w:t>۵.</w:t>
      </w:r>
      <w:r w:rsidRPr="00CD36F5">
        <w:rPr>
          <w:rFonts w:cs="B Nazanin" w:hint="cs"/>
          <w:sz w:val="28"/>
          <w:szCs w:val="28"/>
          <w:rtl/>
        </w:rPr>
        <w:t>اگر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مومن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پای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اهداف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خود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بایستد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دشمن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عقب</w:t>
      </w:r>
      <w:r w:rsidR="000424E6">
        <w:rPr>
          <w:rFonts w:cs="B Nazanin" w:hint="cs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‌نشینی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می‌کند</w:t>
      </w:r>
      <w:r w:rsidRPr="00CD36F5">
        <w:rPr>
          <w:rFonts w:cs="B Nazanin"/>
          <w:sz w:val="28"/>
          <w:szCs w:val="28"/>
          <w:rtl/>
        </w:rPr>
        <w:t>.</w:t>
      </w:r>
      <w:r w:rsidR="000424E6">
        <w:rPr>
          <w:rFonts w:cs="B Nazanin" w:hint="cs"/>
          <w:sz w:val="28"/>
          <w:szCs w:val="28"/>
          <w:rtl/>
        </w:rPr>
        <w:t xml:space="preserve"> </w:t>
      </w:r>
    </w:p>
    <w:p w14:paraId="4FCE7938" w14:textId="77777777" w:rsidR="00425448" w:rsidRDefault="00A45599" w:rsidP="00425448">
      <w:pPr>
        <w:rPr>
          <w:rFonts w:cs="B Nazanin"/>
          <w:b/>
          <w:bCs/>
          <w:sz w:val="28"/>
          <w:szCs w:val="28"/>
          <w:rtl/>
        </w:rPr>
      </w:pPr>
      <w:r w:rsidRPr="00A45599">
        <w:rPr>
          <w:rFonts w:cs="B Nazanin" w:hint="cs"/>
          <w:b/>
          <w:bCs/>
          <w:sz w:val="28"/>
          <w:szCs w:val="28"/>
          <w:rtl/>
        </w:rPr>
        <w:t>خطبه</w:t>
      </w:r>
      <w:r w:rsidR="009027B1">
        <w:rPr>
          <w:rFonts w:cs="B Nazanin" w:hint="cs"/>
          <w:b/>
          <w:bCs/>
          <w:sz w:val="28"/>
          <w:szCs w:val="28"/>
          <w:rtl/>
        </w:rPr>
        <w:t xml:space="preserve"> دوم1شهریور98</w:t>
      </w:r>
    </w:p>
    <w:p w14:paraId="52D814E0" w14:textId="73EEFD82" w:rsidR="00657720" w:rsidRPr="00F7659F" w:rsidRDefault="00CD36F5" w:rsidP="00F7659F">
      <w:pPr>
        <w:rPr>
          <w:rFonts w:cs="B Nazanin"/>
          <w:b/>
          <w:bCs/>
          <w:sz w:val="28"/>
          <w:szCs w:val="28"/>
        </w:rPr>
      </w:pPr>
      <w:r w:rsidRPr="00CD36F5">
        <w:rPr>
          <w:rFonts w:cs="B Nazanin" w:hint="cs"/>
          <w:sz w:val="28"/>
          <w:szCs w:val="28"/>
          <w:rtl/>
        </w:rPr>
        <w:t>هفته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دولت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راتبریک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گفتند</w:t>
      </w:r>
      <w:r w:rsidR="00F7659F">
        <w:rPr>
          <w:rFonts w:cs="B Nazanin" w:hint="cs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و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یاد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و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خاطره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شهیدان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رجایی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و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باهنر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را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گرامی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دانستند</w:t>
      </w:r>
      <w:r w:rsidRPr="00CD36F5">
        <w:rPr>
          <w:rFonts w:cs="B Nazanin"/>
          <w:sz w:val="28"/>
          <w:szCs w:val="28"/>
          <w:rtl/>
        </w:rPr>
        <w:t xml:space="preserve">. </w:t>
      </w:r>
      <w:r w:rsidRPr="00CD36F5">
        <w:rPr>
          <w:rFonts w:cs="B Nazanin" w:hint="cs"/>
          <w:sz w:val="28"/>
          <w:szCs w:val="28"/>
          <w:rtl/>
        </w:rPr>
        <w:t>شهید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رجایی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و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باهنر</w:t>
      </w:r>
      <w:r w:rsidR="00F7659F">
        <w:rPr>
          <w:rFonts w:cs="B Nazanin" w:hint="cs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دو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یار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صادق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امام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و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انقلاب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بودند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که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دولتمردان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باید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این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دو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مردبزرگ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را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الگوی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کار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و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خدمت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خود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قراردهند</w:t>
      </w:r>
      <w:r w:rsidRPr="00CD36F5">
        <w:rPr>
          <w:rFonts w:cs="B Nazanin"/>
          <w:sz w:val="28"/>
          <w:szCs w:val="28"/>
          <w:rtl/>
        </w:rPr>
        <w:t>.</w:t>
      </w:r>
      <w:r w:rsidRPr="00CD36F5">
        <w:rPr>
          <w:rFonts w:cs="B Nazanin" w:hint="cs"/>
          <w:sz w:val="28"/>
          <w:szCs w:val="28"/>
          <w:rtl/>
        </w:rPr>
        <w:t>رهبر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عزیزمان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در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دیدار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هیات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دولت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فرمودند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اقتصاد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و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فرهنگ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دو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اولویت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اصلی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دولتمردان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در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دوسال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باقیمانده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باشد</w:t>
      </w:r>
      <w:r w:rsidRPr="00CD36F5">
        <w:rPr>
          <w:rFonts w:cs="B Nazanin"/>
          <w:sz w:val="28"/>
          <w:szCs w:val="28"/>
          <w:rtl/>
        </w:rPr>
        <w:t xml:space="preserve">. </w:t>
      </w:r>
      <w:r w:rsidRPr="00CD36F5">
        <w:rPr>
          <w:rFonts w:cs="B Nazanin" w:hint="cs"/>
          <w:sz w:val="28"/>
          <w:szCs w:val="28"/>
          <w:rtl/>
        </w:rPr>
        <w:t>راه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مبارزه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در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جنگ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اقتصادی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رونق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تولید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است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مسئولینن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باید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به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تولید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کنندگان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کمک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کنند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و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آنها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را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حمایت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کنند</w:t>
      </w:r>
      <w:r w:rsidRPr="00CD36F5">
        <w:rPr>
          <w:rFonts w:cs="B Nazanin"/>
          <w:sz w:val="28"/>
          <w:szCs w:val="28"/>
          <w:rtl/>
        </w:rPr>
        <w:t xml:space="preserve">.  </w:t>
      </w:r>
      <w:r w:rsidRPr="00CD36F5">
        <w:rPr>
          <w:rFonts w:cs="B Nazanin" w:hint="cs"/>
          <w:sz w:val="28"/>
          <w:szCs w:val="28"/>
          <w:rtl/>
        </w:rPr>
        <w:t>اقتصاد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ما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باید</w:t>
      </w:r>
      <w:r w:rsidR="00F7659F">
        <w:rPr>
          <w:rFonts w:cs="B Nazanin" w:hint="cs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متکی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به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خودمان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باشد</w:t>
      </w:r>
      <w:r w:rsidR="00F7659F">
        <w:rPr>
          <w:rFonts w:cs="B Nazanin" w:hint="cs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ایجاد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بنگاه</w:t>
      </w:r>
      <w:r w:rsidR="00F7659F">
        <w:rPr>
          <w:rFonts w:cs="B Nazanin" w:hint="cs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‌های</w:t>
      </w:r>
      <w:r w:rsidR="00F7659F">
        <w:rPr>
          <w:rFonts w:cs="B Nazanin" w:hint="cs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کوچک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و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متوسط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به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اقتصاد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کمک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می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کند</w:t>
      </w:r>
      <w:r w:rsidRPr="00CD36F5">
        <w:rPr>
          <w:rFonts w:cs="B Nazanin"/>
          <w:sz w:val="28"/>
          <w:szCs w:val="28"/>
          <w:rtl/>
        </w:rPr>
        <w:t>.</w:t>
      </w:r>
      <w:bookmarkStart w:id="0" w:name="_GoBack"/>
      <w:bookmarkEnd w:id="0"/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اولویت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دیگر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کارهای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فرهنگی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است</w:t>
      </w:r>
      <w:r w:rsidRPr="00CD36F5">
        <w:rPr>
          <w:rFonts w:cs="B Nazanin"/>
          <w:sz w:val="28"/>
          <w:szCs w:val="28"/>
          <w:rtl/>
        </w:rPr>
        <w:t xml:space="preserve">. </w:t>
      </w:r>
      <w:r w:rsidRPr="00CD36F5">
        <w:rPr>
          <w:rFonts w:cs="B Nazanin" w:hint="cs"/>
          <w:sz w:val="28"/>
          <w:szCs w:val="28"/>
          <w:rtl/>
        </w:rPr>
        <w:t>روز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جهانی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مسجد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یادآور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عظمت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و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کارایی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مسجد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است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مسجد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پایگاه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اسلام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است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کارکردهای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مسجد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در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مسائل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عبادی،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سیاسی،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اجتماعی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و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فرهنگی،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غیره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می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باشد</w:t>
      </w:r>
    </w:p>
    <w:sectPr w:rsidR="00657720" w:rsidRPr="00F7659F" w:rsidSect="00A45599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D6A"/>
    <w:rsid w:val="00015515"/>
    <w:rsid w:val="0001610B"/>
    <w:rsid w:val="00026A33"/>
    <w:rsid w:val="00037D44"/>
    <w:rsid w:val="00042035"/>
    <w:rsid w:val="000424E6"/>
    <w:rsid w:val="000471FC"/>
    <w:rsid w:val="000607D5"/>
    <w:rsid w:val="000C7FD9"/>
    <w:rsid w:val="000D34A4"/>
    <w:rsid w:val="000E19E3"/>
    <w:rsid w:val="000F0CD4"/>
    <w:rsid w:val="001002CF"/>
    <w:rsid w:val="00111763"/>
    <w:rsid w:val="001136A9"/>
    <w:rsid w:val="00121B14"/>
    <w:rsid w:val="001339A1"/>
    <w:rsid w:val="00142B5D"/>
    <w:rsid w:val="001535AC"/>
    <w:rsid w:val="00161C72"/>
    <w:rsid w:val="00174B92"/>
    <w:rsid w:val="001804D6"/>
    <w:rsid w:val="00195A05"/>
    <w:rsid w:val="001C3606"/>
    <w:rsid w:val="001D255C"/>
    <w:rsid w:val="00203562"/>
    <w:rsid w:val="00215E26"/>
    <w:rsid w:val="002216FE"/>
    <w:rsid w:val="0023112E"/>
    <w:rsid w:val="00243533"/>
    <w:rsid w:val="00253024"/>
    <w:rsid w:val="00290F6E"/>
    <w:rsid w:val="00297D56"/>
    <w:rsid w:val="002A3816"/>
    <w:rsid w:val="002B099F"/>
    <w:rsid w:val="002B7E98"/>
    <w:rsid w:val="002D2D6C"/>
    <w:rsid w:val="002E68F4"/>
    <w:rsid w:val="002F5B36"/>
    <w:rsid w:val="003107A8"/>
    <w:rsid w:val="00311C71"/>
    <w:rsid w:val="003305FE"/>
    <w:rsid w:val="0033152C"/>
    <w:rsid w:val="00342102"/>
    <w:rsid w:val="00355984"/>
    <w:rsid w:val="00381429"/>
    <w:rsid w:val="00384E12"/>
    <w:rsid w:val="003A5B96"/>
    <w:rsid w:val="003B3401"/>
    <w:rsid w:val="003E56B3"/>
    <w:rsid w:val="00417B1E"/>
    <w:rsid w:val="0042412F"/>
    <w:rsid w:val="00425448"/>
    <w:rsid w:val="00446263"/>
    <w:rsid w:val="00492A10"/>
    <w:rsid w:val="004C7D15"/>
    <w:rsid w:val="004D5272"/>
    <w:rsid w:val="004D6FFC"/>
    <w:rsid w:val="00556311"/>
    <w:rsid w:val="005579A4"/>
    <w:rsid w:val="005852A4"/>
    <w:rsid w:val="00595922"/>
    <w:rsid w:val="005A7AE3"/>
    <w:rsid w:val="005C026A"/>
    <w:rsid w:val="005C69AC"/>
    <w:rsid w:val="005D16FD"/>
    <w:rsid w:val="00657720"/>
    <w:rsid w:val="006863F5"/>
    <w:rsid w:val="006C3A0B"/>
    <w:rsid w:val="006E4764"/>
    <w:rsid w:val="006F4E7C"/>
    <w:rsid w:val="006F5819"/>
    <w:rsid w:val="007132F0"/>
    <w:rsid w:val="00753730"/>
    <w:rsid w:val="00784312"/>
    <w:rsid w:val="00796411"/>
    <w:rsid w:val="007F6FED"/>
    <w:rsid w:val="00804543"/>
    <w:rsid w:val="00815F9A"/>
    <w:rsid w:val="00824105"/>
    <w:rsid w:val="0082776D"/>
    <w:rsid w:val="00832924"/>
    <w:rsid w:val="0085034A"/>
    <w:rsid w:val="0085571A"/>
    <w:rsid w:val="008717BB"/>
    <w:rsid w:val="008D20FA"/>
    <w:rsid w:val="009027B1"/>
    <w:rsid w:val="009049C0"/>
    <w:rsid w:val="009074ED"/>
    <w:rsid w:val="0091527E"/>
    <w:rsid w:val="00916CBF"/>
    <w:rsid w:val="009514BE"/>
    <w:rsid w:val="00965835"/>
    <w:rsid w:val="0097158B"/>
    <w:rsid w:val="009748ED"/>
    <w:rsid w:val="00986C03"/>
    <w:rsid w:val="009A08B1"/>
    <w:rsid w:val="009A528F"/>
    <w:rsid w:val="009B16C1"/>
    <w:rsid w:val="009B48ED"/>
    <w:rsid w:val="009C61DA"/>
    <w:rsid w:val="009F798B"/>
    <w:rsid w:val="00A01D29"/>
    <w:rsid w:val="00A1114F"/>
    <w:rsid w:val="00A309D7"/>
    <w:rsid w:val="00A45599"/>
    <w:rsid w:val="00A55D6A"/>
    <w:rsid w:val="00A860B9"/>
    <w:rsid w:val="00AF4911"/>
    <w:rsid w:val="00B23BA8"/>
    <w:rsid w:val="00B44A48"/>
    <w:rsid w:val="00B505A9"/>
    <w:rsid w:val="00B52CC2"/>
    <w:rsid w:val="00B53540"/>
    <w:rsid w:val="00B63545"/>
    <w:rsid w:val="00B87D82"/>
    <w:rsid w:val="00BC1CB0"/>
    <w:rsid w:val="00BD4E56"/>
    <w:rsid w:val="00BD6CAF"/>
    <w:rsid w:val="00BD7CF6"/>
    <w:rsid w:val="00C145FC"/>
    <w:rsid w:val="00C43934"/>
    <w:rsid w:val="00C46AD0"/>
    <w:rsid w:val="00C7406B"/>
    <w:rsid w:val="00C8499D"/>
    <w:rsid w:val="00C85F54"/>
    <w:rsid w:val="00CA1D4A"/>
    <w:rsid w:val="00CB7C89"/>
    <w:rsid w:val="00CD36F5"/>
    <w:rsid w:val="00CE4BAE"/>
    <w:rsid w:val="00D35016"/>
    <w:rsid w:val="00D715E0"/>
    <w:rsid w:val="00D71ACF"/>
    <w:rsid w:val="00D9517F"/>
    <w:rsid w:val="00DB3D15"/>
    <w:rsid w:val="00DC0B7F"/>
    <w:rsid w:val="00DD68A3"/>
    <w:rsid w:val="00DE2D9A"/>
    <w:rsid w:val="00DF4E81"/>
    <w:rsid w:val="00E22B4C"/>
    <w:rsid w:val="00E25BE5"/>
    <w:rsid w:val="00E64486"/>
    <w:rsid w:val="00E7318F"/>
    <w:rsid w:val="00E754E6"/>
    <w:rsid w:val="00E8626C"/>
    <w:rsid w:val="00E97CBB"/>
    <w:rsid w:val="00EB7325"/>
    <w:rsid w:val="00ED3FB6"/>
    <w:rsid w:val="00EF2677"/>
    <w:rsid w:val="00F02845"/>
    <w:rsid w:val="00F13BDA"/>
    <w:rsid w:val="00F7659F"/>
    <w:rsid w:val="00F84A95"/>
    <w:rsid w:val="00F95437"/>
    <w:rsid w:val="00F966B1"/>
    <w:rsid w:val="00FB0899"/>
    <w:rsid w:val="00FC408F"/>
    <w:rsid w:val="00FD18B9"/>
    <w:rsid w:val="00FE21E6"/>
    <w:rsid w:val="00FE3813"/>
    <w:rsid w:val="00FF0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4B7AB27"/>
  <w15:chartTrackingRefBased/>
  <w15:docId w15:val="{01B2F715-C377-41FB-A3BB-A1C003EC8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sadeghi-20</dc:creator>
  <cp:keywords/>
  <dc:description/>
  <cp:lastModifiedBy>sadeghi-20</cp:lastModifiedBy>
  <cp:revision>154</cp:revision>
  <cp:lastPrinted>2019-08-11T08:13:00Z</cp:lastPrinted>
  <dcterms:created xsi:type="dcterms:W3CDTF">2019-02-08T17:27:00Z</dcterms:created>
  <dcterms:modified xsi:type="dcterms:W3CDTF">2019-08-25T08:46:00Z</dcterms:modified>
</cp:coreProperties>
</file>