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C7E" w:rsidRDefault="00E73BAE" w:rsidP="003D5C7E">
      <w:pPr>
        <w:pStyle w:val="Heading2"/>
      </w:pPr>
      <w:r w:rsidRPr="00E73BAE">
        <w:t> </w:t>
      </w:r>
    </w:p>
    <w:p w:rsidR="003D5C7E" w:rsidRPr="003D5C7E" w:rsidRDefault="003D5C7E" w:rsidP="003D5C7E">
      <w:pPr>
        <w:pStyle w:val="Heading2"/>
        <w:jc w:val="right"/>
        <w:rPr>
          <w:rFonts w:cs="2  Nazanin"/>
        </w:rPr>
      </w:pPr>
      <w:bookmarkStart w:id="0" w:name="_GoBack"/>
      <w:r w:rsidRPr="003D5C7E">
        <w:rPr>
          <w:rFonts w:cs="2  Nazanin"/>
          <w:rtl/>
        </w:rPr>
        <w:t xml:space="preserve">حجت‌الاسلام علیرضا قاسمی امام‌جمعه بادرود در خطبه‌های نماز جمعه این هفته بادرود، با بیان اینکه سیزدهم آبان یادآور حماسه‌ها، ایثارها و فداکاری‌های دانش‌آموزان، جوانان و ملت بزرگ ایران است، اظهار داشت: در این تاریخ سه واقعه مهم تاریخ ایران در سه دوره مختلف با وجه اشتراک مبارزه با استکباررقم خورد و به همین دلیل به‌روز دانش‌آموز و مبارزه ملی با </w:t>
      </w:r>
      <w:hyperlink r:id="rId7" w:history="1">
        <w:r w:rsidRPr="003D5C7E">
          <w:rPr>
            <w:rFonts w:cs="2  Nazanin"/>
            <w:color w:val="0000FF"/>
            <w:u w:val="single"/>
            <w:rtl/>
          </w:rPr>
          <w:t>استکبار</w:t>
        </w:r>
      </w:hyperlink>
      <w:r w:rsidRPr="003D5C7E">
        <w:rPr>
          <w:rFonts w:cs="2  Nazanin"/>
        </w:rPr>
        <w:t xml:space="preserve"> </w:t>
      </w:r>
      <w:r w:rsidRPr="003D5C7E">
        <w:rPr>
          <w:rFonts w:cs="2  Nazanin"/>
          <w:rtl/>
        </w:rPr>
        <w:t>نام‌گذاری شده است</w:t>
      </w:r>
      <w:r w:rsidRPr="003D5C7E">
        <w:rPr>
          <w:rFonts w:cs="2  Nazanin"/>
        </w:rPr>
        <w:t>.</w:t>
      </w:r>
    </w:p>
    <w:p w:rsidR="003D5C7E" w:rsidRPr="003D5C7E" w:rsidRDefault="003D5C7E" w:rsidP="003D5C7E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2  Nazanin"/>
          <w:b/>
          <w:bCs/>
          <w:sz w:val="36"/>
          <w:szCs w:val="36"/>
        </w:rPr>
      </w:pPr>
      <w:r w:rsidRPr="003D5C7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وی با تأکید بر اینکه مهم‌ترین و بزرگ‌ترین درس‌های حوادث </w:t>
      </w:r>
      <w:r w:rsidRPr="003D5C7E">
        <w:rPr>
          <w:rFonts w:ascii="Times New Roman" w:eastAsia="Times New Roman" w:hAnsi="Times New Roman" w:cs="2  Nazanin"/>
          <w:b/>
          <w:bCs/>
          <w:sz w:val="36"/>
          <w:szCs w:val="36"/>
          <w:rtl/>
          <w:lang w:bidi="fa-IR"/>
        </w:rPr>
        <w:t>۱۳</w:t>
      </w:r>
      <w:r w:rsidRPr="003D5C7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 آبان، برجسته شدن مفهوم مبارزه با استکبار جهانی و در رأس آن آمریکای سلطه‌گر و جنایتکار است، افزود: تحلیل و بازخوانی این حوادث سه‌گانه با محوریت نقش استکبار در این روز تاریخی ما را به شناخت بازیگر اصلی و منشأ هر سه حادثه یعنی آمریکا و دشمنی آن خواهد رساند</w:t>
      </w:r>
      <w:r w:rsidRPr="003D5C7E">
        <w:rPr>
          <w:rFonts w:ascii="Times New Roman" w:eastAsia="Times New Roman" w:hAnsi="Times New Roman" w:cs="2  Nazanin"/>
          <w:b/>
          <w:bCs/>
          <w:sz w:val="36"/>
          <w:szCs w:val="36"/>
        </w:rPr>
        <w:t>.</w:t>
      </w:r>
    </w:p>
    <w:p w:rsidR="003D5C7E" w:rsidRPr="003D5C7E" w:rsidRDefault="003D5C7E" w:rsidP="003D5C7E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2  Nazanin"/>
          <w:b/>
          <w:bCs/>
          <w:sz w:val="36"/>
          <w:szCs w:val="36"/>
        </w:rPr>
      </w:pPr>
      <w:r w:rsidRPr="003D5C7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قاسمی تصریح کرد: آمریکا بر اساس خوی استکبار و سلطه‌طلبی ذاتی خود، مرکز اصلی فتنه و ام‌الفساد عالم بوده و هرگز با استقلال و ثبات ایران اسلامی در میان ناامنی و بحران‌های منطقه، سر آشتی و دوستی ندارد</w:t>
      </w:r>
      <w:r w:rsidRPr="003D5C7E">
        <w:rPr>
          <w:rFonts w:ascii="Times New Roman" w:eastAsia="Times New Roman" w:hAnsi="Times New Roman" w:cs="2  Nazanin"/>
          <w:b/>
          <w:bCs/>
          <w:sz w:val="36"/>
          <w:szCs w:val="36"/>
        </w:rPr>
        <w:t>.</w:t>
      </w:r>
    </w:p>
    <w:p w:rsidR="003D5C7E" w:rsidRPr="003D5C7E" w:rsidRDefault="003D5C7E" w:rsidP="003D5C7E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2  Nazanin"/>
          <w:b/>
          <w:bCs/>
          <w:sz w:val="36"/>
          <w:szCs w:val="36"/>
        </w:rPr>
      </w:pPr>
      <w:r w:rsidRPr="003D5C7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خطیب جمعه بادرود وحدت کلمه و حفظ یکپارچگی ملت ایران را عنصر اساسی در مبارزه با استکبار جهانی دانست و خاطرنشان کرد: دشمن برای شکستن وحدت ملت، سرمایه‌گذاری مادی و معنوی هنگفتی کرده و می‌کند ولی ما باید با روشنگری و بصیرت افزایی نقشه‌های دشمن را خنثی کنیم</w:t>
      </w:r>
      <w:r w:rsidRPr="003D5C7E">
        <w:rPr>
          <w:rFonts w:ascii="Times New Roman" w:eastAsia="Times New Roman" w:hAnsi="Times New Roman" w:cs="2  Nazanin"/>
          <w:b/>
          <w:bCs/>
          <w:sz w:val="36"/>
          <w:szCs w:val="36"/>
        </w:rPr>
        <w:t>.</w:t>
      </w:r>
    </w:p>
    <w:p w:rsidR="003D5C7E" w:rsidRPr="003D5C7E" w:rsidRDefault="003D5C7E" w:rsidP="003D5C7E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2  Nazanin"/>
          <w:b/>
          <w:bCs/>
          <w:sz w:val="36"/>
          <w:szCs w:val="36"/>
        </w:rPr>
      </w:pPr>
      <w:r w:rsidRPr="003D5C7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وی با یادآوری اینکه این روزها حادثه بسیار غم‌انگیز شهادت مظلومانه و </w:t>
      </w:r>
      <w:hyperlink r:id="rId8" w:history="1">
        <w:r w:rsidRPr="003D5C7E">
          <w:rPr>
            <w:rFonts w:ascii="Times New Roman" w:eastAsia="Times New Roman" w:hAnsi="Times New Roman" w:cs="2  Nazanin"/>
            <w:b/>
            <w:bCs/>
            <w:color w:val="0000FF"/>
            <w:sz w:val="36"/>
            <w:szCs w:val="36"/>
            <w:u w:val="single"/>
            <w:rtl/>
          </w:rPr>
          <w:t>غریبانه</w:t>
        </w:r>
      </w:hyperlink>
      <w:r w:rsidRPr="003D5C7E">
        <w:rPr>
          <w:rFonts w:ascii="Times New Roman" w:eastAsia="Times New Roman" w:hAnsi="Times New Roman" w:cs="2  Nazanin"/>
          <w:b/>
          <w:bCs/>
          <w:sz w:val="36"/>
          <w:szCs w:val="36"/>
        </w:rPr>
        <w:t xml:space="preserve"> </w:t>
      </w:r>
      <w:r w:rsidRPr="003D5C7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طلبه بسیجی، شهید آرمان علی وردی دل‌های مردم خداجوی میهن عزیزمان را جریحه‌دار کرد، بیان کرد: ملت بزرگوار، نجیب و صبور ایران اسلامی‌مان در روزهای پُر از فتنه و اغتشاش سپری‌شده، شاهد حوادث هولناک و دردآوری از قبیل تخریب‌ها و ویران‌سازی‌ها، توهین‌ها و تهمت‌ها، اهانت‌ها و هتک حرمت‌ها، دروغ‌ها و تحریف‌ها شایعات و شبهات، فحاشی‌ها و زشت‌گویی‌ها، غربت‌ها و مظلومیت‌ها، ترورها و شهادت‌ها بوده‌اند که قله این حوادث تلخ، جنایت شقاوت‌آمیز در حرم حضرت شاه‌چراغ بود</w:t>
      </w:r>
      <w:r w:rsidRPr="003D5C7E">
        <w:rPr>
          <w:rFonts w:ascii="Times New Roman" w:eastAsia="Times New Roman" w:hAnsi="Times New Roman" w:cs="2  Nazanin"/>
          <w:b/>
          <w:bCs/>
          <w:sz w:val="36"/>
          <w:szCs w:val="36"/>
        </w:rPr>
        <w:t>.</w:t>
      </w:r>
    </w:p>
    <w:p w:rsidR="003D5C7E" w:rsidRPr="003D5C7E" w:rsidRDefault="003D5C7E" w:rsidP="003D5C7E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2  Nazanin"/>
          <w:b/>
          <w:bCs/>
          <w:sz w:val="36"/>
          <w:szCs w:val="36"/>
        </w:rPr>
      </w:pPr>
      <w:r w:rsidRPr="003D5C7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lastRenderedPageBreak/>
        <w:t xml:space="preserve">قاسمی گفت: وقتی فیلم شکنجه شهید آرمان عزیز در فضای مجازی منتشر شد، موجی از شگفتی، تحیر و شوک در بین مردم عزادار به وجود آمد، شکنجه‌هایی که در ذهن مردم وحشی‌گری داعشی‌ها، جنایات منافقین در </w:t>
      </w:r>
      <w:hyperlink r:id="rId9" w:history="1">
        <w:r w:rsidRPr="003D5C7E">
          <w:rPr>
            <w:rFonts w:ascii="Times New Roman" w:eastAsia="Times New Roman" w:hAnsi="Times New Roman" w:cs="2  Nazanin"/>
            <w:b/>
            <w:bCs/>
            <w:color w:val="0000FF"/>
            <w:sz w:val="36"/>
            <w:szCs w:val="36"/>
            <w:u w:val="single"/>
            <w:rtl/>
          </w:rPr>
          <w:t>دهه شصت</w:t>
        </w:r>
      </w:hyperlink>
      <w:r w:rsidRPr="003D5C7E">
        <w:rPr>
          <w:rFonts w:ascii="Times New Roman" w:eastAsia="Times New Roman" w:hAnsi="Times New Roman" w:cs="2  Nazanin"/>
          <w:b/>
          <w:bCs/>
          <w:sz w:val="36"/>
          <w:szCs w:val="36"/>
        </w:rPr>
        <w:t xml:space="preserve"> </w:t>
      </w:r>
      <w:r w:rsidRPr="003D5C7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و شکنجه‌های ساواکی‌ها را تداعی می‌کرد</w:t>
      </w:r>
      <w:r w:rsidRPr="003D5C7E">
        <w:rPr>
          <w:rFonts w:ascii="Times New Roman" w:eastAsia="Times New Roman" w:hAnsi="Times New Roman" w:cs="2  Nazanin"/>
          <w:b/>
          <w:bCs/>
          <w:sz w:val="36"/>
          <w:szCs w:val="36"/>
        </w:rPr>
        <w:t>.</w:t>
      </w:r>
    </w:p>
    <w:p w:rsidR="003D5C7E" w:rsidRPr="003D5C7E" w:rsidRDefault="003D5C7E" w:rsidP="003D5C7E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2  Nazanin"/>
          <w:b/>
          <w:bCs/>
          <w:sz w:val="36"/>
          <w:szCs w:val="36"/>
        </w:rPr>
      </w:pPr>
      <w:r w:rsidRPr="003D5C7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امام‌جمعه بادرود با تأکید بر اینکه امروز ما باید حامی دین و ولایت باشیم، گفت: بارها از رهبر معظم انقلاب شنیده‌ایم که کفار و منافقین تمام توانشان را به‌کار گرفته‌اند تا انقلاب اسلامی به اهدافش نرسد و در داخل نیز عده‌ای همسو با استکبار جهانی همین برنامه را دنبال می‌کنند، در این راستا شاهدیم که </w:t>
      </w:r>
      <w:hyperlink r:id="rId10" w:history="1">
        <w:r w:rsidRPr="003D5C7E">
          <w:rPr>
            <w:rFonts w:ascii="Times New Roman" w:eastAsia="Times New Roman" w:hAnsi="Times New Roman" w:cs="2  Nazanin"/>
            <w:b/>
            <w:bCs/>
            <w:color w:val="0000FF"/>
            <w:sz w:val="36"/>
            <w:szCs w:val="36"/>
            <w:u w:val="single"/>
            <w:rtl/>
          </w:rPr>
          <w:t>نیروی انتظامی</w:t>
        </w:r>
      </w:hyperlink>
      <w:r w:rsidRPr="003D5C7E">
        <w:rPr>
          <w:rFonts w:ascii="Times New Roman" w:eastAsia="Times New Roman" w:hAnsi="Times New Roman" w:cs="2  Nazanin"/>
          <w:b/>
          <w:bCs/>
          <w:sz w:val="36"/>
          <w:szCs w:val="36"/>
        </w:rPr>
        <w:t xml:space="preserve"> </w:t>
      </w:r>
      <w:r w:rsidRPr="003D5C7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و </w:t>
      </w:r>
      <w:hyperlink r:id="rId11" w:history="1">
        <w:r w:rsidRPr="003D5C7E">
          <w:rPr>
            <w:rFonts w:ascii="Times New Roman" w:eastAsia="Times New Roman" w:hAnsi="Times New Roman" w:cs="2  Nazanin"/>
            <w:b/>
            <w:bCs/>
            <w:color w:val="0000FF"/>
            <w:sz w:val="36"/>
            <w:szCs w:val="36"/>
            <w:u w:val="single"/>
            <w:rtl/>
          </w:rPr>
          <w:t>بسیج</w:t>
        </w:r>
      </w:hyperlink>
      <w:r w:rsidRPr="003D5C7E">
        <w:rPr>
          <w:rFonts w:ascii="Times New Roman" w:eastAsia="Times New Roman" w:hAnsi="Times New Roman" w:cs="2  Nazanin"/>
          <w:b/>
          <w:bCs/>
          <w:sz w:val="36"/>
          <w:szCs w:val="36"/>
        </w:rPr>
        <w:t xml:space="preserve"> </w:t>
      </w:r>
      <w:r w:rsidRPr="003D5C7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قهرمان و بی‌گناه ما را مظلومانه شهید می‌کنند و انتظاری که این شهدای مظلوم و خانواده‌های معظم شهدا و همه ملت ایران اسلامی از </w:t>
      </w:r>
      <w:hyperlink r:id="rId12" w:history="1">
        <w:r w:rsidRPr="003D5C7E">
          <w:rPr>
            <w:rFonts w:ascii="Times New Roman" w:eastAsia="Times New Roman" w:hAnsi="Times New Roman" w:cs="2  Nazanin"/>
            <w:b/>
            <w:bCs/>
            <w:color w:val="0000FF"/>
            <w:sz w:val="36"/>
            <w:szCs w:val="36"/>
            <w:u w:val="single"/>
            <w:rtl/>
          </w:rPr>
          <w:t>قوه قضاییه</w:t>
        </w:r>
      </w:hyperlink>
      <w:r w:rsidRPr="003D5C7E">
        <w:rPr>
          <w:rFonts w:ascii="Times New Roman" w:eastAsia="Times New Roman" w:hAnsi="Times New Roman" w:cs="2  Nazanin"/>
          <w:b/>
          <w:bCs/>
          <w:sz w:val="36"/>
          <w:szCs w:val="36"/>
        </w:rPr>
        <w:t xml:space="preserve"> </w:t>
      </w:r>
      <w:r w:rsidRPr="003D5C7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دارند این است که در برخورد با اغتشاشگران، عاملان و آمران آن‌ها هیچ‌گونه تعللی صورت نگیرد و به اشد مجازات برسند</w:t>
      </w:r>
      <w:r w:rsidRPr="003D5C7E">
        <w:rPr>
          <w:rFonts w:ascii="Times New Roman" w:eastAsia="Times New Roman" w:hAnsi="Times New Roman" w:cs="2  Nazanin"/>
          <w:b/>
          <w:bCs/>
          <w:sz w:val="36"/>
          <w:szCs w:val="36"/>
        </w:rPr>
        <w:t>.</w:t>
      </w:r>
    </w:p>
    <w:bookmarkEnd w:id="0"/>
    <w:p w:rsidR="00787133" w:rsidRPr="003D5C7E" w:rsidRDefault="00787133" w:rsidP="003D5C7E">
      <w:pPr>
        <w:pStyle w:val="NormalWeb"/>
        <w:jc w:val="right"/>
        <w:rPr>
          <w:rFonts w:cs="2  Nazanin"/>
        </w:rPr>
      </w:pPr>
    </w:p>
    <w:sectPr w:rsidR="00787133" w:rsidRPr="003D5C7E" w:rsidSect="00131EFC">
      <w:pgSz w:w="12240" w:h="15840"/>
      <w:pgMar w:top="0" w:right="333" w:bottom="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DEA" w:rsidRDefault="00924DEA" w:rsidP="00B37E96">
      <w:pPr>
        <w:spacing w:after="0" w:line="240" w:lineRule="auto"/>
      </w:pPr>
      <w:r>
        <w:separator/>
      </w:r>
    </w:p>
  </w:endnote>
  <w:endnote w:type="continuationSeparator" w:id="0">
    <w:p w:rsidR="00924DEA" w:rsidRDefault="00924DEA" w:rsidP="00B37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DEA" w:rsidRDefault="00924DEA" w:rsidP="00B37E96">
      <w:pPr>
        <w:spacing w:after="0" w:line="240" w:lineRule="auto"/>
      </w:pPr>
      <w:r>
        <w:separator/>
      </w:r>
    </w:p>
  </w:footnote>
  <w:footnote w:type="continuationSeparator" w:id="0">
    <w:p w:rsidR="00924DEA" w:rsidRDefault="00924DEA" w:rsidP="00B37E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BBC"/>
    <w:rsid w:val="000202A8"/>
    <w:rsid w:val="00026F4D"/>
    <w:rsid w:val="000418C6"/>
    <w:rsid w:val="00071A89"/>
    <w:rsid w:val="000F0B58"/>
    <w:rsid w:val="00131EFC"/>
    <w:rsid w:val="00133EB2"/>
    <w:rsid w:val="0019693F"/>
    <w:rsid w:val="001A308F"/>
    <w:rsid w:val="001B0AF1"/>
    <w:rsid w:val="001F0AED"/>
    <w:rsid w:val="001F76B6"/>
    <w:rsid w:val="00212ADA"/>
    <w:rsid w:val="00214D28"/>
    <w:rsid w:val="0022399D"/>
    <w:rsid w:val="00235846"/>
    <w:rsid w:val="002540D0"/>
    <w:rsid w:val="00254E07"/>
    <w:rsid w:val="0026156F"/>
    <w:rsid w:val="002635BB"/>
    <w:rsid w:val="002A4DEF"/>
    <w:rsid w:val="00310D58"/>
    <w:rsid w:val="00316696"/>
    <w:rsid w:val="00325151"/>
    <w:rsid w:val="00377C71"/>
    <w:rsid w:val="003C564C"/>
    <w:rsid w:val="003D5C7E"/>
    <w:rsid w:val="003F1932"/>
    <w:rsid w:val="00405B5F"/>
    <w:rsid w:val="004104F8"/>
    <w:rsid w:val="00410681"/>
    <w:rsid w:val="00430BBC"/>
    <w:rsid w:val="004372C8"/>
    <w:rsid w:val="0046224D"/>
    <w:rsid w:val="004B1A4F"/>
    <w:rsid w:val="004B7FB6"/>
    <w:rsid w:val="004F2455"/>
    <w:rsid w:val="004F2864"/>
    <w:rsid w:val="00526C21"/>
    <w:rsid w:val="00527132"/>
    <w:rsid w:val="00554A92"/>
    <w:rsid w:val="00567295"/>
    <w:rsid w:val="00581755"/>
    <w:rsid w:val="00603BBA"/>
    <w:rsid w:val="006722BA"/>
    <w:rsid w:val="006A2890"/>
    <w:rsid w:val="006A6B16"/>
    <w:rsid w:val="006E60B7"/>
    <w:rsid w:val="0072177B"/>
    <w:rsid w:val="00741A10"/>
    <w:rsid w:val="00747FE8"/>
    <w:rsid w:val="007545DB"/>
    <w:rsid w:val="007707F5"/>
    <w:rsid w:val="00787133"/>
    <w:rsid w:val="00796A93"/>
    <w:rsid w:val="007C2C7D"/>
    <w:rsid w:val="007F6C37"/>
    <w:rsid w:val="00803CFB"/>
    <w:rsid w:val="00823045"/>
    <w:rsid w:val="00863569"/>
    <w:rsid w:val="00880DA2"/>
    <w:rsid w:val="00892348"/>
    <w:rsid w:val="00896905"/>
    <w:rsid w:val="008F1085"/>
    <w:rsid w:val="00924DEA"/>
    <w:rsid w:val="00933336"/>
    <w:rsid w:val="0093701C"/>
    <w:rsid w:val="00944ECF"/>
    <w:rsid w:val="00946968"/>
    <w:rsid w:val="009601BD"/>
    <w:rsid w:val="009725CB"/>
    <w:rsid w:val="00985F0F"/>
    <w:rsid w:val="009E56A0"/>
    <w:rsid w:val="009F780E"/>
    <w:rsid w:val="00A25CC2"/>
    <w:rsid w:val="00A34FFA"/>
    <w:rsid w:val="00A36854"/>
    <w:rsid w:val="00A56C56"/>
    <w:rsid w:val="00A815B7"/>
    <w:rsid w:val="00A87D74"/>
    <w:rsid w:val="00A928FE"/>
    <w:rsid w:val="00AA738E"/>
    <w:rsid w:val="00B16113"/>
    <w:rsid w:val="00B33132"/>
    <w:rsid w:val="00B37E96"/>
    <w:rsid w:val="00B400CF"/>
    <w:rsid w:val="00B825D2"/>
    <w:rsid w:val="00BB5E43"/>
    <w:rsid w:val="00BD32FC"/>
    <w:rsid w:val="00C4770E"/>
    <w:rsid w:val="00C56669"/>
    <w:rsid w:val="00C75E9D"/>
    <w:rsid w:val="00C863D1"/>
    <w:rsid w:val="00C926D2"/>
    <w:rsid w:val="00CA6325"/>
    <w:rsid w:val="00D26EC7"/>
    <w:rsid w:val="00D41D9C"/>
    <w:rsid w:val="00D47E52"/>
    <w:rsid w:val="00DA62B8"/>
    <w:rsid w:val="00DB03C8"/>
    <w:rsid w:val="00DD03B3"/>
    <w:rsid w:val="00DF7592"/>
    <w:rsid w:val="00E16C45"/>
    <w:rsid w:val="00E27EDA"/>
    <w:rsid w:val="00E44C3D"/>
    <w:rsid w:val="00E73BAE"/>
    <w:rsid w:val="00E84DF9"/>
    <w:rsid w:val="00EA3C1F"/>
    <w:rsid w:val="00EB32F4"/>
    <w:rsid w:val="00ED170E"/>
    <w:rsid w:val="00EF55DD"/>
    <w:rsid w:val="00F033BE"/>
    <w:rsid w:val="00F07F64"/>
    <w:rsid w:val="00F43999"/>
    <w:rsid w:val="00F75B88"/>
    <w:rsid w:val="00F8085D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1F0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1F0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rch.farsnews.ir/?q=&#1594;&#1585;&#1740;&#1576;&#1575;&#1606;&#1607;&amp;o=o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arch.farsnews.ir/?q=&#1575;&#1587;&#1578;&#1705;&#1576;&#1575;&#1585;&amp;o=on" TargetMode="External"/><Relationship Id="rId12" Type="http://schemas.openxmlformats.org/officeDocument/2006/relationships/hyperlink" Target="https://www.farsnews.ir/special/&#1602;&#1608;&#1607;%20&#1602;&#1590;&#1575;&#1740;&#1740;&#1607;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farsnews.ir/special/&#1576;&#1587;&#1740;&#1580;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farsnews.ir/special/&#1606;&#1740;&#1585;&#1608;&#1740;%20&#1575;&#1606;&#1578;&#1592;&#1575;&#1605;&#1740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arch.farsnews.ir/?q=&#1583;&#1607;&#1607;%20&#1588;&#1589;&#1578;&amp;o=o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2</cp:revision>
  <cp:lastPrinted>2022-10-28T15:58:00Z</cp:lastPrinted>
  <dcterms:created xsi:type="dcterms:W3CDTF">2022-11-04T19:03:00Z</dcterms:created>
  <dcterms:modified xsi:type="dcterms:W3CDTF">2022-11-04T19:03:00Z</dcterms:modified>
</cp:coreProperties>
</file>