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D1094" w:rsidRDefault="00DD1094">
      <w:pPr>
        <w:rPr>
          <w:rtl/>
        </w:rPr>
      </w:pPr>
    </w:p>
    <w:p w:rsidR="00DD1094" w:rsidRDefault="00DD1094">
      <w:pPr>
        <w:rPr>
          <w:rtl/>
        </w:rPr>
      </w:pPr>
      <w:r>
        <w:rPr>
          <w:rtl/>
        </w:rPr>
        <w:t xml:space="preserve">متن  کامل خطبه اول نماز عبادی سیاسی جمعه بخش کویرات وشهرابوزیدآباد </w:t>
      </w:r>
    </w:p>
    <w:p w:rsidR="00DD1094" w:rsidRDefault="00E858B7" w:rsidP="00A72165">
      <w:r>
        <w:rPr>
          <w:rtl/>
        </w:rPr>
        <w:t>مورخ۲۸/۶/۱۴۰۴</w:t>
      </w:r>
      <w:r w:rsidR="00DD1094">
        <w:rPr>
          <w:rtl/>
        </w:rPr>
        <w:t>توسط امام جمعه محترم ،حجت الاسلام و المسلمین حاج شیخ علیرضا قاسمی</w:t>
      </w:r>
      <w:r w:rsidR="00A72165">
        <w:t>:</w:t>
      </w:r>
    </w:p>
    <w:p w:rsidR="002325B0" w:rsidRDefault="002325B0">
      <w:r>
        <w:rPr>
          <w:rtl/>
        </w:rPr>
        <w:t>بنا دارم انشاالله در خطبه های اول نماز جمعه بحول قوه حضرت باری تعالی و عنایات خاصه حضرت بقیه الله الاعظم امام زمان عجل الله تعالی فرجه الشریف پیرامون گناه و آثار آن در زندگی فردی و اجتماعی انشاالله به صورت کوتاه مطالبی رو عرض بکنم بحث خودمون رو با طرح یک سوال آغاز می کنم و آن اینکه گناه چیست؟</w:t>
      </w:r>
    </w:p>
    <w:p w:rsidR="002325B0" w:rsidRDefault="002325B0">
      <w:pPr>
        <w:rPr>
          <w:rtl/>
        </w:rPr>
      </w:pPr>
      <w:r>
        <w:rPr>
          <w:rtl/>
        </w:rPr>
        <w:t>گناه به معنای خلاف هست و در اسلام هرگونه کاری که برخلاف فرمان خداوند قادر متعال باشد گناه محسوب میشه هرچند که اون گناه کوچک باشه چرا که نافرمانی خداوند است پیامبر عظیم اسلام حضرت محمد بن عبدالله صلی الله علیه و آله و سلم در سخنی کوتاه به ابوذر غفاری فرمودند به کوچکی گناه نگاه نکن بلکه ببین چه کسی را نافرمانی می کنی .</w:t>
      </w:r>
    </w:p>
    <w:p w:rsidR="002325B0" w:rsidRDefault="002325B0">
      <w:pPr>
        <w:rPr>
          <w:rtl/>
        </w:rPr>
      </w:pPr>
      <w:r>
        <w:rPr>
          <w:rtl/>
        </w:rPr>
        <w:t>علمای اسلام از قدیم الایام گفتن که گناهان بر دو قسمته گناهان کبیره و گناهان صغیره حضرت امام رضوان الله تعالی علیه گناه کبیره رو گناهی می داند که در آیات الهی و روایات اهل بیت عصمت و طهارت</w:t>
      </w:r>
    </w:p>
    <w:p w:rsidR="002325B0" w:rsidRDefault="002325B0">
      <w:pPr>
        <w:rPr>
          <w:rtl/>
        </w:rPr>
      </w:pPr>
      <w:r>
        <w:rPr>
          <w:rtl/>
        </w:rPr>
        <w:t>آمده که یا برای آن،  وعده آتش جهنم داده شده است یا اینکه نزد عقلا ،</w:t>
      </w:r>
    </w:p>
    <w:p w:rsidR="002325B0" w:rsidRDefault="002325B0">
      <w:pPr>
        <w:rPr>
          <w:rtl/>
        </w:rPr>
      </w:pPr>
      <w:r>
        <w:rPr>
          <w:rtl/>
        </w:rPr>
        <w:t xml:space="preserve"> کبیره محسوب می شود خب در قرآن کریم در سوره نساء  آیه سی و یک اینگونه می خوانیم که :</w:t>
      </w:r>
    </w:p>
    <w:p w:rsidR="002325B0" w:rsidRDefault="002325B0">
      <w:pPr>
        <w:rPr>
          <w:rtl/>
        </w:rPr>
      </w:pPr>
      <w:r>
        <w:rPr>
          <w:rtl/>
        </w:rPr>
        <w:t xml:space="preserve"> اگر از گناهان کبیره که از او نهی شده اید اجتناب بکنید فاصله بگیرید گناهان کوچک شما را می پوشانیم به علاوه شما رو در جایگاه خوبی وارد می کنیم باز در سوره کهف آیه چهل و نه می خوانیم که خداوند می فرماید  فردای قیامت که می شود کتاب نامه اعمال نیک و بد در انجا در پیش روی مجرمین گذاشته میشه نگاه می کنند به این نامه اعمال مکتوب در برابر دیدگان اونها وقتی که گناهکاران میبینن نامه اعمال خودشون رو واقعا ترس و وحشت تمام وجودشون رو فرا میگیره می گویند وای بر ما این چه کتابی است که تمام نیک و بد مان در اون نوشته شده همه رو احضار کرده کوچک و بزرگ همه را</w:t>
      </w:r>
    </w:p>
    <w:p w:rsidR="002325B0" w:rsidRDefault="002325B0">
      <w:pPr>
        <w:rPr>
          <w:rtl/>
        </w:rPr>
      </w:pPr>
      <w:r>
        <w:rPr>
          <w:rtl/>
        </w:rPr>
        <w:t xml:space="preserve">در اون کتاب انسان همه اعمال خودش رو میبینه البته این رو در ادامه میگوید که خدا  به هیچ کس ظلم نمیکنه این یک واقعیته </w:t>
      </w:r>
    </w:p>
    <w:p w:rsidR="002325B0" w:rsidRDefault="002325B0">
      <w:pPr>
        <w:rPr>
          <w:rtl/>
        </w:rPr>
      </w:pPr>
    </w:p>
    <w:p w:rsidR="002325B0" w:rsidRDefault="002325B0">
      <w:pPr>
        <w:rPr>
          <w:rtl/>
        </w:rPr>
      </w:pPr>
      <w:r>
        <w:rPr>
          <w:rtl/>
        </w:rPr>
        <w:t xml:space="preserve"> من همین بحث رو کوتاه میگم انشالله دنباله بحث ما خطبه های آینده خواهد بود یه شخصیه به نام عمر بن عبید آمده محضر امام صادق علیه السلام سلام کرد و بعد  آیه   ۳۲ سوره نصر  رو خوند  نیکوکاران کسانی هستند که از گناهان کبیره و زشت واقعا پرهیز می کنن فراری ان بعد عمر بن عبید تو همین جا این آیه رو خوند و سکوت کرد آقا فرمودن عمربن عبید چرا سکوت کردی چرا ادامه ندادی به هر حال ایشون در جواب گفت که یابن رسول الله می خواهم من مسئله ی گناهان کبیره را و لب مبارک شما از قرآن بشنوم گناهان کبیره رو خدا چگونه ذکر کرده از زبان شما بشنوم  امام صادق علیه السلام شروع کردن به بیان گناهان کبیره که من یه فهرست کوتاهی اشاره کنم نشالله در خطبه های آتی ادامه خواهیم داد و پیرامن هر کدام مباحثی رو و مسائلی رو که مورد نیاز ما و جامعه ی امروز ما هست انشاالله به حول قوه ی الهی به اون خواهیم پرداخت</w:t>
      </w:r>
    </w:p>
    <w:p w:rsidR="002325B0" w:rsidRDefault="002325B0">
      <w:pPr>
        <w:rPr>
          <w:rtl/>
        </w:rPr>
      </w:pPr>
      <w:r>
        <w:rPr>
          <w:rtl/>
        </w:rPr>
        <w:t>آقا امام صادق علیه السلام فرمودند بزرگترین گناهان کبیره از دیدگاه قرآن کریم</w:t>
      </w:r>
    </w:p>
    <w:p w:rsidR="002325B0" w:rsidRDefault="002325B0">
      <w:pPr>
        <w:rPr>
          <w:rtl/>
        </w:rPr>
      </w:pPr>
      <w:r>
        <w:rPr>
          <w:rtl/>
        </w:rPr>
        <w:t xml:space="preserve"> اولا  شرک به خداست که قرآن کریم می فرماید سوره ی مائده آیه هفتاد و دو کسی که برای خدا شریکی قائل بشود خداوند بهشت را بر او حرام میکنه </w:t>
      </w:r>
    </w:p>
    <w:p w:rsidR="002325B0" w:rsidRDefault="002325B0" w:rsidP="002325B0">
      <w:r>
        <w:rPr>
          <w:rtl/>
        </w:rPr>
        <w:t xml:space="preserve"> دوم : یاس از رحمت خدا مایوس بودن از رحمت خدا از جمله بزرگترین گناهان کبیره است عقوق والدین نسبت ناروای زنا  به زن پاکدامن از جمله گناهان کبیره است خوردن مال یتیم خوردن از گناهان کبیره است فرار از جبهه جهاد از گناهان کبیره است رباخواری سحر و جادو زنا سوگند دروغ برای گناه شرابخواری ترک نماز و و و و واجبات دیگر که این ها از جمله گناهان کبیره </w:t>
      </w:r>
      <w:r w:rsidR="00B27ED6">
        <w:rPr>
          <w:rtl/>
        </w:rPr>
        <w:t>است.</w:t>
      </w:r>
    </w:p>
    <w:p w:rsidR="00B27ED6" w:rsidRDefault="00B27ED6" w:rsidP="002325B0"/>
    <w:p w:rsidR="00A72165" w:rsidRDefault="00A72165">
      <w:pPr>
        <w:rPr>
          <w:rtl/>
        </w:rPr>
      </w:pPr>
    </w:p>
    <w:p w:rsidR="00A72165" w:rsidRDefault="00A72165">
      <w:pPr>
        <w:rPr>
          <w:rtl/>
        </w:rPr>
      </w:pPr>
    </w:p>
    <w:p w:rsidR="00A72165" w:rsidRDefault="00A72165">
      <w:pPr>
        <w:rPr>
          <w:rtl/>
        </w:rPr>
      </w:pPr>
      <w:r>
        <w:rPr>
          <w:rtl/>
        </w:rPr>
        <w:t xml:space="preserve">متن  کامل خطبه دوم نماز عبادی سیاسی جمعه بخش کویرات وشهرابوزیدآباد </w:t>
      </w:r>
    </w:p>
    <w:p w:rsidR="00A72165" w:rsidRDefault="00E858B7" w:rsidP="00E42681">
      <w:r>
        <w:rPr>
          <w:rtl/>
        </w:rPr>
        <w:t>مورخ۲۸/۶/۱۴۰۴</w:t>
      </w:r>
      <w:r w:rsidR="00A72165">
        <w:rPr>
          <w:rtl/>
        </w:rPr>
        <w:t xml:space="preserve"> توسط امام جمعه محترم ،حجت الاسلام و المسلمین حاج شیخ علیرضا قاسمی:</w:t>
      </w:r>
    </w:p>
    <w:p w:rsidR="00E42681" w:rsidRDefault="00E42681" w:rsidP="00E42681">
      <w:r>
        <w:rPr>
          <w:rtl/>
        </w:rPr>
        <w:t>خودم را و همه شما برادران و خواهران نمازگزار را به تقوای الهی و ترک معاصی سفارش میکنم.</w:t>
      </w:r>
    </w:p>
    <w:p w:rsidR="00E42681" w:rsidRDefault="00E42681" w:rsidP="00E42681">
      <w:pPr>
        <w:rPr>
          <w:rtl/>
        </w:rPr>
      </w:pPr>
      <w:r>
        <w:rPr>
          <w:rtl/>
        </w:rPr>
        <w:t>یه بیان زیبایی</w:t>
      </w:r>
    </w:p>
    <w:p w:rsidR="00E42681" w:rsidRDefault="00E42681" w:rsidP="00E42681">
      <w:pPr>
        <w:rPr>
          <w:rtl/>
        </w:rPr>
      </w:pPr>
      <w:r>
        <w:rPr>
          <w:rtl/>
        </w:rPr>
        <w:t>کوتاه هم از پیامبر نقل شده است هم از امام صادق علیه السلام که فرمودند که دو خصلت است که چیزی از اون برتر نیست یک ایمان به خدا و دوم سود رساندن به بندگان خدا در حقیقت پیامبر عظیم الشان اسلام دو رابطه مهم انسان رو داره بیان میکنه یک رابطه با خدا داشتن و دوم رابطه خوب با خلق الله که طبیعی ست وقتی پای ایمان به میان بیاد تمام ارزش ها و خوبی ها هم در کنار اون قرار میگیره و امید است عزیزان ما مسئولین ما و دولتمردان ما انشاالله به این حدیث نبوی و آقا امام صادق علیه السلام یک توجه ویژه ای بفرمایند خدمت به خلق مخصوصا به مستضعفان محرومان و ما خدا را شاکریم که ملت بزرگوار و خوبی داریم نجیب همراه توی این عرصه های مختلفی که تا حالا داشتیم علیرغم مسائل و مشکلات فراوان می بینیم که ملت در صحنه است خب این ملت سزاوار خدمت است اونم بدون منت چرا که خادمان این ملته که صادقانه خالصانه در خدمت این مردم خوب و فهیم ایران اسلامی عموما و بخش کویرات ما خصوصا خدمت بکنن ان شاءالله.</w:t>
      </w:r>
    </w:p>
    <w:p w:rsidR="00E42681" w:rsidRDefault="00E42681" w:rsidP="00E42681">
      <w:pPr>
        <w:rPr>
          <w:rtl/>
        </w:rPr>
      </w:pPr>
    </w:p>
    <w:p w:rsidR="00E42681" w:rsidRDefault="00E42681" w:rsidP="00E42681">
      <w:pPr>
        <w:rPr>
          <w:rtl/>
        </w:rPr>
      </w:pPr>
      <w:r>
        <w:rPr>
          <w:rtl/>
        </w:rPr>
        <w:t>مناسبت های هفته :</w:t>
      </w:r>
    </w:p>
    <w:p w:rsidR="00E42681" w:rsidRDefault="00E42681" w:rsidP="00E42681">
      <w:pPr>
        <w:rPr>
          <w:rtl/>
        </w:rPr>
      </w:pPr>
    </w:p>
    <w:p w:rsidR="00E42681" w:rsidRDefault="00E42681" w:rsidP="00E42681">
      <w:pPr>
        <w:pStyle w:val="a3"/>
        <w:numPr>
          <w:ilvl w:val="0"/>
          <w:numId w:val="1"/>
        </w:numPr>
        <w:rPr>
          <w:rtl/>
        </w:rPr>
      </w:pPr>
      <w:r>
        <w:rPr>
          <w:rtl/>
        </w:rPr>
        <w:t>اولا اجازه بدید که یه تبریکی داشته باشیم به دنبال قهرمانی تیم ملی کشتی آزاد</w:t>
      </w:r>
    </w:p>
    <w:p w:rsidR="00E42681" w:rsidRDefault="00E42681" w:rsidP="00E42681">
      <w:pPr>
        <w:rPr>
          <w:rtl/>
        </w:rPr>
      </w:pPr>
      <w:r>
        <w:rPr>
          <w:rtl/>
        </w:rPr>
        <w:t xml:space="preserve">در مسابقات جهانی مقام معظم رهبری حفضه الله در پیامی از تلاش اعجاب انگیز و رفتار تحسین آمیز قهرمانان کشتی آزاد حقیقتا تقدیر نمودند و ما نیز تقدیر می کنیم از این عزیزان و بهشون تبریک عرض می کنیم خدا قوت میگیم که بعد از دوازده سال تیم ملی کشتی آزاد جمهوری اسلامی قهرمان مسابقات جهانی شد درودتون باد مبارکتون باد چرا که قلب و دل همه ی آحاد مردم  و مقام معظم رهبری رو شاد کردید انشالله که موفق و موید و پیروز باشند </w:t>
      </w:r>
    </w:p>
    <w:p w:rsidR="00E42681" w:rsidRDefault="00E42681" w:rsidP="00E42681">
      <w:pPr>
        <w:rPr>
          <w:rtl/>
        </w:rPr>
      </w:pPr>
    </w:p>
    <w:p w:rsidR="00E42681" w:rsidRDefault="00E42681" w:rsidP="00E42681">
      <w:pPr>
        <w:rPr>
          <w:rtl/>
        </w:rPr>
      </w:pPr>
      <w:r>
        <w:rPr>
          <w:rtl/>
        </w:rPr>
        <w:t>۲.خب این ایام به اختصار عرض می کنم ایام واقعا مبارکی است برای ملت ایران خواسته برای مردم شهر خون و قیام چرا که این ایام ایام ورود حضرت فاطمه معصومه سلام الله علیها به شهر قم هست همونطوری که می دانید حضرت فاطمه معصومه سلام الله علیها با آقا علی بن موسی الرضا علیه السلام خواهر و برادر ابوینی هستن در سال دویست ویک هجری قمری به دنبال انتقال اجباری امام رضا علیه السلام به خراسان حضرت فاطمه معصومه سلام الله علیها بعد از یک سال دوری از برادر بزرگوارشون از مدینه عازم خراسان شدن از اونجایی که حضرت فاطمه معصومه سلام الله علیها پیام آور فرهنگ و معارف اهل بیت و مدافع مظلومیت امامان شیعه و تداوم بخش راه پدر بزرگوارشونن بودن عوامل حکومتی در شهر ساوه</w:t>
      </w:r>
    </w:p>
    <w:p w:rsidR="00E42681" w:rsidRDefault="00E42681" w:rsidP="00E42681">
      <w:pPr>
        <w:rPr>
          <w:rtl/>
        </w:rPr>
      </w:pPr>
      <w:r>
        <w:rPr>
          <w:rtl/>
        </w:rPr>
        <w:t>کاروان حضرت فاطمه معصومه حمله کردند و همراهان او را به شهادت رساندند حتی طبق نقل شیخ جعفر آملی حضرت فاطمه معصومه را نیز مسموم کردند که بر اثر مسمومیت و شدت غم و اندوه در شهر ساوه بیمار شد فرمودند که مرا به شهر قم ببرید چرا که از پدرم شنیدم که می فرمود شهر قم مرکز شیعیان ماست لذا حضرت فاطمه معصومه سلام الله علیها در روز بیست و سوم ربیع الاول سال دویست و یک هجری قمری به شهر قم وارد شدند و مورد استقبال رسمی امی ها و شیعیان قرار گرفتن ایام ورود اون حضرت رو به محضر شما بزرگواران تبریک عرض می کنم خوش به حالتون که برخورداره از این نعمت گران سنگ حضرت فاطمه معصومه و برادرشون آقا علی بن موسی الرضا در ایران که ولی نعمت حقیقی ما این بزرگوارانن و ما تشیع خودمون رو مدیون این بزرگواران می دانیم و فرمود هر کس به زیارت حضرت فاطمه معصومه سلام الله علیها وارد بشه برای او بهشت است خوشا به حالتون از این فرصت استفاده کنیم هر وقت می رویم چه آنگاه که مخصوصا می رویم چه آنگاه که در مسیر قرار می گیریم عرض ارادت خودمون رو نسبت به ساعت مقدس حضرت معصومه به هرحال ارادتمون رو نشون بدیم.</w:t>
      </w:r>
    </w:p>
    <w:p w:rsidR="00E42681" w:rsidRDefault="00E42681" w:rsidP="00E42681">
      <w:pPr>
        <w:rPr>
          <w:rtl/>
        </w:rPr>
      </w:pPr>
      <w:r>
        <w:rPr>
          <w:rtl/>
        </w:rPr>
        <w:t>اجازه بدید به دلیرمردان یمنی که خدا حفظشون کنه در برابر استکبار جهانی خاصه این سگ هار امریکا یعنی اسرائیل لحظه ای کوتاه نیامدند و کوتاه نمی آیند (تکبیر نمازگزاران)</w:t>
      </w:r>
    </w:p>
    <w:p w:rsidR="00712182" w:rsidRDefault="00712182" w:rsidP="00E42681">
      <w:pPr>
        <w:rPr>
          <w:rtl/>
        </w:rPr>
      </w:pPr>
      <w:r>
        <w:rPr>
          <w:rtl/>
        </w:rPr>
        <w:t>حمله اخیر رژیم صهیونیستی به قطر که به شهادت پنج فلسطینی و یک شهروند قطری انجامید خیلی از مسائل رو برای دنیای اسلام واضح و آشکار کرد هیچ کس دیگه نمیتونه بهانه بیاره که بخواد دفاع بکنه از بعضی از مسائل که من نمیگم عنایت بفرمایید دنیای اسلام باید بدونه بعد از این جنایت و جنایات قبل واقعا همه چی روشن شده ثابت شد نه تنها برای مردم قطر برا دولت های عربی که از خواب بیدار بشیم بعد دنیای اسلام از خواب بیدار بشین اتکا به امریکا ولله نمی تواند ضامن بقاء کشورهای حتی اونایی که در مسیر اونها قرار دارند باشه</w:t>
      </w:r>
    </w:p>
    <w:p w:rsidR="00712182" w:rsidRDefault="00712182" w:rsidP="00E42681">
      <w:pPr>
        <w:rPr>
          <w:rtl/>
        </w:rPr>
      </w:pPr>
      <w:r>
        <w:rPr>
          <w:rtl/>
        </w:rPr>
        <w:t xml:space="preserve"> این رحم اصلا وجود نداره خب پایگاه آمریکا قطره آمریکا حافظ منافع اسرائیل است عزیزان من</w:t>
      </w:r>
    </w:p>
    <w:p w:rsidR="00712182" w:rsidRDefault="00712182" w:rsidP="00E42681">
      <w:pPr>
        <w:rPr>
          <w:rtl/>
        </w:rPr>
      </w:pPr>
      <w:r>
        <w:rPr>
          <w:rtl/>
        </w:rPr>
        <w:t>ای همه کسانی که صدای ما رو از تریبونه نماز جمعه بخش کویرات شهر ابوزید آباد می شنوید بشنوید آمریکا حافظ منافع اسرائیله نه ضامن امنیت دولت های عربی</w:t>
      </w:r>
    </w:p>
    <w:p w:rsidR="00712182" w:rsidRDefault="00712182" w:rsidP="00E42681">
      <w:pPr>
        <w:rPr>
          <w:rtl/>
        </w:rPr>
      </w:pPr>
      <w:r>
        <w:rPr>
          <w:rtl/>
        </w:rPr>
        <w:t xml:space="preserve"> عنایت کنید ببینید هواپیمای سوخت رسان انگلیسی از پایگاه خود قطر پا شدن و به هواپیماهای اسرائیلی سوخت رسانی کردن تو هوا بالا سرشون که چه کار بکنند تا بتوانند به محل مذاکرات حماس در قطر حمله کنند آقا اونجا برای چی رفتن عزیزان ما جز اینی که برای مذاکره رفتن کما اینکه در تهران ما ،</w:t>
      </w:r>
    </w:p>
    <w:p w:rsidR="00712182" w:rsidRDefault="00712182" w:rsidP="00E42681">
      <w:pPr>
        <w:rPr>
          <w:rtl/>
        </w:rPr>
      </w:pPr>
      <w:r>
        <w:rPr>
          <w:rtl/>
        </w:rPr>
        <w:t>ما در حال مذاکره بودیم عزیزان ما در حال مذاکره ان به یک باره شما هنوز مذاکره تموم نشده اومدن به قول بعضیا بمباردمان کردن چندین و چند جایگاه رو میدونی حرف آمریکا چیه سخن آمریکا چیه که اخیرا هم به آژانس گفته که اگر شما ما رو ممنوع بکنی از حمله به انرژی هسته ای به سایت های هسته ای ایران ،</w:t>
      </w:r>
    </w:p>
    <w:p w:rsidR="00712182" w:rsidRDefault="00712182" w:rsidP="00E42681">
      <w:pPr>
        <w:rPr>
          <w:rtl/>
        </w:rPr>
      </w:pPr>
      <w:r>
        <w:rPr>
          <w:rtl/>
        </w:rPr>
        <w:t>ما از آژانس بین الملل میرویم</w:t>
      </w:r>
    </w:p>
    <w:p w:rsidR="00712182" w:rsidRDefault="00712182" w:rsidP="00E42681">
      <w:pPr>
        <w:rPr>
          <w:rtl/>
        </w:rPr>
      </w:pPr>
      <w:r>
        <w:rPr>
          <w:rtl/>
        </w:rPr>
        <w:t xml:space="preserve">  به درک که می روید (تکبیر نمازگزاران)</w:t>
      </w:r>
    </w:p>
    <w:p w:rsidR="00712182" w:rsidRDefault="00712182" w:rsidP="00E42681">
      <w:pPr>
        <w:rPr>
          <w:rtl/>
        </w:rPr>
      </w:pPr>
      <w:r>
        <w:rPr>
          <w:rtl/>
        </w:rPr>
        <w:t>خیلی جالب و خنده داره</w:t>
      </w:r>
    </w:p>
    <w:p w:rsidR="00712182" w:rsidRDefault="00712182" w:rsidP="00E42681">
      <w:pPr>
        <w:rPr>
          <w:rtl/>
        </w:rPr>
      </w:pPr>
      <w:r>
        <w:rPr>
          <w:rtl/>
        </w:rPr>
        <w:t>شندید  میگن دم خروس تون رو باور کنیم یا قسم حضرت عباس تون رو؟؟</w:t>
      </w:r>
    </w:p>
    <w:p w:rsidR="00712182" w:rsidRDefault="00712182" w:rsidP="00E42681">
      <w:pPr>
        <w:rPr>
          <w:rtl/>
        </w:rPr>
      </w:pPr>
      <w:r>
        <w:rPr>
          <w:rtl/>
        </w:rPr>
        <w:t xml:space="preserve"> هواپیماهای انگلیسی در قطر بعدش رفتن به زمین نشستن خوب عنایت بکنید بلافاصله هم اسرائیل انگلیس حمله به اسرائیل حمله اسرائیل رو به قطر محکوم کردن ای خاک بر سر شما یه جا داره میاد میزنه هواپیماهاش رو سوخت رسانی میکنه بعد هم از اونجا بعد از اینکه اونجا رو مورد حمله خودش قرار داد و جمعی رو به شهادت رساند انگلیس حالا آمده محکوم می کنیم بدبخت بیچاره چی میگی واقعیت امروز دنیای غرب و دشمنان اسلام این است که اصلا ترحم معنا نداره کوتاه امدن معنا نداره چقدر این شیخ های عربی بی غیرتن شما اخبار رو ماشالله خوب رصد می کنید می بینید چه گفتن و چه جوری عمل کردن ما ضمن محکوم کردن این اقدام جنایتکارانه رژیم صهیونیستی همچنان اعلام می کنیم که حمله رژیم صهیونیستی به قطر ، دولتمردان عربی اعلام می کنیم که حمله رژیم صهیونیستی به قطر یک زنگ خطر جدی برای همه کشورهای عربی است فکر نکنید شما امنیت دارید امنیتی وجود نداره</w:t>
      </w:r>
    </w:p>
    <w:p w:rsidR="00712182" w:rsidRDefault="00712182" w:rsidP="00E42681">
      <w:pPr>
        <w:rPr>
          <w:rtl/>
        </w:rPr>
      </w:pPr>
      <w:r>
        <w:rPr>
          <w:rtl/>
        </w:rPr>
        <w:t>وقت آن رسیده است این سخن همه ی ملت ایرانه که سخن خداست با هم متحد بشید سخن امام ماست سخن مقام معظم رهبری ماست سخن دولت و ملت ماست که حال وقت آن رسیده است جهان اسلام با وحدت و یکپارچگی در برابر تجاوزگری های بی پایان اسرائیل بایستند و او را سر جای خود بنشانند</w:t>
      </w:r>
    </w:p>
    <w:p w:rsidR="00712182" w:rsidRDefault="00712182" w:rsidP="00E42681">
      <w:pPr>
        <w:rPr>
          <w:rtl/>
        </w:rPr>
      </w:pPr>
      <w:r>
        <w:rPr>
          <w:rtl/>
        </w:rPr>
        <w:t>(تکبیر نمازگزاران)</w:t>
      </w:r>
    </w:p>
    <w:p w:rsidR="00712182" w:rsidRDefault="00712182" w:rsidP="00E42681">
      <w:pPr>
        <w:rPr>
          <w:rtl/>
        </w:rPr>
      </w:pPr>
      <w:r>
        <w:rPr>
          <w:rtl/>
        </w:rPr>
        <w:t xml:space="preserve">تشکر می کنم از همه مردم خوب و فهیم و فرهیخته بخش کویرات و شما نمازگزاران </w:t>
      </w:r>
    </w:p>
    <w:p w:rsidR="00712182" w:rsidRDefault="00712182" w:rsidP="00E42681">
      <w:pPr>
        <w:rPr>
          <w:rtl/>
        </w:rPr>
      </w:pPr>
    </w:p>
    <w:p w:rsidR="00712182" w:rsidRDefault="00712182" w:rsidP="00712182">
      <w:pPr>
        <w:rPr>
          <w:rtl/>
        </w:rPr>
      </w:pPr>
      <w:r>
        <w:rPr>
          <w:rtl/>
        </w:rPr>
        <w:t>فقط من اشاره کنم که ما در آستانه هفته بازگشایی مدارس هستیم و همچنین در آستانه هفته دفاع مقدس قرار داریم ضمن عرض تبریک و گرامیداشت این ایام و این هفته های بسیار پر خیر و پر برکت برای ما و خواسته برای نوجوونان و جوونا انشالله ما یادواره ی شهدا رو در شهر ابوزید آباد در سوم مهر به نظر خواهیم داشت که امید انشاالله خوب شرکت بفرمایید و از عزیزانم که در روستای یزدلان یادواره شهدا رو بسیار عالی با عظمت برگزار کردن تشکر می کنم از عوامل اجرایی و همه عزیزان و دست اندرکاران و همه کسانی که در این راستا کمک کردن که این یادواره به خوبی برگزار بشه انشالله که موفق و موید و پیروز باشید به برکت صلوات بر محمد و آل محمد</w:t>
      </w:r>
    </w:p>
    <w:p w:rsidR="00712182" w:rsidRDefault="00712182" w:rsidP="00E42681">
      <w:pPr>
        <w:rPr>
          <w:rtl/>
        </w:rPr>
      </w:pPr>
    </w:p>
    <w:p w:rsidR="00712182" w:rsidRDefault="00712182" w:rsidP="00E42681">
      <w:pPr>
        <w:rPr>
          <w:rtl/>
        </w:rPr>
      </w:pPr>
      <w:r>
        <w:rPr>
          <w:rtl/>
        </w:rPr>
        <w:t>اِنّ اَحسنَ الحَدیث وَ اَبلَغَ المَوعِظَة کِتابُ اللهِ الحَکِیم</w:t>
      </w:r>
    </w:p>
    <w:p w:rsidR="00DD1094" w:rsidRDefault="00DD1094" w:rsidP="00712182"/>
    <w:sectPr w:rsidR="00DD1094" w:rsidSect="009C53C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47C86"/>
    <w:multiLevelType w:val="hybridMultilevel"/>
    <w:tmpl w:val="6232789C"/>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468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094"/>
    <w:rsid w:val="002325B0"/>
    <w:rsid w:val="005E0EDB"/>
    <w:rsid w:val="00712182"/>
    <w:rsid w:val="009C53C2"/>
    <w:rsid w:val="00A72165"/>
    <w:rsid w:val="00B27ED6"/>
    <w:rsid w:val="00DD1094"/>
    <w:rsid w:val="00E42681"/>
    <w:rsid w:val="00E858B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62C434A0"/>
  <w15:chartTrackingRefBased/>
  <w15:docId w15:val="{24A25F39-7C55-AE45-AA9D-6A3720B16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26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1460</Words>
  <Characters>8322</Characters>
  <Application>Microsoft Office Word</Application>
  <DocSecurity>0</DocSecurity>
  <Lines>69</Lines>
  <Paragraphs>19</Paragraphs>
  <ScaleCrop>false</ScaleCrop>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2025-09-21T16:34:00Z</dcterms:created>
  <dcterms:modified xsi:type="dcterms:W3CDTF">2025-09-21T16:34:00Z</dcterms:modified>
</cp:coreProperties>
</file>