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0AB04" w14:textId="1CFC6115" w:rsidR="00E904A4" w:rsidRDefault="00B743CC" w:rsidP="00B743C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حجت الاسلام محمد امین جابری امام جمعه موقت شهر چمران، در خطبه های نماز جمعه این هفته که در مسجد جامع امام حسن مجتبی (علیه السلام) برگزار شد، بیان کرد: زیارت امام حسین (علیه السلام) زمانی اثر گذار است که در زندگی انسان جاری باشد. هر چقدر معرفت ما نسبت به امام حسین (علیه السلام) بیشتر باشد و عامل به فرمایشات ایشان باشیم، در آن زمان مشمول ثواب های بسیاری که در روایات آمده است، می شویم.</w:t>
      </w:r>
    </w:p>
    <w:p w14:paraId="3ECAFB9C" w14:textId="57CFD122" w:rsidR="00B743CC" w:rsidRDefault="00B743CC" w:rsidP="00B743C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وی به زیارت اربعین حسینی اشاره کرد و افزود: کرامت و اخلاق ملت عراق در اربعین حسینی موجب افزایش زائران حسینی شده است.</w:t>
      </w:r>
    </w:p>
    <w:p w14:paraId="69142B70" w14:textId="195F83F0" w:rsidR="00B743CC" w:rsidRDefault="00B743CC" w:rsidP="00B743C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امام جمعه موقت به واقعه 3 شهریور و اشغال ایران طی 14 روز اشاره کرد و گفت: ملت ایران در جنگ تحمیلی طی 8 سال، همه ابر قدرتها را به زانو در آورد و این مساله بهترین مصداق برای بزرگی و عظمت ایران است.</w:t>
      </w:r>
    </w:p>
    <w:p w14:paraId="62350362" w14:textId="28ACAC1F" w:rsidR="00B743CC" w:rsidRDefault="00B743CC" w:rsidP="00B743C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وی ادامه داد: کشورهای متفقین در دوران گذشته، شاه را تعیین می کردند و الان به التماس در برابر ایران افتاده اند.</w:t>
      </w:r>
    </w:p>
    <w:p w14:paraId="469E7416" w14:textId="06E7DF79" w:rsidR="00B743CC" w:rsidRDefault="00B743CC" w:rsidP="00B743CC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حجت الاسلام جابری روز کارمند و کارگر را تبریک گفت و اظهار داشت: سالروز شهادت شهید رجایی و شهید باهنر را گرامی می داریم.</w:t>
      </w:r>
    </w:p>
    <w:p w14:paraId="03CB6115" w14:textId="6BF5CD11" w:rsidR="00B743CC" w:rsidRDefault="00B743CC" w:rsidP="00B743CC">
      <w:p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وی عجله در پاسخ به اقدام رژیم صهیونیستی علیه اسماعیل هنیه را ناپسند دانست و تصریح کرد: همین تاخیر، خودش یک تاکتیک و راهبرد است و موجب شده است که دشمنان به التماس ایران افتاده اند که پاسخ ندهد.</w:t>
      </w:r>
    </w:p>
    <w:sectPr w:rsidR="00B7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CC"/>
    <w:rsid w:val="00B743CC"/>
    <w:rsid w:val="00E9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A70102"/>
  <w15:chartTrackingRefBased/>
  <w15:docId w15:val="{6FFB770E-85A5-4F43-8B81-BB1D0FDA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win_10</dc:creator>
  <cp:keywords/>
  <dc:description/>
  <cp:lastModifiedBy>win_10</cp:lastModifiedBy>
  <cp:revision>1</cp:revision>
  <dcterms:created xsi:type="dcterms:W3CDTF">2024-09-04T11:52:00Z</dcterms:created>
  <dcterms:modified xsi:type="dcterms:W3CDTF">2024-09-04T12:00:00Z</dcterms:modified>
</cp:coreProperties>
</file>