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34068" w14:textId="77777777" w:rsidR="00676A68" w:rsidRDefault="00676A68" w:rsidP="002E4535">
      <w:pPr>
        <w:widowControl w:val="0"/>
        <w:autoSpaceDE w:val="0"/>
        <w:autoSpaceDN w:val="0"/>
        <w:adjustRightInd w:val="0"/>
        <w:spacing w:before="70" w:after="0" w:line="240" w:lineRule="auto"/>
        <w:jc w:val="right"/>
        <w:rPr>
          <w:rFonts w:ascii="Tahoma" w:hAnsi="Tahoma" w:cs="Tahoma"/>
          <w:kern w:val="0"/>
        </w:rPr>
      </w:pPr>
      <w:r>
        <w:rPr>
          <w:rFonts w:ascii="Tahoma" w:hAnsi="Tahoma" w:cs="Tahoma" w:hint="cs"/>
          <w:kern w:val="0"/>
          <w:rtl/>
        </w:rPr>
        <w:t>ب</w:t>
      </w:r>
      <w:r>
        <w:rPr>
          <w:rFonts w:ascii="Tahoma" w:hAnsi="Tahoma" w:cs="Tahoma"/>
          <w:kern w:val="0"/>
          <w:rtl/>
        </w:rPr>
        <w:t>سم الله الرحمن الرحیم صل علی محمد معصومین سیما بقیه الله العالمین. آقای مهاجری میگن نماینده ولی فقیه ما نماینده ولی فقیه نیستیم در استان فقط یک نفر نماینده داره آقا هنر امام جمعه کرمان ایشان نماینده ولی امام جمعه ها نماینده نیستند با یک واسطه انتخاب میشن. حضرت امیرالمومنین علی ابن ابیطالب علیه السلام در روایتی در واقع در نامه که به امام مجتبی علیه السلام می نویسند این نامه نامه سی و یکم از نهج البلاغه هستش حضرت وصیت می کنه فرزند امام مجتبی علیه السلام در نامه اولش می فرماید. امام مجتبی نیازی به وصیت به تقوا نداشت ایشون معصوم هستند</w:t>
      </w:r>
      <w:r>
        <w:rPr>
          <w:rFonts w:ascii="Tahoma" w:hAnsi="Tahoma" w:cs="Tahoma"/>
          <w:kern w:val="0"/>
        </w:rPr>
        <w:br/>
      </w:r>
      <w:r>
        <w:rPr>
          <w:rFonts w:ascii="Tahoma" w:hAnsi="Tahoma" w:cs="Tahoma"/>
          <w:kern w:val="0"/>
          <w:rtl/>
        </w:rPr>
        <w:t>ایشون سید شباب اهل الجنه هستند مقرب درگاه الهی چرا پس امیرالمومنین وصیت می کنه حضرت رو به تقوا در واقع ما یک ضرب المثل داریم شبیه ضرب المثل هست به در میگن دیوار اما اون مخاطب شاید. محبین حضرت داعیه دار شیعه بودن حضرت هستند انجام بده عمل دل پاک بودن مهم نیست اول مهمه دلت پاک باشه می فرماید بعد. ذکر خدا رو زیاد بگو دلت را در واقع خانه خدا کن ان الله که خدا می فرماید خداوند حائل میشه بین مردم در خانه قلبش میشه خانه خدا آخه بعضی ها نیست ما در واقع جنس مون خدایی است. جنسش خدایی نیست نه اینکه ما خدا باشیم نه جنس خدا رنگ خدایی است.</w:t>
      </w:r>
      <w:r>
        <w:rPr>
          <w:rFonts w:ascii="Tahoma" w:hAnsi="Tahoma" w:cs="Tahoma"/>
          <w:kern w:val="0"/>
        </w:rPr>
        <w:br/>
      </w:r>
      <w:r>
        <w:rPr>
          <w:rFonts w:ascii="Tahoma" w:hAnsi="Tahoma" w:cs="Tahoma"/>
          <w:kern w:val="0"/>
          <w:rtl/>
        </w:rPr>
        <w:t>رنگ خدایی نداشت ما ناراحت میشیم یک جوری نسبت بهش نفهمیم روحمونو ترک میکنه باهاش خوب نیستیم کنار نمی تونه بیاد چیزی غیر خدایی باشه قلب آدم برای همینه که خداوند میگه من اعرض عن ذکری هر کس از یاد من دوری کنه زندگی سخت میشه فشار بهش میاد چرا چون این قلب مخصوص خداست جای خداست چیزی دیگری بیاد تو بشینه. زندگیش سخت میشه مشکلات پیش میاد برامون باید همجنس خدا باشه باید مثل خدا بشه اگر این شد نه اینکه خدای نکرده بعضی دل ها خانه شهوت بشه یعنی چی فکر و ذهنش اینه که آقا تو این مسائل باشه این خونه خدا نیست یا دنبال ماشین های لوکس حرف میزنه حرف میزنه. فلان ماشین فلان آقا فلان ثروت این بنگاه معاملاتی این دله نه خونه خدا یا حرف میزنه از قیمت اجناس حرف میزنه فلان روغن چیه برنج چه قیمتی داره کجا پیدا میشه</w:t>
      </w:r>
      <w:r>
        <w:rPr>
          <w:rFonts w:ascii="Tahoma" w:hAnsi="Tahoma" w:cs="Tahoma"/>
          <w:kern w:val="0"/>
        </w:rPr>
        <w:br/>
      </w:r>
      <w:r>
        <w:rPr>
          <w:rFonts w:ascii="Tahoma" w:hAnsi="Tahoma" w:cs="Tahoma"/>
          <w:kern w:val="0"/>
          <w:rtl/>
        </w:rPr>
        <w:t xml:space="preserve">کجا فروخته میشه کی میفروشه چند می فروشه خریدیم چرا نخریدیم صبح تا شب حرفش اینه این خونه چیه عمده فروش. بچه هایی هستیم بچه کوچیک از مادر خودشون نمیاد طرف مامانش خودشو میندازه چون خودشو از جنس مامان حساب مادرش میگیره اونجا آرامش پیدا میکنه اذیت باشه فشار. وای از اون روزی که این بچه مادرشم نخواد بخواد اون آرامشو از غریبه پیدا کنه کشور یک غریبه مثل مادر نمی شه اون محبتو نداره ما انسان ها دنبال خدا میگردیم ولی خدا رو در دنیا میبینیم دنیا را آرامش اونجا ثروت می بینیم کشور سوئیس </w:t>
      </w:r>
      <w:r>
        <w:rPr>
          <w:rFonts w:ascii="Tahoma" w:hAnsi="Tahoma" w:cs="Tahoma"/>
          <w:kern w:val="0"/>
          <w:rtl/>
          <w:lang w:bidi="fa-IR"/>
        </w:rPr>
        <w:t>۹</w:t>
      </w:r>
      <w:r>
        <w:rPr>
          <w:rFonts w:ascii="Tahoma" w:hAnsi="Tahoma" w:cs="Tahoma"/>
          <w:kern w:val="0"/>
          <w:rtl/>
        </w:rPr>
        <w:t xml:space="preserve"> میلیون جمعیت داره شاید فقیرش نباشه بالاترین میزان خودکشی چرا چون. دنبال اینا نباش یه عمر از خدا دور بودیم بیایم یه بار در خونه خدا نه به عنوان اینکه مردم میگن ما اهل نماز هستیم</w:t>
      </w:r>
      <w:r>
        <w:rPr>
          <w:rFonts w:ascii="Tahoma" w:hAnsi="Tahoma" w:cs="Tahoma"/>
          <w:kern w:val="0"/>
        </w:rPr>
        <w:br/>
      </w:r>
      <w:r>
        <w:rPr>
          <w:rFonts w:ascii="Tahoma" w:hAnsi="Tahoma" w:cs="Tahoma"/>
          <w:kern w:val="0"/>
          <w:rtl/>
        </w:rPr>
        <w:t>خدا. بیا برای خدا بیار عمل انجام بده اگه خدا باشه انجام میشه دلت را خانه ما کن مصفا کردنش با من به ما درد دلشا کن کردن استجابت را. یک لحظه با ما باش پیدا کردنش باید بیفشان قطره اشکی که من هستم خریدارش بیاور قطره اخلاص که دریا کردنش اگر درها به رویت بسته شد دل بد مکن بازار در این دل این خانه در قلوب کن وا کردنش با من بیا قبل از وقوع مرگ روشن کن اصابت را بیامور نیک و بد را جمع ها کردنش آمد. چو خوردیم روزی امروز من را شکر نعمت کن غم فردا مخور تامین فردا کردنش با من اگر عمری گناه کردی مشو از رحمت تو توبه نامه را بنویس امضا کردن خدایا پروردگارا خانه خودت. خدایا چنان کن</w:t>
      </w:r>
      <w:r>
        <w:rPr>
          <w:rFonts w:ascii="Tahoma" w:hAnsi="Tahoma" w:cs="Tahoma"/>
          <w:kern w:val="0"/>
        </w:rPr>
        <w:br/>
      </w:r>
      <w:r>
        <w:rPr>
          <w:rFonts w:ascii="Tahoma" w:hAnsi="Tahoma" w:cs="Tahoma"/>
          <w:kern w:val="0"/>
          <w:rtl/>
        </w:rPr>
        <w:t>سرانجام کار گشنود باشی و ما</w:t>
      </w:r>
      <w:r>
        <w:rPr>
          <w:rFonts w:ascii="Tahoma" w:hAnsi="Tahoma" w:cs="Tahoma"/>
          <w:kern w:val="0"/>
        </w:rPr>
        <w:t>.</w:t>
      </w:r>
    </w:p>
    <w:p w14:paraId="625AFE50" w14:textId="77777777" w:rsidR="002E4535" w:rsidRDefault="002E4535">
      <w:pPr>
        <w:widowControl w:val="0"/>
        <w:autoSpaceDE w:val="0"/>
        <w:autoSpaceDN w:val="0"/>
        <w:adjustRightInd w:val="0"/>
        <w:spacing w:before="70" w:after="0" w:line="240" w:lineRule="auto"/>
        <w:rPr>
          <w:rFonts w:ascii="Tahoma" w:hAnsi="Tahoma" w:cs="Tahoma"/>
          <w:kern w:val="0"/>
          <w:rtl/>
        </w:rPr>
      </w:pPr>
    </w:p>
    <w:p w14:paraId="108B2692" w14:textId="77777777" w:rsidR="002E4535" w:rsidRDefault="002E4535">
      <w:pPr>
        <w:widowControl w:val="0"/>
        <w:autoSpaceDE w:val="0"/>
        <w:autoSpaceDN w:val="0"/>
        <w:adjustRightInd w:val="0"/>
        <w:spacing w:before="70" w:after="0" w:line="240" w:lineRule="auto"/>
        <w:rPr>
          <w:rFonts w:ascii="Tahoma" w:hAnsi="Tahoma" w:cs="Tahoma"/>
          <w:kern w:val="0"/>
          <w:rtl/>
        </w:rPr>
      </w:pPr>
    </w:p>
    <w:p w14:paraId="031F22C1" w14:textId="77777777" w:rsidR="002E4535" w:rsidRDefault="00676A68" w:rsidP="002E4535">
      <w:pPr>
        <w:widowControl w:val="0"/>
        <w:autoSpaceDE w:val="0"/>
        <w:autoSpaceDN w:val="0"/>
        <w:adjustRightInd w:val="0"/>
        <w:spacing w:before="70" w:after="0" w:line="240" w:lineRule="auto"/>
        <w:ind w:left="720"/>
        <w:jc w:val="right"/>
        <w:rPr>
          <w:rFonts w:ascii="Tahoma" w:hAnsi="Tahoma" w:cs="Tahoma"/>
          <w:kern w:val="0"/>
          <w:rtl/>
        </w:rPr>
      </w:pPr>
      <w:r>
        <w:rPr>
          <w:rFonts w:ascii="Tahoma" w:hAnsi="Tahoma" w:cs="Tahoma"/>
          <w:kern w:val="0"/>
        </w:rPr>
        <w:br/>
      </w:r>
      <w:r w:rsidR="002E4535">
        <w:rPr>
          <w:rFonts w:ascii="Tahoma" w:hAnsi="Tahoma" w:cs="Tahoma" w:hint="cs"/>
          <w:kern w:val="0"/>
          <w:rtl/>
        </w:rPr>
        <w:t xml:space="preserve">خطبه دوم </w:t>
      </w:r>
    </w:p>
    <w:p w14:paraId="758FFA35" w14:textId="77777777" w:rsidR="002E4535" w:rsidRDefault="002E4535" w:rsidP="002E4535">
      <w:pPr>
        <w:widowControl w:val="0"/>
        <w:autoSpaceDE w:val="0"/>
        <w:autoSpaceDN w:val="0"/>
        <w:adjustRightInd w:val="0"/>
        <w:spacing w:before="70" w:after="0" w:line="240" w:lineRule="auto"/>
        <w:ind w:left="720"/>
        <w:jc w:val="right"/>
        <w:rPr>
          <w:rFonts w:ascii="Tahoma" w:hAnsi="Tahoma" w:cs="Tahoma"/>
          <w:kern w:val="0"/>
          <w:rtl/>
        </w:rPr>
      </w:pPr>
    </w:p>
    <w:p w14:paraId="1FCB7985"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r>
        <w:rPr>
          <w:rFonts w:ascii="Tahoma" w:hAnsi="Tahoma" w:cs="Tahoma" w:hint="cs"/>
          <w:kern w:val="0"/>
          <w:rtl/>
        </w:rPr>
        <w:t>بسم الله الرحمن الرحیم. امروز توسط حضرت امام با امام خمینی در واقع. شیطان هم شیطان هم انسان جدا از خداوند می فرماید مردم این مردم. در لباس مسلمانی هستند مثل مسلمان مسلمان و این کتاب آیات شیط این انحرافات شبهات در دل مردم در دل جوانان پیش میاد فرق نیست کردن هر دو تا. مقدس میشه اما تو حرف زدنش انحراف پیش میاره اما سخنرانی شعبه ایجاد کنه کما که دارن میکنن این چقدر از همین انسان ها انسان های شیطان اینها در لباس باعث. بد اگر ایمان اما در آخرالزمان دیگه بدتر شده نماز نمیخواد در طول حیات شب ده ها مدت میشه</w:t>
      </w:r>
    </w:p>
    <w:p w14:paraId="44B7D345"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p>
    <w:p w14:paraId="49C117AD"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r>
        <w:rPr>
          <w:rFonts w:ascii="Tahoma" w:hAnsi="Tahoma" w:cs="Tahoma" w:hint="cs"/>
          <w:kern w:val="0"/>
          <w:rtl/>
        </w:rPr>
        <w:t>صبح از بیرون میرن با ایمان شک برمیگرده کا برمیگرده. محمد صلی الله علیه و سلم این زمان رو حضرت فرمود یک زمانی مسلمانا به شیعیان به مومنین حمله صبح از خانه با ایمان بیرون میره اما الا من احیا الله تعالی. اعتقاد با علم با منطق ها اثبات شده براشون اگر میاد اگر حرف کسی زده میشه قبول نمیکن میپرسن تحقیق میکنن دلیل عقلی میخواد اگر راست میگی قرآن. که بگذره نه که فقط انتخاب کنم نه اونی که با منطق با برهان با است قبول میک الان این حرف این صحبت ها فضای مجازی زیاده یه آیه هست که خدا میاد. خداوند همین قبل از اینکه از دنیا یعنی قبل از اون خداوند این را جدا میک ایمان اما قبل از ظهور مهدی ما این کردن بین. چه بسا اشخاصی که به ظاهر بودن اما جدا چه بسا افرادی که جز به نظر می آمدند اما با این امکانات آمد جز گروه قبل از توصیه میکن شما خودمان مجازی نیازی نیست که الان بریم یک. پاسخ بسیار فضای مجازی شما مشکلات نمیدونستیم اونجا سوالی پیش میاد</w:t>
      </w:r>
    </w:p>
    <w:p w14:paraId="5811FBCD"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p>
    <w:p w14:paraId="257DCFC0"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r>
        <w:rPr>
          <w:rFonts w:ascii="Tahoma" w:hAnsi="Tahoma" w:cs="Tahoma" w:hint="cs"/>
          <w:kern w:val="0"/>
          <w:rtl/>
        </w:rPr>
        <w:t>اونجا. محک کردن اعتقادات خود محکم کردن فرزندان خود با کی میخواد بجنگه با کی میخو با چه کسانی با پشتیبانی چه کسانی میخواد اصلاح کنه یعنی. دعوت باشه دعا کردن باید باشه اما تنها این کافی نیست همه چیز داره امام زمان بودن اینجوری نیست با جور. انقلاب دولت های مختلف مختلف مشکلات اقتصادی هست ما میدونیم درک میکنیم با جامعه زندگی میکنیم. باشد من سوال از مسئولین میپرسم آقا تا مردم اعتراض نکنن صداشون در نمیاد شما به فکر مشکلات مردم میفتید اوکی میخوید مردم انجام. بالا خریده طبق قوانین بازار باید یک تومن بفروشه صد تومن گیرش بیاد نمیکنه بیکار هم که نیست</w:t>
      </w:r>
    </w:p>
    <w:p w14:paraId="6626C2AD"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p>
    <w:p w14:paraId="1B09CF33"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r>
        <w:rPr>
          <w:rFonts w:ascii="Tahoma" w:hAnsi="Tahoma" w:cs="Tahoma" w:hint="cs"/>
          <w:kern w:val="0"/>
          <w:rtl/>
        </w:rPr>
        <w:t>بکنه بعد یک ساعت میخو جایگزین برنج میشه راحت. اما اشکالی هست این وسط ما هر کسی راحت هدف از اعتراض به اقتصاد مردم صدا به سمت اعتراضات مغازه مردم. سوال این پدر نداره مادر نداره خانواده نداره این آدم نیست حالا مردمی که میکن این کار نمیک از بیرون افرادی هستند مغرضانه توسط های دشمن آموزش. چقدر تاثیر دارد همه خوب میشه شما از چه جنسی دارید اینایی که وارد اعتراضا اینها همون افراد آموزش دیده هستند که برای این کار کشتن جمع های مردم میشن این کار را انجام میدن. اعتقادات اقتصادی زن وارد همه آموزش وارد این جمعیت رسم آواز انداخت درست. بعد شد</w:t>
      </w:r>
    </w:p>
    <w:p w14:paraId="61914551"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p>
    <w:p w14:paraId="7E247310"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r>
        <w:rPr>
          <w:rFonts w:ascii="Tahoma" w:hAnsi="Tahoma" w:cs="Tahoma" w:hint="cs"/>
          <w:kern w:val="0"/>
          <w:rtl/>
        </w:rPr>
        <w:t>میبینیم که همه این کار بکن همه چیز درست کردن حرامه چون مانع کردن حتی کمه. میشه همین دیروز رفت یک برای ماشین خوب حساب کرد کار پیدا. من تو من دارم خلاف شرع و عرف و قانون عمل میکنم شاید کی داره خراب. قبل فرمان نماینده مجلس داریم کلا امسال مربوط کمی فرهنگی مجلس. فرهنگی خب این حقش نیست یا کارمند دولت خراب کردیم کار. شما نگه دارید من اگر اشتباه چون نگفتم میخو میک باز هم خواهیم کرد شهید چرا شهادت. جز برای نظام اگر این نظام این حرم اگر این حرم از بین بره باقی حرم ها از بین میره اگر باقی نمونه دفاع اگر دوست داریم کربلا و امام حسین جمهوری دفاع شما از تمام مسئولین امنیتی و انتظامی میخویم با این اقتصادی خدا از خدا بی خبر اینکه قرآن بسی اینکه. ما از شما مردم ما از شما مسئولین انتظامی با وارد بشید ما همه مردم پشت سر شما وایستادیم جان صدای شما خواهیم حتی اگر بخواهیم شما همه لباس جمع میکنیم کی. مطل. در مقابل مردم بله ما حساب مردم را جدا خواهیم کردشالله این قصه را که گفتیم ما به زودی خواهیم یک توسط عزیزانی که مسئول هستند</w:t>
      </w:r>
    </w:p>
    <w:p w14:paraId="799F4ED0" w14:textId="77777777" w:rsidR="00632EE1" w:rsidRDefault="00632EE1" w:rsidP="002E4535">
      <w:pPr>
        <w:widowControl w:val="0"/>
        <w:autoSpaceDE w:val="0"/>
        <w:autoSpaceDN w:val="0"/>
        <w:adjustRightInd w:val="0"/>
        <w:spacing w:before="70" w:after="0" w:line="240" w:lineRule="auto"/>
        <w:ind w:left="720"/>
        <w:jc w:val="right"/>
        <w:rPr>
          <w:rFonts w:ascii="Tahoma" w:hAnsi="Tahoma" w:cs="Tahoma" w:hint="cs"/>
          <w:kern w:val="0"/>
          <w:lang w:bidi="fa-IR"/>
        </w:rPr>
      </w:pPr>
    </w:p>
    <w:p w14:paraId="32918AE5" w14:textId="32DFD751" w:rsidR="00632EE1" w:rsidRDefault="00632EE1" w:rsidP="00632EE1">
      <w:pPr>
        <w:widowControl w:val="0"/>
        <w:autoSpaceDE w:val="0"/>
        <w:autoSpaceDN w:val="0"/>
        <w:adjustRightInd w:val="0"/>
        <w:spacing w:before="70" w:after="0" w:line="240" w:lineRule="auto"/>
        <w:ind w:left="720"/>
        <w:jc w:val="right"/>
        <w:rPr>
          <w:rFonts w:ascii="Tahoma" w:hAnsi="Tahoma" w:cs="Tahoma" w:hint="cs"/>
          <w:kern w:val="0"/>
          <w:lang w:bidi="fa-IR"/>
        </w:rPr>
      </w:pPr>
      <w:r>
        <w:rPr>
          <w:rFonts w:ascii="Tahoma" w:hAnsi="Tahoma" w:cs="Tahoma" w:hint="cs"/>
          <w:kern w:val="0"/>
          <w:rtl/>
        </w:rPr>
        <w:t>اما امروز خدمت همه شما عزیز همه کسانی هستند. ما تا آخرین قطره خون این انقلاب که ما اصل. شرمنده ما ناراحت جامعه ایران یه همچین افرادی هم هستند انشالله که آقا همیشه پشتوانه این انقلاب هست بعد خواهد بود احم. کسی مردم ایران را تحریم کنیم از تهدید ما مردم هستیم در قرآن به ما وعده داده البته. همان هستیم که گفتیم خدا فقط بنده خدا فقط از خدا میترسیم تا آخرش همین بود تا لحظه که جان از بدن ما همین خواهیم بود و از جان کرد که حضرت زینب سلام الله علیها شما. شروع بکنید حتما برای وقت بزار شرکت کنید اگر ثبت راه باز باز ثبت نام حضور داشته باشید که.</w:t>
      </w:r>
    </w:p>
    <w:p w14:paraId="141A8656" w14:textId="41714C86" w:rsidR="00676A68" w:rsidRDefault="00676A68" w:rsidP="002E4535">
      <w:pPr>
        <w:widowControl w:val="0"/>
        <w:autoSpaceDE w:val="0"/>
        <w:autoSpaceDN w:val="0"/>
        <w:adjustRightInd w:val="0"/>
        <w:spacing w:before="70" w:after="0" w:line="240" w:lineRule="auto"/>
        <w:ind w:left="720"/>
        <w:jc w:val="right"/>
        <w:rPr>
          <w:rFonts w:ascii="Tahoma" w:hAnsi="Tahoma" w:cs="Tahoma"/>
          <w:kern w:val="0"/>
        </w:rPr>
      </w:pPr>
      <w:r>
        <w:rPr>
          <w:rFonts w:ascii="Tahoma" w:hAnsi="Tahoma" w:cs="Tahoma"/>
          <w:kern w:val="0"/>
        </w:rPr>
        <w:br/>
      </w:r>
    </w:p>
    <w:sectPr w:rsidR="00676A6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bordersDoNotSurroundHeader/>
  <w:bordersDoNotSurroundFooter/>
  <w:proofState w:spelling="clean"/>
  <w:revisionView w:inkAnnotation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68"/>
    <w:rsid w:val="002E4535"/>
    <w:rsid w:val="004A2631"/>
    <w:rsid w:val="005624FC"/>
    <w:rsid w:val="00632EE1"/>
    <w:rsid w:val="00676A68"/>
    <w:rsid w:val="00726206"/>
    <w:rsid w:val="00CA63D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741575D1"/>
  <w14:defaultImageDpi w14:val="0"/>
  <w15:docId w15:val="{34EC87C7-C001-420E-B990-3C0C962B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1443</Words>
  <Characters>5465</Characters>
  <Application>Microsoft Office Word</Application>
  <DocSecurity>0</DocSecurity>
  <Lines>45</Lines>
  <Paragraphs>13</Paragraphs>
  <ScaleCrop>false</ScaleCrop>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احسان سلیمانی</cp:lastModifiedBy>
  <cp:revision>2</cp:revision>
  <dcterms:created xsi:type="dcterms:W3CDTF">2026-01-02T11:22:00Z</dcterms:created>
  <dcterms:modified xsi:type="dcterms:W3CDTF">2026-01-02T11:22:00Z</dcterms:modified>
</cp:coreProperties>
</file>