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8D26A" w14:textId="1E92F628" w:rsidR="00FC4852" w:rsidRPr="00BE3156" w:rsidRDefault="00171649" w:rsidP="0018658C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5018E937" w:rsidR="002F32BD" w:rsidRPr="00BE3156" w:rsidRDefault="00402A79" w:rsidP="0018658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13F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26</w:t>
      </w:r>
      <w:r w:rsidR="00B57B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تیر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18658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18658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124CD8A4" w:rsidR="00CC2089" w:rsidRDefault="00D83E04" w:rsidP="0018658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العظیم فی کتابه الکریم</w:t>
      </w:r>
      <w:r w:rsidR="00630AB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14:paraId="28ABFAB5" w14:textId="56A27D91" w:rsidR="00CC2089" w:rsidRDefault="00CC2089" w:rsidP="0018658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30ABC" w:rsidRPr="00630ABC">
        <w:rPr>
          <w:rtl/>
        </w:rPr>
        <w:t xml:space="preserve"> 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5E01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bookmarkStart w:id="0" w:name="_Hlk234832750"/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أَسْبَغَ عَلَيْكُمْ </w:t>
      </w:r>
      <w:bookmarkEnd w:id="0"/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>نِعَمَهُ ظَاهِرَةً وَبَاطِنَةً وَ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>مِنَ النَّاسِ مَنْ يُجَادِلُ فِي اللَّهِ بِغَيْرِ عِلْمٍ وَلَا هُدًى وَلَا كِتَابٍ مُنِيرٍ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>لقمان</w:t>
      </w:r>
      <w:r w:rsidR="0041298B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>20</w:t>
      </w:r>
    </w:p>
    <w:p w14:paraId="3E40F19B" w14:textId="7B025D5B" w:rsidR="00A3431D" w:rsidRPr="00BE3156" w:rsidRDefault="00CC2089" w:rsidP="0018658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160C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و نعمتها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آشکار و نهانش را بر شما فراوان و کامل ارزان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داشته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>و برخ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از مردم اند که همواره بدون ه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دانش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و بدون ه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هدا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و ه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کتاب روشن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درباره خدا مجادله و ست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E0D22" w:rsidRPr="00FE0D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D22" w:rsidRPr="00FE0D22">
        <w:rPr>
          <w:rFonts w:asciiTheme="majorBidi" w:eastAsia="Calibri" w:hAnsiTheme="majorBidi" w:cs="Times New Roman"/>
          <w:sz w:val="44"/>
          <w:szCs w:val="44"/>
          <w:rtl/>
        </w:rPr>
        <w:t>کنند.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74A117CB" w14:textId="1EA9DBF1" w:rsidR="00F26CA2" w:rsidRDefault="00A3431D" w:rsidP="0018658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A13FA8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دومین روز از ماهِ صَفَر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ندارد</w:t>
      </w:r>
      <w:r w:rsidR="00FA16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2F01C4">
        <w:rPr>
          <w:rFonts w:asciiTheme="majorBidi" w:eastAsia="Calibri" w:hAnsiTheme="majorBidi" w:cs="Times New Roman" w:hint="cs"/>
          <w:sz w:val="44"/>
          <w:szCs w:val="44"/>
          <w:rtl/>
        </w:rPr>
        <w:t>اا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>کتاب خدا از دو نعمت کامل که عطا</w:t>
      </w:r>
      <w:r w:rsidR="00193357" w:rsidRPr="001933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به بندگانش است نام م</w:t>
      </w:r>
      <w:r w:rsidR="00193357" w:rsidRPr="001933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برد. 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أول: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نعمت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ماد</w:t>
      </w:r>
      <w:r w:rsidR="00193357" w:rsidRPr="001933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در 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>رتباط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با جسم و ظاهر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193357" w:rsidRPr="001933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انسان است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دوم: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نعمت معنو</w:t>
      </w:r>
      <w:r w:rsidR="00193357" w:rsidRPr="001933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که سبب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رشد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عقل و 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>نعکاس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>خلاق خدا در ن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>فس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335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93357" w:rsidRPr="00193357">
        <w:rPr>
          <w:rFonts w:asciiTheme="majorBidi" w:eastAsia="Calibri" w:hAnsiTheme="majorBidi" w:cs="Times New Roman"/>
          <w:sz w:val="44"/>
          <w:szCs w:val="44"/>
          <w:rtl/>
        </w:rPr>
        <w:t>نسان است.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>متن آ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011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شر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0116" w:rsidRPr="005E0116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0116" w:rsidRPr="005E011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است: «</w:t>
      </w:r>
      <w:r w:rsidR="005E0116" w:rsidRPr="005E0116">
        <w:rPr>
          <w:rtl/>
        </w:rPr>
        <w:t xml:space="preserve"> 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أَسْبَغَ عَلَيْكُمْ </w:t>
      </w:r>
      <w:r w:rsidR="005E0116" w:rsidRPr="005E0116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اَسبَ</w:t>
      </w:r>
      <w:r w:rsidR="00AA2730">
        <w:rPr>
          <w:rFonts w:asciiTheme="majorBidi" w:eastAsia="Calibri" w:hAnsiTheme="majorBidi" w:cs="Times New Roman" w:hint="cs"/>
          <w:sz w:val="44"/>
          <w:szCs w:val="44"/>
          <w:rtl/>
        </w:rPr>
        <w:t>غَ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0116" w:rsidRPr="005E0116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کامل کرد «نِعَمَهُ ظاهِرَ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ۀً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وَ باطِنَ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E0116" w:rsidRPr="005E0116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نعمتها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ماد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D4DF6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E0116" w:rsidRPr="005E0116">
        <w:rPr>
          <w:rFonts w:asciiTheme="majorBidi" w:eastAsia="Calibri" w:hAnsiTheme="majorBidi" w:cs="Times New Roman"/>
          <w:sz w:val="44"/>
          <w:szCs w:val="44"/>
          <w:rtl/>
        </w:rPr>
        <w:t xml:space="preserve"> معنو</w:t>
      </w:r>
      <w:r w:rsidR="005E0116" w:rsidRPr="005E01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4D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>چ</w:t>
      </w:r>
      <w:r w:rsidR="00ED4DF6" w:rsidRPr="00ED4D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4DF6" w:rsidRPr="00ED4DF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D4DF6" w:rsidRPr="00ED4D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 xml:space="preserve"> کم نگذاشت</w:t>
      </w:r>
      <w:r w:rsidR="00ED4DF6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>پروردگار</w:t>
      </w:r>
      <w:r w:rsidR="00ED4DF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 xml:space="preserve"> عالم در ب</w:t>
      </w:r>
      <w:r w:rsidR="00ED4DF6" w:rsidRPr="00ED4D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4DF6" w:rsidRPr="00ED4DF6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 xml:space="preserve"> از هزار آ</w:t>
      </w:r>
      <w:r w:rsidR="00ED4DF6" w:rsidRPr="00ED4D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4DF6" w:rsidRPr="00ED4DF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D4DF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ED4DF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>رّانه بندگانش را دعوت م</w:t>
      </w:r>
      <w:r w:rsidR="00ED4DF6" w:rsidRPr="00ED4D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>کند به ا</w:t>
      </w:r>
      <w:r w:rsidR="00ED4DF6" w:rsidRPr="00ED4D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4DF6" w:rsidRPr="00ED4DF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>که نعمتها</w:t>
      </w:r>
      <w:r w:rsidR="00ED4D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را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 xml:space="preserve"> با چشم</w:t>
      </w:r>
      <w:r w:rsidR="00AA273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 xml:space="preserve"> عقل نگاه کن</w:t>
      </w:r>
      <w:r w:rsidR="00ED4DF6" w:rsidRPr="00ED4D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D4DF6" w:rsidRPr="00ED4DF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D4DF6" w:rsidRPr="00ED4DF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D4D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4565" w:rsidRPr="001B456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نعمت</w:t>
      </w:r>
      <w:r w:rsidR="00AA273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معنو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که نمونه </w:t>
      </w:r>
      <w:r w:rsidR="001B4565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1B456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>وزن ندارد</w:t>
      </w:r>
      <w:r w:rsidR="001B456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>وجود پ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4565" w:rsidRPr="001B4565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A273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273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>سلام است «ثُمَّ تَتَفَکَّروا ما بِصاحِبِکُم مِن جِنَّ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ۀٍ</w:t>
      </w:r>
      <w:r w:rsidR="001B4565" w:rsidRPr="001B4565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عقلتان را بکار بگ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4565" w:rsidRPr="001B456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4565" w:rsidRPr="001B456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در آ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4565" w:rsidRPr="001B4565">
        <w:rPr>
          <w:rFonts w:asciiTheme="majorBidi" w:eastAsia="Calibri" w:hAnsiTheme="majorBidi" w:cs="Times New Roman" w:hint="eastAsia"/>
          <w:sz w:val="44"/>
          <w:szCs w:val="44"/>
          <w:rtl/>
        </w:rPr>
        <w:t>نده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گو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B4565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قلب </w:t>
      </w:r>
      <w:r w:rsidR="001B4565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4565" w:rsidRPr="001B456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B456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 xml:space="preserve"> او فکر بکن</w:t>
      </w:r>
      <w:r w:rsidR="001B4565" w:rsidRPr="001B456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4565" w:rsidRPr="001B456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B4565" w:rsidRPr="001B456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96EDD" w:rsidRPr="00B96EDD">
        <w:rPr>
          <w:rtl/>
        </w:rPr>
        <w:t xml:space="preserve"> 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t xml:space="preserve">کدام نمک 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به حرام</w:t>
      </w:r>
      <w:r w:rsidR="00B96EDD" w:rsidRPr="00B96E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t xml:space="preserve"> بالاتر از </w:t>
      </w:r>
      <w:r w:rsidR="00DB4BC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96EDD" w:rsidRPr="00B96E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EDD" w:rsidRPr="00B96ED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B4BC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t>که من نعمتش را بخورم</w:t>
      </w:r>
      <w:r w:rsidR="001B456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96EDD">
        <w:rPr>
          <w:rFonts w:asciiTheme="majorBidi" w:eastAsia="Calibri" w:hAnsiTheme="majorBidi" w:cs="Times New Roman" w:hint="cs"/>
          <w:sz w:val="44"/>
          <w:szCs w:val="44"/>
          <w:rtl/>
        </w:rPr>
        <w:t>ب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B96EDD" w:rsidRPr="00B96E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EDD" w:rsidRPr="00B96ED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t xml:space="preserve"> نماز</w:t>
      </w:r>
      <w:r w:rsidR="00B96EDD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t xml:space="preserve">روزه </w:t>
      </w:r>
      <w:r w:rsidR="00B96EDD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t xml:space="preserve"> خمس، زکات، قرآن، پ</w:t>
      </w:r>
      <w:r w:rsidR="00B96EDD" w:rsidRPr="00B96E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EDD" w:rsidRPr="00B96EDD">
        <w:rPr>
          <w:rFonts w:asciiTheme="majorBidi" w:eastAsia="Calibri" w:hAnsiTheme="majorBidi" w:cs="Times New Roman" w:hint="eastAsia"/>
          <w:sz w:val="44"/>
          <w:szCs w:val="44"/>
          <w:rtl/>
        </w:rPr>
        <w:t>غمبرت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t xml:space="preserve"> را نم</w:t>
      </w:r>
      <w:r w:rsidR="00B96EDD" w:rsidRPr="00B96E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6EDD" w:rsidRPr="00B96EDD">
        <w:rPr>
          <w:rFonts w:asciiTheme="majorBidi" w:eastAsia="Calibri" w:hAnsiTheme="majorBidi" w:cs="Times New Roman"/>
          <w:sz w:val="44"/>
          <w:szCs w:val="44"/>
          <w:rtl/>
        </w:rPr>
        <w:t>خواهم</w:t>
      </w:r>
      <w:r w:rsidR="00287315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287315" w:rsidRPr="00287315">
        <w:rPr>
          <w:rFonts w:asciiTheme="majorBidi" w:eastAsia="Calibri" w:hAnsiTheme="majorBidi" w:cs="Times New Roman"/>
          <w:sz w:val="44"/>
          <w:szCs w:val="44"/>
          <w:rtl/>
        </w:rPr>
        <w:t xml:space="preserve">سلسله </w:t>
      </w:r>
      <w:r w:rsidR="00287315">
        <w:rPr>
          <w:rFonts w:asciiTheme="majorBidi" w:eastAsia="Calibri" w:hAnsiTheme="majorBidi" w:cs="Times New Roman" w:hint="cs"/>
          <w:sz w:val="44"/>
          <w:szCs w:val="44"/>
          <w:rtl/>
        </w:rPr>
        <w:t>ای از پادشاهان در إیران</w:t>
      </w:r>
      <w:r w:rsidR="00287315" w:rsidRPr="00287315">
        <w:rPr>
          <w:rFonts w:asciiTheme="majorBidi" w:eastAsia="Calibri" w:hAnsiTheme="majorBidi" w:cs="Times New Roman"/>
          <w:sz w:val="44"/>
          <w:szCs w:val="44"/>
          <w:rtl/>
        </w:rPr>
        <w:t xml:space="preserve"> صفّار</w:t>
      </w:r>
      <w:r w:rsidR="00287315" w:rsidRPr="002873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7315" w:rsidRPr="00287315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87315" w:rsidRPr="00287315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287315">
        <w:rPr>
          <w:rFonts w:asciiTheme="majorBidi" w:eastAsia="Calibri" w:hAnsiTheme="majorBidi" w:cs="Times New Roman" w:hint="cs"/>
          <w:sz w:val="44"/>
          <w:szCs w:val="44"/>
          <w:rtl/>
        </w:rPr>
        <w:t>ند</w:t>
      </w:r>
      <w:r w:rsidR="00287315" w:rsidRPr="00287315">
        <w:rPr>
          <w:rFonts w:asciiTheme="majorBidi" w:eastAsia="Calibri" w:hAnsiTheme="majorBidi" w:cs="Times New Roman"/>
          <w:sz w:val="44"/>
          <w:szCs w:val="44"/>
          <w:rtl/>
        </w:rPr>
        <w:t xml:space="preserve"> صفّار </w:t>
      </w:r>
      <w:r w:rsidR="00287315" w:rsidRPr="002873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7315" w:rsidRPr="00287315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287315" w:rsidRPr="002873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7315" w:rsidRPr="00287315">
        <w:rPr>
          <w:rFonts w:asciiTheme="majorBidi" w:eastAsia="Calibri" w:hAnsiTheme="majorBidi" w:cs="Times New Roman"/>
          <w:sz w:val="44"/>
          <w:szCs w:val="44"/>
          <w:rtl/>
        </w:rPr>
        <w:t xml:space="preserve"> سف</w:t>
      </w:r>
      <w:r w:rsidR="00287315" w:rsidRPr="002873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7315" w:rsidRPr="0028731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873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87315" w:rsidRPr="00287315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28731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87315" w:rsidRPr="00287315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2873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287315" w:rsidRPr="00287315">
        <w:rPr>
          <w:rFonts w:asciiTheme="majorBidi" w:eastAsia="Calibri" w:hAnsiTheme="majorBidi" w:cs="Times New Roman"/>
          <w:sz w:val="44"/>
          <w:szCs w:val="44"/>
          <w:rtl/>
        </w:rPr>
        <w:t>سر</w:t>
      </w:r>
      <w:r w:rsidR="002873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87315" w:rsidRPr="00287315">
        <w:rPr>
          <w:rFonts w:asciiTheme="majorBidi" w:eastAsia="Calibri" w:hAnsiTheme="majorBidi" w:cs="Times New Roman"/>
          <w:sz w:val="44"/>
          <w:szCs w:val="44"/>
          <w:rtl/>
        </w:rPr>
        <w:t>سلسل</w:t>
      </w:r>
      <w:r w:rsidR="0028731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87315" w:rsidRPr="0028731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87315">
        <w:rPr>
          <w:rFonts w:asciiTheme="majorBidi" w:eastAsia="Calibri" w:hAnsiTheme="majorBidi" w:cs="Times New Roman" w:hint="cs"/>
          <w:sz w:val="44"/>
          <w:szCs w:val="44"/>
          <w:rtl/>
        </w:rPr>
        <w:t xml:space="preserve">آنها شخصی بنام یعقوبِ لیث 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>هل س</w:t>
      </w:r>
      <w:r w:rsidR="00615D28" w:rsidRPr="00615D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5D28" w:rsidRPr="00615D28">
        <w:rPr>
          <w:rFonts w:asciiTheme="majorBidi" w:eastAsia="Calibri" w:hAnsiTheme="majorBidi" w:cs="Times New Roman" w:hint="eastAsia"/>
          <w:sz w:val="44"/>
          <w:szCs w:val="44"/>
          <w:rtl/>
        </w:rPr>
        <w:t>ستان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>جنوب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شرق</w:t>
      </w:r>
      <w:r w:rsidR="00615D28" w:rsidRPr="00615D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15D28" w:rsidRPr="00615D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5D28" w:rsidRPr="00615D28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 پدرش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سف</w:t>
      </w:r>
      <w:r w:rsidR="00615D28" w:rsidRPr="00615D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5D28" w:rsidRPr="00615D2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5D28" w:rsidRPr="00615D28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15D28" w:rsidRPr="00615D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5D28" w:rsidRPr="00615D28">
        <w:rPr>
          <w:rFonts w:asciiTheme="majorBidi" w:eastAsia="Calibri" w:hAnsiTheme="majorBidi" w:cs="Times New Roman" w:hint="eastAsia"/>
          <w:sz w:val="44"/>
          <w:szCs w:val="44"/>
          <w:rtl/>
        </w:rPr>
        <w:t>عقوب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در کار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مسگر</w:t>
      </w:r>
      <w:r w:rsidR="00615D28" w:rsidRPr="00615D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شاگرد </w:t>
      </w:r>
      <w:r w:rsidR="00AA2730">
        <w:rPr>
          <w:rFonts w:asciiTheme="majorBidi" w:eastAsia="Calibri" w:hAnsiTheme="majorBidi" w:cs="Times New Roman" w:hint="cs"/>
          <w:sz w:val="44"/>
          <w:szCs w:val="44"/>
          <w:rtl/>
        </w:rPr>
        <w:t>پدرش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بود 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615D28" w:rsidRPr="00615D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5D28" w:rsidRPr="00615D2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بچه با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هوش 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رف</w:t>
      </w:r>
      <w:r w:rsidR="00615D28" w:rsidRPr="00615D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5D28" w:rsidRPr="00615D28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 xml:space="preserve"> جمع کن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خیلی </w:t>
      </w:r>
      <w:r w:rsidR="00615D28" w:rsidRPr="00615D28">
        <w:rPr>
          <w:rFonts w:asciiTheme="majorBidi" w:eastAsia="Calibri" w:hAnsiTheme="majorBidi" w:cs="Times New Roman"/>
          <w:sz w:val="44"/>
          <w:szCs w:val="44"/>
          <w:rtl/>
        </w:rPr>
        <w:t>جاذبه داشت</w:t>
      </w:r>
      <w:r w:rsidR="00615D2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06B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06B56" w:rsidRPr="00306B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306B56" w:rsidRPr="00306B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6B56" w:rsidRPr="00306B56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306B56" w:rsidRPr="00306B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6B56" w:rsidRPr="00306B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06B56" w:rsidRPr="00306B5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06B56" w:rsidRPr="00306B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6B56" w:rsidRPr="00306B56">
        <w:rPr>
          <w:rFonts w:asciiTheme="majorBidi" w:eastAsia="Calibri" w:hAnsiTheme="majorBidi" w:cs="Times New Roman"/>
          <w:sz w:val="44"/>
          <w:szCs w:val="44"/>
          <w:rtl/>
        </w:rPr>
        <w:t>فرما</w:t>
      </w:r>
      <w:r w:rsidR="00306B56" w:rsidRPr="00306B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6B56" w:rsidRPr="00306B5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06B56" w:rsidRPr="00306B56">
        <w:rPr>
          <w:rFonts w:asciiTheme="majorBidi" w:eastAsia="Calibri" w:hAnsiTheme="majorBidi" w:cs="Times New Roman"/>
          <w:sz w:val="44"/>
          <w:szCs w:val="44"/>
          <w:rtl/>
        </w:rPr>
        <w:t>: ناتوان تر</w:t>
      </w:r>
      <w:r w:rsidR="00306B56" w:rsidRPr="00306B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6B56" w:rsidRPr="00306B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06B56" w:rsidRPr="00306B56">
        <w:rPr>
          <w:rFonts w:asciiTheme="majorBidi" w:eastAsia="Calibri" w:hAnsiTheme="majorBidi" w:cs="Times New Roman"/>
          <w:sz w:val="44"/>
          <w:szCs w:val="44"/>
          <w:rtl/>
        </w:rPr>
        <w:t xml:space="preserve"> مردم کس</w:t>
      </w:r>
      <w:r w:rsidR="00306B56" w:rsidRPr="00306B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6B56" w:rsidRPr="00306B56">
        <w:rPr>
          <w:rFonts w:asciiTheme="majorBidi" w:eastAsia="Calibri" w:hAnsiTheme="majorBidi" w:cs="Times New Roman"/>
          <w:sz w:val="44"/>
          <w:szCs w:val="44"/>
          <w:rtl/>
        </w:rPr>
        <w:t xml:space="preserve"> است که نتواند رف</w:t>
      </w:r>
      <w:r w:rsidR="00306B56" w:rsidRPr="00306B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6B56" w:rsidRPr="00306B5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306B56" w:rsidRPr="00306B56">
        <w:rPr>
          <w:rFonts w:asciiTheme="majorBidi" w:eastAsia="Calibri" w:hAnsiTheme="majorBidi" w:cs="Times New Roman"/>
          <w:sz w:val="44"/>
          <w:szCs w:val="44"/>
          <w:rtl/>
        </w:rPr>
        <w:t xml:space="preserve"> جمع بکند </w:t>
      </w:r>
      <w:r w:rsidR="00AA27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06B56" w:rsidRPr="00306B56">
        <w:rPr>
          <w:rFonts w:asciiTheme="majorBidi" w:eastAsia="Calibri" w:hAnsiTheme="majorBidi" w:cs="Times New Roman"/>
          <w:sz w:val="44"/>
          <w:szCs w:val="44"/>
          <w:rtl/>
        </w:rPr>
        <w:t>لبته رف</w:t>
      </w:r>
      <w:r w:rsidR="00306B56" w:rsidRPr="00306B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6B56" w:rsidRPr="00306B5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ED5F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06B56" w:rsidRPr="00306B56">
        <w:rPr>
          <w:rFonts w:asciiTheme="majorBidi" w:eastAsia="Calibri" w:hAnsiTheme="majorBidi" w:cs="Times New Roman"/>
          <w:sz w:val="44"/>
          <w:szCs w:val="44"/>
          <w:rtl/>
        </w:rPr>
        <w:t xml:space="preserve"> مثبت</w:t>
      </w:r>
      <w:r w:rsidR="00ED5F7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رف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جمع کرد در تمام</w:t>
      </w:r>
      <w:r w:rsidR="00C039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صد و هفتاد دبستان و دب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رستان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اسلام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از صد مسجد، درمانگاه، ب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مارستان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ساختند، خانه ساز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به ق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تمام شده </w:t>
      </w:r>
      <w:r w:rsidR="00C03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بدون بهره</w:t>
      </w:r>
      <w:r w:rsidR="00C039E0" w:rsidRPr="00C039E0">
        <w:rPr>
          <w:rtl/>
        </w:rPr>
        <w:t xml:space="preserve"> 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بمردم</w:t>
      </w:r>
      <w:r w:rsidR="00C03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دادند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ها در 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عمل به </w:t>
      </w:r>
      <w:r w:rsidR="00AA273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سلام</w:t>
      </w:r>
      <w:r w:rsidR="00C03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معرکه بودند</w:t>
      </w:r>
      <w:r w:rsidR="00C039E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عقوب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هنر رف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جمع کردن داشت به رف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گفت</w:t>
      </w:r>
      <w:r w:rsidR="00C039E0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از م</w:t>
      </w:r>
      <w:r w:rsidR="00F47D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سگر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ما نم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47D2B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بهتر أست 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مال ال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تّجاره</w:t>
      </w:r>
      <w:r w:rsidR="00F47D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هایی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47D2B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C03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بصورت 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قافله </w:t>
      </w:r>
      <w:r w:rsidR="00AA2730">
        <w:rPr>
          <w:rFonts w:asciiTheme="majorBidi" w:eastAsia="Calibri" w:hAnsiTheme="majorBidi" w:cs="Times New Roman" w:hint="cs"/>
          <w:sz w:val="44"/>
          <w:szCs w:val="44"/>
          <w:rtl/>
        </w:rPr>
        <w:t>میآیند</w:t>
      </w:r>
      <w:r w:rsidR="00C03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را </w:t>
      </w:r>
      <w:r w:rsidR="00F47D2B">
        <w:rPr>
          <w:rFonts w:asciiTheme="majorBidi" w:eastAsia="Calibri" w:hAnsiTheme="majorBidi" w:cs="Times New Roman" w:hint="cs"/>
          <w:sz w:val="44"/>
          <w:szCs w:val="44"/>
          <w:rtl/>
        </w:rPr>
        <w:t>غارت کنیم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بقول ما م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ونر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شو</w:t>
      </w:r>
      <w:r w:rsidR="00C039E0" w:rsidRPr="00C03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39E0" w:rsidRPr="00C039E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039E0" w:rsidRPr="00C039E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47D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0555" w:rsidRPr="00AC0555">
        <w:rPr>
          <w:rFonts w:asciiTheme="majorBidi" w:eastAsia="Calibri" w:hAnsiTheme="majorBidi" w:cs="Times New Roman"/>
          <w:sz w:val="44"/>
          <w:szCs w:val="44"/>
          <w:rtl/>
        </w:rPr>
        <w:t>گفت ا</w:t>
      </w:r>
      <w:r w:rsidR="00AC0555" w:rsidRPr="00AC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555" w:rsidRPr="00AC055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0555" w:rsidRPr="00AC0555">
        <w:rPr>
          <w:rFonts w:asciiTheme="majorBidi" w:eastAsia="Calibri" w:hAnsiTheme="majorBidi" w:cs="Times New Roman"/>
          <w:sz w:val="44"/>
          <w:szCs w:val="44"/>
          <w:rtl/>
        </w:rPr>
        <w:t xml:space="preserve"> نامرد</w:t>
      </w:r>
      <w:r w:rsidR="00AC0555" w:rsidRPr="00AC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555" w:rsidRPr="00AC0555">
        <w:rPr>
          <w:rFonts w:asciiTheme="majorBidi" w:eastAsia="Calibri" w:hAnsiTheme="majorBidi" w:cs="Times New Roman"/>
          <w:sz w:val="44"/>
          <w:szCs w:val="44"/>
          <w:rtl/>
        </w:rPr>
        <w:t xml:space="preserve"> است که در تار</w:t>
      </w:r>
      <w:r w:rsidR="00AC0555" w:rsidRPr="00AC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555" w:rsidRPr="00AC055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C0555" w:rsidRPr="00AC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555" w:rsidRPr="00AC0555">
        <w:rPr>
          <w:rFonts w:asciiTheme="majorBidi" w:eastAsia="Calibri" w:hAnsiTheme="majorBidi" w:cs="Times New Roman"/>
          <w:sz w:val="44"/>
          <w:szCs w:val="44"/>
          <w:rtl/>
        </w:rPr>
        <w:t xml:space="preserve"> قافله ها را بزن</w:t>
      </w:r>
      <w:r w:rsidR="00AC0555" w:rsidRPr="00AC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555" w:rsidRPr="00AC055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C0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0555" w:rsidRPr="00AC0555">
        <w:rPr>
          <w:rFonts w:asciiTheme="majorBidi" w:eastAsia="Calibri" w:hAnsiTheme="majorBidi" w:cs="Times New Roman"/>
          <w:sz w:val="44"/>
          <w:szCs w:val="44"/>
          <w:rtl/>
        </w:rPr>
        <w:t xml:space="preserve">بدبختها به </w:t>
      </w:r>
      <w:r w:rsidR="00AC0555" w:rsidRPr="00AC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555" w:rsidRPr="00AC055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C0555" w:rsidRPr="00AC0555">
        <w:rPr>
          <w:rFonts w:asciiTheme="majorBidi" w:eastAsia="Calibri" w:hAnsiTheme="majorBidi" w:cs="Times New Roman"/>
          <w:sz w:val="44"/>
          <w:szCs w:val="44"/>
          <w:rtl/>
        </w:rPr>
        <w:t xml:space="preserve"> ام</w:t>
      </w:r>
      <w:r w:rsidR="00AC0555" w:rsidRPr="00AC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555" w:rsidRPr="00AC055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0555" w:rsidRPr="00AC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555" w:rsidRPr="00AC0555">
        <w:rPr>
          <w:rFonts w:asciiTheme="majorBidi" w:eastAsia="Calibri" w:hAnsiTheme="majorBidi" w:cs="Times New Roman"/>
          <w:sz w:val="44"/>
          <w:szCs w:val="44"/>
          <w:rtl/>
        </w:rPr>
        <w:t xml:space="preserve"> مال التّجاره آماده کردند شهر د</w:t>
      </w:r>
      <w:r w:rsidR="00AC0555" w:rsidRPr="00AC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555" w:rsidRPr="00AC0555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AC0555" w:rsidRPr="00AC0555">
        <w:rPr>
          <w:rFonts w:asciiTheme="majorBidi" w:eastAsia="Calibri" w:hAnsiTheme="majorBidi" w:cs="Times New Roman"/>
          <w:sz w:val="44"/>
          <w:szCs w:val="44"/>
          <w:rtl/>
        </w:rPr>
        <w:t xml:space="preserve"> بفروشند</w:t>
      </w:r>
      <w:r w:rsidR="00AC055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D5B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گفت 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>از ب</w:t>
      </w:r>
      <w:r w:rsidR="007D5BD4" w:rsidRPr="007D5B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5BD4" w:rsidRPr="007D5BD4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7D5BD4" w:rsidRPr="007D5B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5BD4" w:rsidRPr="007D5BD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نقش</w:t>
      </w:r>
      <w:r w:rsidR="007D5BD4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>دق</w:t>
      </w:r>
      <w:r w:rsidR="007D5BD4" w:rsidRPr="007D5B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5BD4" w:rsidRPr="007D5BD4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کانال بزن</w:t>
      </w:r>
      <w:r w:rsidR="007D5BD4" w:rsidRPr="007D5B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5BD4" w:rsidRPr="007D5BD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شبانه به خزان</w:t>
      </w:r>
      <w:r w:rsidR="007D5BD4">
        <w:rPr>
          <w:rFonts w:asciiTheme="majorBidi" w:eastAsia="Calibri" w:hAnsiTheme="majorBidi" w:cs="Times New Roman" w:hint="cs"/>
          <w:sz w:val="44"/>
          <w:szCs w:val="44"/>
          <w:rtl/>
        </w:rPr>
        <w:t>ۀ طلا و پول و نقرۀ و أشیاءِ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D5BD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D5BD4" w:rsidRPr="007D5B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5BD4" w:rsidRPr="007D5BD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7D5BD4" w:rsidRPr="007D5B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5BD4" w:rsidRPr="007D5BD4">
        <w:rPr>
          <w:rFonts w:asciiTheme="majorBidi" w:eastAsia="Calibri" w:hAnsiTheme="majorBidi" w:cs="Times New Roman" w:hint="eastAsia"/>
          <w:sz w:val="44"/>
          <w:szCs w:val="44"/>
          <w:rtl/>
        </w:rPr>
        <w:t>ستان</w:t>
      </w:r>
      <w:r w:rsidR="00D77B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برسیم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7D5BD4" w:rsidRPr="007D5B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7D5BD4" w:rsidRPr="007D5B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5BD4" w:rsidRPr="007D5BD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77B9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کف</w:t>
      </w:r>
      <w:r w:rsidR="007D5BD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خزانه سوراخ </w:t>
      </w:r>
      <w:r w:rsidR="00D77B99">
        <w:rPr>
          <w:rFonts w:asciiTheme="majorBidi" w:eastAsia="Calibri" w:hAnsiTheme="majorBidi" w:cs="Times New Roman" w:hint="cs"/>
          <w:sz w:val="44"/>
          <w:szCs w:val="44"/>
          <w:rtl/>
        </w:rPr>
        <w:t>شد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 تا مأموران </w:t>
      </w:r>
      <w:r w:rsidR="00D77B99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مطلع 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 xml:space="preserve">نشدند </w:t>
      </w:r>
      <w:r w:rsidR="00E07D87" w:rsidRPr="00E07D87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E07D87" w:rsidRPr="00E07D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7D87" w:rsidRPr="00E07D87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E07D87" w:rsidRPr="00E07D87">
        <w:rPr>
          <w:rFonts w:asciiTheme="majorBidi" w:eastAsia="Calibri" w:hAnsiTheme="majorBidi" w:cs="Times New Roman"/>
          <w:sz w:val="44"/>
          <w:szCs w:val="44"/>
          <w:rtl/>
        </w:rPr>
        <w:t xml:space="preserve"> ها را پ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07D87" w:rsidRPr="00E07D87">
        <w:rPr>
          <w:rFonts w:asciiTheme="majorBidi" w:eastAsia="Calibri" w:hAnsiTheme="majorBidi" w:cs="Times New Roman"/>
          <w:sz w:val="44"/>
          <w:szCs w:val="44"/>
          <w:rtl/>
        </w:rPr>
        <w:t>ر کن</w:t>
      </w:r>
      <w:r w:rsidR="00E07D87" w:rsidRPr="00E07D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7D87" w:rsidRPr="00E07D8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07D87" w:rsidRPr="00E07D8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D5BD4" w:rsidRPr="007D5BD4">
        <w:rPr>
          <w:rFonts w:asciiTheme="majorBidi" w:eastAsia="Calibri" w:hAnsiTheme="majorBidi" w:cs="Times New Roman"/>
          <w:sz w:val="44"/>
          <w:szCs w:val="44"/>
          <w:rtl/>
        </w:rPr>
        <w:t>شبانه ببر</w:t>
      </w:r>
      <w:r w:rsidR="007D5BD4" w:rsidRPr="007D5B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D5BD4" w:rsidRPr="007D5BD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D5B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>شش ماه طول کش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نصف شب کف</w:t>
      </w:r>
      <w:r w:rsidR="0000352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خزانه را سوراخ کردند آمدند داخل. 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 w:hint="eastAsia"/>
          <w:sz w:val="44"/>
          <w:szCs w:val="44"/>
          <w:rtl/>
        </w:rPr>
        <w:t>عقوب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گفت بدون سر و صدا </w:t>
      </w:r>
      <w:r w:rsidR="00003524">
        <w:rPr>
          <w:rFonts w:asciiTheme="majorBidi" w:eastAsia="Calibri" w:hAnsiTheme="majorBidi" w:cs="Times New Roman" w:hint="cs"/>
          <w:sz w:val="44"/>
          <w:szCs w:val="44"/>
          <w:rtl/>
        </w:rPr>
        <w:t>تو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تار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تمام طلا و جواهرات و </w:t>
      </w:r>
      <w:r w:rsidR="0000352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003524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من إشاره کردم</w:t>
      </w:r>
      <w:r w:rsidR="00003524" w:rsidRPr="0000352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03524" w:rsidRPr="000035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3524" w:rsidRPr="00003524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7D87" w:rsidRPr="00E07D87">
        <w:rPr>
          <w:rFonts w:asciiTheme="majorBidi" w:eastAsia="Calibri" w:hAnsiTheme="majorBidi" w:cs="Times New Roman"/>
          <w:sz w:val="44"/>
          <w:szCs w:val="44"/>
          <w:rtl/>
        </w:rPr>
        <w:t>برو</w:t>
      </w:r>
      <w:r w:rsidR="00E07D87" w:rsidRPr="00E07D8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7D87" w:rsidRPr="00E07D8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352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خودش که داشت خزانه را م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گشت در تار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از طاقچ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 xml:space="preserve">ه 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برق م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زند اما در تار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معلوم نبود چ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بار زبان زد 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نمک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بلور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است هنوز 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عقوب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سلسل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صفّار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را تشک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نداده 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فعلاً 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 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دزد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هست 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نمک است آهسته گفت 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اران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ها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که پ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ر کرد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بگذار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و از کانال ب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برو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نزد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سپ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ۀ صبح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بود گفتند شش ماه جان کند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کانال زد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وارد خزانه شد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ها را پ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ر کرد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چرا گفت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برویم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گفت زبانم به نمک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ستان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خورد نمکدان ش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مردانگ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021314" w:rsidRPr="000213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1314" w:rsidRPr="0002131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02131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21314" w:rsidRPr="0002131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>نم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دانم 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 w:hint="eastAsia"/>
          <w:sz w:val="44"/>
          <w:szCs w:val="44"/>
          <w:rtl/>
        </w:rPr>
        <w:t>عقوب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به پولدارها، صندل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دارها، مقام دارها، به چه کس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دا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شت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درس م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د که اگر زبان به 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نمک کس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زد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نمک به حرام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نکن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حرف</w:t>
      </w:r>
      <w:r w:rsidR="0063753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7539">
        <w:rPr>
          <w:rFonts w:asciiTheme="majorBidi" w:eastAsia="Calibri" w:hAnsiTheme="majorBidi" w:cs="Times New Roman" w:hint="cs"/>
          <w:sz w:val="44"/>
          <w:szCs w:val="44"/>
          <w:rtl/>
        </w:rPr>
        <w:t>یا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753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>مام ن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حرف </w:t>
      </w:r>
      <w:r w:rsidR="00637539" w:rsidRPr="006375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7539" w:rsidRPr="0063753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37539" w:rsidRPr="00637539">
        <w:rPr>
          <w:rFonts w:asciiTheme="majorBidi" w:eastAsia="Calibri" w:hAnsiTheme="majorBidi" w:cs="Times New Roman"/>
          <w:sz w:val="44"/>
          <w:szCs w:val="44"/>
          <w:rtl/>
        </w:rPr>
        <w:t xml:space="preserve"> دزد است</w:t>
      </w:r>
      <w:r w:rsidR="00637539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سعد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: مرد با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که گ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7364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ندر گوش/ ور نوشته است پند بر د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وار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736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>
        <w:rPr>
          <w:rFonts w:asciiTheme="majorBidi" w:eastAsia="Calibri" w:hAnsiTheme="majorBidi" w:cs="Times New Roman" w:hint="cs"/>
          <w:sz w:val="44"/>
          <w:szCs w:val="44"/>
          <w:rtl/>
        </w:rPr>
        <w:t>فرماید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: نص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و علم را از دهان مردم بگ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اُنظُر اِل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ا ق</w:t>
      </w:r>
      <w:r w:rsidR="00E07D8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: بب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چه چ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گفته است نب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چه کس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گفته است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حرف ز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زده که نمک</w:t>
      </w:r>
      <w:r w:rsidR="0097364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7364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7364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ستان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را چش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مردانگ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نمک به حرا</w:t>
      </w:r>
      <w:r w:rsidR="0097364A" w:rsidRPr="0097364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7364A" w:rsidRPr="0097364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364A" w:rsidRPr="0097364A">
        <w:rPr>
          <w:rFonts w:asciiTheme="majorBidi" w:eastAsia="Calibri" w:hAnsiTheme="majorBidi" w:cs="Times New Roman"/>
          <w:sz w:val="44"/>
          <w:szCs w:val="44"/>
          <w:rtl/>
        </w:rPr>
        <w:t xml:space="preserve"> کنم</w:t>
      </w:r>
      <w:r w:rsidR="0097364A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صبح وقت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مأموران 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دربِ 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خزانه را باز کردند د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خزانه بهم ر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خته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است. به 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ستان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خبر دادند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گفت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0EF" w:rsidRPr="00AE30EF">
        <w:rPr>
          <w:rFonts w:asciiTheme="majorBidi" w:eastAsia="Calibri" w:hAnsiTheme="majorBidi" w:cs="Times New Roman"/>
          <w:sz w:val="44"/>
          <w:szCs w:val="44"/>
          <w:rtl/>
        </w:rPr>
        <w:t>معلوم م</w:t>
      </w:r>
      <w:r w:rsidR="00AE30EF" w:rsidRPr="00AE30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30EF" w:rsidRPr="00AE30EF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AE30EF" w:rsidRPr="00AE30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دزد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که به خزان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ما زده  خ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رد 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بود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علت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داشته که ثروت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کشور س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ستان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را در ک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کرده ول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نبرده است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جار بزن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دزد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شب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چه کس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بوده است فقط ب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من او را بب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. جار زدند رف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ها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عقوب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گفتند چکار م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خواه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بکن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یعقوب رفت خودش را معرفی کرد أمیر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گفت چرا 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أموال را 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نبرد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گفت زبانم به نمک تو خورد بال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خره 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ذره عقل 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فکر که دارم که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وقتی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نمک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تو را چش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ردن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مالت به آن نمک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انت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است گفت: سردار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سپاه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ستان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را به نامش بنو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و بعد هم سلسل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>صفار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را در ا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پا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گذار</w:t>
      </w:r>
      <w:r w:rsidR="00892820" w:rsidRPr="008928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2820" w:rsidRPr="00892820">
        <w:rPr>
          <w:rFonts w:asciiTheme="majorBidi" w:eastAsia="Calibri" w:hAnsiTheme="majorBidi" w:cs="Times New Roman"/>
          <w:sz w:val="44"/>
          <w:szCs w:val="44"/>
          <w:rtl/>
        </w:rPr>
        <w:t xml:space="preserve"> کرد.</w:t>
      </w:r>
      <w:r w:rsidR="008928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57C1" w:rsidRPr="001757C1">
        <w:rPr>
          <w:rFonts w:asciiTheme="majorBidi" w:eastAsia="Calibri" w:hAnsiTheme="majorBidi" w:cs="Times New Roman"/>
          <w:sz w:val="44"/>
          <w:szCs w:val="44"/>
          <w:rtl/>
        </w:rPr>
        <w:t>گر شب</w:t>
      </w:r>
      <w:r w:rsidR="001757C1" w:rsidRPr="001757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57C1" w:rsidRPr="001757C1">
        <w:rPr>
          <w:rFonts w:asciiTheme="majorBidi" w:eastAsia="Calibri" w:hAnsiTheme="majorBidi" w:cs="Times New Roman"/>
          <w:sz w:val="44"/>
          <w:szCs w:val="44"/>
          <w:rtl/>
        </w:rPr>
        <w:t xml:space="preserve"> در خان</w:t>
      </w:r>
      <w:r w:rsidR="001757C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757C1" w:rsidRPr="001757C1">
        <w:rPr>
          <w:rFonts w:asciiTheme="majorBidi" w:eastAsia="Calibri" w:hAnsiTheme="majorBidi" w:cs="Times New Roman"/>
          <w:sz w:val="44"/>
          <w:szCs w:val="44"/>
          <w:rtl/>
        </w:rPr>
        <w:t xml:space="preserve"> جانانه مهمانت کنند/ گول</w:t>
      </w:r>
      <w:r w:rsidR="001757C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757C1" w:rsidRPr="001757C1">
        <w:rPr>
          <w:rFonts w:asciiTheme="majorBidi" w:eastAsia="Calibri" w:hAnsiTheme="majorBidi" w:cs="Times New Roman"/>
          <w:sz w:val="44"/>
          <w:szCs w:val="44"/>
          <w:rtl/>
        </w:rPr>
        <w:t xml:space="preserve"> نعمت را مخور مشغول صاحبخانه باش</w:t>
      </w:r>
      <w:r w:rsidR="001757C1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81A14" w:rsidRPr="00881A14">
        <w:rPr>
          <w:rFonts w:asciiTheme="majorBidi" w:eastAsia="Calibri" w:hAnsiTheme="majorBidi" w:cs="Times New Roman"/>
          <w:sz w:val="44"/>
          <w:szCs w:val="44"/>
          <w:rtl/>
        </w:rPr>
        <w:t>نعمت</w:t>
      </w:r>
      <w:r w:rsidR="00881A14" w:rsidRPr="00881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1A14" w:rsidRPr="00881A14">
        <w:rPr>
          <w:rFonts w:asciiTheme="majorBidi" w:eastAsia="Calibri" w:hAnsiTheme="majorBidi" w:cs="Times New Roman"/>
          <w:sz w:val="44"/>
          <w:szCs w:val="44"/>
          <w:rtl/>
        </w:rPr>
        <w:t xml:space="preserve"> که دار</w:t>
      </w:r>
      <w:r w:rsidR="00881A14" w:rsidRPr="00881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1A14" w:rsidRPr="00881A14">
        <w:rPr>
          <w:rFonts w:asciiTheme="majorBidi" w:eastAsia="Calibri" w:hAnsiTheme="majorBidi" w:cs="Times New Roman"/>
          <w:sz w:val="44"/>
          <w:szCs w:val="44"/>
          <w:rtl/>
        </w:rPr>
        <w:t xml:space="preserve"> مصرف م</w:t>
      </w:r>
      <w:r w:rsidR="00881A14" w:rsidRPr="00881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1A14" w:rsidRPr="00881A14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881A14" w:rsidRPr="00881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1A14" w:rsidRPr="00881A1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1A14" w:rsidRPr="00881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1A14" w:rsidRPr="00881A1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81A14" w:rsidRPr="00881A14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881A1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81A14" w:rsidRPr="00881A14">
        <w:rPr>
          <w:rFonts w:asciiTheme="majorBidi" w:eastAsia="Calibri" w:hAnsiTheme="majorBidi" w:cs="Times New Roman"/>
          <w:sz w:val="44"/>
          <w:szCs w:val="44"/>
          <w:rtl/>
        </w:rPr>
        <w:t>رده اش را هم هز</w:t>
      </w:r>
      <w:r w:rsidR="00881A14" w:rsidRPr="00881A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1A14" w:rsidRPr="00881A1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81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881A14" w:rsidRPr="00881A14">
        <w:rPr>
          <w:rFonts w:asciiTheme="majorBidi" w:eastAsia="Calibri" w:hAnsiTheme="majorBidi" w:cs="Times New Roman"/>
          <w:sz w:val="44"/>
          <w:szCs w:val="44"/>
          <w:rtl/>
        </w:rPr>
        <w:t>خودش کن.</w:t>
      </w:r>
      <w:r w:rsidR="00881A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خب 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>فرما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>: نَبِّه بِالفِکرِ قَلبَک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وجودت چراغ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>روشن کن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>افِ جَنبَ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 w:hint="eastAsia"/>
          <w:sz w:val="44"/>
          <w:szCs w:val="44"/>
          <w:rtl/>
        </w:rPr>
        <w:t>کَ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ف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الَّ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هنوز 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ذان صبح را نگفتند 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ربع بلند شو با خدا عشق باز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کن. واتَّقِ</w:t>
      </w:r>
      <w:r w:rsidR="003F2D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>الله رَبَّک: خدا را هم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 w:rsidRPr="0064462A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64462A" w:rsidRPr="0064462A">
        <w:rPr>
          <w:rFonts w:asciiTheme="majorBidi" w:eastAsia="Calibri" w:hAnsiTheme="majorBidi" w:cs="Times New Roman"/>
          <w:sz w:val="44"/>
          <w:szCs w:val="44"/>
          <w:rtl/>
        </w:rPr>
        <w:t xml:space="preserve"> در نظر داشته باش با او مخالفت نکن</w:t>
      </w:r>
      <w:r w:rsidR="0064462A" w:rsidRPr="006446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62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فرما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: ل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و ل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ا تَکث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رٌ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ف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کَلامِکُم 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گر آدمها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حرف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نبود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چون آدم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حرف به باطل گو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خورد و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تَمر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جٌ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فِ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قُلوبِکُم اگر دل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شما چراگاه ش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ها 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>ی مثلِ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حسد، ح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رص، ک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بر، ب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خل، تنگ نظر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نبود لَرَأَ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تُم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ا اَر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چه را که من م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شما هم م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وَ لَسَمِعتُم م</w:t>
      </w:r>
      <w:r w:rsidR="00AE30E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ا اَسمَع هر صدا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من م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شنوم شما هم م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>شن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ولی شما 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مانع </w:t>
      </w:r>
      <w:r w:rsidR="00A803F9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حجاب دار</w:t>
      </w:r>
      <w:r w:rsidR="00A803F9" w:rsidRPr="00A803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3F9" w:rsidRPr="00A803F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03F9" w:rsidRPr="00A803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>فِکرُ سّاعَ</w:t>
      </w:r>
      <w:r w:rsidR="008D590E" w:rsidRPr="008D590E">
        <w:rPr>
          <w:rFonts w:asciiTheme="majorBidi" w:eastAsia="Calibri" w:hAnsiTheme="majorBidi" w:cs="Times New Roman" w:hint="cs"/>
          <w:sz w:val="44"/>
          <w:szCs w:val="44"/>
          <w:rtl/>
        </w:rPr>
        <w:t>ۀٍ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 xml:space="preserve"> خير</w:t>
      </w:r>
      <w:r w:rsidR="008D590E">
        <w:rPr>
          <w:rFonts w:asciiTheme="majorBidi" w:eastAsia="Calibri" w:hAnsiTheme="majorBidi" w:cs="Times New Roman" w:hint="cs"/>
          <w:sz w:val="44"/>
          <w:szCs w:val="44"/>
          <w:rtl/>
        </w:rPr>
        <w:t>ٌ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D590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8221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>عِبادَ</w:t>
      </w:r>
      <w:r w:rsidR="008D590E" w:rsidRPr="008D590E">
        <w:rPr>
          <w:rFonts w:asciiTheme="majorBidi" w:eastAsia="Calibri" w:hAnsiTheme="majorBidi" w:cs="Times New Roman" w:hint="cs"/>
          <w:sz w:val="44"/>
          <w:szCs w:val="44"/>
          <w:rtl/>
        </w:rPr>
        <w:t>ۀُ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8D590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8D590E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>ين</w:t>
      </w:r>
      <w:r w:rsidR="008D590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 xml:space="preserve"> السَّنَ</w:t>
      </w:r>
      <w:r w:rsidR="008D590E" w:rsidRPr="008D590E">
        <w:rPr>
          <w:rFonts w:asciiTheme="majorBidi" w:eastAsia="Calibri" w:hAnsiTheme="majorBidi" w:cs="Times New Roman" w:hint="cs"/>
          <w:sz w:val="44"/>
          <w:szCs w:val="44"/>
          <w:rtl/>
        </w:rPr>
        <w:t>ۀَ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590E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یکساعت فکرِ درست 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>به انداز</w:t>
      </w:r>
      <w:r w:rsidR="008D590E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8D590E" w:rsidRPr="008D59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590E" w:rsidRPr="008D590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 xml:space="preserve"> سال</w:t>
      </w:r>
      <w:r w:rsidR="008D59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عبادت</w:t>
      </w:r>
      <w:r w:rsidR="008D590E" w:rsidRPr="008D590E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8D590E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E23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E23C5" w:rsidRPr="00CE2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23C5" w:rsidRPr="00CE23C5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E23C5" w:rsidRPr="00CE2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23C5" w:rsidRPr="00CE23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23C5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وقتی شما 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>مردم</w:t>
      </w:r>
      <w:r w:rsidR="00CE23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 xml:space="preserve"> مؤمن را وصف م</w:t>
      </w:r>
      <w:r w:rsidR="00CE23C5" w:rsidRPr="00CE2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CE23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میگوید: 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 xml:space="preserve">مَشغولٌ وَقتُه مؤمن </w:t>
      </w:r>
      <w:r w:rsidR="00CE23C5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CE23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 xml:space="preserve"> ضا</w:t>
      </w:r>
      <w:r w:rsidR="00CE23C5" w:rsidRPr="00CE2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23C5" w:rsidRPr="00CE23C5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 xml:space="preserve"> کردن</w:t>
      </w:r>
      <w:r w:rsidR="00CE23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 xml:space="preserve"> عمر ن</w:t>
      </w:r>
      <w:r w:rsidR="00CE23C5" w:rsidRPr="00CE23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23C5" w:rsidRPr="00CE23C5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E23C5" w:rsidRPr="00CE23C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E23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65CAA" w:rsidRPr="00565CAA">
        <w:rPr>
          <w:rFonts w:asciiTheme="majorBidi" w:eastAsia="Calibri" w:hAnsiTheme="majorBidi" w:cs="Times New Roman"/>
          <w:sz w:val="44"/>
          <w:szCs w:val="44"/>
          <w:rtl/>
        </w:rPr>
        <w:t>شَکورٌ در هم</w:t>
      </w:r>
      <w:r w:rsidR="00565CA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65CAA" w:rsidRPr="00565CAA">
        <w:rPr>
          <w:rFonts w:asciiTheme="majorBidi" w:eastAsia="Calibri" w:hAnsiTheme="majorBidi" w:cs="Times New Roman"/>
          <w:sz w:val="44"/>
          <w:szCs w:val="44"/>
          <w:rtl/>
        </w:rPr>
        <w:t xml:space="preserve"> جر</w:t>
      </w:r>
      <w:r w:rsidR="00565CAA" w:rsidRPr="00565C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5CAA" w:rsidRPr="00565CAA">
        <w:rPr>
          <w:rFonts w:asciiTheme="majorBidi" w:eastAsia="Calibri" w:hAnsiTheme="majorBidi" w:cs="Times New Roman" w:hint="eastAsia"/>
          <w:sz w:val="44"/>
          <w:szCs w:val="44"/>
          <w:rtl/>
        </w:rPr>
        <w:t>انات</w:t>
      </w:r>
      <w:r w:rsidR="00565C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5CAA" w:rsidRPr="00565CAA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565CAA" w:rsidRPr="00565C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5CAA" w:rsidRPr="00565CAA">
        <w:rPr>
          <w:rFonts w:asciiTheme="majorBidi" w:eastAsia="Calibri" w:hAnsiTheme="majorBidi" w:cs="Times New Roman"/>
          <w:sz w:val="44"/>
          <w:szCs w:val="44"/>
          <w:rtl/>
        </w:rPr>
        <w:t xml:space="preserve"> که نعمت گ</w:t>
      </w:r>
      <w:r w:rsidR="00565CAA" w:rsidRPr="00565C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5CAA" w:rsidRPr="00565CA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65CAA" w:rsidRPr="00565CAA">
        <w:rPr>
          <w:rFonts w:asciiTheme="majorBidi" w:eastAsia="Calibri" w:hAnsiTheme="majorBidi" w:cs="Times New Roman"/>
          <w:sz w:val="44"/>
          <w:szCs w:val="44"/>
          <w:rtl/>
        </w:rPr>
        <w:t xml:space="preserve"> او م</w:t>
      </w:r>
      <w:r w:rsidR="00565CAA" w:rsidRPr="00565C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5CAA" w:rsidRPr="00565CAA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565CAA" w:rsidRPr="00565C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5CAA" w:rsidRPr="00565C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65CAA" w:rsidRPr="00565CAA">
        <w:rPr>
          <w:rFonts w:asciiTheme="majorBidi" w:eastAsia="Calibri" w:hAnsiTheme="majorBidi" w:cs="Times New Roman"/>
          <w:sz w:val="44"/>
          <w:szCs w:val="44"/>
          <w:rtl/>
        </w:rPr>
        <w:t xml:space="preserve"> شکر م</w:t>
      </w:r>
      <w:r w:rsidR="00565CAA" w:rsidRPr="00565C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5CAA" w:rsidRPr="00565CAA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07418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>صَبورٌ: مردم مؤمن از کوره در نم</w:t>
      </w:r>
      <w:r w:rsidR="0007418F" w:rsidRPr="000741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>رو</w:t>
      </w:r>
      <w:r w:rsidR="003F2DC5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>د تحر</w:t>
      </w:r>
      <w:r w:rsidR="0007418F" w:rsidRPr="000741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18F" w:rsidRPr="0007418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 xml:space="preserve"> است خدا پ</w:t>
      </w:r>
      <w:r w:rsidR="0007418F" w:rsidRPr="000741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18F" w:rsidRPr="0007418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418F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418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3F2DC5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 xml:space="preserve">عبادت </w:t>
      </w:r>
      <w:r w:rsidR="0007418F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>عالمان</w:t>
      </w:r>
      <w:r w:rsidR="0007418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 xml:space="preserve"> ربان</w:t>
      </w:r>
      <w:r w:rsidR="0007418F" w:rsidRPr="000741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 xml:space="preserve"> را رها نم</w:t>
      </w:r>
      <w:r w:rsidR="0007418F" w:rsidRPr="000741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>کند در مشکلات ه</w:t>
      </w:r>
      <w:r w:rsidR="0007418F" w:rsidRPr="000741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18F" w:rsidRPr="0007418F">
        <w:rPr>
          <w:rFonts w:asciiTheme="majorBidi" w:eastAsia="Calibri" w:hAnsiTheme="majorBidi" w:cs="Times New Roman" w:hint="eastAsia"/>
          <w:sz w:val="44"/>
          <w:szCs w:val="44"/>
          <w:rtl/>
        </w:rPr>
        <w:t>جان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 xml:space="preserve"> زده نم</w:t>
      </w:r>
      <w:r w:rsidR="0007418F" w:rsidRPr="000741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>شوند از خدا شکا</w:t>
      </w:r>
      <w:r w:rsidR="0007418F" w:rsidRPr="000741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18F" w:rsidRPr="0007418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07418F" w:rsidRPr="0007418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18F" w:rsidRPr="0007418F">
        <w:rPr>
          <w:rFonts w:asciiTheme="majorBidi" w:eastAsia="Calibri" w:hAnsiTheme="majorBidi" w:cs="Times New Roman"/>
          <w:sz w:val="44"/>
          <w:szCs w:val="44"/>
          <w:rtl/>
        </w:rPr>
        <w:t>کنند.</w:t>
      </w:r>
      <w:r w:rsidR="00565C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3711" w:rsidRPr="00E83711">
        <w:rPr>
          <w:rFonts w:asciiTheme="majorBidi" w:eastAsia="Calibri" w:hAnsiTheme="majorBidi" w:cs="Times New Roman"/>
          <w:sz w:val="44"/>
          <w:szCs w:val="44"/>
          <w:rtl/>
        </w:rPr>
        <w:t>مَغمورٌ بِفِکرَتِه مؤمن تا وقت گ</w:t>
      </w:r>
      <w:r w:rsidR="00E83711" w:rsidRPr="00E837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3711" w:rsidRPr="00E8371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83711" w:rsidRPr="00E83711">
        <w:rPr>
          <w:rFonts w:asciiTheme="majorBidi" w:eastAsia="Calibri" w:hAnsiTheme="majorBidi" w:cs="Times New Roman"/>
          <w:sz w:val="44"/>
          <w:szCs w:val="44"/>
          <w:rtl/>
        </w:rPr>
        <w:t xml:space="preserve"> او م</w:t>
      </w:r>
      <w:r w:rsidR="00E83711" w:rsidRPr="00E837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3711" w:rsidRPr="00E83711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E83711" w:rsidRPr="00E837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3711" w:rsidRPr="00E8371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83711" w:rsidRPr="00E83711">
        <w:rPr>
          <w:rFonts w:asciiTheme="majorBidi" w:eastAsia="Calibri" w:hAnsiTheme="majorBidi" w:cs="Times New Roman"/>
          <w:sz w:val="44"/>
          <w:szCs w:val="44"/>
          <w:rtl/>
        </w:rPr>
        <w:t xml:space="preserve"> غرق در </w:t>
      </w:r>
      <w:r w:rsidR="00E8371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83711" w:rsidRPr="00E83711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E83711" w:rsidRPr="00E837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3711" w:rsidRPr="00E83711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8371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83711" w:rsidRPr="00E83711">
        <w:rPr>
          <w:rFonts w:asciiTheme="majorBidi" w:eastAsia="Calibri" w:hAnsiTheme="majorBidi" w:cs="Times New Roman"/>
          <w:sz w:val="44"/>
          <w:szCs w:val="44"/>
          <w:rtl/>
        </w:rPr>
        <w:t xml:space="preserve"> مثبت م</w:t>
      </w:r>
      <w:r w:rsidR="00E83711" w:rsidRPr="00E837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3711" w:rsidRPr="00E83711">
        <w:rPr>
          <w:rFonts w:asciiTheme="majorBidi" w:eastAsia="Calibri" w:hAnsiTheme="majorBidi" w:cs="Times New Roman"/>
          <w:sz w:val="44"/>
          <w:szCs w:val="44"/>
          <w:rtl/>
        </w:rPr>
        <w:t>شود.</w:t>
      </w:r>
      <w:r w:rsidR="0007418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216CA97" w14:textId="0967F7FB" w:rsidR="002B3DC4" w:rsidRPr="00BE3156" w:rsidRDefault="002A6606" w:rsidP="0018658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18658C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18658C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18658C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4C9BD0C6" w:rsidR="00F67F3D" w:rsidRPr="00BE3156" w:rsidRDefault="0047111B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1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سَرو و سالار شهیدان حضرت أباعبدالله الحسین (ع) و </w:t>
      </w:r>
      <w:r w:rsidR="00A13FA8" w:rsidRPr="00A13F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</w:t>
      </w:r>
      <w:r w:rsidR="00A13FA8" w:rsidRPr="00A13F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13FA8" w:rsidRPr="00A13F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رق</w:t>
      </w:r>
      <w:r w:rsidR="00A13FA8" w:rsidRPr="00A13F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3FA8" w:rsidRPr="00A13F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13FA8" w:rsidRPr="00A13F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(س) </w:t>
      </w:r>
      <w:r w:rsidR="00A13F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15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إمام حسن مجتبی (ع) و 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نیز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1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57BC66BC" w:rsidR="0089442B" w:rsidRPr="00BE3156" w:rsidRDefault="00A4407F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A13FA8">
        <w:rPr>
          <w:rFonts w:asciiTheme="majorBidi" w:eastAsia="Calibri" w:hAnsiTheme="majorBidi" w:cs="Times New Roman" w:hint="cs"/>
          <w:sz w:val="44"/>
          <w:szCs w:val="44"/>
          <w:rtl/>
        </w:rPr>
        <w:t>26</w:t>
      </w:r>
      <w:r w:rsidR="00B57B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تیر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402504F" w14:textId="77777777" w:rsidR="0018658C" w:rsidRPr="0018658C" w:rsidRDefault="009B10B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نکت</w:t>
      </w:r>
      <w:r w:rsidR="0018658C" w:rsidRPr="0018658C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أول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lang w:bidi="fa-IR"/>
        </w:rPr>
        <w:t>:</w:t>
      </w:r>
    </w:p>
    <w:p w14:paraId="07CFB501" w14:textId="77777777" w:rsidR="0018658C" w:rsidRP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ضرورتِ تقو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بُن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اقتصاد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بعنوان پشتوانه هر جنگ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را موظف به خروج از «توهم مذاکره» و بهره 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ظرف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اجرا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مسائل کشور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إصابتِ 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۶۰۰ موشک پا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گاهها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مراکز إستقرار دشمن در هم کوب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و عربها در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‌اند که اگر 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تعهدات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عمل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نکنند نه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کپسول گاز از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تنگ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عبور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نه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نفت! إمروز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معادلات را رقم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ناچار به تبع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تصم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تهران هستند. در مورد خونخواه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رهبرِ شه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 با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کنم هر گونه مصلحت‌ أند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محدود ساز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فرمانِ إن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تقام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عدول از أمرِ رهبر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خواست ملت است أما در موردِ تهد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عل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 ‌ا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«کوه کلنگ» در نطنز عرض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أساسِ أسناد سنتکام حمله به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عمق ۸۰ تا ۶۰۰ متر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صخره‌ 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حفر شده کاملاً شکست خورده است و در صورت هر گونه تعرض 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به جهنم برا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 همچن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اعلامِ بسته شدن کامل تنگ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اقدام در پا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سطح ذخا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إنرژ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رخ داده و نرخ جهش ق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نفت و بنز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روند صعود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داشت. ارتش آمر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فاجع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دارد و هر گونه حم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أحمقانه مانند جز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خارک تلفات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بهمراه خواهد داشت و جهان با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توانمند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هوافضا و در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 بگ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رَدِّ مذاکره تحتِ فشار، 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«تعهد در برابر تعهد» را أصل أساس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تأک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وفادار نخواهد ماند! إمروز هز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بس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کمتر از تسل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هوش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در جنگ ترک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ضرور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إمروز شاهد تولد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ارکان بازدارندگ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تعر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در همکار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شرکا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الملل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اگر آمر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خِرَد داشتند پ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إقدا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عواقب آن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أند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 آنان با همان سرنوشت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 خواهند شد که سزاوارش هستند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14:paraId="465F93B9" w14:textId="77777777" w:rsidR="0018658C" w:rsidRP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نکت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5BB2E810" w14:textId="77777777" w:rsidR="0018658C" w:rsidRP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مراقبِ خطا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«تحل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برابرِ نظام محاسبات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وظ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امام(ع) إرائ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هماهنگ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نگاه و تداب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اوست. تقر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باً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غالبِ کسان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حضرت 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دالشهداء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دربار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گفتند تحل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لشان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‌الظاهر درست بود که راه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إنتخاب کرده‌ أند به کشته شدن و شهادت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أنجامد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أما إشکالشان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محاسباتِ حضرت أباعبدالله(ع) را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أساساً نم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‌فهم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قبول کنند. برخ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أفراد حت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فاجع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و شهادت امام(ع) 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موضع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بجانب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"ما که پ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بود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أگر حس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نص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گوش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به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مَروانِ حَکَم در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جمله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خواهانه به امام حس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گفت من مصلحت تو را در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کنى! حضرت نفرمود که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مصلحت و منفعت من 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وَ عَلَى الْاسْلامِ السّ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َلامُ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اذْ قَدْ بُلِ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الْامَّةُ بِراعٍ مِثْلِ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فاتح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إسلام را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خواند! «الرَّاغِبُ عَنْهُمْ مَارِقٌ وَ الْمُتَأَخِّرُ عَنْهُمْ زَاهِقٌ وَاللَّازِمُ لَهُمْ لَاحِقٌ‌» بهم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در أدع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مربوط به امام زمان(ع) دار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«اللَّهُمَّ لَ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یِّ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قَلْبِ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لِوَلِ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أَمْرِکَ وَاجْعَلْنِ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حِزْبِهِ وَ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أَعْوَانِهِ وَ أَنْصَارِهِ وَ الرَّاضِ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بِفِعْلِهِ» وقت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تحل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خودمان به برخ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مسائل نگاه کن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اوقات إحساس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تمام شده است نم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به بُن‌ بَست رس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‌‌ا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أما أگر از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إله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 کن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نحو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آ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دهنده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در تمام فشارها و سخت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خدا بسته 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«وَاللَّهُ غَالِبٌ عَلَى أَمْرِهِ وَلَکِنَّ أَکْثَرَ النَّاسِ لَا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عْلَمُونَ»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/21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راث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حِکم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آقا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خون‌ آورد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تا هم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چراغ راه امت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در نبرد إراده ‌ها و نبرد محاسبات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توکل بر خدا و بص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گرفته از ول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بسو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قله ‌ها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عزت و تمدن إله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 بر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. </w:t>
      </w:r>
    </w:p>
    <w:p w14:paraId="797D8F11" w14:textId="77777777" w:rsidR="0018658C" w:rsidRP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60E67689" w14:textId="77777777" w:rsidR="0018658C" w:rsidRP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پ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شاپ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ورود أهلب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إمام حس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در قالبِ إسارت به شهر شام و پنجمِ صَفَر سالروزِ شهادتِ حضرت رق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(س) دختر سه سال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(۶۱ق) و 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هفتم صَفَر بنابر نقل معتبر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جانسوز إمام  حسن مجتب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را محضرِ هم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مؤمن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نمازگزاران أرجمند ت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حسن(ع) به ما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آموزد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حفظِ أصلِ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سطح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واجبتر است و عاقبت از آنِ کسان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اُوجِ نا برابر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مدارِ تقوا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نگاه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 تار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موجباتِ بقا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أعصارِ بعد فراهم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رک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ملکوت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علو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بوضوح در 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سبطِ اکبرِ رسول ‌الله (ص) تجل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. </w:t>
      </w:r>
    </w:p>
    <w:p w14:paraId="045E4D40" w14:textId="77777777" w:rsidR="0018658C" w:rsidRP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نکته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پنجم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30C63DCF" w14:textId="77777777" w:rsidR="0018658C" w:rsidRP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ارکان رک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ستونها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استوار نظام مقدس جمهور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حافظ هو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ساختار قانون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است «شورا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نگهبان» است.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 که در ۲۶ 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۱۳۵۹ با تدب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راحل (ره) و بر اساس قانون اساس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شکل گرفت دو وظ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عهده دارد که آ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«مظهر ص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جمهور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اسلام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نظام» تبد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است: اول: پاسدار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اسلام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نظام؛ تطب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مصوبات مجلس با مواز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شرع مقدس وظ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اطم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در 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 و ارزشها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حرکت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احکام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جامعه به حاش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نرود. دوم: پاسدار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جمهور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نظام؛ شورا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نگهبان با نظارت بر انتخابات در واقع از «حق‌ الناس» ص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سلامتِ گردش نخبگان و اراده مردم در مس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خود محقق شود و 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بدست نا اهلان و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افراد فاقد صلاح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دشمنان نظام و جر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ان‌ها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نفوذ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همواره هجمه به شورا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نگهبان را در دستور کار خود داشته‌اند چرا؟ چون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شورا «سد مستحکم» در برابر انحراف از مس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 است. تخر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 در واقع تلاش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نظام از روحِ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قانون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است. اگر چه در هر نهاد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ممکن است نقد منصفان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داشته باشد اما تضع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قانون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بو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ضامن مشروع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قانونمند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جفا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نظام و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مردم است. در پا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ضمن گرام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تأس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 انقلاب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خداوند متعال برا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اعضا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و دلسوز شورا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نگهبان توف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افزون در ص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امانت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بزرگِ انقلاب اسلام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خون مطهر شهدا مسئلت دار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14:paraId="403DF276" w14:textId="77777777" w:rsid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ششم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6B92202B" w14:textId="73A17697" w:rsidR="00AA2ADF" w:rsidRDefault="00AA2ADF" w:rsidP="00C802D3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هفته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بنام «عفاف و حجاب» نام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تأمل کرد که حجاب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 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حکم شرع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پوشش ظاهر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حجاب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سنگرِ ص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کرامت زن و عاملِ آرامشِ جامعه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Pr="00AA2ADF">
        <w:rPr>
          <w:rtl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يَا أَيُّهَا النَّبِيُّ قُلْ لِأَزْوَاجِكَ وَبَنَاتِكَ وَنِسَاءِ الْمُؤْمِنِينَ يُدْنِينَ ع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َلَيْهِنَّ مِنْ جَلَابِيبِهِنَّ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أحزاب/59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دشمنانِ قسم‌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خورده 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مرز و 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وم سال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هاست با تهاجم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فرهنگ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ابزارها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کان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حملات خود را به سمت «ح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ا»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«عفت» خانواده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نشانه رفته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‌اند. آن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اگر هو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عف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زنِ مسلمانِ 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تضع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مقدسِ خانواده 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شده و در ن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قتدارِ معنو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اسلام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د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تقاضا دارم در مواجهه با 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نرم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منطقِ قو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رفتارِ کر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تب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نسل جوان را با فلسفه حجاب آشنا کن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فراموش نکن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عفت، هم برا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زنان و هم برا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مردان 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وظ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اخلاق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اجتماع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تا در سا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پوششِ خدا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من، پو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سرشار از 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آرامش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</w:t>
      </w:r>
      <w:r w:rsidRPr="00AA2A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A2A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A2A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خداوند 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>متعال مسألت دار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64C7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که بهم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ۀ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ما توف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64C7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قِ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عمل به دستوراتش، غ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64C7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رتِ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د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64C7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و قلب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سرشار از محبت به </w:t>
      </w:r>
      <w:r w:rsidR="00C802D3"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C802D3"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>رزش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>ها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C802D3"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>له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عطا فرما</w:t>
      </w:r>
      <w:r w:rsidRPr="00764C73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Pr="00764C73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Pr="00764C73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bookmarkStart w:id="2" w:name="_GoBack"/>
      <w:bookmarkEnd w:id="2"/>
    </w:p>
    <w:p w14:paraId="144F86B4" w14:textId="16D52818" w:rsidR="00C802D3" w:rsidRPr="0018658C" w:rsidRDefault="00C802D3" w:rsidP="00C802D3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نکتۀ هفتم:</w:t>
      </w:r>
    </w:p>
    <w:p w14:paraId="238B5E8D" w14:textId="77777777" w:rsidR="0018658C" w:rsidRP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لازم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زحماتِ هم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أندرکاران و بر پا کنندگانِ موکبِ خدمت به عزادارانِ إمام شه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هراز کمالِ تشکر را داشته باشم. در مقابلِ هجمه ها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ضدِّ فرهنگِ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مس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 و برگشت جاده هراز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موکب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فرهنگ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تأث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همگان تجل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أگر إمکانش هست تا پا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ماهِ صَفَر إ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موکبِ فرهنگ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که لازم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تشکر و سلام تعداد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امامانِ محترم جمعه استان مازندران از جمله حضرت حاج آقا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جمعه معزز شهرستان بابل و 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حاج آقا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پور امام 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فر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دونکنار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دست أندرکاران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موکبِ خوب إبلاغ نما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. </w:t>
      </w:r>
    </w:p>
    <w:p w14:paraId="34B71E37" w14:textId="77777777" w:rsidR="0018658C" w:rsidRPr="0018658C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8658C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1D0B43F2" w14:textId="700EF965" w:rsidR="005321BD" w:rsidRDefault="0018658C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لازم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ضمن تشکر از 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إدار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اوقاف و امورِ خ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صدورِ أحکامِ 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اُمنا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بعض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أفراد در بعض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نقاط لار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دقت 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بنما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تشک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حضورِ روحان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تکا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سخنران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و هماهنگ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روحان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متأسفانه بعض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رفاقت با 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اوقاف جا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بعض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روحان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چالش کش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أصلاً خوشا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توص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دارم إ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نستکه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بعض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از أفراد غ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إستشهاد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از مراکز أمن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مخصوصاً حوز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ول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سپاه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پاسداران و حت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حراستِ سازمان اوقاف نام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بلامانع دارند و تأ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 و شناخته شده هستند شما سع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از چرخ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به دستگاهِ أب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الحس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محروم کن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بعض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افراد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ما گاه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خودمان و به دلا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بدن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باشند ر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محترم به إسمِ وفاقِ مل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را جمع کرد آنوقت 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نبا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أنجام پذ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مراجعه به حق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إ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دلخور بودند خواهشاً افراد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مورد تا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دستگاهِ أمن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را ن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Pr="001865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865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865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64071B67" w14:textId="77777777" w:rsidR="004E2243" w:rsidRDefault="004E2243" w:rsidP="001865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4E2243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F925D" w14:textId="77777777" w:rsidR="00F34C44" w:rsidRDefault="00F34C44" w:rsidP="00967F43">
      <w:pPr>
        <w:spacing w:after="0" w:line="240" w:lineRule="auto"/>
      </w:pPr>
      <w:r>
        <w:separator/>
      </w:r>
    </w:p>
  </w:endnote>
  <w:endnote w:type="continuationSeparator" w:id="0">
    <w:p w14:paraId="41F7B2F2" w14:textId="77777777" w:rsidR="00F34C44" w:rsidRDefault="00F34C44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64C73">
                                <w:rPr>
                                  <w:noProof/>
                                </w:rPr>
                                <w:t>19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64C73">
                          <w:rPr>
                            <w:noProof/>
                          </w:rPr>
                          <w:t>19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292062F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03668" w14:textId="77777777" w:rsidR="00F34C44" w:rsidRDefault="00F34C44" w:rsidP="00967F43">
      <w:pPr>
        <w:spacing w:after="0" w:line="240" w:lineRule="auto"/>
      </w:pPr>
      <w:r>
        <w:separator/>
      </w:r>
    </w:p>
  </w:footnote>
  <w:footnote w:type="continuationSeparator" w:id="0">
    <w:p w14:paraId="43144AAA" w14:textId="77777777" w:rsidR="00F34C44" w:rsidRDefault="00F34C44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524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34D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14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3C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6C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580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3F86"/>
    <w:rsid w:val="00054117"/>
    <w:rsid w:val="0005418C"/>
    <w:rsid w:val="00054270"/>
    <w:rsid w:val="0005438A"/>
    <w:rsid w:val="00054645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8F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3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4DF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5F4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A7FC9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946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9D6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7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9F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98A"/>
    <w:rsid w:val="000F1B09"/>
    <w:rsid w:val="000F1DA3"/>
    <w:rsid w:val="000F1DFD"/>
    <w:rsid w:val="000F1ECF"/>
    <w:rsid w:val="000F1F29"/>
    <w:rsid w:val="000F1F61"/>
    <w:rsid w:val="000F25F8"/>
    <w:rsid w:val="000F26D1"/>
    <w:rsid w:val="000F29F8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0D4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2C6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4E78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7B5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0D"/>
    <w:rsid w:val="00160467"/>
    <w:rsid w:val="001605C0"/>
    <w:rsid w:val="00160AFA"/>
    <w:rsid w:val="00160C4B"/>
    <w:rsid w:val="00160C54"/>
    <w:rsid w:val="00160CBF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7C1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5E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6E9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58C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57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2C"/>
    <w:rsid w:val="001A5BC7"/>
    <w:rsid w:val="001A5D0A"/>
    <w:rsid w:val="001A5E24"/>
    <w:rsid w:val="001A5F98"/>
    <w:rsid w:val="001A5FF2"/>
    <w:rsid w:val="001A6112"/>
    <w:rsid w:val="001A61BA"/>
    <w:rsid w:val="001A6611"/>
    <w:rsid w:val="001A664E"/>
    <w:rsid w:val="001A671D"/>
    <w:rsid w:val="001A688B"/>
    <w:rsid w:val="001A6941"/>
    <w:rsid w:val="001A6A8F"/>
    <w:rsid w:val="001A6D09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5E6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565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285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1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A84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703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61C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2EA"/>
    <w:rsid w:val="002073FF"/>
    <w:rsid w:val="0020759D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116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D0B"/>
    <w:rsid w:val="00230306"/>
    <w:rsid w:val="00230323"/>
    <w:rsid w:val="00230770"/>
    <w:rsid w:val="00230B9C"/>
    <w:rsid w:val="00230C45"/>
    <w:rsid w:val="00230D0E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D59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5B2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9CD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8B9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ECC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315"/>
    <w:rsid w:val="00287485"/>
    <w:rsid w:val="002874E7"/>
    <w:rsid w:val="00287546"/>
    <w:rsid w:val="002878B8"/>
    <w:rsid w:val="00287A75"/>
    <w:rsid w:val="00287A89"/>
    <w:rsid w:val="00287BFD"/>
    <w:rsid w:val="00287CDB"/>
    <w:rsid w:val="00287D5C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2F3A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7B4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0FB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4C3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4B9"/>
    <w:rsid w:val="002B554B"/>
    <w:rsid w:val="002B55CC"/>
    <w:rsid w:val="002B5691"/>
    <w:rsid w:val="002B573C"/>
    <w:rsid w:val="002B5758"/>
    <w:rsid w:val="002B58E6"/>
    <w:rsid w:val="002B5948"/>
    <w:rsid w:val="002B5AE9"/>
    <w:rsid w:val="002B5B4C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C5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D1"/>
    <w:rsid w:val="002C45F2"/>
    <w:rsid w:val="002C4986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E1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1C4"/>
    <w:rsid w:val="002F03C8"/>
    <w:rsid w:val="002F05CC"/>
    <w:rsid w:val="002F0603"/>
    <w:rsid w:val="002F0732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B56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5E2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88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7F5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DDD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57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59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DE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791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D5A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8A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3C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083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BBE"/>
    <w:rsid w:val="003D3C4A"/>
    <w:rsid w:val="003D3EF2"/>
    <w:rsid w:val="003D3F2B"/>
    <w:rsid w:val="003D3F8C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11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E7F5C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DC5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6"/>
    <w:rsid w:val="003F3BFB"/>
    <w:rsid w:val="003F3CD7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219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74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D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8B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4D40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9BA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45"/>
    <w:rsid w:val="004476F0"/>
    <w:rsid w:val="00447777"/>
    <w:rsid w:val="004477F7"/>
    <w:rsid w:val="00447887"/>
    <w:rsid w:val="00447A8C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7CA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13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7E9"/>
    <w:rsid w:val="00465832"/>
    <w:rsid w:val="00465890"/>
    <w:rsid w:val="0046595A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EF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B5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0A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282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0A5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8B6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512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43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96B"/>
    <w:rsid w:val="004E7AA7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8A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56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4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7D7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1BD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9A"/>
    <w:rsid w:val="00537AD6"/>
    <w:rsid w:val="00537B20"/>
    <w:rsid w:val="00537DC4"/>
    <w:rsid w:val="005400F1"/>
    <w:rsid w:val="005403A2"/>
    <w:rsid w:val="00540936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0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5D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0E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27C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0F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AA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35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7BD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97D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55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DA2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86"/>
    <w:rsid w:val="005D7FD0"/>
    <w:rsid w:val="005E0116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6D2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6FA9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0CE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1C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3E9"/>
    <w:rsid w:val="00611470"/>
    <w:rsid w:val="006114BC"/>
    <w:rsid w:val="0061165D"/>
    <w:rsid w:val="006117D7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D28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227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ABC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6DB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39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62A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986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0B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C8B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75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36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430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63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C5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2D6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73"/>
    <w:rsid w:val="00764CCC"/>
    <w:rsid w:val="00764EDD"/>
    <w:rsid w:val="00764EFD"/>
    <w:rsid w:val="00764F17"/>
    <w:rsid w:val="00764F6E"/>
    <w:rsid w:val="007651B6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53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48E"/>
    <w:rsid w:val="007957D9"/>
    <w:rsid w:val="00795881"/>
    <w:rsid w:val="00795A20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62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440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CCB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EA6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BD4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952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CC4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1EE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4DC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635"/>
    <w:rsid w:val="0083271B"/>
    <w:rsid w:val="0083296A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A14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2DC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820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91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7F"/>
    <w:rsid w:val="008D5399"/>
    <w:rsid w:val="008D53FF"/>
    <w:rsid w:val="008D55B1"/>
    <w:rsid w:val="008D562E"/>
    <w:rsid w:val="008D5729"/>
    <w:rsid w:val="008D590E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BB2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9B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766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A6D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43D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872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3A6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64A"/>
    <w:rsid w:val="0097375D"/>
    <w:rsid w:val="009738E3"/>
    <w:rsid w:val="00973919"/>
    <w:rsid w:val="00973CF5"/>
    <w:rsid w:val="00973F6C"/>
    <w:rsid w:val="009741E7"/>
    <w:rsid w:val="009744CB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09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29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4F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8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C5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9A4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0BE"/>
    <w:rsid w:val="009D011E"/>
    <w:rsid w:val="009D04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5F63"/>
    <w:rsid w:val="009D600B"/>
    <w:rsid w:val="009D6020"/>
    <w:rsid w:val="009D6490"/>
    <w:rsid w:val="009D654D"/>
    <w:rsid w:val="009D662A"/>
    <w:rsid w:val="009D6685"/>
    <w:rsid w:val="009D67CA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92E"/>
    <w:rsid w:val="00A05A14"/>
    <w:rsid w:val="00A05A4D"/>
    <w:rsid w:val="00A05CEB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3FA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9C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6C5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5E8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47A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13F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3F9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B49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3EF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730"/>
    <w:rsid w:val="00AA2924"/>
    <w:rsid w:val="00AA2958"/>
    <w:rsid w:val="00AA2ADF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55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4D4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18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0EF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DB1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6F35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48D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233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78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76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B58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B82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5B8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64C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73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3D7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B66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6EDD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4A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D97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4F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A9D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D5E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9E0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CE2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0C2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26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2B0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2F6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12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C93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7F8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3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830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0E3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7BC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82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F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089"/>
    <w:rsid w:val="00CC2127"/>
    <w:rsid w:val="00CC220E"/>
    <w:rsid w:val="00CC2364"/>
    <w:rsid w:val="00CC239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E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3C5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02A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4F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EED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A41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C9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399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99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04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486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0EB8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B8F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747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BC7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02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8E5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5F86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15"/>
    <w:rsid w:val="00DE4994"/>
    <w:rsid w:val="00DE499F"/>
    <w:rsid w:val="00DE4A52"/>
    <w:rsid w:val="00DE4ADC"/>
    <w:rsid w:val="00DE4BF5"/>
    <w:rsid w:val="00DE4F24"/>
    <w:rsid w:val="00DE50CA"/>
    <w:rsid w:val="00DE5285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D99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A82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87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C23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06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52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C88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711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EFD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0D1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57F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BC8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1F3C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7F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8A9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DF6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CB3"/>
    <w:rsid w:val="00ED5D90"/>
    <w:rsid w:val="00ED5EB3"/>
    <w:rsid w:val="00ED5F52"/>
    <w:rsid w:val="00ED5F7D"/>
    <w:rsid w:val="00ED5F93"/>
    <w:rsid w:val="00ED65B8"/>
    <w:rsid w:val="00ED691F"/>
    <w:rsid w:val="00ED6B8D"/>
    <w:rsid w:val="00ED6C41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BCA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A2"/>
    <w:rsid w:val="00F26CDC"/>
    <w:rsid w:val="00F26FD3"/>
    <w:rsid w:val="00F27199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C44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2B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57F0B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1FEE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87F40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279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1E"/>
    <w:rsid w:val="00FA0D97"/>
    <w:rsid w:val="00FA0F50"/>
    <w:rsid w:val="00FA1288"/>
    <w:rsid w:val="00FA14EF"/>
    <w:rsid w:val="00FA150A"/>
    <w:rsid w:val="00FA16C5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58A"/>
    <w:rsid w:val="00FB39D7"/>
    <w:rsid w:val="00FB39ED"/>
    <w:rsid w:val="00FB3BFA"/>
    <w:rsid w:val="00FB3DCF"/>
    <w:rsid w:val="00FB3ED1"/>
    <w:rsid w:val="00FB4626"/>
    <w:rsid w:val="00FB468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AEB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A4B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D22"/>
    <w:rsid w:val="00FE0EAA"/>
    <w:rsid w:val="00FE1029"/>
    <w:rsid w:val="00FE1069"/>
    <w:rsid w:val="00FE1074"/>
    <w:rsid w:val="00FE1191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4FD0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6E98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42276"/>
  <w15:docId w15:val="{EE9E36F3-1FA3-4DB0-90AB-21E6CDA8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E8DB4-1574-4D6C-9A7A-31F7A3FBC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16078</TotalTime>
  <Pages>26</Pages>
  <Words>2322</Words>
  <Characters>13242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16</cp:revision>
  <cp:lastPrinted>2026-05-14T12:06:00Z</cp:lastPrinted>
  <dcterms:created xsi:type="dcterms:W3CDTF">2025-07-10T20:29:00Z</dcterms:created>
  <dcterms:modified xsi:type="dcterms:W3CDTF">2026-07-17T07:51:00Z</dcterms:modified>
</cp:coreProperties>
</file>