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بسم الله الرحمن الرحیم</w:t>
      </w:r>
    </w:p>
    <w:p>
      <w:pPr>
        <w:pStyle w:val="style0"/>
        <w:rPr/>
      </w:pPr>
      <w:r>
        <w:t>خطبه اول 16شهریور.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ویژگیهای انسان ها ی صالح و شایسته الهی. سوره آل عمران آیه 114</w:t>
      </w:r>
    </w:p>
    <w:p>
      <w:pPr>
        <w:pStyle w:val="style0"/>
        <w:rPr/>
      </w:pPr>
      <w:r>
        <w:t>یک.ایمان به خدا.</w:t>
      </w:r>
    </w:p>
    <w:p>
      <w:pPr>
        <w:pStyle w:val="style0"/>
        <w:rPr/>
      </w:pPr>
      <w:r>
        <w:t>دو ایمان به روزاخرت و قیامت.</w:t>
      </w:r>
    </w:p>
    <w:p>
      <w:pPr>
        <w:pStyle w:val="style0"/>
        <w:rPr/>
      </w:pPr>
      <w:r>
        <w:t>سه. امر به معروف و نهی از منکر.</w:t>
      </w:r>
    </w:p>
    <w:p>
      <w:pPr>
        <w:pStyle w:val="style0"/>
        <w:rPr/>
      </w:pPr>
      <w:r>
        <w:t>چهار.سرعت گرفتن درکار خیر.</w:t>
      </w:r>
    </w:p>
    <w:p>
      <w:pPr>
        <w:pStyle w:val="style0"/>
        <w:rPr/>
      </w:pPr>
      <w:r>
        <w:t>خطبه دوم.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 xml:space="preserve">حلول ماه ربیع الاول راتبریک گفتند </w:t>
      </w:r>
    </w:p>
    <w:p>
      <w:pPr>
        <w:pStyle w:val="style0"/>
        <w:rPr/>
      </w:pPr>
      <w:r>
        <w:t>ماه ربیع الاول ماه شادی و سرور شیعیان است .</w:t>
      </w:r>
    </w:p>
    <w:p>
      <w:pPr>
        <w:pStyle w:val="style0"/>
        <w:rPr/>
      </w:pPr>
      <w:r>
        <w:t>شهادت امام حسن عسکری علیه السلام راتسلیت گفتند امام حسن عسکری علیه السلام یک شبکه تشکیلاتی منسجم برای معرفی امام زمان عج وارتباط با امام و حفظ جان امام و اعتقادات شیعه تشکیل دادند و شیعیان راازانحرافات نجات دادند.</w:t>
      </w:r>
    </w:p>
    <w:p>
      <w:pPr>
        <w:pStyle w:val="style0"/>
        <w:rPr/>
      </w:pPr>
      <w:r>
        <w:t>قیام 17شهریورنقطه عطفی شددرمبارزات مردم ایران برضدحکومت شاهنشاهی و درنهایت منجرشدبه پیروزی انقلاب اسلامی ایران.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131</Words>
  <Characters>586</Characters>
  <Application>WPS Office</Application>
  <Paragraphs>14</Paragraphs>
  <CharactersWithSpaces>704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۲۰۲۴-۰۹-۰۶T۱۶:۵۷:۱۷Z</dcterms:created>
  <dc:creator>23021RAAEG</dc:creator>
  <lastModifiedBy>23021RAAEG</lastModifiedBy>
  <dcterms:modified xsi:type="dcterms:W3CDTF">۲۰۲۴-۰۹-۰۶T۱۶:۵۷:۱۷Z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49f27d7d73f8456f9f15b3aa1ba744c3</vt:lpwstr>
  </property>
</Properties>
</file>