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C86" w:rsidRPr="006F2C86" w:rsidRDefault="006F2C86" w:rsidP="006F2C86">
      <w:pPr>
        <w:jc w:val="right"/>
        <w:rPr>
          <w:b/>
          <w:bCs/>
          <w:sz w:val="28"/>
          <w:szCs w:val="28"/>
        </w:rPr>
      </w:pPr>
      <w:bookmarkStart w:id="0" w:name="_GoBack"/>
      <w:r w:rsidRPr="006F2C86">
        <w:rPr>
          <w:b/>
          <w:bCs/>
          <w:sz w:val="28"/>
          <w:szCs w:val="28"/>
          <w:rtl/>
        </w:rPr>
        <w:t>امام جمعه شهر بادرود ، آیین عبادی سیاسی نمازجمعه این هفته را بعد از توصیه نمازگزاران به نماز و تقوا ، به مسئله افغانستان اشاره کرد و گفت: سیاست جمهوری اسلامی ایران حمایت از دولتی فراگیر با مشارکت تمام گروه های افغانی است و آنچه که برای ما مهم است اینکه امنیت جمهوری اسلامی ایران مخدوش نشود</w:t>
      </w:r>
      <w:r w:rsidRPr="006F2C86">
        <w:rPr>
          <w:b/>
          <w:bCs/>
          <w:sz w:val="28"/>
          <w:szCs w:val="28"/>
        </w:rPr>
        <w:t>.</w:t>
      </w:r>
    </w:p>
    <w:p w:rsidR="006F2C86" w:rsidRPr="006F2C86" w:rsidRDefault="006F2C86" w:rsidP="006F2C86">
      <w:pPr>
        <w:jc w:val="right"/>
        <w:rPr>
          <w:b/>
          <w:bCs/>
          <w:sz w:val="28"/>
          <w:szCs w:val="28"/>
        </w:rPr>
      </w:pPr>
      <w:r w:rsidRPr="006F2C86">
        <w:rPr>
          <w:b/>
          <w:bCs/>
          <w:sz w:val="28"/>
          <w:szCs w:val="28"/>
          <w:rtl/>
        </w:rPr>
        <w:t>حجت الاسلام علیرضا قاسمی افزود: همه شما میدانید که نقشه آمریکا این است که ایران را با جهان اهل سنت درگیر کند بنابراین جمهوری اسلامی ایران باید به گونه‌ای عمل کند که امنیت ایران زیر سوال نرود و آمریکای خائن هم به اهداف شومشان نرسد</w:t>
      </w:r>
      <w:r w:rsidRPr="006F2C86">
        <w:rPr>
          <w:b/>
          <w:bCs/>
          <w:sz w:val="28"/>
          <w:szCs w:val="28"/>
        </w:rPr>
        <w:t>. </w:t>
      </w:r>
    </w:p>
    <w:p w:rsidR="006F2C86" w:rsidRPr="006F2C86" w:rsidRDefault="006F2C86" w:rsidP="006F2C86">
      <w:pPr>
        <w:jc w:val="right"/>
        <w:rPr>
          <w:b/>
          <w:bCs/>
          <w:sz w:val="28"/>
          <w:szCs w:val="28"/>
        </w:rPr>
      </w:pPr>
      <w:r w:rsidRPr="006F2C86">
        <w:rPr>
          <w:b/>
          <w:bCs/>
          <w:sz w:val="28"/>
          <w:szCs w:val="28"/>
          <w:rtl/>
        </w:rPr>
        <w:t>قاسمی در ادامه به سخنرانی های ریاست جمهوری درباره مذاکرات هسته‌ای اشاره کرد و افزود: مذاکره برای مذاکره هیچ معنا و مفهومی ندارد ، اصولا مذاکره ایران با اروپا فقط و فقط برای رفع تحریم هاست با این توضیح که سیاست شیطانی آمریکا و اروپا برای فرسایشی کردن مذاکرات که همان سیاست مذاکره برای مذاکره است ، می باشد</w:t>
      </w:r>
      <w:r w:rsidRPr="006F2C86">
        <w:rPr>
          <w:b/>
          <w:bCs/>
          <w:sz w:val="28"/>
          <w:szCs w:val="28"/>
        </w:rPr>
        <w:t>.</w:t>
      </w:r>
    </w:p>
    <w:p w:rsidR="006F2C86" w:rsidRPr="006F2C86" w:rsidRDefault="006F2C86" w:rsidP="006F2C86">
      <w:pPr>
        <w:jc w:val="right"/>
        <w:rPr>
          <w:b/>
          <w:bCs/>
          <w:sz w:val="28"/>
          <w:szCs w:val="28"/>
        </w:rPr>
      </w:pPr>
      <w:r w:rsidRPr="006F2C86">
        <w:rPr>
          <w:b/>
          <w:bCs/>
          <w:sz w:val="28"/>
          <w:szCs w:val="28"/>
          <w:rtl/>
        </w:rPr>
        <w:t>وی تصریح کرد: در حقیقت دشمن با این کار می خواهد با یک تیر چند نشان را بزند اولا ایران را کشوری  منفعل نشان بدهد ثانیاً با فرسایشی کردن مذاکرات کشور را معطل مذاکرات نگاه دارد و ثالثاً معطل شدن برای مذاکرات بی فایده به کدورت و شرکای راهبردی ایران به روسیه و چین می‌انجامد و فرصت ارتباطی و تبادلات ای ایران را می سوزاند</w:t>
      </w:r>
      <w:r w:rsidRPr="006F2C86">
        <w:rPr>
          <w:b/>
          <w:bCs/>
          <w:sz w:val="28"/>
          <w:szCs w:val="28"/>
        </w:rPr>
        <w:t>.</w:t>
      </w:r>
    </w:p>
    <w:p w:rsidR="006F2C86" w:rsidRPr="006F2C86" w:rsidRDefault="006F2C86" w:rsidP="006F2C86">
      <w:pPr>
        <w:jc w:val="right"/>
        <w:rPr>
          <w:b/>
          <w:bCs/>
          <w:sz w:val="28"/>
          <w:szCs w:val="28"/>
        </w:rPr>
      </w:pPr>
      <w:r w:rsidRPr="006F2C86">
        <w:rPr>
          <w:b/>
          <w:bCs/>
          <w:sz w:val="28"/>
          <w:szCs w:val="28"/>
          <w:rtl/>
        </w:rPr>
        <w:t>خطیب جمعه بادرود بیان نمود: آمریکا اگر می‌خواهد به برجام برگردد ، باید به خواست ایران تمکین کند وگرنه مذاکره هیچ معنایی ندارد ؛ مذاکرات به سبک قبلی اساساً پذیرفته نیست و باید الگوی جدیدی طراحی و اجرا گردد. ایران به مذاکرات بر می‌گردد اما با تعیین دستور جدید و با محوریت طرح راهبردی مجلس و نظارت شورای عالی امنیت ملی</w:t>
      </w:r>
      <w:r w:rsidRPr="006F2C86">
        <w:rPr>
          <w:b/>
          <w:bCs/>
          <w:sz w:val="28"/>
          <w:szCs w:val="28"/>
        </w:rPr>
        <w:t>.</w:t>
      </w:r>
    </w:p>
    <w:p w:rsidR="006F2C86" w:rsidRPr="006F2C86" w:rsidRDefault="006F2C86" w:rsidP="006F2C86">
      <w:pPr>
        <w:jc w:val="right"/>
        <w:rPr>
          <w:b/>
          <w:bCs/>
          <w:sz w:val="28"/>
          <w:szCs w:val="28"/>
        </w:rPr>
      </w:pPr>
      <w:r w:rsidRPr="006F2C86">
        <w:rPr>
          <w:b/>
          <w:bCs/>
          <w:sz w:val="28"/>
          <w:szCs w:val="28"/>
          <w:rtl/>
        </w:rPr>
        <w:t>حجت السلام قاسمی ، گریز قهرمانان فلسطینی را از زندان رژیم صهیونیستی را دستاورد بی‌نظیر و سیلی محکمی به نیروهای متجاوز اشغالگر قدس دانست و اظهار داشت: این مجاهدان فلسطینی ، شکستی ذلت بار و خفت بار برای سازمان امنیت و اطلاعات اسراییل رقم زدند ، این اقدام شجاعانه نشان داد که رژیم خبیثی که برای ایران اسلامی خط و نشان می‌کشید و سخن از طرح هزار ضربه چاقو می گوید ضعیف تر از آن است که تصور می شود</w:t>
      </w:r>
      <w:r w:rsidRPr="006F2C86">
        <w:rPr>
          <w:b/>
          <w:bCs/>
          <w:sz w:val="28"/>
          <w:szCs w:val="28"/>
        </w:rPr>
        <w:t>.</w:t>
      </w:r>
    </w:p>
    <w:p w:rsidR="006F2C86" w:rsidRPr="006F2C86" w:rsidRDefault="006F2C86" w:rsidP="006F2C86">
      <w:pPr>
        <w:jc w:val="right"/>
        <w:rPr>
          <w:b/>
          <w:bCs/>
          <w:sz w:val="28"/>
          <w:szCs w:val="28"/>
        </w:rPr>
      </w:pPr>
      <w:r w:rsidRPr="006F2C86">
        <w:rPr>
          <w:b/>
          <w:bCs/>
          <w:sz w:val="28"/>
          <w:szCs w:val="28"/>
        </w:rPr>
        <w:t> </w:t>
      </w:r>
      <w:r w:rsidRPr="006F2C86">
        <w:rPr>
          <w:b/>
          <w:bCs/>
          <w:sz w:val="28"/>
          <w:szCs w:val="28"/>
          <w:rtl/>
        </w:rPr>
        <w:t>قاسمی در پایان خواستار شد: انصاف داشته باشیم و در این موقعیت که دشمن از هر سو ما را مورد هجمه خود قرار داده‌ و تحریم نموده‌ ، خودمان را تحریم نکنیم ، گرانفروشی نکنیم ، احتکار نکنیم ، تکار و گرانفروشی کم‌فروشی و بی‌انصافی نداشته باشیم</w:t>
      </w:r>
      <w:r w:rsidRPr="006F2C86">
        <w:rPr>
          <w:b/>
          <w:bCs/>
          <w:sz w:val="28"/>
          <w:szCs w:val="28"/>
        </w:rPr>
        <w:t>.</w:t>
      </w:r>
    </w:p>
    <w:bookmarkEnd w:id="0"/>
    <w:p w:rsidR="00605DB2" w:rsidRPr="006F2C86" w:rsidRDefault="00605DB2" w:rsidP="00E248C7">
      <w:pPr>
        <w:jc w:val="right"/>
        <w:rPr>
          <w:sz w:val="28"/>
          <w:szCs w:val="28"/>
        </w:rPr>
      </w:pPr>
    </w:p>
    <w:sectPr w:rsidR="00605DB2" w:rsidRPr="006F2C86" w:rsidSect="00DA1F36">
      <w:pgSz w:w="12240" w:h="15840"/>
      <w:pgMar w:top="284" w:right="191" w:bottom="1440" w:left="2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F36"/>
    <w:rsid w:val="0001420D"/>
    <w:rsid w:val="0001685F"/>
    <w:rsid w:val="0002299A"/>
    <w:rsid w:val="00024304"/>
    <w:rsid w:val="00041208"/>
    <w:rsid w:val="00045BD1"/>
    <w:rsid w:val="00062E74"/>
    <w:rsid w:val="00072CF3"/>
    <w:rsid w:val="00076996"/>
    <w:rsid w:val="000B2F49"/>
    <w:rsid w:val="000B62FC"/>
    <w:rsid w:val="000C7465"/>
    <w:rsid w:val="000D265C"/>
    <w:rsid w:val="001328D7"/>
    <w:rsid w:val="00147025"/>
    <w:rsid w:val="0015288A"/>
    <w:rsid w:val="0016708D"/>
    <w:rsid w:val="00183FC4"/>
    <w:rsid w:val="00193CC6"/>
    <w:rsid w:val="001A2C94"/>
    <w:rsid w:val="001B1958"/>
    <w:rsid w:val="001C0C6E"/>
    <w:rsid w:val="001C0EBB"/>
    <w:rsid w:val="001C45E2"/>
    <w:rsid w:val="001D0675"/>
    <w:rsid w:val="001F4538"/>
    <w:rsid w:val="001F57C7"/>
    <w:rsid w:val="002135D8"/>
    <w:rsid w:val="002268EA"/>
    <w:rsid w:val="0023582E"/>
    <w:rsid w:val="00240C12"/>
    <w:rsid w:val="00247444"/>
    <w:rsid w:val="00254819"/>
    <w:rsid w:val="00260362"/>
    <w:rsid w:val="002758BC"/>
    <w:rsid w:val="00284267"/>
    <w:rsid w:val="0029051A"/>
    <w:rsid w:val="0029269C"/>
    <w:rsid w:val="002B5F59"/>
    <w:rsid w:val="002C256E"/>
    <w:rsid w:val="002C4856"/>
    <w:rsid w:val="002D474C"/>
    <w:rsid w:val="00301948"/>
    <w:rsid w:val="003030D4"/>
    <w:rsid w:val="0030428E"/>
    <w:rsid w:val="0031020F"/>
    <w:rsid w:val="0031615A"/>
    <w:rsid w:val="0033036D"/>
    <w:rsid w:val="00344EC0"/>
    <w:rsid w:val="00347825"/>
    <w:rsid w:val="00347A74"/>
    <w:rsid w:val="00361984"/>
    <w:rsid w:val="003951F6"/>
    <w:rsid w:val="00395BFB"/>
    <w:rsid w:val="003B0ED9"/>
    <w:rsid w:val="003C6CAF"/>
    <w:rsid w:val="003D2196"/>
    <w:rsid w:val="003F0F31"/>
    <w:rsid w:val="004107A9"/>
    <w:rsid w:val="00426A30"/>
    <w:rsid w:val="00427457"/>
    <w:rsid w:val="00441EBC"/>
    <w:rsid w:val="004435A5"/>
    <w:rsid w:val="00443FA2"/>
    <w:rsid w:val="00452615"/>
    <w:rsid w:val="004536C9"/>
    <w:rsid w:val="00463702"/>
    <w:rsid w:val="00477ACE"/>
    <w:rsid w:val="004D3E39"/>
    <w:rsid w:val="004E44FF"/>
    <w:rsid w:val="004E4966"/>
    <w:rsid w:val="004F409C"/>
    <w:rsid w:val="004F76A6"/>
    <w:rsid w:val="005024FB"/>
    <w:rsid w:val="00502607"/>
    <w:rsid w:val="00514874"/>
    <w:rsid w:val="00523465"/>
    <w:rsid w:val="005242D4"/>
    <w:rsid w:val="00524A7A"/>
    <w:rsid w:val="005308B3"/>
    <w:rsid w:val="00533CD4"/>
    <w:rsid w:val="00554A2A"/>
    <w:rsid w:val="00585301"/>
    <w:rsid w:val="00591B13"/>
    <w:rsid w:val="00592662"/>
    <w:rsid w:val="00596EA5"/>
    <w:rsid w:val="005A74FB"/>
    <w:rsid w:val="005C3376"/>
    <w:rsid w:val="005D05D1"/>
    <w:rsid w:val="005D47DF"/>
    <w:rsid w:val="005E39E4"/>
    <w:rsid w:val="005E7E3F"/>
    <w:rsid w:val="005F6B93"/>
    <w:rsid w:val="00605DB2"/>
    <w:rsid w:val="0063331C"/>
    <w:rsid w:val="00633B46"/>
    <w:rsid w:val="0064006D"/>
    <w:rsid w:val="006460EE"/>
    <w:rsid w:val="0068282C"/>
    <w:rsid w:val="0068555A"/>
    <w:rsid w:val="00686E7F"/>
    <w:rsid w:val="006924D8"/>
    <w:rsid w:val="006A6AA3"/>
    <w:rsid w:val="006C493E"/>
    <w:rsid w:val="006E5AD0"/>
    <w:rsid w:val="006F2C86"/>
    <w:rsid w:val="00702EC4"/>
    <w:rsid w:val="007078E7"/>
    <w:rsid w:val="00712383"/>
    <w:rsid w:val="007153BA"/>
    <w:rsid w:val="00733CA5"/>
    <w:rsid w:val="00746C69"/>
    <w:rsid w:val="00753DC4"/>
    <w:rsid w:val="00767A96"/>
    <w:rsid w:val="00791CB4"/>
    <w:rsid w:val="007A55F2"/>
    <w:rsid w:val="007A6BAE"/>
    <w:rsid w:val="007C587B"/>
    <w:rsid w:val="007C671F"/>
    <w:rsid w:val="007C6D3D"/>
    <w:rsid w:val="007E56C5"/>
    <w:rsid w:val="007E570F"/>
    <w:rsid w:val="007F2FB8"/>
    <w:rsid w:val="007F610B"/>
    <w:rsid w:val="0080149E"/>
    <w:rsid w:val="008245A3"/>
    <w:rsid w:val="00824FE9"/>
    <w:rsid w:val="00837201"/>
    <w:rsid w:val="008453EC"/>
    <w:rsid w:val="00852CB9"/>
    <w:rsid w:val="00856CF4"/>
    <w:rsid w:val="0086368F"/>
    <w:rsid w:val="00870152"/>
    <w:rsid w:val="00887293"/>
    <w:rsid w:val="00887B7D"/>
    <w:rsid w:val="00895742"/>
    <w:rsid w:val="008A2C40"/>
    <w:rsid w:val="008A465F"/>
    <w:rsid w:val="008A51C3"/>
    <w:rsid w:val="008B624F"/>
    <w:rsid w:val="008C2A1F"/>
    <w:rsid w:val="008C79EB"/>
    <w:rsid w:val="00904B2E"/>
    <w:rsid w:val="009239E6"/>
    <w:rsid w:val="00952073"/>
    <w:rsid w:val="009628C3"/>
    <w:rsid w:val="00980BA3"/>
    <w:rsid w:val="009877D8"/>
    <w:rsid w:val="009A4698"/>
    <w:rsid w:val="009A658F"/>
    <w:rsid w:val="009C6EAD"/>
    <w:rsid w:val="009E1603"/>
    <w:rsid w:val="00A10CCE"/>
    <w:rsid w:val="00A33F5A"/>
    <w:rsid w:val="00A42D60"/>
    <w:rsid w:val="00A44453"/>
    <w:rsid w:val="00A467B5"/>
    <w:rsid w:val="00A52E8E"/>
    <w:rsid w:val="00A53E59"/>
    <w:rsid w:val="00A66299"/>
    <w:rsid w:val="00A82233"/>
    <w:rsid w:val="00A84E85"/>
    <w:rsid w:val="00A862E1"/>
    <w:rsid w:val="00A9460B"/>
    <w:rsid w:val="00AC336E"/>
    <w:rsid w:val="00AD2CCB"/>
    <w:rsid w:val="00AD4724"/>
    <w:rsid w:val="00AE4CB0"/>
    <w:rsid w:val="00B05BCA"/>
    <w:rsid w:val="00B109A4"/>
    <w:rsid w:val="00B37ACF"/>
    <w:rsid w:val="00B570C4"/>
    <w:rsid w:val="00B5773C"/>
    <w:rsid w:val="00B60A84"/>
    <w:rsid w:val="00B60C75"/>
    <w:rsid w:val="00B810F1"/>
    <w:rsid w:val="00B81B6C"/>
    <w:rsid w:val="00B83BC2"/>
    <w:rsid w:val="00B848C6"/>
    <w:rsid w:val="00BC0368"/>
    <w:rsid w:val="00BC0978"/>
    <w:rsid w:val="00BD0220"/>
    <w:rsid w:val="00BE2379"/>
    <w:rsid w:val="00C00AEB"/>
    <w:rsid w:val="00C02345"/>
    <w:rsid w:val="00C05A39"/>
    <w:rsid w:val="00C10381"/>
    <w:rsid w:val="00C12B37"/>
    <w:rsid w:val="00C26805"/>
    <w:rsid w:val="00C3087F"/>
    <w:rsid w:val="00C33325"/>
    <w:rsid w:val="00C757B5"/>
    <w:rsid w:val="00C77223"/>
    <w:rsid w:val="00C856BB"/>
    <w:rsid w:val="00CA68FC"/>
    <w:rsid w:val="00CB31EE"/>
    <w:rsid w:val="00CB5897"/>
    <w:rsid w:val="00CC44BC"/>
    <w:rsid w:val="00CC52B2"/>
    <w:rsid w:val="00CC7A46"/>
    <w:rsid w:val="00CD7975"/>
    <w:rsid w:val="00CE0034"/>
    <w:rsid w:val="00CE04F8"/>
    <w:rsid w:val="00CF0DDC"/>
    <w:rsid w:val="00CF1DFF"/>
    <w:rsid w:val="00CF4BBD"/>
    <w:rsid w:val="00D036F9"/>
    <w:rsid w:val="00D03DE3"/>
    <w:rsid w:val="00D23D9C"/>
    <w:rsid w:val="00D33B14"/>
    <w:rsid w:val="00D42532"/>
    <w:rsid w:val="00D44A4E"/>
    <w:rsid w:val="00D45337"/>
    <w:rsid w:val="00D60115"/>
    <w:rsid w:val="00D613D2"/>
    <w:rsid w:val="00D62F78"/>
    <w:rsid w:val="00D85AC3"/>
    <w:rsid w:val="00D90DC9"/>
    <w:rsid w:val="00D95C9C"/>
    <w:rsid w:val="00DA1F36"/>
    <w:rsid w:val="00DA307D"/>
    <w:rsid w:val="00DA4786"/>
    <w:rsid w:val="00DB4DBF"/>
    <w:rsid w:val="00DB5345"/>
    <w:rsid w:val="00DC624F"/>
    <w:rsid w:val="00DE65EB"/>
    <w:rsid w:val="00DF6620"/>
    <w:rsid w:val="00E13D5E"/>
    <w:rsid w:val="00E154E5"/>
    <w:rsid w:val="00E16485"/>
    <w:rsid w:val="00E17613"/>
    <w:rsid w:val="00E2184A"/>
    <w:rsid w:val="00E248C7"/>
    <w:rsid w:val="00E3530F"/>
    <w:rsid w:val="00E6002F"/>
    <w:rsid w:val="00E92AB2"/>
    <w:rsid w:val="00E94CB6"/>
    <w:rsid w:val="00E94F60"/>
    <w:rsid w:val="00EA3E44"/>
    <w:rsid w:val="00EB2357"/>
    <w:rsid w:val="00EB6420"/>
    <w:rsid w:val="00EF1F9A"/>
    <w:rsid w:val="00EF4D92"/>
    <w:rsid w:val="00F07812"/>
    <w:rsid w:val="00F208B6"/>
    <w:rsid w:val="00F251BE"/>
    <w:rsid w:val="00F31F21"/>
    <w:rsid w:val="00F5508A"/>
    <w:rsid w:val="00F56E28"/>
    <w:rsid w:val="00F613BC"/>
    <w:rsid w:val="00F9385D"/>
    <w:rsid w:val="00FB0B5B"/>
    <w:rsid w:val="00FF025B"/>
    <w:rsid w:val="00FF57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d">
    <w:name w:val="red"/>
    <w:basedOn w:val="DefaultParagraphFont"/>
    <w:rsid w:val="008872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d">
    <w:name w:val="red"/>
    <w:basedOn w:val="DefaultParagraphFont"/>
    <w:rsid w:val="00887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185382">
      <w:bodyDiv w:val="1"/>
      <w:marLeft w:val="0"/>
      <w:marRight w:val="0"/>
      <w:marTop w:val="0"/>
      <w:marBottom w:val="0"/>
      <w:divBdr>
        <w:top w:val="none" w:sz="0" w:space="0" w:color="auto"/>
        <w:left w:val="none" w:sz="0" w:space="0" w:color="auto"/>
        <w:bottom w:val="none" w:sz="0" w:space="0" w:color="auto"/>
        <w:right w:val="none" w:sz="0" w:space="0" w:color="auto"/>
      </w:divBdr>
      <w:divsChild>
        <w:div w:id="796220353">
          <w:marLeft w:val="0"/>
          <w:marRight w:val="0"/>
          <w:marTop w:val="0"/>
          <w:marBottom w:val="0"/>
          <w:divBdr>
            <w:top w:val="none" w:sz="0" w:space="0" w:color="auto"/>
            <w:left w:val="none" w:sz="0" w:space="0" w:color="auto"/>
            <w:bottom w:val="none" w:sz="0" w:space="0" w:color="auto"/>
            <w:right w:val="none" w:sz="0" w:space="0" w:color="auto"/>
          </w:divBdr>
        </w:div>
      </w:divsChild>
    </w:div>
    <w:div w:id="501819740">
      <w:bodyDiv w:val="1"/>
      <w:marLeft w:val="0"/>
      <w:marRight w:val="0"/>
      <w:marTop w:val="0"/>
      <w:marBottom w:val="0"/>
      <w:divBdr>
        <w:top w:val="none" w:sz="0" w:space="0" w:color="auto"/>
        <w:left w:val="none" w:sz="0" w:space="0" w:color="auto"/>
        <w:bottom w:val="none" w:sz="0" w:space="0" w:color="auto"/>
        <w:right w:val="none" w:sz="0" w:space="0" w:color="auto"/>
      </w:divBdr>
      <w:divsChild>
        <w:div w:id="1133791004">
          <w:marLeft w:val="0"/>
          <w:marRight w:val="0"/>
          <w:marTop w:val="0"/>
          <w:marBottom w:val="0"/>
          <w:divBdr>
            <w:top w:val="none" w:sz="0" w:space="0" w:color="auto"/>
            <w:left w:val="none" w:sz="0" w:space="0" w:color="auto"/>
            <w:bottom w:val="none" w:sz="0" w:space="0" w:color="auto"/>
            <w:right w:val="none" w:sz="0" w:space="0" w:color="auto"/>
          </w:divBdr>
        </w:div>
      </w:divsChild>
    </w:div>
    <w:div w:id="2024744586">
      <w:bodyDiv w:val="1"/>
      <w:marLeft w:val="0"/>
      <w:marRight w:val="0"/>
      <w:marTop w:val="0"/>
      <w:marBottom w:val="0"/>
      <w:divBdr>
        <w:top w:val="none" w:sz="0" w:space="0" w:color="auto"/>
        <w:left w:val="none" w:sz="0" w:space="0" w:color="auto"/>
        <w:bottom w:val="none" w:sz="0" w:space="0" w:color="auto"/>
        <w:right w:val="none" w:sz="0" w:space="0" w:color="auto"/>
      </w:divBdr>
    </w:div>
    <w:div w:id="2058510238">
      <w:bodyDiv w:val="1"/>
      <w:marLeft w:val="0"/>
      <w:marRight w:val="0"/>
      <w:marTop w:val="0"/>
      <w:marBottom w:val="0"/>
      <w:divBdr>
        <w:top w:val="none" w:sz="0" w:space="0" w:color="auto"/>
        <w:left w:val="none" w:sz="0" w:space="0" w:color="auto"/>
        <w:bottom w:val="none" w:sz="0" w:space="0" w:color="auto"/>
        <w:right w:val="none" w:sz="0" w:space="0" w:color="auto"/>
      </w:divBdr>
      <w:divsChild>
        <w:div w:id="19490451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9</cp:revision>
  <cp:lastPrinted>2021-08-29T20:29:00Z</cp:lastPrinted>
  <dcterms:created xsi:type="dcterms:W3CDTF">2021-01-02T06:31:00Z</dcterms:created>
  <dcterms:modified xsi:type="dcterms:W3CDTF">2021-09-17T05:00:00Z</dcterms:modified>
</cp:coreProperties>
</file>