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706" w:rsidRPr="004D3A30" w:rsidRDefault="00ED5706" w:rsidP="00ED5706">
      <w:pPr>
        <w:jc w:val="center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</w:rPr>
        <w:t>بسم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الله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الرحمن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الرحیم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</w:rPr>
        <w:t>موضوع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خطبه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های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نمازجمعه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این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هفته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که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توسط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امام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جمعه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محترم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حاج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آقاقربانی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ایرادگردید</w:t>
      </w:r>
      <w:r w:rsidRPr="004D3A30">
        <w:rPr>
          <w:rFonts w:cs="B Nazanin"/>
          <w:sz w:val="28"/>
          <w:szCs w:val="28"/>
        </w:rPr>
        <w:t xml:space="preserve"> 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</w:rPr>
        <w:t>خطبه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اول</w:t>
      </w:r>
      <w:r w:rsidRPr="004D3A30">
        <w:rPr>
          <w:rFonts w:cs="B Nazanin"/>
          <w:sz w:val="28"/>
          <w:szCs w:val="28"/>
        </w:rPr>
        <w:t xml:space="preserve"> 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</w:rPr>
        <w:t>ضمن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تسلیت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ایام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شهادت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حضرت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امام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جعفرصادق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علیه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السلام؛درادامه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مباحث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تواضع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درخطبه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های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اول؛درباره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پرهیزازتکبرازدیدگاه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امام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جعفرصادق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علیه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السلام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نکات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مهمی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راتبیین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فرمودند</w:t>
      </w:r>
      <w:r w:rsidRPr="004D3A30">
        <w:rPr>
          <w:rFonts w:cs="B Nazanin"/>
          <w:sz w:val="28"/>
          <w:szCs w:val="28"/>
        </w:rPr>
        <w:t xml:space="preserve"> 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</w:rPr>
        <w:t>خطبه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دوم</w:t>
      </w:r>
      <w:r w:rsidRPr="004D3A30">
        <w:rPr>
          <w:rFonts w:cs="B Nazanin"/>
          <w:sz w:val="28"/>
          <w:szCs w:val="28"/>
        </w:rPr>
        <w:t xml:space="preserve"> 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  <w:lang w:bidi="fa-IR"/>
        </w:rPr>
        <w:t>تشویق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مردم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به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حضوردرمراسمات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عزاداری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ایام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شهادت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امام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جعفرصادق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علیه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السلام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واین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حضورتعظیم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شعائرالهی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است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  <w:lang w:bidi="fa-IR"/>
        </w:rPr>
        <w:t>تبیین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حدیث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درباره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فضیلت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حضوردرنمازجمعه</w:t>
      </w:r>
      <w:r w:rsidRPr="004D3A30">
        <w:rPr>
          <w:rFonts w:cs="B Nazanin"/>
          <w:sz w:val="28"/>
          <w:szCs w:val="28"/>
        </w:rPr>
        <w:t xml:space="preserve"> 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  <w:lang w:bidi="fa-IR"/>
        </w:rPr>
        <w:t>عصرامام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صادق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علیه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السلام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وشرایط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سخت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اقتصادی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  <w:lang w:bidi="fa-IR"/>
        </w:rPr>
        <w:t>بیداری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جهانی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درباره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مردم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مظلوم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غزه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بویژه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دردانشگاههای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آمریکاواروپا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</w:rPr>
        <w:t>حجت‌الاسلام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والمسلمین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قربانی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درخطبه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های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نماز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جمعه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این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هفته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باتوجه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به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تظاهرات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جوانان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دردانشگاههای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آمریکاواروپافرمودند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</w:rPr>
        <w:t>این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تظاهرات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معناداردومعنایش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عبارت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است</w:t>
      </w:r>
      <w:r w:rsidRPr="004D3A30">
        <w:rPr>
          <w:rFonts w:cs="B Nazanin"/>
          <w:sz w:val="28"/>
          <w:szCs w:val="28"/>
          <w:rtl/>
        </w:rPr>
        <w:t xml:space="preserve"> </w:t>
      </w:r>
      <w:r w:rsidRPr="004D3A30">
        <w:rPr>
          <w:rFonts w:cs="B Nazanin" w:hint="cs"/>
          <w:sz w:val="28"/>
          <w:szCs w:val="28"/>
          <w:rtl/>
        </w:rPr>
        <w:t>از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  <w:lang w:bidi="fa-IR"/>
        </w:rPr>
        <w:t>صادرشدن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مرگ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براسرائیل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به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آمریکاواروپا</w:t>
      </w:r>
    </w:p>
    <w:p w:rsidR="00ED5706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  <w:lang w:bidi="fa-IR"/>
        </w:rPr>
        <w:t>بیدارشدن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وجدان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بشریت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درمقابل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جنایات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صهیونیست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ها</w:t>
      </w:r>
    </w:p>
    <w:p w:rsidR="00CA6A19" w:rsidRPr="004D3A30" w:rsidRDefault="00ED5706" w:rsidP="00ED5706">
      <w:pPr>
        <w:jc w:val="right"/>
        <w:rPr>
          <w:rFonts w:cs="B Nazanin"/>
          <w:sz w:val="28"/>
          <w:szCs w:val="28"/>
        </w:rPr>
      </w:pPr>
      <w:r w:rsidRPr="004D3A30">
        <w:rPr>
          <w:rFonts w:cs="B Nazanin" w:hint="cs"/>
          <w:sz w:val="28"/>
          <w:szCs w:val="28"/>
          <w:rtl/>
          <w:lang w:bidi="fa-IR"/>
        </w:rPr>
        <w:t>ملتهابه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جان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دولت‌های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خودافتاده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اندکه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چرارابطه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خودرابااسرائیل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قطع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نمی</w:t>
      </w:r>
      <w:r w:rsidRPr="004D3A30">
        <w:rPr>
          <w:rFonts w:cs="B Nazanin"/>
          <w:sz w:val="28"/>
          <w:szCs w:val="28"/>
          <w:rtl/>
          <w:lang w:bidi="fa-IR"/>
        </w:rPr>
        <w:t xml:space="preserve"> </w:t>
      </w:r>
      <w:r w:rsidRPr="004D3A30">
        <w:rPr>
          <w:rFonts w:cs="B Nazanin" w:hint="cs"/>
          <w:sz w:val="28"/>
          <w:szCs w:val="28"/>
          <w:rtl/>
          <w:lang w:bidi="fa-IR"/>
        </w:rPr>
        <w:t>کنید؟</w:t>
      </w:r>
      <w:bookmarkStart w:id="0" w:name="_GoBack"/>
      <w:bookmarkEnd w:id="0"/>
    </w:p>
    <w:sectPr w:rsidR="00CA6A19" w:rsidRPr="004D3A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06"/>
    <w:rsid w:val="004D3A30"/>
    <w:rsid w:val="00CA6A19"/>
    <w:rsid w:val="00ED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7CE340-41EF-4C65-98BA-6D395C73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</dc:creator>
  <cp:keywords/>
  <dc:description/>
  <cp:lastModifiedBy>yaser</cp:lastModifiedBy>
  <cp:revision>3</cp:revision>
  <cp:lastPrinted>2024-05-03T10:09:00Z</cp:lastPrinted>
  <dcterms:created xsi:type="dcterms:W3CDTF">2024-05-03T10:04:00Z</dcterms:created>
  <dcterms:modified xsi:type="dcterms:W3CDTF">2024-05-03T10:09:00Z</dcterms:modified>
</cp:coreProperties>
</file>