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DFE" w:rsidRPr="00152DFE" w:rsidRDefault="00152DFE" w:rsidP="00152DFE">
      <w:pPr>
        <w:ind w:left="-426" w:firstLine="426"/>
        <w:jc w:val="right"/>
        <w:rPr>
          <w:rFonts w:hint="cs"/>
          <w:b/>
          <w:bCs/>
          <w:sz w:val="32"/>
          <w:szCs w:val="32"/>
          <w:rtl/>
        </w:rPr>
      </w:pPr>
      <w:bookmarkStart w:id="0" w:name="_GoBack"/>
    </w:p>
    <w:p w:rsidR="00152DFE" w:rsidRPr="00152DFE" w:rsidRDefault="00152DFE" w:rsidP="00152DFE">
      <w:pPr>
        <w:ind w:left="-426" w:firstLine="426"/>
        <w:jc w:val="right"/>
        <w:rPr>
          <w:b/>
          <w:bCs/>
          <w:sz w:val="32"/>
          <w:szCs w:val="32"/>
        </w:rPr>
      </w:pPr>
      <w:r w:rsidRPr="00152DFE">
        <w:rPr>
          <w:b/>
          <w:bCs/>
          <w:sz w:val="32"/>
          <w:szCs w:val="32"/>
          <w:rtl/>
        </w:rPr>
        <w:t>حجت‌الاسلام علیرضا قاسمی در خطبه‌های این هفته نماز جمعه بادرود با اشاره به مباحث روز که بحث تهدیدات آمریکا و مذاکره با آمریکاست، اظهار کرد: به نظر شما آیا عقلانی است که با دولت استعمارگر و جنایتکار و به قول امام راحل شیطان بزرگ که می خواهد ما را به جهنم ببرد مذاکره کنیم</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tl/>
        </w:rPr>
        <w:t>امام جمعه بادرود افزود: خیانت آمریکا به مسلمانان در طول تاریخ برای همه روشن و مبرهن است، جنایات امروز آمریکا در سوریه، یمن، عراق و سایر کشورهای اسلامی هویدا است که در حال نسل‌کشی مسلمانان است</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Pr>
        <w:t> </w:t>
      </w:r>
      <w:r w:rsidRPr="00152DFE">
        <w:rPr>
          <w:b/>
          <w:bCs/>
          <w:sz w:val="32"/>
          <w:szCs w:val="32"/>
          <w:rtl/>
        </w:rPr>
        <w:t>وی در ادامه گفت: ملت ما را بیش از 2 سال است که معطل برجام کرده‌اند و چنین اظهار می‌کنند که مشکلات ما با برجام حل خواهد شد، اما در برجام کاری نکردند که هیچ بلکه تحریم‌ها را هم اضافه کردند، این چه بر جامی بود که به جای حل مشکل کشور مشکلات را مضاعف کرد</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Pr>
        <w:t> </w:t>
      </w:r>
      <w:r w:rsidRPr="00152DFE">
        <w:rPr>
          <w:b/>
          <w:bCs/>
          <w:sz w:val="32"/>
          <w:szCs w:val="32"/>
          <w:rtl/>
        </w:rPr>
        <w:t>قاسمی همچنین اذعان کرد: آمریکا تحت هیچ شرایطی قابل اعتماد نیست، مذاکره با آمریکا مذاکره با شیطان است، آمریکا به چیزی کمتر از نابودی ما راضی نمی‌شود ما اینجا با صدای بلند اعلام می‌کنیم امروز هر کس در هر پست و مقامی بخواهد بر خلاف نظر رهبر معظم انقلاب حرکت کند و صحبت از مذاکره با آمریکا داشته باشد و بخواهد به آمریکا اعتماد کند بداند که خائن به ملت، نظام، شهدا و امام شهدا و رهبری است و ملت ایران هرگز او را نخواهد بخشید</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tl/>
        </w:rPr>
        <w:t>امام جمعه بادرود با اشاره به دیدار اخیر کارگزاران نظام با رهبر معظم انقلاب خاطرنشان کرد: رهبر معظم انقلاب در این دیدار به سران سه قوه و مسؤولان اجرایی کشور توصیه‌های لازم در خصوص رونق تولید را ارائه و تنها راه پیروزی ملت ایران را مقاومت در همه زمینه‌ها بیان کردند، در این دیدار فرمودند که مذاکره با آمریکا سم مضاعف است، در این دیدار همچنین تأکید کردند که جنگ نمی‌شود و مذاکره نمی‌کنیم و ملتی که به خدا توکل کند پیروز است</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Pr>
        <w:t> </w:t>
      </w:r>
      <w:r w:rsidRPr="00152DFE">
        <w:rPr>
          <w:b/>
          <w:bCs/>
          <w:sz w:val="32"/>
          <w:szCs w:val="32"/>
          <w:rtl/>
        </w:rPr>
        <w:t>وی به ضیافت اخیر افطاری سفارت انگلستان نیز اشاره کرد و گفت: باعث تأسف است که تعدادی از مسؤولان و نمایندگان در ضیافت افطاری استعمار پیر که در طول تاریخ جنایت‌ها و خیانت‌های زیادی را به ملت ایران کرده است شرکت کرده‌اند</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tl/>
        </w:rPr>
        <w:t>قاسمی در پایان بیان کرد: آیا این مسؤولان و نمایندگان نمی‌دانند که در شهریور 1320 این انگلیس بود که با ایجاد قحطی موجبات مرگ 9 میلیون ایرانی را فراهم کرد، آیا فراموش کردند که فرقه‌سازی‌هایی که در ایران و کشورهای مسلمان در حال انجام است مانند فرقه بهایی و وهابی و امروز هم فرقه شیرازی کار انگلیس است؟ آیا شیطنت انگلیس در فتنه 88 را فراموش کرده‌اند که در سفارت خود در حال فتنه‌گری و پخش در شبکه بی‌بی‌سی بود، از  قوه قضائیه درخواست داریم با اقدام انقلابی با کسانی که در این ضیافت شرکت کردند برخورد کند</w:t>
      </w:r>
      <w:r w:rsidRPr="00152DFE">
        <w:rPr>
          <w:b/>
          <w:bCs/>
          <w:sz w:val="32"/>
          <w:szCs w:val="32"/>
        </w:rPr>
        <w:t>.</w:t>
      </w:r>
    </w:p>
    <w:bookmarkEnd w:id="0"/>
    <w:p w:rsidR="00806048" w:rsidRDefault="00152DFE" w:rsidP="00152DFE">
      <w:pPr>
        <w:ind w:left="-426" w:firstLine="426"/>
        <w:jc w:val="right"/>
      </w:pPr>
    </w:p>
    <w:sectPr w:rsidR="00806048" w:rsidSect="00152DFE">
      <w:pgSz w:w="12240" w:h="15840"/>
      <w:pgMar w:top="426" w:right="474"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DFE"/>
    <w:rsid w:val="00152DFE"/>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61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2019-05-18T11:48:00Z</dcterms:created>
  <dcterms:modified xsi:type="dcterms:W3CDTF">2019-05-18T11:50:00Z</dcterms:modified>
</cp:coreProperties>
</file>