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6824" w:rsidRPr="00E66824" w:rsidRDefault="00E66824" w:rsidP="00E66824">
      <w:pPr>
        <w:jc w:val="right"/>
        <w:rPr>
          <w:b/>
          <w:bCs/>
        </w:rPr>
      </w:pPr>
      <w:r w:rsidRPr="00E66824">
        <w:rPr>
          <w:b/>
          <w:bCs/>
          <w:rtl/>
        </w:rPr>
        <w:t>قاسمی امام جمعه شهربادرود</w:t>
      </w:r>
      <w:r w:rsidRPr="00E66824">
        <w:rPr>
          <w:b/>
          <w:bCs/>
        </w:rPr>
        <w:t>:</w:t>
      </w:r>
    </w:p>
    <w:p w:rsidR="00E66824" w:rsidRPr="00E66824" w:rsidRDefault="00E66824" w:rsidP="00E66824">
      <w:pPr>
        <w:jc w:val="right"/>
        <w:rPr>
          <w:b/>
          <w:bCs/>
        </w:rPr>
      </w:pPr>
      <w:r w:rsidRPr="00E66824">
        <w:rPr>
          <w:b/>
          <w:bCs/>
          <w:rtl/>
        </w:rPr>
        <w:t>بسم الله الرّحمن الرّحیم در ادامه بحث هفته گذشته پیرامون سبک زندگی مکتبی و اسلامی این هفته به بخشی از حقوق متقابل که باید مراعات نمود و انجام داد اشاره می کنم از جمله حقوق که باید نسبت به آن حساس باشیم و عمل نماییم این است که از قهر کردن پرهیز نماییم و اگر هم قطع ارتباط پیش‌آمده ان را  بیش از سه روز ادامه ندهیم در این مورد فضیلت از آن کسی است که زودتر آشتی کند و در صلح کردن پیش قدم باشد هر اندازه که این جدایی بیشتر شود شیطان خوشحال تر می شود چرا که کار شیطان هم این فاصله انداختن و دشمنی ایجاد کردن است از جمله حقوق متقابل در یک جامعه دینی و اسلامی برخورد با افراد آن هم با چهره ای گشاده و خندان است که پیامبر بزرگوار اسلام فرمودند یکی از علائم و نشانه های افراد مومن و بهشتی همان برخوردار بودن از چهره ای گشاده است از جمله حقوق متقابل در جامعه اسلامی و دینی مسئله وفای به عهد و عمل کردن به وعده و پرهیز از خلف وعده است که در روایات آمده است به تعبیر امام سجاد علیه السلام آن کسی که وعده می دهد و عمل نمی کند منافق است پیامبر بزرگوار اسلام نیز می فرمود هر کس به خدا و روز قیامت ایمان دارد هرگاه که وعده می دهد به آن وفا می کند انشاالله ما و شما و همه برادران دینی و ایمانی در انجام این وظیفه الهی و اسلامی موفق باشیم</w:t>
      </w:r>
    </w:p>
    <w:p w:rsidR="00E66824" w:rsidRPr="00E66824" w:rsidRDefault="00E66824" w:rsidP="00E66824">
      <w:pPr>
        <w:jc w:val="right"/>
        <w:rPr>
          <w:b/>
          <w:bCs/>
        </w:rPr>
      </w:pPr>
      <w:r w:rsidRPr="00E66824">
        <w:rPr>
          <w:b/>
          <w:bCs/>
        </w:rPr>
        <w:t> </w:t>
      </w:r>
      <w:r w:rsidRPr="00E66824">
        <w:rPr>
          <w:b/>
          <w:bCs/>
          <w:rtl/>
        </w:rPr>
        <w:t xml:space="preserve">در ادامه حاج آقا قاسمی گفتند در ایام سالگرد ارتحال حضرت امام و قیام پانزدهم خرداد ماه قرار داریم ضمن عرض تسلیت این ایام که مصادف شده است با ایام شهادت ششمین اختر تابناک آسمان ولایت و امامت آقا امام جعفر بن محمد صادق علیه السلام ایشان گفتند که انقلاب اسلامی ما که به حمدالله امروز مبدأ تحولات عظیمی در جهان شده است و اسلام را به عنوان قدرت بزرگ در جهان مطرح نموده است دارای سه بخش است یک گذشته انقلاب و دوم حال انقلاب و سوم آینده انقلاب اما بخش اول اینکه مبدا این انقلاب بزرگ الهی  نهضت اسلامی و الهی </w:t>
      </w:r>
      <w:r w:rsidRPr="00E66824">
        <w:rPr>
          <w:b/>
          <w:bCs/>
          <w:rtl/>
          <w:lang w:bidi="fa-IR"/>
        </w:rPr>
        <w:t>۱۵</w:t>
      </w:r>
      <w:r w:rsidRPr="00E66824">
        <w:rPr>
          <w:b/>
          <w:bCs/>
          <w:rtl/>
        </w:rPr>
        <w:t xml:space="preserve"> خرداد است نهضتی که در </w:t>
      </w:r>
      <w:r w:rsidRPr="00E66824">
        <w:rPr>
          <w:b/>
          <w:bCs/>
          <w:rtl/>
          <w:lang w:bidi="fa-IR"/>
        </w:rPr>
        <w:t>۱۵</w:t>
      </w:r>
      <w:r w:rsidRPr="00E66824">
        <w:rPr>
          <w:b/>
          <w:bCs/>
          <w:rtl/>
        </w:rPr>
        <w:t xml:space="preserve"> خرداد سال </w:t>
      </w:r>
      <w:r w:rsidRPr="00E66824">
        <w:rPr>
          <w:b/>
          <w:bCs/>
          <w:rtl/>
          <w:lang w:bidi="fa-IR"/>
        </w:rPr>
        <w:t>۴۲</w:t>
      </w:r>
      <w:r w:rsidRPr="00E66824">
        <w:rPr>
          <w:b/>
          <w:bCs/>
          <w:rtl/>
        </w:rPr>
        <w:t xml:space="preserve"> آغاز شد و در بهمن </w:t>
      </w:r>
      <w:r w:rsidRPr="00E66824">
        <w:rPr>
          <w:b/>
          <w:bCs/>
          <w:rtl/>
          <w:lang w:bidi="fa-IR"/>
        </w:rPr>
        <w:t>۵۷</w:t>
      </w:r>
      <w:r w:rsidRPr="00E66824">
        <w:rPr>
          <w:b/>
          <w:bCs/>
          <w:rtl/>
        </w:rPr>
        <w:t xml:space="preserve"> به بار نشست و میوه شیرین آن بر پایی نظام مقدس جمهوری اسلامی بود لذا امام فرمود پانزدهم خرداد را بشناسید و مقصد پانزده خرداد را بشناسید و کسانی که </w:t>
      </w:r>
      <w:r w:rsidRPr="00E66824">
        <w:rPr>
          <w:b/>
          <w:bCs/>
          <w:rtl/>
          <w:lang w:bidi="fa-IR"/>
        </w:rPr>
        <w:t>۱۵</w:t>
      </w:r>
      <w:r w:rsidRPr="00E66824">
        <w:rPr>
          <w:b/>
          <w:bCs/>
          <w:rtl/>
        </w:rPr>
        <w:t xml:space="preserve"> خرداد را به وجود آوردند و کسانی که </w:t>
      </w:r>
      <w:r w:rsidRPr="00E66824">
        <w:rPr>
          <w:b/>
          <w:bCs/>
          <w:rtl/>
          <w:lang w:bidi="fa-IR"/>
        </w:rPr>
        <w:t>۱۵</w:t>
      </w:r>
      <w:r w:rsidRPr="00E66824">
        <w:rPr>
          <w:b/>
          <w:bCs/>
          <w:rtl/>
        </w:rPr>
        <w:t xml:space="preserve"> خرداد را دنبال کردند بشناسید امام بزرگوار می فرمود </w:t>
      </w:r>
      <w:r w:rsidRPr="00E66824">
        <w:rPr>
          <w:b/>
          <w:bCs/>
          <w:rtl/>
          <w:lang w:bidi="fa-IR"/>
        </w:rPr>
        <w:t>۱۵</w:t>
      </w:r>
      <w:r w:rsidRPr="00E66824">
        <w:rPr>
          <w:b/>
          <w:bCs/>
          <w:rtl/>
        </w:rPr>
        <w:t xml:space="preserve"> خرداد برای اسلام بود و به اسم اسلام بود و به مبدئیت اسلام و راهنمایی روحانیت بود لذا امروز تجلیل از امام بزرگوار تجلیل از فرهنگ اسلام ناب محمدی است به فرموده مقام معظم رهبری تجلیل از امام بزرگوار فقط به عنوان یک قدردانی و تجلیل از گذشته نیست بلکه به معنای اصرار و پافشاری بر آن خط و راهی است که امام بزرگوار ما با انقلاب خود با قیام خود با سیره خود با درسهای خود باوصیت نامه خود برای ملت ایران به همه مسلمانان عالم باقی گذاشت امام رحمة الله علیه به عنوان یک الگو به عنوان یک معلم به عنوان یک رهبر در ذهن ما در واقعیت جامعه ما حضور داردفکر امام هست راه امام هست درس امام هست و این درسهای همیشه جاودان همان چیزی است که ملت ایران و همه مسلمانان به آن احتیاج دارند دیروز هم احتیاج داشتند و امروز هم احتیاج دارند گرچه ما امسال هم نمی‌توانیم همچون سال های گذشته این اجتماع عظیم مردمی را در کنار مرقد مطهر امام بزرگوار داشته باشیم امامی توانیم ما امروز با مرور درس های امام عزیز سفر کرده یاد و نام و مکتب امام را زنده نگاه داریم و لذا در این بخش لازم می دانم به گوشه ای از شاخصه های مکتب امام اشاره ای داشته باشم اولین شاخصه مکتب سیاسی امام خدامحوری است یعنی تمام دغدغه امام حاکمیت اسلام بود دوم شاخصه مکتب سیاسی حضرت امام تکیه بر مردم و مردم سالاری دینی بود امام تا آخرین لحظه حیات مدافع محرومان بود سومین شاخصه مکتب سیاسی حضرت امام عدالت اجتماعی بود حمایت از پابرهنگان و مستضعفان عالم بودچهارمین شاخصه مکتب سیاسی امام دشمن‌شناس بود و اینکه فریب شیاطین را نمی‌خورد مظهر ظلم ستیزی و استکبار ستیزی بود و پنجمین شاخصه مکتب سیاسی حضرت امام دفاع همه جانبه از ولایت فقیه بود که کشور آسیب نبیند و می فرمودند پشتیبان ولایت فقیه باشید تا به مملکت شما آسیبی وارد نشود در بخش دوم حال انقلاب ما این است که الان به حمدالله نظام دینی ما شجره طیبه ای است که تندباد حوادث نیز نمی تواند ضربه ای به نظام ما بزند و در بخش آینده انقلاب با قاطعیت عرض می کنم که حالا با این راهی که ملت در پیش گرفته است که راه دفاع از اسلام و انقلاب و نظام اسلامی است آینده کاملاً روشنی در پیش داریم و پیروزی انشاالله از آن ملت ایران خواهد بود خداوند می فرماید به یقین پیامبران خود را و کسانی را که ایمان آورده اند در زندگی دنیوی و اخروی یاری میدهیم</w:t>
      </w:r>
    </w:p>
    <w:p w:rsidR="00E66824" w:rsidRPr="00E66824" w:rsidRDefault="00E66824" w:rsidP="00E66824">
      <w:pPr>
        <w:jc w:val="right"/>
        <w:rPr>
          <w:b/>
          <w:bCs/>
        </w:rPr>
      </w:pPr>
      <w:r w:rsidRPr="00E66824">
        <w:rPr>
          <w:b/>
          <w:bCs/>
          <w:rtl/>
        </w:rPr>
        <w:t>قاسمی امام جمعه شهربادرود</w:t>
      </w:r>
      <w:r w:rsidRPr="00E66824">
        <w:rPr>
          <w:b/>
          <w:bCs/>
        </w:rPr>
        <w:t>:</w:t>
      </w:r>
    </w:p>
    <w:p w:rsidR="00E66824" w:rsidRPr="00E66824" w:rsidRDefault="00E66824" w:rsidP="00E66824">
      <w:pPr>
        <w:jc w:val="right"/>
        <w:rPr>
          <w:b/>
          <w:bCs/>
        </w:rPr>
      </w:pPr>
      <w:r w:rsidRPr="00E66824">
        <w:rPr>
          <w:b/>
          <w:bCs/>
          <w:rtl/>
        </w:rPr>
        <w:t>حاج اقا قاسمی با اشاره به تحریم هایی که اکنون علیه ایران اسلامی توسط ابرقدرتها و زورگوها انجام می گیردگفتند که این تحریمهای ظالمانه  نشان دهنده اقتدار نظام جمهوری اسلامی است و دشمنان می خواهند با این روش جلوی قدرت ما را بگیرند حاج اقاقاسمی درادامه گفتند</w:t>
      </w:r>
    </w:p>
    <w:p w:rsidR="00E66824" w:rsidRPr="00E66824" w:rsidRDefault="00E66824" w:rsidP="00E66824">
      <w:pPr>
        <w:jc w:val="right"/>
        <w:rPr>
          <w:b/>
          <w:bCs/>
        </w:rPr>
      </w:pPr>
      <w:r w:rsidRPr="00E66824">
        <w:rPr>
          <w:b/>
          <w:bCs/>
          <w:rtl/>
        </w:rPr>
        <w:t>امام خمینی (ره) بعد از قرنها که به تدریح اسلام را در حال کمرنگ شدن و تبدیل شدن به یک دین درباری ذید با همت و استعانت از خداوندقادر  متعال نظام اسلامی را برپا کرد و زمینه ساز زنده شدن دوباره دین اسلام  در عصر جدید گردیدندوگفتند</w:t>
      </w:r>
      <w:r w:rsidRPr="00E66824">
        <w:rPr>
          <w:b/>
          <w:bCs/>
        </w:rPr>
        <w:t> </w:t>
      </w:r>
    </w:p>
    <w:p w:rsidR="00E66824" w:rsidRPr="00E66824" w:rsidRDefault="00E66824" w:rsidP="00E66824">
      <w:pPr>
        <w:jc w:val="right"/>
        <w:rPr>
          <w:b/>
          <w:bCs/>
        </w:rPr>
      </w:pPr>
      <w:r w:rsidRPr="00E66824">
        <w:rPr>
          <w:b/>
          <w:bCs/>
          <w:rtl/>
        </w:rPr>
        <w:t>اسلام دینی مترقی و به روز است و برای تمام شئونات و مسایل زندگی بشر برنامه و راهکار دارد، از این رو باید گفت که اسلام دینی موفق است که باید آن را در بطن زندگی خود جاری کنیم</w:t>
      </w:r>
      <w:r w:rsidRPr="00E66824">
        <w:rPr>
          <w:b/>
          <w:bCs/>
        </w:rPr>
        <w:t>.</w:t>
      </w:r>
    </w:p>
    <w:p w:rsidR="00E66824" w:rsidRPr="00E66824" w:rsidRDefault="00E66824" w:rsidP="00E66824">
      <w:pPr>
        <w:jc w:val="right"/>
        <w:rPr>
          <w:b/>
          <w:bCs/>
        </w:rPr>
      </w:pPr>
      <w:r w:rsidRPr="00E66824">
        <w:rPr>
          <w:b/>
          <w:bCs/>
        </w:rPr>
        <w:t> </w:t>
      </w:r>
      <w:r w:rsidRPr="00E66824">
        <w:rPr>
          <w:b/>
          <w:bCs/>
          <w:rtl/>
        </w:rPr>
        <w:t>امام خمینی (ره) در زمان حیات مبارکشان نگاه بسیار ویژه ای به مستضعفان داشتند و امروز نیزمقام معظم  رهبری حضرت ایه الله العظمی امام خامنه ای عزیزاین ویژگی را دارند و همه دیدیم که به فرمان معظم له همه احاد مردم  برای انجام کمک های مومنانه درسراسر  کشور پای کار آمدند که این امری ستودنی است</w:t>
      </w:r>
      <w:r w:rsidRPr="00E66824">
        <w:rPr>
          <w:b/>
          <w:bCs/>
        </w:rPr>
        <w:t>.</w:t>
      </w:r>
    </w:p>
    <w:p w:rsidR="00E66824" w:rsidRPr="00E66824" w:rsidRDefault="00E66824" w:rsidP="00E66824">
      <w:pPr>
        <w:jc w:val="right"/>
        <w:rPr>
          <w:b/>
          <w:bCs/>
        </w:rPr>
      </w:pPr>
      <w:r w:rsidRPr="00E66824">
        <w:rPr>
          <w:b/>
          <w:bCs/>
          <w:rtl/>
        </w:rPr>
        <w:t>امام جمعه بادرود در بخش دیگری از سخنان خود با اشاره به انتخابات 1400 ریاست جمهوری، عنوان داشت: مقام معظم رهبری به رئیس جمهوری منتخب و آینده ایران تاکید دارند که مسایلی همانند اشتغال و از بین بردن فقر و تنگدستی در کشور را جزو اولویت ها قرار دهد</w:t>
      </w:r>
      <w:r w:rsidRPr="00E66824">
        <w:rPr>
          <w:b/>
          <w:bCs/>
        </w:rPr>
        <w:t>.</w:t>
      </w:r>
    </w:p>
    <w:p w:rsidR="00E66824" w:rsidRPr="00E66824" w:rsidRDefault="00E66824" w:rsidP="00E66824">
      <w:pPr>
        <w:jc w:val="right"/>
        <w:rPr>
          <w:b/>
          <w:bCs/>
        </w:rPr>
      </w:pPr>
      <w:r w:rsidRPr="00E66824">
        <w:rPr>
          <w:b/>
          <w:bCs/>
        </w:rPr>
        <w:t> </w:t>
      </w:r>
      <w:r w:rsidRPr="00E66824">
        <w:rPr>
          <w:b/>
          <w:bCs/>
          <w:rtl/>
        </w:rPr>
        <w:t xml:space="preserve">به جرات می توان گفت که شرکت نکردن در انتخابات و تحریم آن به هر علت یک جفای بزرگ به انقلاب و نظام و آرمان های امام و شهداست زیرا تنها با برگزاری یک انتخابات </w:t>
      </w:r>
      <w:bookmarkStart w:id="0" w:name="_GoBack"/>
      <w:bookmarkEnd w:id="0"/>
      <w:r w:rsidRPr="00E66824">
        <w:rPr>
          <w:b/>
          <w:bCs/>
          <w:rtl/>
        </w:rPr>
        <w:t>پرشور می توانیم از مشکلات حال حاضر عبور کنیم.ایشان درادامه گفتند</w:t>
      </w:r>
    </w:p>
    <w:p w:rsidR="00E66824" w:rsidRPr="00E66824" w:rsidRDefault="00E66824" w:rsidP="00E66824">
      <w:pPr>
        <w:jc w:val="right"/>
        <w:rPr>
          <w:b/>
          <w:bCs/>
        </w:rPr>
      </w:pPr>
      <w:r w:rsidRPr="00E66824">
        <w:rPr>
          <w:b/>
          <w:bCs/>
          <w:rtl/>
        </w:rPr>
        <w:t>کشور ایران از نظر منابع طبیعی جزو 10 کشور ثروتمند دنیا محسوب می گردد، لذا شایسته نیست که در چنین کشوری بیکار داشته باشیم، بنابراین با انتخاب اصلح می توانیم که بر مسئله بیکاری فائق آییم</w:t>
      </w:r>
    </w:p>
    <w:p w:rsidR="00605DB2" w:rsidRDefault="00605DB2" w:rsidP="00811A4A">
      <w:pPr>
        <w:jc w:val="right"/>
      </w:pPr>
    </w:p>
    <w:sectPr w:rsidR="00605DB2" w:rsidSect="00E66824">
      <w:pgSz w:w="12240" w:h="15840"/>
      <w:pgMar w:top="0" w:right="191" w:bottom="284" w:left="14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1A4A"/>
    <w:rsid w:val="0001420D"/>
    <w:rsid w:val="0001685F"/>
    <w:rsid w:val="0002299A"/>
    <w:rsid w:val="00041208"/>
    <w:rsid w:val="00045BD1"/>
    <w:rsid w:val="00062E74"/>
    <w:rsid w:val="00072CF3"/>
    <w:rsid w:val="00076996"/>
    <w:rsid w:val="000B2F49"/>
    <w:rsid w:val="000B62FC"/>
    <w:rsid w:val="000C7465"/>
    <w:rsid w:val="000D265C"/>
    <w:rsid w:val="001328D7"/>
    <w:rsid w:val="00147025"/>
    <w:rsid w:val="0015288A"/>
    <w:rsid w:val="0016708D"/>
    <w:rsid w:val="00183FC4"/>
    <w:rsid w:val="00193CC6"/>
    <w:rsid w:val="001A2C94"/>
    <w:rsid w:val="001B1958"/>
    <w:rsid w:val="001C0C6E"/>
    <w:rsid w:val="001C0EBB"/>
    <w:rsid w:val="001C45E2"/>
    <w:rsid w:val="001D0675"/>
    <w:rsid w:val="001F4538"/>
    <w:rsid w:val="001F57C7"/>
    <w:rsid w:val="002135D8"/>
    <w:rsid w:val="002268EA"/>
    <w:rsid w:val="0023582E"/>
    <w:rsid w:val="00240C12"/>
    <w:rsid w:val="00247444"/>
    <w:rsid w:val="00254819"/>
    <w:rsid w:val="00260362"/>
    <w:rsid w:val="002758BC"/>
    <w:rsid w:val="00284267"/>
    <w:rsid w:val="0029051A"/>
    <w:rsid w:val="0029269C"/>
    <w:rsid w:val="002B5F59"/>
    <w:rsid w:val="002C256E"/>
    <w:rsid w:val="002C4856"/>
    <w:rsid w:val="002D474C"/>
    <w:rsid w:val="00301948"/>
    <w:rsid w:val="003030D4"/>
    <w:rsid w:val="0030428E"/>
    <w:rsid w:val="0031020F"/>
    <w:rsid w:val="0031615A"/>
    <w:rsid w:val="0033036D"/>
    <w:rsid w:val="00344EC0"/>
    <w:rsid w:val="00347A74"/>
    <w:rsid w:val="00361984"/>
    <w:rsid w:val="003951F6"/>
    <w:rsid w:val="00395BFB"/>
    <w:rsid w:val="003B0ED9"/>
    <w:rsid w:val="003C6CAF"/>
    <w:rsid w:val="003D2196"/>
    <w:rsid w:val="003F0F31"/>
    <w:rsid w:val="004107A9"/>
    <w:rsid w:val="00426A30"/>
    <w:rsid w:val="00427457"/>
    <w:rsid w:val="00441EBC"/>
    <w:rsid w:val="00443FA2"/>
    <w:rsid w:val="00452615"/>
    <w:rsid w:val="004536C9"/>
    <w:rsid w:val="00463702"/>
    <w:rsid w:val="00477ACE"/>
    <w:rsid w:val="004D3E39"/>
    <w:rsid w:val="004E44FF"/>
    <w:rsid w:val="004E4966"/>
    <w:rsid w:val="004F409C"/>
    <w:rsid w:val="004F76A6"/>
    <w:rsid w:val="005024FB"/>
    <w:rsid w:val="00502607"/>
    <w:rsid w:val="00511894"/>
    <w:rsid w:val="00514874"/>
    <w:rsid w:val="00523465"/>
    <w:rsid w:val="005242D4"/>
    <w:rsid w:val="00524A7A"/>
    <w:rsid w:val="005308B3"/>
    <w:rsid w:val="00533CD4"/>
    <w:rsid w:val="00554A2A"/>
    <w:rsid w:val="00585301"/>
    <w:rsid w:val="00591B13"/>
    <w:rsid w:val="00592662"/>
    <w:rsid w:val="00596EA5"/>
    <w:rsid w:val="005A74FB"/>
    <w:rsid w:val="005C3376"/>
    <w:rsid w:val="005D05D1"/>
    <w:rsid w:val="005D47DF"/>
    <w:rsid w:val="005E39E4"/>
    <w:rsid w:val="005E7E3F"/>
    <w:rsid w:val="00605DB2"/>
    <w:rsid w:val="0063331C"/>
    <w:rsid w:val="00633B46"/>
    <w:rsid w:val="0064006D"/>
    <w:rsid w:val="006460EE"/>
    <w:rsid w:val="0068282C"/>
    <w:rsid w:val="0068555A"/>
    <w:rsid w:val="00686E7F"/>
    <w:rsid w:val="006924D8"/>
    <w:rsid w:val="006A6AA3"/>
    <w:rsid w:val="006C493E"/>
    <w:rsid w:val="006E5AD0"/>
    <w:rsid w:val="00702EC4"/>
    <w:rsid w:val="007078E7"/>
    <w:rsid w:val="00712383"/>
    <w:rsid w:val="007153BA"/>
    <w:rsid w:val="00733CA5"/>
    <w:rsid w:val="00753DC4"/>
    <w:rsid w:val="00760DC6"/>
    <w:rsid w:val="00767A96"/>
    <w:rsid w:val="00791CB4"/>
    <w:rsid w:val="007A55F2"/>
    <w:rsid w:val="007A6BAE"/>
    <w:rsid w:val="007C587B"/>
    <w:rsid w:val="007C671F"/>
    <w:rsid w:val="007C6D3D"/>
    <w:rsid w:val="007E56C5"/>
    <w:rsid w:val="007E570F"/>
    <w:rsid w:val="007F2FB8"/>
    <w:rsid w:val="007F610B"/>
    <w:rsid w:val="0080149E"/>
    <w:rsid w:val="00811A4A"/>
    <w:rsid w:val="008245A3"/>
    <w:rsid w:val="00824FE9"/>
    <w:rsid w:val="00837201"/>
    <w:rsid w:val="008453EC"/>
    <w:rsid w:val="00852CB9"/>
    <w:rsid w:val="00856CF4"/>
    <w:rsid w:val="0086368F"/>
    <w:rsid w:val="00870152"/>
    <w:rsid w:val="00887B7D"/>
    <w:rsid w:val="00895742"/>
    <w:rsid w:val="008A2C40"/>
    <w:rsid w:val="008A465F"/>
    <w:rsid w:val="008A51C3"/>
    <w:rsid w:val="008B624F"/>
    <w:rsid w:val="008C2A1F"/>
    <w:rsid w:val="008C79EB"/>
    <w:rsid w:val="00904B2E"/>
    <w:rsid w:val="009239E6"/>
    <w:rsid w:val="00952073"/>
    <w:rsid w:val="009628C3"/>
    <w:rsid w:val="00980BA3"/>
    <w:rsid w:val="009877D8"/>
    <w:rsid w:val="009A4698"/>
    <w:rsid w:val="009A658F"/>
    <w:rsid w:val="009C6EAD"/>
    <w:rsid w:val="009E1603"/>
    <w:rsid w:val="00A10CCE"/>
    <w:rsid w:val="00A33F5A"/>
    <w:rsid w:val="00A42D60"/>
    <w:rsid w:val="00A44453"/>
    <w:rsid w:val="00A467B5"/>
    <w:rsid w:val="00A52E8E"/>
    <w:rsid w:val="00A53E59"/>
    <w:rsid w:val="00A66299"/>
    <w:rsid w:val="00A84E85"/>
    <w:rsid w:val="00A862E1"/>
    <w:rsid w:val="00A9460B"/>
    <w:rsid w:val="00AC336E"/>
    <w:rsid w:val="00AD2CCB"/>
    <w:rsid w:val="00AE4CB0"/>
    <w:rsid w:val="00B05BCA"/>
    <w:rsid w:val="00B109A4"/>
    <w:rsid w:val="00B37ACF"/>
    <w:rsid w:val="00B570C4"/>
    <w:rsid w:val="00B5773C"/>
    <w:rsid w:val="00B60A84"/>
    <w:rsid w:val="00B60C75"/>
    <w:rsid w:val="00B810F1"/>
    <w:rsid w:val="00B81B6C"/>
    <w:rsid w:val="00B83BC2"/>
    <w:rsid w:val="00B848C6"/>
    <w:rsid w:val="00BC0368"/>
    <w:rsid w:val="00BC0978"/>
    <w:rsid w:val="00BD0220"/>
    <w:rsid w:val="00BE2379"/>
    <w:rsid w:val="00C00AEB"/>
    <w:rsid w:val="00C02345"/>
    <w:rsid w:val="00C05A39"/>
    <w:rsid w:val="00C10381"/>
    <w:rsid w:val="00C12B37"/>
    <w:rsid w:val="00C26805"/>
    <w:rsid w:val="00C3087F"/>
    <w:rsid w:val="00C33325"/>
    <w:rsid w:val="00C757B5"/>
    <w:rsid w:val="00C77223"/>
    <w:rsid w:val="00C856BB"/>
    <w:rsid w:val="00CA68FC"/>
    <w:rsid w:val="00CB31EE"/>
    <w:rsid w:val="00CB5897"/>
    <w:rsid w:val="00CC44BC"/>
    <w:rsid w:val="00CC52B2"/>
    <w:rsid w:val="00CC7A46"/>
    <w:rsid w:val="00CD7975"/>
    <w:rsid w:val="00CE0034"/>
    <w:rsid w:val="00CE04F8"/>
    <w:rsid w:val="00CF0DDC"/>
    <w:rsid w:val="00CF1DFF"/>
    <w:rsid w:val="00CF4BBD"/>
    <w:rsid w:val="00D036F9"/>
    <w:rsid w:val="00D03DE3"/>
    <w:rsid w:val="00D23D9C"/>
    <w:rsid w:val="00D33B14"/>
    <w:rsid w:val="00D42532"/>
    <w:rsid w:val="00D44A4E"/>
    <w:rsid w:val="00D45337"/>
    <w:rsid w:val="00D60115"/>
    <w:rsid w:val="00D613D2"/>
    <w:rsid w:val="00D62F78"/>
    <w:rsid w:val="00D85AC3"/>
    <w:rsid w:val="00D90DC9"/>
    <w:rsid w:val="00D95C9C"/>
    <w:rsid w:val="00DA307D"/>
    <w:rsid w:val="00DA4786"/>
    <w:rsid w:val="00DB4DBF"/>
    <w:rsid w:val="00DB5345"/>
    <w:rsid w:val="00DC624F"/>
    <w:rsid w:val="00DE65EB"/>
    <w:rsid w:val="00DF6620"/>
    <w:rsid w:val="00E13D5E"/>
    <w:rsid w:val="00E154E5"/>
    <w:rsid w:val="00E16485"/>
    <w:rsid w:val="00E17613"/>
    <w:rsid w:val="00E2184A"/>
    <w:rsid w:val="00E3530F"/>
    <w:rsid w:val="00E6002F"/>
    <w:rsid w:val="00E66824"/>
    <w:rsid w:val="00E92AB2"/>
    <w:rsid w:val="00E94CB6"/>
    <w:rsid w:val="00E94F60"/>
    <w:rsid w:val="00EA3E44"/>
    <w:rsid w:val="00EB2357"/>
    <w:rsid w:val="00EB6420"/>
    <w:rsid w:val="00EF1F9A"/>
    <w:rsid w:val="00EF4D92"/>
    <w:rsid w:val="00F07812"/>
    <w:rsid w:val="00F208B6"/>
    <w:rsid w:val="00F251BE"/>
    <w:rsid w:val="00F31F21"/>
    <w:rsid w:val="00F5508A"/>
    <w:rsid w:val="00F56E28"/>
    <w:rsid w:val="00F613BC"/>
    <w:rsid w:val="00F9385D"/>
    <w:rsid w:val="00FB0B5B"/>
    <w:rsid w:val="00FF025B"/>
    <w:rsid w:val="00FF575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4139203">
      <w:bodyDiv w:val="1"/>
      <w:marLeft w:val="0"/>
      <w:marRight w:val="0"/>
      <w:marTop w:val="0"/>
      <w:marBottom w:val="0"/>
      <w:divBdr>
        <w:top w:val="none" w:sz="0" w:space="0" w:color="auto"/>
        <w:left w:val="none" w:sz="0" w:space="0" w:color="auto"/>
        <w:bottom w:val="none" w:sz="0" w:space="0" w:color="auto"/>
        <w:right w:val="none" w:sz="0" w:space="0" w:color="auto"/>
      </w:divBdr>
    </w:div>
    <w:div w:id="343943982">
      <w:bodyDiv w:val="1"/>
      <w:marLeft w:val="0"/>
      <w:marRight w:val="0"/>
      <w:marTop w:val="0"/>
      <w:marBottom w:val="0"/>
      <w:divBdr>
        <w:top w:val="none" w:sz="0" w:space="0" w:color="auto"/>
        <w:left w:val="none" w:sz="0" w:space="0" w:color="auto"/>
        <w:bottom w:val="none" w:sz="0" w:space="0" w:color="auto"/>
        <w:right w:val="none" w:sz="0" w:space="0" w:color="auto"/>
      </w:divBdr>
    </w:div>
    <w:div w:id="1834952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TotalTime>
  <Pages>1</Pages>
  <Words>832</Words>
  <Characters>4749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naser</dc:creator>
  <cp:lastModifiedBy>naser</cp:lastModifiedBy>
  <cp:revision>6</cp:revision>
  <cp:lastPrinted>2021-05-30T06:23:00Z</cp:lastPrinted>
  <dcterms:created xsi:type="dcterms:W3CDTF">2021-05-23T06:24:00Z</dcterms:created>
  <dcterms:modified xsi:type="dcterms:W3CDTF">2021-06-09T04:35:00Z</dcterms:modified>
</cp:coreProperties>
</file>