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27ADC" w14:textId="1998D4C4" w:rsidR="005309B5" w:rsidRDefault="005309B5" w:rsidP="001511D5">
      <w:pPr>
        <w:rPr>
          <w:rtl/>
        </w:rPr>
      </w:pPr>
      <w:r>
        <w:rPr>
          <w:rFonts w:hint="cs"/>
          <w:rtl/>
        </w:rPr>
        <w:t xml:space="preserve">متن  کامل خطبه اول نماز عبادی سیاسی جمعه بخش کویرات وشهرابوزیدآباد </w:t>
      </w:r>
      <w:r w:rsidR="00555C64">
        <w:rPr>
          <w:rFonts w:hint="cs"/>
          <w:rtl/>
        </w:rPr>
        <w:t>مورخ۲</w:t>
      </w:r>
      <w:r w:rsidR="00A040CB">
        <w:rPr>
          <w:rFonts w:hint="cs"/>
          <w:rtl/>
        </w:rPr>
        <w:t xml:space="preserve">/۸/۱۴۰۴توسط </w:t>
      </w:r>
      <w:r w:rsidR="001511D5">
        <w:rPr>
          <w:rFonts w:hint="cs"/>
          <w:rtl/>
        </w:rPr>
        <w:t>امام جمعه محترم ،حجت الاسلام و المسلمین حاج شیخ علیرضا قاسمی:</w:t>
      </w:r>
    </w:p>
    <w:p w14:paraId="461C7F17" w14:textId="77777777" w:rsidR="00302C6E" w:rsidRDefault="00302C6E" w:rsidP="001511D5">
      <w:pPr>
        <w:rPr>
          <w:rtl/>
        </w:rPr>
      </w:pPr>
      <w:r>
        <w:rPr>
          <w:rFonts w:hint="cs"/>
          <w:rtl/>
        </w:rPr>
        <w:t>درباره گناه و ناامیدی این هفته نیز به اختصار مطالبی را عرض می کنم خداوند انسانهای گنهکار را هم بندگان خودش خطاب کرده است</w:t>
      </w:r>
    </w:p>
    <w:p w14:paraId="4E447CAE" w14:textId="77777777" w:rsidR="00302C6E" w:rsidRDefault="00302C6E" w:rsidP="001511D5">
      <w:pPr>
        <w:rPr>
          <w:rtl/>
        </w:rPr>
      </w:pPr>
      <w:r>
        <w:rPr>
          <w:rFonts w:hint="cs"/>
          <w:rtl/>
        </w:rPr>
        <w:t>دستور هم می دهد که ناامیدی در زندگی شما نباشد تاکیدا میفرماید که خداوند تمام گناهان شما را می بخشد و می آمرزد در سوره ی زمر آیه پنجاه و سه اینگونه می فرماید ای بندگان من که بر خودتون ستم کرده اید از رحمت خدا مایوس و ناامید نشوید که خدا همه گناهان شما رو می بخشد و می آمرزد خداوند بسیار رئوف است مهربان است آمرزنده و مهربان در این آیه شریفه که یکی از مهمترین آیات نورانی قرآن کریم هست در مورد رحمت و مغفرت و آمرزش الهی با صراحت تاکید می کند و اعلام می کند که اگر بنده ای بر خویشتن خویش ستم کرد و اهل گناه و معصیت بود بازم نباید از رحمت خدا مایوس بشود چرا که خداوند هم غفور است هم رحیم است و هم بسیار آمرزنده و مهربان</w:t>
      </w:r>
    </w:p>
    <w:p w14:paraId="34700B8F" w14:textId="77777777" w:rsidR="00302C6E" w:rsidRDefault="00302C6E" w:rsidP="001511D5">
      <w:pPr>
        <w:rPr>
          <w:rtl/>
        </w:rPr>
      </w:pPr>
      <w:r>
        <w:rPr>
          <w:rFonts w:hint="cs"/>
          <w:rtl/>
        </w:rPr>
        <w:t>از مولای متقیان علی علیه السلام روایت شده است که فرمودند در قرآن کریم هیچ آیه ای به اندازه این آیه گشایش آور نیست از پیامبر عظیم الشان اسلام حضرت محمد بن عبدالله  صلی الله علیه و آله و سلم روایت شده است که فرمودند دوست نمی دارم که دنیا و آنچه در آن هست با این آیه معاوضه کنم کدوم آیه همین آیه ی قل یا عبادی الذین.....</w:t>
      </w:r>
    </w:p>
    <w:p w14:paraId="49783973" w14:textId="77777777" w:rsidR="00302C6E" w:rsidRDefault="00302C6E" w:rsidP="001511D5">
      <w:pPr>
        <w:rPr>
          <w:rtl/>
        </w:rPr>
      </w:pPr>
      <w:r>
        <w:rPr>
          <w:rFonts w:hint="cs"/>
          <w:rtl/>
        </w:rPr>
        <w:t xml:space="preserve"> درباره ی شان نزول این آیه گفتن که این آیه درباره وحشی قاتل حمزه ی سید الشهدا نازل شده است چرا که وقتی وحشی، قاتل حمله ی سیدالشهدا تصمیم گرفت که مسلمان شود وحشت داشت می ترسید نگران بود که این آیه نازل شد قل یا عبادی الذین... </w:t>
      </w:r>
    </w:p>
    <w:p w14:paraId="2440DC14" w14:textId="77777777" w:rsidR="00302C6E" w:rsidRDefault="00302C6E" w:rsidP="001511D5">
      <w:pPr>
        <w:rPr>
          <w:rtl/>
        </w:rPr>
      </w:pPr>
      <w:r>
        <w:rPr>
          <w:rFonts w:hint="cs"/>
          <w:rtl/>
        </w:rPr>
        <w:t xml:space="preserve"> بعد از نزول این آیه مسلمان شد وحشی قاتل حمزه ی سید الشهدا و  توبه کرد بعضی از اصحاب و یاران پیامبر از پیامبر سال کردند یا رسول الله آیا این آیه در خصوص وحشی قاتل حمله سیدالشهداست فرمود نخیر در باب همه ی مسلمانان است لذا بهترین درس این آیه ی قرآن و این خطبه کوتاه ما</w:t>
      </w:r>
    </w:p>
    <w:p w14:paraId="6747A2EF" w14:textId="77777777" w:rsidR="00302C6E" w:rsidRDefault="00302C6E" w:rsidP="001511D5">
      <w:pPr>
        <w:rPr>
          <w:rtl/>
        </w:rPr>
      </w:pPr>
      <w:r>
        <w:rPr>
          <w:rFonts w:hint="cs"/>
          <w:rtl/>
        </w:rPr>
        <w:t>این است که انسان هیچگاه نباید مایوس شود از رحمت خدا  چرا که  اونی که از گناه توبه کنه به مانند این است که هیچ گناهی مرتکب نشده است البته این رو عرض میکنم که توبه شرایطی دارد از جمله شرایط توبه حقیقی این است که حق الله را حق الناس را ما باید ادا کنیم آنگاه توبه کنیم توبه با این شرایطی که حق الله و حق الناس ادا بشود انشا الله پذیرفته می شود .</w:t>
      </w:r>
    </w:p>
    <w:p w14:paraId="737434E9" w14:textId="77777777" w:rsidR="00EF6DCA" w:rsidRDefault="00EF6DCA" w:rsidP="00302C6E">
      <w:pPr>
        <w:rPr>
          <w:rtl/>
        </w:rPr>
      </w:pPr>
    </w:p>
    <w:p w14:paraId="03B1FF43" w14:textId="1466BE59" w:rsidR="00EF6DCA" w:rsidRDefault="00EF6DCA" w:rsidP="00660737">
      <w:pPr>
        <w:rPr>
          <w:rtl/>
        </w:rPr>
      </w:pPr>
      <w:r>
        <w:rPr>
          <w:rFonts w:hint="cs"/>
          <w:rtl/>
        </w:rPr>
        <w:t xml:space="preserve">متن  کامل خطبه دوم نماز عبادی سیاسی جمعه بخش کویرات وشهرابوزیدآباد </w:t>
      </w:r>
      <w:r w:rsidR="00747C71">
        <w:rPr>
          <w:rFonts w:hint="cs"/>
          <w:rtl/>
        </w:rPr>
        <w:t>مورخ۲</w:t>
      </w:r>
      <w:r w:rsidR="00660737">
        <w:rPr>
          <w:rFonts w:hint="cs"/>
          <w:rtl/>
        </w:rPr>
        <w:t>/۸/۱۴۰۴توسط امام جمعه محترم ،حجت الاسلام و المسلمین حاج شیخ علیرضا قاسمی:</w:t>
      </w:r>
    </w:p>
    <w:p w14:paraId="43649E0A" w14:textId="77777777" w:rsidR="00CB0C4C" w:rsidRDefault="00CB0C4C" w:rsidP="00660737">
      <w:pPr>
        <w:rPr>
          <w:rtl/>
        </w:rPr>
      </w:pPr>
      <w:r>
        <w:rPr>
          <w:rFonts w:hint="cs"/>
          <w:rtl/>
        </w:rPr>
        <w:t xml:space="preserve">یکی از اصحاب امام رضا از حضرتش پرسید یابن رسول الله مرز توکل و نهایت توکل چیست در جواب، آقا فرمودن این که از احدی جز خدا نترسی. </w:t>
      </w:r>
    </w:p>
    <w:p w14:paraId="060FBFDA" w14:textId="77777777" w:rsidR="00CB0C4C" w:rsidRDefault="00CB0C4C" w:rsidP="00660737">
      <w:pPr>
        <w:rPr>
          <w:rtl/>
        </w:rPr>
      </w:pPr>
      <w:r>
        <w:rPr>
          <w:rFonts w:hint="cs"/>
          <w:rtl/>
        </w:rPr>
        <w:t>نکته ای که در این زمینه باید این بنده کمترین عرض بکنم این است که ترسی که ما از دیگران داریم گاهی یا به خاطر جانمونه یا به خاطر آبرو و حیثیتمونه یا به خاطر از دست دادن مقام و موقعیته و حال انکه اگر ما خدا رو بالای سر خودمون حاضر ناظر و پشتیبان بدانیم در نظر داشته باشیم دیگه این ترس هیچ جایگاهی نداره این نهایته توکل به خداست توکل به خدا رمز و راز موفقیت هاست همونطوری که ما ملت ایران با توکل به خدای قادر متعال توانستیم در برابر دنیای شرک و کفر جهانی بایستیم خدایا ازت ممنونیم که به ما این توفیق رو مرحمت فرمودی ما فقط و فقط از تو استمداد میطلبیم و فقط به تو توکل و اعتماد داریم.</w:t>
      </w:r>
    </w:p>
    <w:p w14:paraId="1BA7C1A1" w14:textId="77777777" w:rsidR="00CB0C4C" w:rsidRDefault="00CB0C4C" w:rsidP="00660737">
      <w:pPr>
        <w:rPr>
          <w:rtl/>
        </w:rPr>
      </w:pPr>
    </w:p>
    <w:p w14:paraId="0281B295" w14:textId="77777777" w:rsidR="00CB0C4C" w:rsidRDefault="00CB0C4C" w:rsidP="00660737">
      <w:pPr>
        <w:rPr>
          <w:rtl/>
        </w:rPr>
      </w:pPr>
      <w:r>
        <w:rPr>
          <w:rFonts w:hint="cs"/>
          <w:rtl/>
        </w:rPr>
        <w:t>مناسبت های هفته :</w:t>
      </w:r>
    </w:p>
    <w:p w14:paraId="44ACA8D7" w14:textId="77777777" w:rsidR="00CB0C4C" w:rsidRDefault="00CB0C4C" w:rsidP="00660737">
      <w:pPr>
        <w:rPr>
          <w:rtl/>
        </w:rPr>
      </w:pPr>
    </w:p>
    <w:p w14:paraId="2ED6081E" w14:textId="2FE4857A" w:rsidR="00CB0C4C" w:rsidRDefault="00CB0C4C" w:rsidP="00CB0C4C">
      <w:pPr>
        <w:pStyle w:val="a3"/>
        <w:numPr>
          <w:ilvl w:val="0"/>
          <w:numId w:val="1"/>
        </w:numPr>
        <w:rPr>
          <w:rtl/>
        </w:rPr>
      </w:pPr>
      <w:r>
        <w:rPr>
          <w:rFonts w:hint="cs"/>
          <w:rtl/>
        </w:rPr>
        <w:t>در آستانه چهارم آبان ماه سالروز اعتراض و افشاگری تاریخی حضرت امام علیه پذیرش کاپیتالسیون قرار داریم کاپیتالاسیون چی بوده کاپیتالسیون یعنی مصونیت اتباع آمریکایی در ایران یعنی هر غلطی بکنند در ایران در زمان تابوت مجازن کسی نمیتونه متعرض آنها بشود</w:t>
      </w:r>
    </w:p>
    <w:p w14:paraId="6402205E" w14:textId="77777777" w:rsidR="00CB0C4C" w:rsidRDefault="00CB0C4C" w:rsidP="00660737">
      <w:pPr>
        <w:rPr>
          <w:rtl/>
        </w:rPr>
      </w:pPr>
      <w:r>
        <w:rPr>
          <w:rFonts w:hint="cs"/>
          <w:rtl/>
        </w:rPr>
        <w:t>نه نیروی انتظامی و نه نیروی قضایی؛</w:t>
      </w:r>
    </w:p>
    <w:p w14:paraId="40A09C33" w14:textId="77777777" w:rsidR="00CB0C4C" w:rsidRDefault="00CB0C4C" w:rsidP="00660737">
      <w:pPr>
        <w:rPr>
          <w:rtl/>
        </w:rPr>
      </w:pPr>
      <w:r>
        <w:rPr>
          <w:rFonts w:hint="cs"/>
          <w:rtl/>
        </w:rPr>
        <w:t xml:space="preserve"> خود مختار...</w:t>
      </w:r>
    </w:p>
    <w:p w14:paraId="6C953980" w14:textId="77777777" w:rsidR="00CB0C4C" w:rsidRDefault="00CB0C4C" w:rsidP="00660737">
      <w:pPr>
        <w:rPr>
          <w:rtl/>
        </w:rPr>
      </w:pPr>
      <w:r>
        <w:rPr>
          <w:rFonts w:hint="cs"/>
          <w:rtl/>
        </w:rPr>
        <w:t xml:space="preserve"> لذا برای این جهت حضرت یک سخنزانی واقعا کوبنده ای داشت در برابر تصویب این لایحه ی ننگین و مورد اعتراض قرار داد الحمدالله همین زمینه ای شد برای بیداری آحاد مردم ما در سراسر این کشور و بدانن و بفهمن که این قانون علیه اسلامه علیه قرآنه علیه دینه یعنی نادیده گرفتن خود ملت ایران نادیده گرفتن قرآن ،اسلام و دین و بالاخره همین باعث شد که رژیم ستمشاهی در بیست و دو بهمن پنجاه  وهفت برای همیشه از اوج عزت به ذلت قرار بگیره .</w:t>
      </w:r>
    </w:p>
    <w:p w14:paraId="33CBCFB3" w14:textId="77777777" w:rsidR="00CB0C4C" w:rsidRDefault="00CB0C4C" w:rsidP="00660737">
      <w:pPr>
        <w:rPr>
          <w:rtl/>
        </w:rPr>
      </w:pPr>
      <w:r>
        <w:rPr>
          <w:rFonts w:hint="cs"/>
          <w:rtl/>
        </w:rPr>
        <w:t>۲.ما در آستانه سالروز ولادت با سعادت حضرت زینب کبری سلام الله علیها قرار داریم و در آستانه ی روز پرستار که ضمن عرض تبریک به همه پرستاران عرض می کنم که در دل هر جامعه ای پرستاران به عنوان ستون های اصلی نظام سلامت شناخته می شود حقیقتا عرض میکنم پرستاران ما با دستانی مهربان و قلبی پر از ایثار هر روز جان انسان هایی رو نجات میدن به بهبود و سلامت کامل بیماران ،پرستاران ما کمک میکنند لذا روز پرستار یه فرصت استثنایی و مقتنم  هست برای تقدیر و تشکر کردن از این قهرمانان بی ادعا در سراسر کشور ما هم بنا داریم انشالله در روز پرستار به افتخار جمعی از مسئولین عزیز بخشمون یه دیداری یه خدا قوتی وعرض تبریکی به این عزیزانمون داشته باشیم که واقعا زحمت میکشن خدا قوت میگیم عزیزان پرستاری که از منطقه ما و شهر ما هم دست از دنیا کوتاه شده برای اونها طلب رحمت و مغفرت و آمرزش می کنیم از جمله مرحوم مغفور دهقانی مرحوم مغفور بانو اعتمادی که یاد و نام این عزیزان رو گرامی می داریم و از خدا می خواهیم که این عزیزان رو با اولیا دین خدا محشور بفرماید یه تعبیر خیلی قشنگ و زیبایی پیامبر عظیم الشان اسلام دارد در باب پرستاران و اون کسی که پرستاری میکنه از بیماران قدر خودشون رو بدانند پرستاران ما در هر کجای این کشور که هستند فرمودن هر کسی که یک شبانه روز از بیماری پرستاری کند خداوند او را همراه با ابراهیم خلیل الرحمان برمی انگیزد و بسان برقی پردرخشش از صراط می گذرد</w:t>
      </w:r>
    </w:p>
    <w:p w14:paraId="2CEBC498" w14:textId="77777777" w:rsidR="00CB0C4C" w:rsidRDefault="00CB0C4C" w:rsidP="00660737">
      <w:pPr>
        <w:rPr>
          <w:rtl/>
        </w:rPr>
      </w:pPr>
      <w:r>
        <w:rPr>
          <w:rFonts w:hint="cs"/>
          <w:rtl/>
        </w:rPr>
        <w:t>چقدر زیباست همنشینی با پیامبران با ابراهیم خلیل الرحمان و در بیان دیگر پیامبر</w:t>
      </w:r>
    </w:p>
    <w:p w14:paraId="6BE1C864" w14:textId="77777777" w:rsidR="00CB0C4C" w:rsidRDefault="00CB0C4C" w:rsidP="00660737">
      <w:pPr>
        <w:rPr>
          <w:rtl/>
        </w:rPr>
      </w:pPr>
      <w:r>
        <w:rPr>
          <w:rFonts w:hint="cs"/>
          <w:rtl/>
        </w:rPr>
        <w:t>و در بیان دیگر پیامبر بزرگوار اسلام فرمودند کسی که برای برآوردن نیاز  بیماری تلاش کند چه آن کار انجام شود چه انجام نشود همانند روزی ست که از مادر متولد شده است.</w:t>
      </w:r>
    </w:p>
    <w:p w14:paraId="4FD1A7FA" w14:textId="77777777" w:rsidR="00CB0C4C" w:rsidRDefault="00CB0C4C" w:rsidP="00660737">
      <w:pPr>
        <w:rPr>
          <w:rtl/>
        </w:rPr>
      </w:pPr>
      <w:r>
        <w:rPr>
          <w:rFonts w:hint="cs"/>
          <w:rtl/>
        </w:rPr>
        <w:t>و از گناهان پاک می گردد بر همه عزیزان پرستار این روز عزیز ولادت با سعادت حضرت زینب که روز پرستار نامیده شده مبارک باشه انشا الله</w:t>
      </w:r>
    </w:p>
    <w:p w14:paraId="23BC6616" w14:textId="77777777" w:rsidR="00240A7C" w:rsidRDefault="00240A7C" w:rsidP="00CB0C4C">
      <w:r>
        <w:rPr>
          <w:rFonts w:hint="cs"/>
          <w:rtl/>
        </w:rPr>
        <w:t>۳.هشتم آبان ماه روز نوجوان و بسیج دانش آموزی ست هشتم آبان ماه سالروز شهادت محمدحسین فهمیده دانش آموز بسیجی ست که با رشادت و از خودگذشتگی علیه دشمن متجاوز جنگید با وجود سن کمی که داشت دلاور مردی را شجاعت را که برگرفته از ایمان هست رو به معنای واقعی کلمه واقعی معنی کرد و به الگوی جاودان برای نوجوانان و جوانان این مرز و بوم تبدیل شد چه تعبیر زیبایی حضرت امام بنیانگذار جمهوری اسلامی ایران و درود ما به روح پرفتوح همه شهیدان و امام شهیدان حضرت امام که فرمودند رهبر ما اون نوجوان سیزده ساله ایست که قلب کوچک خود که ارزشش از صدها زبان و قلم ما بزرگتر است با نارنجک خودش رو زیر تانک قرار داد و اون رو منهدم کرد و خود نیز شربت شهادت نوشید که ما یاد و نام این شهید والا مقام و همه شهدای جنگ تحمیلی رو یاد و نام همه شهدای مدافع حرم رو مدافع نظم و امنیت و خدمت و سلامت و شهدای مقاومت رو شهدای خدمت رو گرامی می داریم و به روان پاکشون درود و صلوات می فرستیم.</w:t>
      </w:r>
    </w:p>
    <w:p w14:paraId="0DA51184" w14:textId="77777777" w:rsidR="00240A7C" w:rsidRDefault="00240A7C" w:rsidP="00CB0C4C">
      <w:pPr>
        <w:rPr>
          <w:rtl/>
        </w:rPr>
      </w:pPr>
    </w:p>
    <w:p w14:paraId="109DBF49" w14:textId="77777777" w:rsidR="00240A7C" w:rsidRDefault="00240A7C" w:rsidP="00CB0C4C">
      <w:pPr>
        <w:rPr>
          <w:rtl/>
        </w:rPr>
      </w:pPr>
      <w:r>
        <w:rPr>
          <w:rFonts w:hint="cs"/>
          <w:rtl/>
        </w:rPr>
        <w:t xml:space="preserve">  ۴. از هر چه بگذریم سخن دوست خوشتر است در هفته ای که گذشت مقام مظم رهبری حفظه الله در دیدار با قهرمانان و مدال آوران ورزشی و المپیادهای علمی جهان مطالب بسیار عالی و ارزشمند و حیاتی فرمودند که من به بخشی از اونها اشاره می کنم لازمه ما بدانیم با توجه به این که میدونم همه اهل رسانه هستید اخبار صدا و سیما رو رصد می کنید می بینید استفاده می کنید اما من خطیب جمعه شما هم وظیفه دارم که یه اشاره ای داشته باشم به نکات مورد عنایت مقام معظم رهبری حفظه الله که واقعا شخصیتی ست که تمام بافته های استکبار جهانی رو در ظرف چند دقیقه نقشه بر آب میکنه و خنثی میکنه فرمودن هر کاری که به نوجوونا و جوونهای مدال آور ورزشی و المپیاد های علمی اینگونه فرمودن که هر کاری که</w:t>
      </w:r>
    </w:p>
    <w:p w14:paraId="0EC00E31" w14:textId="77777777" w:rsidR="00240A7C" w:rsidRDefault="00240A7C" w:rsidP="00CB0C4C">
      <w:pPr>
        <w:rPr>
          <w:rtl/>
        </w:rPr>
      </w:pPr>
      <w:r>
        <w:rPr>
          <w:rFonts w:hint="cs"/>
          <w:rtl/>
        </w:rPr>
        <w:t>شما می کنید در واقع به حساب ایران گذاشته می شود این پرچمی که این آقایان نشان دادند این خیلی با ارزش است این سجده ای که می کنند این دعایی که می خوانن بسیار با ارزش است خب این نماد ملت ایران دین مدار و ولایت مداره که اینگونه نوجوونا و جوونا اینگونه اظهار ی که اون عقاید دینی خودشون رو این جوان های المپیادی فرمود امروز یک ستاره ی درخشانند ده سال دیگر یک خورشید خواهند بود اگر کار کنن یقینا همینطور خواهد شد.</w:t>
      </w:r>
    </w:p>
    <w:p w14:paraId="78ED29E4" w14:textId="77777777" w:rsidR="00240A7C" w:rsidRDefault="00240A7C" w:rsidP="00CB0C4C">
      <w:pPr>
        <w:rPr>
          <w:rtl/>
        </w:rPr>
      </w:pPr>
    </w:p>
    <w:p w14:paraId="3D6D0398" w14:textId="77777777" w:rsidR="00240A7C" w:rsidRDefault="00240A7C" w:rsidP="00CB0C4C">
      <w:pPr>
        <w:rPr>
          <w:rtl/>
        </w:rPr>
      </w:pPr>
      <w:r>
        <w:rPr>
          <w:rFonts w:hint="cs"/>
          <w:rtl/>
        </w:rPr>
        <w:t xml:space="preserve"> اما در ارتباط با مسائل روز دنیای اسلام و مطالب یاوه گویه های استکبار جهانی در راس آن ترامپ غمارباز هم فرمودن نمیشه که ما حرفی نزنیم و سخنی نگوییم</w:t>
      </w:r>
    </w:p>
    <w:p w14:paraId="1A2FAA20" w14:textId="77777777" w:rsidR="00240A7C" w:rsidRDefault="00240A7C" w:rsidP="00CB0C4C">
      <w:pPr>
        <w:rPr>
          <w:rtl/>
        </w:rPr>
      </w:pPr>
      <w:r>
        <w:rPr>
          <w:rFonts w:hint="cs"/>
          <w:rtl/>
        </w:rPr>
        <w:t xml:space="preserve"> من اشاره ای میکنم که نکات بسیار قشنگی رو آقا فرمودند </w:t>
      </w:r>
    </w:p>
    <w:p w14:paraId="319E412D" w14:textId="77777777" w:rsidR="00240A7C" w:rsidRDefault="00240A7C" w:rsidP="00CB0C4C">
      <w:pPr>
        <w:rPr>
          <w:rtl/>
        </w:rPr>
      </w:pPr>
      <w:r>
        <w:rPr>
          <w:rFonts w:hint="cs"/>
          <w:rtl/>
        </w:rPr>
        <w:t xml:space="preserve">فرمودند یاوه گویی هایی هم شد نسبت به ایران عزیزمان نمی شود که ما راجع به اینها یک کلمه عرض نکنیم رئیس جمهور آمریکا در فلسطین اشغالی با یک مشت پوچ و بی اساس سعی کرد صهیونیست های مایوس رو امیدوار بکنه بهشون روحیه بده مقام معظم رهبری فرمودند تحلیل من از سفر رئیس جمهور آمریکا به داخل فلسطین اشغالی و حرف هایی که زد این است که اینها واقعا مایوسن و ناامیدن اینها در جنگ دوازده روزه اونچنان سیلی خوردن که باور نمی کردن  (تکبیر نمازگزاران) </w:t>
      </w:r>
    </w:p>
    <w:p w14:paraId="1F3733FD" w14:textId="77777777" w:rsidR="00240A7C" w:rsidRDefault="00240A7C" w:rsidP="00CB0C4C">
      <w:pPr>
        <w:rPr>
          <w:rtl/>
        </w:rPr>
      </w:pPr>
      <w:r>
        <w:rPr>
          <w:rFonts w:hint="cs"/>
          <w:rtl/>
        </w:rPr>
        <w:t>رئیس جمهور احمق امریکا</w:t>
      </w:r>
    </w:p>
    <w:p w14:paraId="23D2462E" w14:textId="77777777" w:rsidR="00240A7C" w:rsidRDefault="00240A7C" w:rsidP="00CB0C4C">
      <w:pPr>
        <w:rPr>
          <w:rtl/>
        </w:rPr>
      </w:pPr>
      <w:r>
        <w:rPr>
          <w:rFonts w:hint="cs"/>
          <w:rtl/>
        </w:rPr>
        <w:t>می گوید که من طرفدار ایرانم دروغ می گوید این تحریم ها علیه کیست علیه ملت ایرانه شما دشمن ایرانید دوست ملت ایران نیستید رئیس جمهور آمریکا می گوید من اهل معامله ام می خوام با ایران معامله کنم معامله ای که با زورگویی باشد معامله نیست تحمیل است و ملت ایران زیر بار ذلت و تحمیل آمریکا نرفته و نمی رود (تکبیرنمازگزاران)</w:t>
      </w:r>
    </w:p>
    <w:p w14:paraId="7EF8FCF7" w14:textId="1498A25A" w:rsidR="001511D5" w:rsidRDefault="00240A7C" w:rsidP="00240A7C">
      <w:r>
        <w:rPr>
          <w:rFonts w:hint="cs"/>
          <w:rtl/>
        </w:rPr>
        <w:t>یکی دو جمله دیگه هم عرض بکنم باز آقا اشاره کردن به حرف های این ترامپ قمارباز که گفته است ما صنعت هسته ای ایران را از بین برده ایم آقا فرمودند ایرادی نداره به همین خیال باش! اما اصلا چه ربطی به شما داره شما چه کاره اید که برای ایران مقتدر اسلامی تعیین تکلیف می کنید چه ربطی به شما داره اگر کشور صنعتی هسته ای ما بخواهد مراتب را دنبال کند به حول و قوه الهی دنبال می کنه و اگر لازم باشه باز از اون موشک ها استفاده خواهیم کرد(تکبیرنمازگزاران)</w:t>
      </w:r>
    </w:p>
    <w:sectPr w:rsidR="001511D5" w:rsidSect="00B50C5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55A3E"/>
    <w:multiLevelType w:val="hybridMultilevel"/>
    <w:tmpl w:val="06880A56"/>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74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B5"/>
    <w:rsid w:val="001511D5"/>
    <w:rsid w:val="00240A7C"/>
    <w:rsid w:val="00302C6E"/>
    <w:rsid w:val="005309B5"/>
    <w:rsid w:val="00555C64"/>
    <w:rsid w:val="00660737"/>
    <w:rsid w:val="00747C71"/>
    <w:rsid w:val="00A040CB"/>
    <w:rsid w:val="00AB7AC0"/>
    <w:rsid w:val="00B12E84"/>
    <w:rsid w:val="00B50C5E"/>
    <w:rsid w:val="00CB0C4C"/>
    <w:rsid w:val="00EF6DC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1B577D21"/>
  <w15:chartTrackingRefBased/>
  <w15:docId w15:val="{EE3D5B86-7936-BC42-A505-650BEECC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0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1277</Words>
  <Characters>7280</Characters>
  <Application>Microsoft Office Word</Application>
  <DocSecurity>0</DocSecurity>
  <Lines>60</Lines>
  <Paragraphs>17</Paragraphs>
  <ScaleCrop>false</ScaleCrop>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2025-10-28T11:34:00Z</dcterms:created>
  <dcterms:modified xsi:type="dcterms:W3CDTF">2025-10-28T11:34:00Z</dcterms:modified>
</cp:coreProperties>
</file>